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777777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64F73711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01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E51EA">
                                    <w:rPr>
                                      <w:sz w:val="22"/>
                                      <w:szCs w:val="22"/>
                                    </w:rPr>
                                    <w:t>14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E51EA"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249F9861" w:rsidR="00E56FC6" w:rsidRDefault="00E56FC6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1E51EA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上阶段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0A9880" w14:textId="77777777" w:rsidR="001E51EA" w:rsidRPr="001C72C4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分析谣言数据集特征，并实现谣言数据集的“输入”操作的代码；</w:t>
                                  </w:r>
                                </w:p>
                                <w:p w14:paraId="38893DDE" w14:textId="77777777" w:rsidR="001E51EA" w:rsidRPr="000964C1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分析并实现输入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谣言数据集的预处理；</w:t>
                                  </w:r>
                                </w:p>
                                <w:p w14:paraId="13D6391F" w14:textId="19073BA6" w:rsidR="001E51EA" w:rsidRPr="00220E53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Calibri" w:eastAsia="Calibri" w:hAnsi="Calibri" w:cs="Calibri" w:hint="default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构建基本的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RN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分类模型；</w:t>
                                  </w:r>
                                </w:p>
                              </w:tc>
                            </w:tr>
                            <w:tr w:rsidR="001E51EA" w14:paraId="0BC13207" w14:textId="77777777" w:rsidTr="00570180">
                              <w:trPr>
                                <w:trHeight w:val="1315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1E51EA" w:rsidRPr="0003606C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E7BF984" w14:textId="77777777" w:rsidR="001E51EA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本周研究了谣言数据集的特征与数据结构，并针对谣言数据集进行预处理；</w:t>
                                  </w:r>
                                </w:p>
                                <w:p w14:paraId="32E4BA05" w14:textId="623B3744" w:rsidR="001E51EA" w:rsidRPr="001E51EA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在学长的指导下，自己编程实现了初步的基于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Bi-LST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的谣言</w:t>
                                  </w:r>
                                  <w:r w:rsidR="003F33D2"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分类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模型，整个模型包括数据集的预处理、词向量的训练、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Bi-LST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模型的构建。</w:t>
                                  </w:r>
                                </w:p>
                              </w:tc>
                            </w:tr>
                            <w:tr w:rsidR="001E51EA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5198547" w14:textId="77777777" w:rsidR="001E51EA" w:rsidRPr="001E51EA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4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下周将对本周实现的谣言检测模型进行验证，主要是在服务器端进行大规模谣言数据的训练及模型验证，并分析结果从而发现自己模型实现中的一些问题，进而去分析解决问题；</w:t>
                                  </w:r>
                                </w:p>
                                <w:p w14:paraId="6EDCF71D" w14:textId="14C42730" w:rsidR="001E51EA" w:rsidRPr="00D179EA" w:rsidRDefault="001E51EA" w:rsidP="001E51EA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4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通过本周的学习与实践掌握了</w:t>
                                  </w:r>
                                  <w:r w:rsidR="003F33D2"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一些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TensorFlow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</w:t>
                                  </w:r>
                                  <w:r w:rsidR="00264F5A"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使用基础，将与学长交流下一步的推进计划。</w:t>
                                  </w:r>
                                </w:p>
                              </w:tc>
                            </w:tr>
                            <w:tr w:rsidR="001E51EA" w14:paraId="157604CE" w14:textId="77777777" w:rsidTr="00E86FB8">
                              <w:trPr>
                                <w:trHeight w:val="3052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5498C8" w14:textId="737A8B4B" w:rsidR="001E51EA" w:rsidRPr="00570180" w:rsidRDefault="00264F5A" w:rsidP="00264F5A">
                                  <w:pPr>
                                    <w:pStyle w:val="a7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 w:firstLineChars="0" w:firstLine="0"/>
                                    <w:jc w:val="left"/>
                                    <w:rPr>
                                      <w:rFonts w:eastAsia="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本周主要是自己去搭建一个</w:t>
                                  </w:r>
                                  <w:r w:rsidR="003F33D2">
                                    <w:rPr>
                                      <w:rFonts w:eastAsia="宋体" w:hint="eastAsia"/>
                                      <w:sz w:val="20"/>
                                    </w:rPr>
                                    <w:t>初步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的深度学习模型来实现谣言</w:t>
                                  </w:r>
                                  <w:r w:rsidR="003F33D2">
                                    <w:rPr>
                                      <w:rFonts w:eastAsia="宋体" w:hint="eastAsia"/>
                                      <w:sz w:val="20"/>
                                    </w:rPr>
                                    <w:t>分类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，在学长的指导下对整个过程实现思路有了明确，在后来的实现中也遇到了很多问题，主要还是对于</w:t>
                                  </w:r>
                                  <w:proofErr w:type="spellStart"/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Tensorflow</w:t>
                                  </w:r>
                                  <w:proofErr w:type="spellEnd"/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的使用不够熟练，对其一些方法没有了解，通过这次实践，一遍编写代码一遍学习相关的基础更有针对性，对以后的</w:t>
                                  </w:r>
                                  <w:r w:rsidR="003F33D2">
                                    <w:rPr>
                                      <w:rFonts w:eastAsia="宋体" w:hint="eastAsia"/>
                                      <w:sz w:val="20"/>
                                    </w:rPr>
                                    <w:t>研究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也会有很大的帮助。</w:t>
                                  </w:r>
                                </w:p>
                              </w:tc>
                            </w:tr>
                            <w:tr w:rsidR="001E51EA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48F58" w14:textId="323A13EF" w:rsidR="001E51EA" w:rsidRPr="00E86FB8" w:rsidRDefault="001E51EA" w:rsidP="001E51EA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TensorFlow</w:t>
                                  </w: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官方文档：</w:t>
                                  </w:r>
                                </w:p>
                                <w:p w14:paraId="681C1DE5" w14:textId="38027A24" w:rsidR="001E51EA" w:rsidRPr="00570180" w:rsidRDefault="001E51EA" w:rsidP="001E51EA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https://github.com/jikexueyuanwiki/tensorflow-zh</w:t>
                                  </w:r>
                                </w:p>
                              </w:tc>
                            </w:tr>
                            <w:tr w:rsidR="001E51EA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1E51EA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1E51EA" w:rsidRPr="0055702F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1E51EA" w:rsidRPr="007C6C14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1E51EA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1E51EA" w:rsidRDefault="001E51EA" w:rsidP="001E51EA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1E51EA" w:rsidRDefault="001E51EA" w:rsidP="001E51EA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64F73711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01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E51EA"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1E51EA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249F9861" w:rsidR="00E56FC6" w:rsidRDefault="00E56FC6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1E51EA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上阶段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0A9880" w14:textId="77777777" w:rsidR="001E51EA" w:rsidRPr="001C72C4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分析谣言数据集特征，并实现谣言数据集的“输入”操作的代码；</w:t>
                            </w:r>
                          </w:p>
                          <w:p w14:paraId="38893DDE" w14:textId="77777777" w:rsidR="001E51EA" w:rsidRPr="000964C1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分析并实现输入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谣言数据集的预处理；</w:t>
                            </w:r>
                          </w:p>
                          <w:p w14:paraId="13D6391F" w14:textId="19073BA6" w:rsidR="001E51EA" w:rsidRPr="00220E53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eastAsia="Calibri" w:hAnsi="Calibri" w:cs="Calibri" w:hint="default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构建基本的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RN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分类模型；</w:t>
                            </w:r>
                          </w:p>
                        </w:tc>
                      </w:tr>
                      <w:tr w:rsidR="001E51EA" w14:paraId="0BC13207" w14:textId="77777777" w:rsidTr="00570180">
                        <w:trPr>
                          <w:trHeight w:val="1315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1E51EA" w:rsidRPr="0003606C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E7BF984" w14:textId="77777777" w:rsidR="001E51EA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本周研究了谣言数据集的特征与数据结构，并针对谣言数据集进行预处理；</w:t>
                            </w:r>
                          </w:p>
                          <w:p w14:paraId="32E4BA05" w14:textId="623B3744" w:rsidR="001E51EA" w:rsidRPr="001E51EA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在学长的指导下，自己编程实现了初步的基于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Bi-LST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的谣言</w:t>
                            </w:r>
                            <w:r w:rsidR="003F33D2"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分类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模型，整个模型包括数据集的预处理、词向量的训练、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Bi-LST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模型的构建。</w:t>
                            </w:r>
                          </w:p>
                        </w:tc>
                      </w:tr>
                      <w:tr w:rsidR="001E51EA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5198547" w14:textId="77777777" w:rsidR="001E51EA" w:rsidRPr="001E51EA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下周将对本周实现的谣言检测模型进行验证，主要是在服务器端进行大规模谣言数据的训练及模型验证，并分析结果从而发现自己模型实现中的一些问题，进而去分析解决问题；</w:t>
                            </w:r>
                          </w:p>
                          <w:p w14:paraId="6EDCF71D" w14:textId="14C42730" w:rsidR="001E51EA" w:rsidRPr="00D179EA" w:rsidRDefault="001E51EA" w:rsidP="001E51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通过本周的学习与实践掌握了</w:t>
                            </w:r>
                            <w:r w:rsidR="003F33D2"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一些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TensorFlow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的</w:t>
                            </w:r>
                            <w:r w:rsidR="00264F5A"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使用基础，将与学长交流下一步的推进计划。</w:t>
                            </w:r>
                          </w:p>
                        </w:tc>
                      </w:tr>
                      <w:tr w:rsidR="001E51EA" w14:paraId="157604CE" w14:textId="77777777" w:rsidTr="00E86FB8">
                        <w:trPr>
                          <w:trHeight w:val="3052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5498C8" w14:textId="737A8B4B" w:rsidR="001E51EA" w:rsidRPr="00570180" w:rsidRDefault="00264F5A" w:rsidP="00264F5A">
                            <w:pPr>
                              <w:pStyle w:val="a7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 w:firstLineChars="0" w:firstLine="0"/>
                              <w:jc w:val="left"/>
                              <w:rPr>
                                <w:rFonts w:eastAsia="宋体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本周主要是自己去搭建一个</w:t>
                            </w:r>
                            <w:r w:rsidR="003F33D2">
                              <w:rPr>
                                <w:rFonts w:eastAsia="宋体" w:hint="eastAsia"/>
                                <w:sz w:val="20"/>
                              </w:rPr>
                              <w:t>初步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的深度学习模型来实现谣言</w:t>
                            </w:r>
                            <w:r w:rsidR="003F33D2">
                              <w:rPr>
                                <w:rFonts w:eastAsia="宋体" w:hint="eastAsia"/>
                                <w:sz w:val="20"/>
                              </w:rPr>
                              <w:t>分类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，在学长的指导下对整个过程实现思路有了明确，在后来的实现中也遇到了很多问题，主要还是对于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的使用不够熟练，对其一些方法没有了解，通过这次实践，一遍编写代码一遍学习相关的基础更有针对性，对以后的</w:t>
                            </w:r>
                            <w:r w:rsidR="003F33D2">
                              <w:rPr>
                                <w:rFonts w:eastAsia="宋体" w:hint="eastAsia"/>
                                <w:sz w:val="20"/>
                              </w:rPr>
                              <w:t>研究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也会有很大的帮助。</w:t>
                            </w:r>
                          </w:p>
                        </w:tc>
                      </w:tr>
                      <w:tr w:rsidR="001E51EA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48F58" w14:textId="323A13EF" w:rsidR="001E51EA" w:rsidRPr="00E86FB8" w:rsidRDefault="001E51EA" w:rsidP="001E51EA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TensorFlow</w:t>
                            </w: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官方文档：</w:t>
                            </w:r>
                          </w:p>
                          <w:p w14:paraId="681C1DE5" w14:textId="38027A24" w:rsidR="001E51EA" w:rsidRPr="00570180" w:rsidRDefault="001E51EA" w:rsidP="001E51EA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https://github.com/jikexueyuanwiki/tensorflow-zh</w:t>
                            </w:r>
                          </w:p>
                        </w:tc>
                      </w:tr>
                      <w:tr w:rsidR="001E51EA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1E51EA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1E51EA" w:rsidRPr="0055702F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1E51EA" w:rsidRPr="007C6C14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1E51EA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1E51EA" w:rsidRDefault="001E51EA" w:rsidP="001E51EA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1E51EA" w:rsidRDefault="001E51EA" w:rsidP="001E51EA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964C1"/>
    <w:rsid w:val="000A5892"/>
    <w:rsid w:val="000D3F52"/>
    <w:rsid w:val="001C1C6C"/>
    <w:rsid w:val="001C72C4"/>
    <w:rsid w:val="001E51EA"/>
    <w:rsid w:val="00220E53"/>
    <w:rsid w:val="002257E9"/>
    <w:rsid w:val="00264F5A"/>
    <w:rsid w:val="002869D2"/>
    <w:rsid w:val="00296E16"/>
    <w:rsid w:val="002B604D"/>
    <w:rsid w:val="003233A0"/>
    <w:rsid w:val="0034225D"/>
    <w:rsid w:val="00344E07"/>
    <w:rsid w:val="00354982"/>
    <w:rsid w:val="00360C95"/>
    <w:rsid w:val="0038566D"/>
    <w:rsid w:val="003D364C"/>
    <w:rsid w:val="003D4888"/>
    <w:rsid w:val="003F3332"/>
    <w:rsid w:val="003F33D2"/>
    <w:rsid w:val="00467FB8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8D3352"/>
    <w:rsid w:val="00930AF3"/>
    <w:rsid w:val="009731C1"/>
    <w:rsid w:val="00997AFD"/>
    <w:rsid w:val="009A31D7"/>
    <w:rsid w:val="009B146F"/>
    <w:rsid w:val="00A1144F"/>
    <w:rsid w:val="00A176EC"/>
    <w:rsid w:val="00A26C78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86FB8"/>
    <w:rsid w:val="00EF11E9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2019-01-20T11:13:00Z</dcterms:created>
  <dcterms:modified xsi:type="dcterms:W3CDTF">2019-01-20T11:18:00Z</dcterms:modified>
</cp:coreProperties>
</file>