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54AE6A91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2019/03/</w:t>
            </w:r>
            <w:r w:rsidR="00473F63">
              <w:rPr>
                <w:sz w:val="22"/>
                <w:szCs w:val="22"/>
              </w:rPr>
              <w:t>11</w:t>
            </w:r>
            <w:r>
              <w:rPr>
                <w:rFonts w:hint="eastAsia"/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2019/03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</w:t>
            </w:r>
            <w:r w:rsidR="00473F63">
              <w:rPr>
                <w:sz w:val="22"/>
                <w:szCs w:val="22"/>
              </w:rPr>
              <w:t>7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466FED">
        <w:trPr>
          <w:trHeight w:val="97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DFF01" w14:textId="77777777" w:rsidR="00A66949" w:rsidRDefault="00A66949" w:rsidP="00A66949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阅读《</w:t>
            </w:r>
            <w:r w:rsidRPr="008D58EC"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Learning under Concept Drift: an Overview</w:t>
            </w: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》论文</w:t>
            </w:r>
          </w:p>
          <w:p w14:paraId="68FC9EEE" w14:textId="77777777" w:rsidR="00A66949" w:rsidRDefault="00A66949" w:rsidP="00A66949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查阅流数据处理的相关资料与方法；</w:t>
            </w:r>
          </w:p>
          <w:p w14:paraId="17E791A4" w14:textId="3E69FAEF" w:rsidR="00466FED" w:rsidRPr="00220E53" w:rsidRDefault="00A66949" w:rsidP="00A66949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Calibri" w:hAnsi="Calibri" w:cs="Calibri" w:hint="default"/>
                <w:kern w:val="2"/>
                <w:sz w:val="21"/>
                <w:u w:color="000000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对数据的时间特征进一步进行分析，并引入到模型中。</w:t>
            </w:r>
          </w:p>
        </w:tc>
      </w:tr>
      <w:tr w:rsidR="00466FED" w14:paraId="2526FC45" w14:textId="77777777" w:rsidTr="00466FED">
        <w:trPr>
          <w:trHeight w:val="131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AD933" w14:textId="77777777" w:rsidR="00466FED" w:rsidRDefault="00A66949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精读论文《</w:t>
            </w:r>
            <w:r>
              <w:t xml:space="preserve"> </w:t>
            </w:r>
            <w:r w:rsidRPr="00A66949"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CED: Credible Early Detection of Social Media Rumors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.</w:t>
            </w:r>
            <w:r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  <w:t xml:space="preserve"> 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》</w:t>
            </w:r>
          </w:p>
          <w:p w14:paraId="33FA51F5" w14:textId="351CB416" w:rsidR="00A66949" w:rsidRPr="001D74A1" w:rsidRDefault="00A66949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对论文中提到的谣言检测模型进行复现，目前已经理解了论文思路与模型含义，并开始了编写相应的代码实现，代码完成到模型的网络搭建部分，下一步将编写目标函数部分。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C94C" w14:textId="3C70A68D" w:rsidR="00466FED" w:rsidRPr="00A34E24" w:rsidRDefault="00A66949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代码实现论文模型，并进行相应的调试使其能够在服务器上正确运行。</w:t>
            </w:r>
          </w:p>
        </w:tc>
      </w:tr>
      <w:tr w:rsidR="00466FED" w14:paraId="1BEF9BBB" w14:textId="77777777" w:rsidTr="00466FED">
        <w:trPr>
          <w:trHeight w:val="305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7BB055E0" w:rsidR="00466FED" w:rsidRPr="0095303A" w:rsidRDefault="00A66949" w:rsidP="00466FE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left="360" w:firstLine="400"/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本周主要是对论文《</w:t>
            </w:r>
            <w:r>
              <w:t xml:space="preserve"> </w:t>
            </w:r>
            <w:r w:rsidRPr="00A66949">
              <w:rPr>
                <w:rFonts w:eastAsia="宋体"/>
                <w:sz w:val="20"/>
              </w:rPr>
              <w:t>CED: Credible Early Detection of Social Media Rumors</w:t>
            </w:r>
            <w:r>
              <w:rPr>
                <w:rFonts w:eastAsia="宋体"/>
                <w:sz w:val="20"/>
              </w:rPr>
              <w:t xml:space="preserve">. </w:t>
            </w:r>
            <w:r>
              <w:rPr>
                <w:rFonts w:eastAsia="宋体" w:hint="eastAsia"/>
                <w:sz w:val="20"/>
              </w:rPr>
              <w:t>》的复现，在论文阅读方面没有遇到太大的问题，主要是对文中模型的理解有些偏差，导致在代码实现的过程中产生分歧，在学长的指导下才明确了论文的思路。另一个问题是对</w:t>
            </w:r>
            <w:r>
              <w:rPr>
                <w:rFonts w:eastAsia="宋体" w:hint="eastAsia"/>
                <w:sz w:val="20"/>
              </w:rPr>
              <w:t>CN</w:t>
            </w:r>
            <w:r>
              <w:rPr>
                <w:rFonts w:eastAsia="宋体"/>
                <w:sz w:val="20"/>
              </w:rPr>
              <w:t>N</w:t>
            </w:r>
            <w:r>
              <w:rPr>
                <w:rFonts w:eastAsia="宋体" w:hint="eastAsia"/>
                <w:sz w:val="20"/>
              </w:rPr>
              <w:t>模型的实现遇到了困难，分析原因</w:t>
            </w:r>
            <w:proofErr w:type="gramStart"/>
            <w:r>
              <w:rPr>
                <w:rFonts w:eastAsia="宋体" w:hint="eastAsia"/>
                <w:sz w:val="20"/>
              </w:rPr>
              <w:t>为之前</w:t>
            </w:r>
            <w:proofErr w:type="gramEnd"/>
            <w:r>
              <w:rPr>
                <w:rFonts w:eastAsia="宋体" w:hint="eastAsia"/>
                <w:sz w:val="20"/>
              </w:rPr>
              <w:t>只学习了</w:t>
            </w:r>
            <w:r>
              <w:rPr>
                <w:rFonts w:eastAsia="宋体" w:hint="eastAsia"/>
                <w:sz w:val="20"/>
              </w:rPr>
              <w:t>CNN</w:t>
            </w:r>
            <w:r>
              <w:rPr>
                <w:rFonts w:eastAsia="宋体" w:hint="eastAsia"/>
                <w:sz w:val="20"/>
              </w:rPr>
              <w:t>的原理并没有亲自编写代码来实现，导致在使用过程中遗忘，通过此次编写，才</w:t>
            </w:r>
            <w:r w:rsidR="00390E7F">
              <w:rPr>
                <w:rFonts w:eastAsia="宋体" w:hint="eastAsia"/>
                <w:sz w:val="20"/>
              </w:rPr>
              <w:t>真正理解了</w:t>
            </w:r>
            <w:r w:rsidR="00390E7F">
              <w:rPr>
                <w:rFonts w:eastAsia="宋体" w:hint="eastAsia"/>
                <w:sz w:val="20"/>
              </w:rPr>
              <w:t>CNN</w:t>
            </w:r>
            <w:r w:rsidR="00390E7F">
              <w:rPr>
                <w:rFonts w:eastAsia="宋体" w:hint="eastAsia"/>
                <w:sz w:val="20"/>
              </w:rPr>
              <w:t>的实现原理与方法。</w:t>
            </w:r>
          </w:p>
        </w:tc>
      </w:tr>
      <w:tr w:rsidR="00466FED" w14:paraId="2AB5E8B0" w14:textId="77777777" w:rsidTr="00466FED">
        <w:trPr>
          <w:trHeight w:val="198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B1252" w14:textId="251BF6C3" w:rsidR="00466FED" w:rsidRDefault="00466FED" w:rsidP="00466FED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《</w:t>
            </w:r>
            <w:r w:rsidR="00390E7F">
              <w:t xml:space="preserve"> </w:t>
            </w:r>
            <w:r w:rsidR="00390E7F" w:rsidRPr="00390E7F"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CED: Credible Early Detection of Social Media Rumors</w:t>
            </w:r>
            <w:r w:rsidR="00390E7F"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》</w:t>
            </w:r>
          </w:p>
          <w:p w14:paraId="486A2262" w14:textId="36DB5A74" w:rsidR="00466FED" w:rsidRPr="00035324" w:rsidRDefault="00466FED" w:rsidP="00466FED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466FED">
        <w:trPr>
          <w:trHeight w:val="330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7777777" w:rsidR="00466FED" w:rsidRPr="0055702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77777777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</w:tr>
      <w:tr w:rsidR="00466FED" w14:paraId="5AF7D23F" w14:textId="77777777" w:rsidTr="00466FED">
        <w:trPr>
          <w:trHeight w:val="33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77777777" w:rsidR="00466FED" w:rsidRDefault="00466FED" w:rsidP="00466FED">
            <w:pPr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  <w:bookmarkStart w:id="0" w:name="_GoBack"/>
      <w:bookmarkEnd w:id="0"/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6F05CA"/>
    <w:rsid w:val="00700FF7"/>
    <w:rsid w:val="00723313"/>
    <w:rsid w:val="007A512B"/>
    <w:rsid w:val="007C6C14"/>
    <w:rsid w:val="007D534E"/>
    <w:rsid w:val="008B2F6B"/>
    <w:rsid w:val="008D3352"/>
    <w:rsid w:val="008D58EC"/>
    <w:rsid w:val="00930AF3"/>
    <w:rsid w:val="0095303A"/>
    <w:rsid w:val="009731C1"/>
    <w:rsid w:val="00997AFD"/>
    <w:rsid w:val="009A31D7"/>
    <w:rsid w:val="009B146F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612D2"/>
    <w:rsid w:val="00BD2561"/>
    <w:rsid w:val="00BF5294"/>
    <w:rsid w:val="00C274CB"/>
    <w:rsid w:val="00C533DA"/>
    <w:rsid w:val="00C84AB0"/>
    <w:rsid w:val="00CA2C8A"/>
    <w:rsid w:val="00CC0F9C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7A71"/>
    <w:rsid w:val="00F25497"/>
    <w:rsid w:val="00F34001"/>
    <w:rsid w:val="00F5606C"/>
    <w:rsid w:val="00F77B1B"/>
    <w:rsid w:val="00F8583D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3</cp:revision>
  <dcterms:created xsi:type="dcterms:W3CDTF">2019-03-17T09:34:00Z</dcterms:created>
  <dcterms:modified xsi:type="dcterms:W3CDTF">2019-03-17T09:44:00Z</dcterms:modified>
</cp:coreProperties>
</file>