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113FC66D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</w:t>
            </w:r>
            <w:r w:rsidR="009C7956">
              <w:rPr>
                <w:sz w:val="22"/>
                <w:szCs w:val="22"/>
              </w:rPr>
              <w:t>4</w:t>
            </w:r>
            <w:r w:rsidR="00D570C4">
              <w:rPr>
                <w:sz w:val="22"/>
                <w:szCs w:val="22"/>
              </w:rPr>
              <w:t>29</w:t>
            </w:r>
            <w:r w:rsidR="009C7956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019/0</w:t>
            </w:r>
            <w:r w:rsidR="00D570C4">
              <w:rPr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D570C4">
              <w:rPr>
                <w:sz w:val="22"/>
                <w:szCs w:val="22"/>
              </w:rPr>
              <w:t>05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D570C4">
        <w:trPr>
          <w:trHeight w:val="174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1B5F7" w14:textId="77777777" w:rsidR="00D570C4" w:rsidRDefault="00D570C4" w:rsidP="00D570C4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下周将构思实验部分写作思路，并考虑实验结果的呈现方式，对毕业设计论文进行收尾；</w:t>
            </w:r>
          </w:p>
          <w:p w14:paraId="17E791A4" w14:textId="74DE8DDC" w:rsidR="00466FED" w:rsidRPr="00CB34C0" w:rsidRDefault="00D570C4" w:rsidP="00D570C4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依据写作需求进行相关实验，使用多种评估方法对模型进行评估。</w:t>
            </w:r>
          </w:p>
        </w:tc>
      </w:tr>
      <w:tr w:rsidR="00466FED" w14:paraId="2526FC45" w14:textId="77777777" w:rsidTr="00F03C9F">
        <w:trPr>
          <w:trHeight w:val="10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A51F5" w14:textId="0F4B5080" w:rsidR="003A763F" w:rsidRPr="001D74A1" w:rsidRDefault="00F03C9F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本周完成了毕业设计论文</w:t>
            </w:r>
            <w:r w:rsidR="00D570C4"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；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75337" w14:textId="77777777" w:rsidR="00F03C9F" w:rsidRDefault="00D570C4" w:rsidP="00F03C9F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对论文进行查重、修改、完善工作；</w:t>
            </w:r>
          </w:p>
          <w:p w14:paraId="0119C94C" w14:textId="0868D432" w:rsidR="00D570C4" w:rsidRPr="00A34E24" w:rsidRDefault="00D570C4" w:rsidP="00F03C9F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学习</w:t>
            </w:r>
            <w:proofErr w:type="spellStart"/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P</w:t>
            </w:r>
            <w:r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  <w:t>ytorch</w:t>
            </w:r>
            <w:proofErr w:type="spellEnd"/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的使用；</w:t>
            </w:r>
          </w:p>
        </w:tc>
      </w:tr>
      <w:tr w:rsidR="00466FED" w14:paraId="1BEF9BBB" w14:textId="77777777" w:rsidTr="00D570C4">
        <w:trPr>
          <w:trHeight w:val="1999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2F48DCBC" w:rsidR="009C7956" w:rsidRPr="003A763F" w:rsidRDefault="00F03C9F" w:rsidP="003A76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firstLineChars="210" w:firstLine="42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本周</w:t>
            </w:r>
            <w:r w:rsidR="00D570C4">
              <w:rPr>
                <w:rFonts w:eastAsia="宋体" w:hint="eastAsia"/>
                <w:sz w:val="20"/>
              </w:rPr>
              <w:t>主要完成了毕业设计的实验部分；根据论文写作需要进行了相关实验；在进行精确率、召回率评估时编写代码遇到了一些困难，耗费了许多时间；但最终通过查阅资料解决了。</w:t>
            </w:r>
          </w:p>
        </w:tc>
      </w:tr>
      <w:tr w:rsidR="00466FED" w14:paraId="2AB5E8B0" w14:textId="77777777" w:rsidTr="00D570C4">
        <w:trPr>
          <w:trHeight w:val="323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A2262" w14:textId="36DB5A74" w:rsidR="00466FED" w:rsidRPr="00035324" w:rsidRDefault="00466FED" w:rsidP="009C7956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D570C4">
        <w:trPr>
          <w:trHeight w:val="338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1DD427D" w:rsidR="00466FED" w:rsidRPr="00F03C9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PMingLiU" w:hAnsi="宋体" w:cs="楷体"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504CAC05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  <w:bookmarkStart w:id="0" w:name="_GoBack"/>
            <w:bookmarkEnd w:id="0"/>
          </w:p>
        </w:tc>
      </w:tr>
      <w:tr w:rsidR="00466FED" w14:paraId="5AF7D23F" w14:textId="77777777" w:rsidTr="00D570C4">
        <w:trPr>
          <w:trHeight w:val="52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F03C9F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1ACC44F0" w:rsidR="00F03C9F" w:rsidRDefault="00F03C9F" w:rsidP="00F03C9F">
            <w:pPr>
              <w:jc w:val="left"/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B3753" w14:textId="77777777" w:rsidR="00721C3A" w:rsidRDefault="00721C3A" w:rsidP="009C7956">
      <w:r>
        <w:separator/>
      </w:r>
    </w:p>
  </w:endnote>
  <w:endnote w:type="continuationSeparator" w:id="0">
    <w:p w14:paraId="19A5B50B" w14:textId="77777777" w:rsidR="00721C3A" w:rsidRDefault="00721C3A" w:rsidP="009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2234E" w14:textId="77777777" w:rsidR="00721C3A" w:rsidRDefault="00721C3A" w:rsidP="009C7956">
      <w:r>
        <w:separator/>
      </w:r>
    </w:p>
  </w:footnote>
  <w:footnote w:type="continuationSeparator" w:id="0">
    <w:p w14:paraId="6F42374E" w14:textId="77777777" w:rsidR="00721C3A" w:rsidRDefault="00721C3A" w:rsidP="009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972CA"/>
    <w:rsid w:val="003A763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5F1853"/>
    <w:rsid w:val="00642F3F"/>
    <w:rsid w:val="0064423B"/>
    <w:rsid w:val="00662F44"/>
    <w:rsid w:val="006A39BA"/>
    <w:rsid w:val="006F05CA"/>
    <w:rsid w:val="00700FF7"/>
    <w:rsid w:val="00721C3A"/>
    <w:rsid w:val="00723313"/>
    <w:rsid w:val="007A512B"/>
    <w:rsid w:val="007B4B52"/>
    <w:rsid w:val="007C6C14"/>
    <w:rsid w:val="007D534E"/>
    <w:rsid w:val="008B2F6B"/>
    <w:rsid w:val="008D3352"/>
    <w:rsid w:val="008D58EC"/>
    <w:rsid w:val="00930AF3"/>
    <w:rsid w:val="00941A99"/>
    <w:rsid w:val="00943348"/>
    <w:rsid w:val="0095303A"/>
    <w:rsid w:val="009731C1"/>
    <w:rsid w:val="00997AFD"/>
    <w:rsid w:val="009A31D7"/>
    <w:rsid w:val="009B146F"/>
    <w:rsid w:val="009C7956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A4D09"/>
    <w:rsid w:val="00BA6CF5"/>
    <w:rsid w:val="00BC4FB1"/>
    <w:rsid w:val="00BD2561"/>
    <w:rsid w:val="00BF5294"/>
    <w:rsid w:val="00C0340E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570C4"/>
    <w:rsid w:val="00D634F1"/>
    <w:rsid w:val="00DF7211"/>
    <w:rsid w:val="00E56FC6"/>
    <w:rsid w:val="00E66655"/>
    <w:rsid w:val="00E749B9"/>
    <w:rsid w:val="00E86FB8"/>
    <w:rsid w:val="00EF11E9"/>
    <w:rsid w:val="00EF7CF1"/>
    <w:rsid w:val="00F03C9F"/>
    <w:rsid w:val="00F07A71"/>
    <w:rsid w:val="00F25497"/>
    <w:rsid w:val="00F34001"/>
    <w:rsid w:val="00F5606C"/>
    <w:rsid w:val="00F77B1B"/>
    <w:rsid w:val="00F8583D"/>
    <w:rsid w:val="00F8738A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  <w:style w:type="paragraph" w:styleId="aa">
    <w:name w:val="header"/>
    <w:basedOn w:val="a"/>
    <w:link w:val="ab"/>
    <w:uiPriority w:val="99"/>
    <w:unhideWhenUsed/>
    <w:rsid w:val="009C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9C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3</cp:revision>
  <dcterms:created xsi:type="dcterms:W3CDTF">2019-05-05T12:27:00Z</dcterms:created>
  <dcterms:modified xsi:type="dcterms:W3CDTF">2019-05-05T12:32:00Z</dcterms:modified>
</cp:coreProperties>
</file>