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7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0"/>
        <w:gridCol w:w="2637"/>
        <w:gridCol w:w="995"/>
        <w:gridCol w:w="3794"/>
      </w:tblGrid>
      <w:tr w:rsidR="00E0393C" w14:paraId="165DF974" w14:textId="77777777" w:rsidTr="00A211D7">
        <w:trPr>
          <w:trHeight w:val="956"/>
          <w:jc w:val="center"/>
        </w:trPr>
        <w:tc>
          <w:tcPr>
            <w:tcW w:w="88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6491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30"/>
                <w:szCs w:val="30"/>
              </w:rPr>
              <w:t>研究组周报</w:t>
            </w:r>
          </w:p>
        </w:tc>
      </w:tr>
      <w:tr w:rsidR="00E0393C" w14:paraId="07AD0F70" w14:textId="77777777" w:rsidTr="00A211D7">
        <w:trPr>
          <w:trHeight w:val="780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8479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姓</w:t>
            </w: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 xml:space="preserve"> </w:t>
            </w: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名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EBAD" w14:textId="715DA525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李庆贺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1DE5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22"/>
              </w:rPr>
              <w:t>日</w:t>
            </w: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22"/>
              </w:rPr>
              <w:t xml:space="preserve"> </w:t>
            </w: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22"/>
              </w:rPr>
              <w:t>期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B00F" w14:textId="07DC2F62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0190512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20190519</w:t>
            </w:r>
          </w:p>
        </w:tc>
      </w:tr>
      <w:tr w:rsidR="00E0393C" w14:paraId="566D54D7" w14:textId="77777777" w:rsidTr="00A211D7">
        <w:trPr>
          <w:trHeight w:val="205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E2F4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本周计划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06502" w14:textId="6F395155" w:rsidR="00E0393C" w:rsidRDefault="00D23BE3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1. 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完成毕业设计初稿；</w:t>
            </w:r>
          </w:p>
          <w:p w14:paraId="5A3FEAAC" w14:textId="4C7A1ACB" w:rsidR="00E0393C" w:rsidRDefault="00D23BE3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2.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制作毕业设计答辩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PPT</w:t>
            </w:r>
            <w:r w:rsidR="001F22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14:paraId="611AA65E" w14:textId="77777777" w:rsidR="00E0393C" w:rsidRDefault="00E039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93C" w14:paraId="414BFEF4" w14:textId="77777777" w:rsidTr="00A211D7">
        <w:trPr>
          <w:trHeight w:val="1569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5C9D23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本周总结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2A2B" w14:textId="77777777" w:rsidR="00E0393C" w:rsidRDefault="00D23BE3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计划完成情况以及未完成的原因（每条计划都要有对应结果）</w:t>
            </w:r>
          </w:p>
          <w:p w14:paraId="402FA763" w14:textId="5D2F97D0" w:rsidR="00E0393C" w:rsidRDefault="00D23BE3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毕业设计初稿已完成，并依据导师要求进行格式修改；</w:t>
            </w:r>
          </w:p>
          <w:p w14:paraId="7F354CDD" w14:textId="4F4EC4C0" w:rsidR="00E0393C" w:rsidRDefault="00D23BE3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2.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毕业设计答辩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PPT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只做了开始，因本周毕业相关事宜较多有所耽搁；</w:t>
            </w:r>
          </w:p>
          <w:p w14:paraId="3AD2BA90" w14:textId="77777777" w:rsidR="00E0393C" w:rsidRDefault="00E039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93C" w14:paraId="4355B995" w14:textId="77777777" w:rsidTr="00A211D7">
        <w:trPr>
          <w:trHeight w:val="1723"/>
          <w:jc w:val="center"/>
        </w:trPr>
        <w:tc>
          <w:tcPr>
            <w:tcW w:w="14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80ABE9" w14:textId="77777777" w:rsidR="00E0393C" w:rsidRDefault="00E0393C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D83F" w14:textId="77777777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存在</w:t>
            </w: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的</w:t>
            </w: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问题</w:t>
            </w: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和</w:t>
            </w: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解决</w:t>
            </w: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思路</w:t>
            </w: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（</w:t>
            </w: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与计划编号对应</w:t>
            </w: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）</w:t>
            </w:r>
          </w:p>
          <w:p w14:paraId="3C27B11E" w14:textId="0E0D36B7" w:rsidR="00E0393C" w:rsidRDefault="00D23BE3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1. 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题目与所做课题内容有些许出入，</w:t>
            </w:r>
            <w:proofErr w:type="gramStart"/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需咨询</w:t>
            </w:r>
            <w:proofErr w:type="gramEnd"/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修改，论文格式也有些需要修改的地方；</w:t>
            </w:r>
          </w:p>
          <w:p w14:paraId="59C2A9A2" w14:textId="7568C93F" w:rsidR="00E0393C" w:rsidRDefault="00D23BE3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2.</w:t>
            </w:r>
            <w:r w:rsidR="001F22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答辩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PPT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应当依据论文思路来进行设计，在整体论文完成后进行设计；</w:t>
            </w:r>
          </w:p>
          <w:p w14:paraId="1BF28E9C" w14:textId="77777777" w:rsidR="00E0393C" w:rsidRDefault="00E0393C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93C" w14:paraId="11E025C7" w14:textId="77777777" w:rsidTr="00A211D7">
        <w:trPr>
          <w:trHeight w:val="1608"/>
          <w:jc w:val="center"/>
        </w:trPr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6AD6" w14:textId="77777777" w:rsidR="00E0393C" w:rsidRDefault="00E0393C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682F" w14:textId="77777777" w:rsidR="00E0393C" w:rsidRDefault="00D23BE3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出现的计划外事项</w:t>
            </w:r>
          </w:p>
          <w:p w14:paraId="4081C81D" w14:textId="7BAD857A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</w:t>
            </w:r>
            <w:r w:rsidR="001F225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对毕业设计格式要求进行总结</w:t>
            </w:r>
            <w:r w:rsidR="00A211D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，以为后来人作为参考；</w:t>
            </w:r>
          </w:p>
          <w:p w14:paraId="4DE6CFBC" w14:textId="77777777" w:rsidR="00E0393C" w:rsidRDefault="00D23BE3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2.</w:t>
            </w:r>
          </w:p>
          <w:p w14:paraId="2ABC38EA" w14:textId="77777777" w:rsidR="00E0393C" w:rsidRDefault="00E0393C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  <w:tr w:rsidR="00E0393C" w14:paraId="6891CC33" w14:textId="77777777" w:rsidTr="00A211D7">
        <w:trPr>
          <w:trHeight w:val="1842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02AE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下周计划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1C0AC" w14:textId="64412E3B" w:rsidR="00E0393C" w:rsidRDefault="00D23BE3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1. </w:t>
            </w:r>
            <w:r w:rsidR="00A211D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完成毕业设计格式要求总结文件；</w:t>
            </w:r>
          </w:p>
          <w:p w14:paraId="28F9832B" w14:textId="5E3FC5B8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2.</w:t>
            </w:r>
            <w:r w:rsidR="00A211D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A211D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帮助其他人检查</w:t>
            </w:r>
            <w:proofErr w:type="gramStart"/>
            <w:r w:rsidR="00A211D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修改毕设格式</w:t>
            </w:r>
            <w:proofErr w:type="gramEnd"/>
            <w:r w:rsidR="00A211D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问题</w:t>
            </w:r>
          </w:p>
          <w:p w14:paraId="0729C5B1" w14:textId="0D88CB7C" w:rsidR="00E0393C" w:rsidRDefault="00A211D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依据论文，继续制作答辩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PPT</w:t>
            </w:r>
          </w:p>
        </w:tc>
      </w:tr>
      <w:tr w:rsidR="00E0393C" w14:paraId="0A40E841" w14:textId="77777777" w:rsidTr="00A211D7">
        <w:trPr>
          <w:trHeight w:val="1397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A382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参考文献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48A0A" w14:textId="77777777" w:rsidR="00E0393C" w:rsidRDefault="00D23BE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[1] </w:t>
            </w:r>
          </w:p>
          <w:p w14:paraId="7C209D56" w14:textId="77777777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[2] </w:t>
            </w:r>
          </w:p>
        </w:tc>
      </w:tr>
      <w:tr w:rsidR="00E0393C" w14:paraId="25DA290D" w14:textId="77777777" w:rsidTr="00A211D7">
        <w:trPr>
          <w:trHeight w:val="622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AA66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1260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请假时间</w:t>
            </w: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5C883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请假原因、地点</w:t>
            </w:r>
          </w:p>
        </w:tc>
      </w:tr>
      <w:tr w:rsidR="00E0393C" w14:paraId="318B9641" w14:textId="77777777" w:rsidTr="00A211D7">
        <w:trPr>
          <w:trHeight w:val="622"/>
          <w:jc w:val="center"/>
        </w:trPr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9AEF" w14:textId="77777777" w:rsidR="00E0393C" w:rsidRDefault="00E0393C">
            <w:pPr>
              <w:jc w:val="left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9A0A" w14:textId="77777777" w:rsidR="00E0393C" w:rsidRDefault="00E0393C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bookmarkStart w:id="0" w:name="_GoBack"/>
            <w:bookmarkEnd w:id="0"/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5BF5" w14:textId="77777777" w:rsidR="00E0393C" w:rsidRDefault="00E0393C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</w:tbl>
    <w:p w14:paraId="531003B2" w14:textId="77777777" w:rsidR="00E0393C" w:rsidRDefault="00E0393C" w:rsidP="00A211D7"/>
    <w:sectPr w:rsidR="00E0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0"/>
    <w:rsid w:val="001F2253"/>
    <w:rsid w:val="004D0ED5"/>
    <w:rsid w:val="009E066E"/>
    <w:rsid w:val="00A211D7"/>
    <w:rsid w:val="00B652D4"/>
    <w:rsid w:val="00BA01B3"/>
    <w:rsid w:val="00BA48DE"/>
    <w:rsid w:val="00CE6E86"/>
    <w:rsid w:val="00D032DC"/>
    <w:rsid w:val="00D23BE3"/>
    <w:rsid w:val="00E0393C"/>
    <w:rsid w:val="00E2500A"/>
    <w:rsid w:val="00EA1470"/>
    <w:rsid w:val="03434328"/>
    <w:rsid w:val="07D12EE3"/>
    <w:rsid w:val="0A2B78B6"/>
    <w:rsid w:val="0C186BC1"/>
    <w:rsid w:val="22087D68"/>
    <w:rsid w:val="292D6817"/>
    <w:rsid w:val="34B3229F"/>
    <w:rsid w:val="3B9651C4"/>
    <w:rsid w:val="3F5C6070"/>
    <w:rsid w:val="51523EE6"/>
    <w:rsid w:val="55B626C7"/>
    <w:rsid w:val="5B0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00DE"/>
  <w15:docId w15:val="{EA099D70-6CF7-4693-A6AE-624A3D6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blhoy</dc:creator>
  <cp:lastModifiedBy>Qinghe Li</cp:lastModifiedBy>
  <cp:revision>2</cp:revision>
  <dcterms:created xsi:type="dcterms:W3CDTF">2019-05-19T11:15:00Z</dcterms:created>
  <dcterms:modified xsi:type="dcterms:W3CDTF">2019-05-19T11:15:00Z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