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76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50"/>
        <w:gridCol w:w="2637"/>
        <w:gridCol w:w="995"/>
        <w:gridCol w:w="3794"/>
      </w:tblGrid>
      <w:tr w:rsidR="00E0393C" w14:paraId="165DF974" w14:textId="77777777" w:rsidTr="00A211D7">
        <w:trPr>
          <w:trHeight w:val="956"/>
          <w:jc w:val="center"/>
        </w:trPr>
        <w:tc>
          <w:tcPr>
            <w:tcW w:w="88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6491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30"/>
                <w:szCs w:val="30"/>
              </w:rPr>
              <w:t>NUSTM研究组周报</w:t>
            </w:r>
          </w:p>
        </w:tc>
      </w:tr>
      <w:tr w:rsidR="00E0393C" w14:paraId="07AD0F70" w14:textId="77777777" w:rsidTr="007F5AAE">
        <w:trPr>
          <w:trHeight w:val="780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8479" w14:textId="77777777" w:rsidR="00E0393C" w:rsidRDefault="00D23BE3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姓 名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1EBAD" w14:textId="715DA525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李庆贺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B1DE5" w14:textId="77777777" w:rsidR="00E0393C" w:rsidRDefault="00D23BE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bCs/>
                <w:color w:val="000000"/>
                <w:kern w:val="1"/>
                <w:sz w:val="22"/>
              </w:rPr>
              <w:t>日 期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B00F" w14:textId="55C9BFA2" w:rsidR="00E0393C" w:rsidRDefault="001F2253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0190</w:t>
            </w:r>
            <w:r w:rsidR="007F5AAE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603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"/>
                <w:sz w:val="22"/>
              </w:rPr>
              <w:t>~</w:t>
            </w:r>
            <w:r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20190</w:t>
            </w:r>
            <w:r w:rsidR="00257B47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60</w:t>
            </w:r>
            <w:r w:rsidR="007F5AAE"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  <w:t>9</w:t>
            </w:r>
          </w:p>
        </w:tc>
      </w:tr>
      <w:tr w:rsidR="007F5AAE" w14:paraId="566D54D7" w14:textId="77777777" w:rsidTr="00A211D7">
        <w:trPr>
          <w:trHeight w:val="2054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5E2F4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本周计划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6FB57" w14:textId="77777777" w:rsidR="007F5AAE" w:rsidRPr="00700A20" w:rsidRDefault="007F5AAE" w:rsidP="007F5AAE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00A20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完成毕业设计及其相关后续工作；</w:t>
            </w:r>
          </w:p>
          <w:p w14:paraId="3734F1ED" w14:textId="77777777" w:rsidR="007F5AAE" w:rsidRPr="00700A20" w:rsidRDefault="007F5AAE" w:rsidP="007F5AAE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根据自身情况考虑接下来的学习计划；</w:t>
            </w:r>
          </w:p>
          <w:p w14:paraId="611AA65E" w14:textId="2F87E421" w:rsidR="007F5AAE" w:rsidRDefault="007F5AAE" w:rsidP="007F5AA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7F5AAE" w14:paraId="414BFEF4" w14:textId="77777777" w:rsidTr="00A211D7">
        <w:trPr>
          <w:trHeight w:val="1569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5C9D23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本周总结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2A2B" w14:textId="77777777" w:rsidR="007F5AAE" w:rsidRDefault="007F5AAE" w:rsidP="007F5AAE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计划完成情况以及未完成的原因（每条计划都要有对应结果）</w:t>
            </w:r>
          </w:p>
          <w:p w14:paraId="72F6F493" w14:textId="0711A0E5" w:rsidR="007F5AAE" w:rsidRPr="007F5AAE" w:rsidRDefault="007F5AAE" w:rsidP="007F5A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F5AAE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完成了毕业设计答辩及其后续相关工作；</w:t>
            </w:r>
          </w:p>
          <w:p w14:paraId="3AD2BA90" w14:textId="54E4CC38" w:rsidR="007F5AAE" w:rsidRPr="007F5AAE" w:rsidRDefault="007F5AAE" w:rsidP="007F5AAE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根据研究组整理的机器学习入门规划，制定了自己的假期学习计划；</w:t>
            </w:r>
          </w:p>
        </w:tc>
      </w:tr>
      <w:tr w:rsidR="007F5AAE" w14:paraId="4355B995" w14:textId="77777777" w:rsidTr="00A211D7">
        <w:trPr>
          <w:trHeight w:val="1723"/>
          <w:jc w:val="center"/>
        </w:trPr>
        <w:tc>
          <w:tcPr>
            <w:tcW w:w="14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80ABE9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D83F" w14:textId="77777777" w:rsidR="007F5AAE" w:rsidRDefault="007F5AAE" w:rsidP="007F5AA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存在的问题和解决思路（与计划编号对应）</w:t>
            </w:r>
          </w:p>
          <w:p w14:paraId="1BF28E9C" w14:textId="5EC03385" w:rsidR="007F5AAE" w:rsidRPr="00700A20" w:rsidRDefault="007F5AAE" w:rsidP="007F5AA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本周完成毕业设计相关工作后存在一个空档，在此期间认真考虑了自己在毕业假期里的学习计划；计划一方面根据组内资源来对机器学习的基础进行一些补充学习，此外通过参加一些人工智能相关比赛来提高自己的编程、解决问题的能力；</w:t>
            </w:r>
          </w:p>
        </w:tc>
      </w:tr>
      <w:tr w:rsidR="007F5AAE" w14:paraId="11E025C7" w14:textId="77777777" w:rsidTr="00A211D7">
        <w:trPr>
          <w:trHeight w:val="1608"/>
          <w:jc w:val="center"/>
        </w:trPr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D6AD6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682F" w14:textId="77777777" w:rsidR="007F5AAE" w:rsidRDefault="007F5AAE" w:rsidP="007F5AAE">
            <w:pP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 w:hint="eastAsia"/>
                <w:b/>
                <w:color w:val="000000"/>
                <w:kern w:val="1"/>
                <w:sz w:val="22"/>
              </w:rPr>
              <w:t>出现的计划外事项</w:t>
            </w:r>
          </w:p>
          <w:p w14:paraId="4DE6CFBC" w14:textId="0158410B" w:rsidR="007F5AAE" w:rsidRPr="007F5AAE" w:rsidRDefault="007F5AAE" w:rsidP="007F5AAE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毕业相关事宜；</w:t>
            </w:r>
          </w:p>
          <w:p w14:paraId="2ABC38EA" w14:textId="77777777" w:rsidR="007F5AAE" w:rsidRDefault="007F5AAE" w:rsidP="007F5AAE">
            <w:pPr>
              <w:jc w:val="left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  <w:tr w:rsidR="007F5AAE" w14:paraId="6891CC33" w14:textId="77777777" w:rsidTr="00A211D7">
        <w:trPr>
          <w:trHeight w:val="1842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02AE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下周计划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9C5B1" w14:textId="32F7261A" w:rsidR="007F5AAE" w:rsidRPr="007F5AAE" w:rsidRDefault="007F5AAE" w:rsidP="007F5AAE">
            <w:pPr>
              <w:pStyle w:val="a3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推进机器学习基础的查漏补缺，对课程里一些的作业等任务进行完成总结；</w:t>
            </w:r>
            <w:bookmarkStart w:id="0" w:name="_GoBack"/>
            <w:bookmarkEnd w:id="0"/>
          </w:p>
        </w:tc>
      </w:tr>
      <w:tr w:rsidR="007F5AAE" w14:paraId="0A40E841" w14:textId="77777777" w:rsidTr="00A211D7">
        <w:trPr>
          <w:trHeight w:val="1397"/>
          <w:jc w:val="center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3A382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参考文献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48A0A" w14:textId="77777777" w:rsidR="007F5AAE" w:rsidRDefault="007F5AAE" w:rsidP="007F5AAE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[1] </w:t>
            </w:r>
          </w:p>
          <w:p w14:paraId="7C209D56" w14:textId="77777777" w:rsidR="007F5AAE" w:rsidRDefault="007F5AAE" w:rsidP="007F5AA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[2] </w:t>
            </w:r>
          </w:p>
        </w:tc>
      </w:tr>
      <w:tr w:rsidR="007F5AAE" w14:paraId="25DA290D" w14:textId="77777777" w:rsidTr="00A211D7">
        <w:trPr>
          <w:trHeight w:val="622"/>
          <w:jc w:val="center"/>
        </w:trPr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AA66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1260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请假时间</w:t>
            </w: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5C883" w14:textId="77777777" w:rsidR="007F5AAE" w:rsidRDefault="007F5AAE" w:rsidP="007F5AAE">
            <w:pPr>
              <w:jc w:val="center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  <w:r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  <w:t>请假原因、地点</w:t>
            </w:r>
          </w:p>
        </w:tc>
      </w:tr>
      <w:tr w:rsidR="007F5AAE" w14:paraId="318B9641" w14:textId="77777777" w:rsidTr="00A211D7">
        <w:trPr>
          <w:trHeight w:val="622"/>
          <w:jc w:val="center"/>
        </w:trPr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9AEF" w14:textId="77777777" w:rsidR="007F5AAE" w:rsidRDefault="007F5AAE" w:rsidP="007F5AAE">
            <w:pPr>
              <w:jc w:val="left"/>
              <w:rPr>
                <w:rFonts w:ascii="楷体" w:eastAsia="楷体" w:hAnsi="楷体" w:cs="楷体"/>
                <w:b/>
                <w:color w:val="000000"/>
                <w:kern w:val="1"/>
                <w:sz w:val="22"/>
              </w:rPr>
            </w:pP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59A0A" w14:textId="77777777" w:rsidR="007F5AAE" w:rsidRDefault="007F5AAE" w:rsidP="007F5AAE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  <w:tc>
          <w:tcPr>
            <w:tcW w:w="4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35BF5" w14:textId="77777777" w:rsidR="007F5AAE" w:rsidRDefault="007F5AAE" w:rsidP="007F5AAE">
            <w:pPr>
              <w:jc w:val="center"/>
              <w:rPr>
                <w:rFonts w:ascii="Times New Roman" w:eastAsia="宋体" w:hAnsi="Times New Roman" w:cs="Times New Roman"/>
                <w:color w:val="000000"/>
                <w:kern w:val="1"/>
                <w:sz w:val="22"/>
              </w:rPr>
            </w:pPr>
          </w:p>
        </w:tc>
      </w:tr>
    </w:tbl>
    <w:p w14:paraId="531003B2" w14:textId="77777777" w:rsidR="00E0393C" w:rsidRDefault="00E0393C" w:rsidP="00A211D7"/>
    <w:sectPr w:rsidR="00E03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6F25"/>
    <w:multiLevelType w:val="hybridMultilevel"/>
    <w:tmpl w:val="205E2AC6"/>
    <w:lvl w:ilvl="0" w:tplc="B6B6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10705"/>
    <w:multiLevelType w:val="hybridMultilevel"/>
    <w:tmpl w:val="8B8E2E42"/>
    <w:lvl w:ilvl="0" w:tplc="38A2F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5564B4"/>
    <w:multiLevelType w:val="hybridMultilevel"/>
    <w:tmpl w:val="2A2C35EC"/>
    <w:lvl w:ilvl="0" w:tplc="DFEE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912E88"/>
    <w:multiLevelType w:val="hybridMultilevel"/>
    <w:tmpl w:val="BC106A08"/>
    <w:lvl w:ilvl="0" w:tplc="0B3C7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70"/>
    <w:rsid w:val="001F2253"/>
    <w:rsid w:val="00257B47"/>
    <w:rsid w:val="004D0ED5"/>
    <w:rsid w:val="005D38AE"/>
    <w:rsid w:val="00650CFC"/>
    <w:rsid w:val="00700A20"/>
    <w:rsid w:val="007F5AAE"/>
    <w:rsid w:val="009E066E"/>
    <w:rsid w:val="00A211D7"/>
    <w:rsid w:val="00B652D4"/>
    <w:rsid w:val="00BA01B3"/>
    <w:rsid w:val="00BA48DE"/>
    <w:rsid w:val="00CE6E86"/>
    <w:rsid w:val="00D032DC"/>
    <w:rsid w:val="00D23BE3"/>
    <w:rsid w:val="00E0393C"/>
    <w:rsid w:val="00E2500A"/>
    <w:rsid w:val="00EA1470"/>
    <w:rsid w:val="03434328"/>
    <w:rsid w:val="07D12EE3"/>
    <w:rsid w:val="0A2B78B6"/>
    <w:rsid w:val="0C186BC1"/>
    <w:rsid w:val="22087D68"/>
    <w:rsid w:val="292D6817"/>
    <w:rsid w:val="34B3229F"/>
    <w:rsid w:val="3B9651C4"/>
    <w:rsid w:val="3F5C6070"/>
    <w:rsid w:val="51523EE6"/>
    <w:rsid w:val="55B626C7"/>
    <w:rsid w:val="5B02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00DE"/>
  <w15:docId w15:val="{EA099D70-6CF7-4693-A6AE-624A3D6B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blhoy</dc:creator>
  <cp:lastModifiedBy>Qinghe Li</cp:lastModifiedBy>
  <cp:revision>2</cp:revision>
  <dcterms:created xsi:type="dcterms:W3CDTF">2019-06-09T11:09:00Z</dcterms:created>
  <dcterms:modified xsi:type="dcterms:W3CDTF">2019-06-09T11:09:00Z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