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76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50"/>
        <w:gridCol w:w="2637"/>
        <w:gridCol w:w="995"/>
        <w:gridCol w:w="3794"/>
      </w:tblGrid>
      <w:tr w:rsidR="00E0393C" w14:paraId="165DF974" w14:textId="77777777" w:rsidTr="00A211D7">
        <w:trPr>
          <w:trHeight w:val="956"/>
          <w:jc w:val="center"/>
        </w:trPr>
        <w:tc>
          <w:tcPr>
            <w:tcW w:w="88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B6491" w14:textId="77777777" w:rsidR="00E0393C" w:rsidRDefault="00D23BE3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</w:rPr>
            </w:pPr>
            <w:r>
              <w:rPr>
                <w:rFonts w:ascii="楷体" w:eastAsia="楷体" w:hAnsi="楷体" w:cs="楷体"/>
                <w:b/>
                <w:bCs/>
                <w:color w:val="000000"/>
                <w:kern w:val="1"/>
                <w:sz w:val="30"/>
                <w:szCs w:val="30"/>
              </w:rPr>
              <w:t>NUSTM研究组周报</w:t>
            </w:r>
          </w:p>
        </w:tc>
      </w:tr>
      <w:tr w:rsidR="00E0393C" w14:paraId="07AD0F70" w14:textId="77777777" w:rsidTr="007F5AAE">
        <w:trPr>
          <w:trHeight w:val="780"/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78479" w14:textId="77777777" w:rsidR="00E0393C" w:rsidRDefault="00D23BE3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姓 名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1EBAD" w14:textId="715DA525" w:rsidR="00E0393C" w:rsidRDefault="001F2253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"/>
                <w:sz w:val="22"/>
              </w:rPr>
              <w:t>李庆贺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B1DE5" w14:textId="77777777" w:rsidR="00E0393C" w:rsidRDefault="00D23BE3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bCs/>
                <w:color w:val="000000"/>
                <w:kern w:val="1"/>
                <w:sz w:val="22"/>
              </w:rPr>
              <w:t>日 期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6B00F" w14:textId="3230B0C1" w:rsidR="00E0393C" w:rsidRDefault="001F2253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"/>
                <w:sz w:val="22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  <w:t>0190</w:t>
            </w:r>
            <w:r w:rsidR="007F5AAE"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  <w:t>6</w:t>
            </w:r>
            <w:r w:rsidR="002C0885"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  <w:t>1</w:t>
            </w:r>
            <w:r w:rsidR="007D3E77"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  <w:t>7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1"/>
                <w:sz w:val="22"/>
              </w:rPr>
              <w:t>~</w:t>
            </w:r>
            <w:r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  <w:t>20190</w:t>
            </w:r>
            <w:r w:rsidR="00257B47"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  <w:t>6</w:t>
            </w:r>
            <w:r w:rsidR="007D3E77"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  <w:t>23</w:t>
            </w:r>
          </w:p>
        </w:tc>
      </w:tr>
      <w:tr w:rsidR="007F5AAE" w14:paraId="566D54D7" w14:textId="77777777" w:rsidTr="00A211D7">
        <w:trPr>
          <w:trHeight w:val="2054"/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5E2F4" w14:textId="77777777" w:rsidR="007F5AAE" w:rsidRDefault="007F5AAE" w:rsidP="007F5AAE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本周计划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AA65E" w14:textId="333FD470" w:rsidR="007F5AAE" w:rsidRPr="002C0885" w:rsidRDefault="007D3E77" w:rsidP="002C0885">
            <w:pPr>
              <w:pStyle w:val="a3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巩固机器学习的基础，并编程实现相关算法与模型，提高编程水平；</w:t>
            </w:r>
          </w:p>
        </w:tc>
      </w:tr>
      <w:tr w:rsidR="007F5AAE" w14:paraId="414BFEF4" w14:textId="77777777" w:rsidTr="00A211D7">
        <w:trPr>
          <w:trHeight w:val="1569"/>
          <w:jc w:val="center"/>
        </w:trPr>
        <w:tc>
          <w:tcPr>
            <w:tcW w:w="14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B5C9D23" w14:textId="77777777" w:rsidR="007F5AAE" w:rsidRDefault="007F5AAE" w:rsidP="007F5AAE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1"/>
                <w:sz w:val="22"/>
              </w:rPr>
              <w:t>本周总结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52A2B" w14:textId="77777777" w:rsidR="007F5AAE" w:rsidRDefault="007F5AAE" w:rsidP="007F5AAE">
            <w:pP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1"/>
                <w:sz w:val="22"/>
              </w:rPr>
              <w:t>计划完成情况以及未完成的原因（每条计划都要有对应结果）</w:t>
            </w:r>
          </w:p>
          <w:p w14:paraId="13FF6E61" w14:textId="77777777" w:rsidR="007F5AAE" w:rsidRDefault="007F5AAE" w:rsidP="007F5AAE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根据研究组整理的机器学习入门规划，制定了自己的假期学习计划；</w:t>
            </w:r>
          </w:p>
          <w:p w14:paraId="3AD2BA90" w14:textId="3E1FA6BB" w:rsidR="007D3E77" w:rsidRPr="007D3E77" w:rsidRDefault="002C0885" w:rsidP="007D3E77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学习使用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ytorch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进行编程实践；</w:t>
            </w:r>
          </w:p>
        </w:tc>
      </w:tr>
      <w:tr w:rsidR="007F5AAE" w14:paraId="4355B995" w14:textId="77777777" w:rsidTr="00A211D7">
        <w:trPr>
          <w:trHeight w:val="1723"/>
          <w:jc w:val="center"/>
        </w:trPr>
        <w:tc>
          <w:tcPr>
            <w:tcW w:w="14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B80ABE9" w14:textId="77777777" w:rsidR="007F5AAE" w:rsidRDefault="007F5AAE" w:rsidP="007F5AAE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28E9C" w14:textId="37FB88D0" w:rsidR="007F5AAE" w:rsidRPr="002C0885" w:rsidRDefault="007F5AAE" w:rsidP="002C0885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1"/>
                <w:sz w:val="22"/>
              </w:rPr>
              <w:t>存在的问题和解决思路（与计划编号对应）</w:t>
            </w:r>
          </w:p>
        </w:tc>
      </w:tr>
      <w:tr w:rsidR="007F5AAE" w14:paraId="11E025C7" w14:textId="77777777" w:rsidTr="00A211D7">
        <w:trPr>
          <w:trHeight w:val="1608"/>
          <w:jc w:val="center"/>
        </w:trPr>
        <w:tc>
          <w:tcPr>
            <w:tcW w:w="14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D6AD6" w14:textId="77777777" w:rsidR="007F5AAE" w:rsidRDefault="007F5AAE" w:rsidP="007F5AAE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8682F" w14:textId="77777777" w:rsidR="007F5AAE" w:rsidRDefault="007F5AAE" w:rsidP="007F5AAE">
            <w:pP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1"/>
                <w:sz w:val="22"/>
              </w:rPr>
              <w:t>出现的计划外事项</w:t>
            </w:r>
          </w:p>
          <w:p w14:paraId="4DE6CFBC" w14:textId="29A9F227" w:rsidR="007F5AAE" w:rsidRPr="007F5AAE" w:rsidRDefault="007F5AAE" w:rsidP="007F5AA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="007D3E7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毕业离校</w:t>
            </w:r>
          </w:p>
          <w:p w14:paraId="2ABC38EA" w14:textId="77777777" w:rsidR="007F5AAE" w:rsidRDefault="007F5AAE" w:rsidP="007F5AAE">
            <w:pPr>
              <w:jc w:val="left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</w:p>
        </w:tc>
      </w:tr>
      <w:tr w:rsidR="007F5AAE" w14:paraId="6891CC33" w14:textId="77777777" w:rsidTr="00A211D7">
        <w:trPr>
          <w:trHeight w:val="1842"/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602AE" w14:textId="77777777" w:rsidR="007F5AAE" w:rsidRDefault="007F5AAE" w:rsidP="007F5AAE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下周计划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93422" w14:textId="77777777" w:rsidR="007F5AAE" w:rsidRDefault="007D3E77" w:rsidP="007F5AAE">
            <w:pPr>
              <w:pStyle w:val="a3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对自然语言处理相关技术进行巩固与补充学习；</w:t>
            </w:r>
          </w:p>
          <w:p w14:paraId="0729C5B1" w14:textId="537B8471" w:rsidR="007D3E77" w:rsidRPr="007F5AAE" w:rsidRDefault="007D3E77" w:rsidP="007F5AAE">
            <w:pPr>
              <w:pStyle w:val="a3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继续机器学习基础的学习及其课后任务的完成；</w:t>
            </w:r>
          </w:p>
        </w:tc>
      </w:tr>
      <w:tr w:rsidR="007F5AAE" w14:paraId="0A40E841" w14:textId="77777777" w:rsidTr="00A211D7">
        <w:trPr>
          <w:trHeight w:val="1397"/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3A382" w14:textId="77777777" w:rsidR="007F5AAE" w:rsidRDefault="007F5AAE" w:rsidP="007F5AAE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参考文献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48A0A" w14:textId="77777777" w:rsidR="007F5AAE" w:rsidRDefault="007F5AAE" w:rsidP="007F5AAE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[1] </w:t>
            </w:r>
          </w:p>
          <w:p w14:paraId="7C209D56" w14:textId="77777777" w:rsidR="007F5AAE" w:rsidRDefault="007F5AAE" w:rsidP="007F5AA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[2] </w:t>
            </w:r>
          </w:p>
        </w:tc>
      </w:tr>
      <w:tr w:rsidR="007F5AAE" w14:paraId="25DA290D" w14:textId="77777777" w:rsidTr="00A211D7">
        <w:trPr>
          <w:trHeight w:val="622"/>
          <w:jc w:val="center"/>
        </w:trPr>
        <w:tc>
          <w:tcPr>
            <w:tcW w:w="1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AAA66" w14:textId="77777777" w:rsidR="007F5AAE" w:rsidRDefault="007F5AAE" w:rsidP="007F5AAE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请假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81260" w14:textId="77777777" w:rsidR="007F5AAE" w:rsidRDefault="007F5AAE" w:rsidP="007F5AAE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请假时间</w:t>
            </w:r>
          </w:p>
        </w:tc>
        <w:tc>
          <w:tcPr>
            <w:tcW w:w="4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5C883" w14:textId="77777777" w:rsidR="007F5AAE" w:rsidRDefault="007F5AAE" w:rsidP="007F5AAE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请假原因、地点</w:t>
            </w:r>
          </w:p>
        </w:tc>
      </w:tr>
      <w:tr w:rsidR="007F5AAE" w14:paraId="318B9641" w14:textId="77777777" w:rsidTr="00A211D7">
        <w:trPr>
          <w:trHeight w:val="622"/>
          <w:jc w:val="center"/>
        </w:trPr>
        <w:tc>
          <w:tcPr>
            <w:tcW w:w="1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59AEF" w14:textId="77777777" w:rsidR="007F5AAE" w:rsidRDefault="007F5AAE" w:rsidP="007F5AAE">
            <w:pPr>
              <w:jc w:val="left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59A0A" w14:textId="6157302E" w:rsidR="007F5AAE" w:rsidRDefault="007D3E77" w:rsidP="007F5AAE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"/>
                <w:sz w:val="22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  <w:t>019.06.24-</w:t>
            </w:r>
          </w:p>
        </w:tc>
        <w:tc>
          <w:tcPr>
            <w:tcW w:w="4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35BF5" w14:textId="32EB7AA4" w:rsidR="007F5AAE" w:rsidRDefault="007D3E77" w:rsidP="007F5AAE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  <w:t>毕业离校</w:t>
            </w:r>
          </w:p>
        </w:tc>
      </w:tr>
    </w:tbl>
    <w:p w14:paraId="531003B2" w14:textId="77777777" w:rsidR="00E0393C" w:rsidRDefault="00E0393C" w:rsidP="00A211D7">
      <w:bookmarkStart w:id="0" w:name="_GoBack"/>
      <w:bookmarkEnd w:id="0"/>
    </w:p>
    <w:sectPr w:rsidR="00E03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6F25"/>
    <w:multiLevelType w:val="hybridMultilevel"/>
    <w:tmpl w:val="205E2AC6"/>
    <w:lvl w:ilvl="0" w:tplc="B6B6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C10705"/>
    <w:multiLevelType w:val="hybridMultilevel"/>
    <w:tmpl w:val="8B8E2E42"/>
    <w:lvl w:ilvl="0" w:tplc="38A2F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0E0B13"/>
    <w:multiLevelType w:val="hybridMultilevel"/>
    <w:tmpl w:val="FB4057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5564B4"/>
    <w:multiLevelType w:val="hybridMultilevel"/>
    <w:tmpl w:val="2A2C35EC"/>
    <w:lvl w:ilvl="0" w:tplc="DFEE4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912E88"/>
    <w:multiLevelType w:val="hybridMultilevel"/>
    <w:tmpl w:val="BC106A08"/>
    <w:lvl w:ilvl="0" w:tplc="0B3C7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70"/>
    <w:rsid w:val="001F2253"/>
    <w:rsid w:val="00257B47"/>
    <w:rsid w:val="002C0885"/>
    <w:rsid w:val="004D0ED5"/>
    <w:rsid w:val="005D38AE"/>
    <w:rsid w:val="00650CFC"/>
    <w:rsid w:val="00700A20"/>
    <w:rsid w:val="007D3E77"/>
    <w:rsid w:val="007F5AAE"/>
    <w:rsid w:val="009E066E"/>
    <w:rsid w:val="00A211D7"/>
    <w:rsid w:val="00B652D4"/>
    <w:rsid w:val="00BA01B3"/>
    <w:rsid w:val="00BA48DE"/>
    <w:rsid w:val="00CE6E86"/>
    <w:rsid w:val="00D032DC"/>
    <w:rsid w:val="00D23BE3"/>
    <w:rsid w:val="00E0393C"/>
    <w:rsid w:val="00E2500A"/>
    <w:rsid w:val="00EA1470"/>
    <w:rsid w:val="03434328"/>
    <w:rsid w:val="07D12EE3"/>
    <w:rsid w:val="0A2B78B6"/>
    <w:rsid w:val="0C186BC1"/>
    <w:rsid w:val="22087D68"/>
    <w:rsid w:val="292D6817"/>
    <w:rsid w:val="34B3229F"/>
    <w:rsid w:val="3B9651C4"/>
    <w:rsid w:val="3F5C6070"/>
    <w:rsid w:val="51523EE6"/>
    <w:rsid w:val="55B626C7"/>
    <w:rsid w:val="5B02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00DE"/>
  <w15:docId w15:val="{EA099D70-6CF7-4693-A6AE-624A3D6B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blhoy</dc:creator>
  <cp:lastModifiedBy>Qinghe Li</cp:lastModifiedBy>
  <cp:revision>2</cp:revision>
  <dcterms:created xsi:type="dcterms:W3CDTF">2019-06-23T11:21:00Z</dcterms:created>
  <dcterms:modified xsi:type="dcterms:W3CDTF">2019-06-23T11:21:00Z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