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task is to create your webpages in HTML.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Requirement: Must have 2 HTML pages (10pt)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Page1: "index.html" (5pt), this page must include: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short bio about yourself.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least 1 image (your picture, family picture, etc., under the “img” folder)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list (either ordered or unordered) of your courses this semester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link to redirect to another HTML page (introduction.html)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Page2: "introduction.html"  (5pt), this page must include: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table that has an introduction to your skills, abilities, education, and training.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least 2 images under the “img” folder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link to go back to “index.html”</w:t>
      </w:r>
    </w:p>
    <w:p w:rsidR="00000000" w:rsidDel="00000000" w:rsidP="00000000" w:rsidRDefault="00000000" w:rsidRPr="00000000" w14:paraId="0000000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720"/>
        <w:rPr/>
      </w:pPr>
      <w:r w:rsidDel="00000000" w:rsidR="00000000" w:rsidRPr="00000000">
        <w:rPr>
          <w:rtl w:val="0"/>
        </w:rPr>
        <w:t xml:space="preserve">Your directory structure should be as follows: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dir: “a1”,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file: index.html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file: introduction.html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dir: img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img1.jpg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img2.jpg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img3.jpg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Compress your entire “a1” directory (which includes the subdirectory “img” and all files inside) and upload the zip file on the blackboard.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ce181e"/>
        </w:rPr>
      </w:pPr>
      <w:r w:rsidDel="00000000" w:rsidR="00000000" w:rsidRPr="00000000">
        <w:rPr>
          <w:color w:val="ce181e"/>
          <w:rtl w:val="0"/>
        </w:rPr>
        <w:t xml:space="preserve">No submission will be accepted by email.</w:t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