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bookmarkStart w:id="0" w:name="_GoBack"/>
      <w:bookmarkEnd w:id="0"/>
      <w:r w:rsidRPr="00E46E9B">
        <w:rPr>
          <w:rFonts w:ascii="SimSun" w:eastAsia="SimSun" w:hAnsi="SimSun" w:cs="SimSun" w:hint="eastAsia"/>
        </w:rPr>
        <w:t xml:space="preserve">fortran中整型变量转换为字符型变量 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整型转字符，借助FORTRAN语言的内部文件完成，即将一个字符串变量当作一个内部文件来看待。给一个实用的例子吧。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假如你有一组文件有20个，命名规律是myFile*.dat，其中*是从1到20递增的整型数，则要用循环依次打开这些文件可以这样写：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program main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implicit none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character( len = 2 ) :: cTemp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integer :: k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do k = 1, 20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write( cTemp,'(i2)' ) k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open ( 1, file = 'myFile' // trim(adjustl( cTemp )) // '.dat', status = 'old' )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...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close( 1 )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end do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end porgram main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这里因为k可能是一位数，也可能是两位数，所以字符串变量cTemp的长度至少要是2个字符长度，才能保证最大整数能装下。trim和adjustl是FORTRAN的标准内部函数。adjustl的作用是将字符串里的内容左对齐，空格置于右端。trim的作用是将字符串末尾(即右端)的空格删掉。这样无论你的k是一位数还是两位数，都可以保证open路径中不会出现多余的空格。// 是FORTRAN的字符串操作符，作用是将字符串连接起来。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同理，如果是字符型数字转整型或实型，方法一样，比如：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character( len = 4 ) :: cTemp = '2007'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integer :: year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read( cTemp, '(i4)' ) :: year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上述方法无论是在WINDOWS还是在UNIX下都能正常工作，因为用到的都是FORTRAN的标准关键词或函数。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@http://hi.baidu.com/bshine1225/blog/item/73ae3839b33714f43a87ced8.html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+++++++++++++++++++++++++++++++++++++++++++++++++++++++++++++++++++++++++++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另一法：在Fortran中如何实现数字型字符转换成数字以及数字转换成字符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character(len=30)::aa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real b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aa="1234.5678"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read(aa,*) b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write(*,*) b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end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数字转换成字符串：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character(len=30)::aa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real b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b=1234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write(aa,'(I4)') b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write(*,*) aa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end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对于带小数点的数据转换: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character(len=30)::aa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real b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b=1234.00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write(aa,*) b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write(*,*) aa</w:t>
      </w:r>
    </w:p>
    <w:p w:rsidR="00E46E9B" w:rsidRPr="00E46E9B" w:rsidRDefault="00E46E9B" w:rsidP="00E46E9B">
      <w:pPr>
        <w:pStyle w:val="Textebrut"/>
        <w:rPr>
          <w:rFonts w:ascii="SimSun" w:eastAsia="SimSun" w:hAnsi="SimSun" w:cs="SimSun" w:hint="eastAsia"/>
        </w:rPr>
      </w:pPr>
      <w:r w:rsidRPr="00E46E9B">
        <w:rPr>
          <w:rFonts w:ascii="SimSun" w:eastAsia="SimSun" w:hAnsi="SimSun" w:cs="SimSun" w:hint="eastAsia"/>
        </w:rPr>
        <w:t>end</w:t>
      </w:r>
    </w:p>
    <w:sectPr w:rsidR="00E46E9B" w:rsidRPr="00E46E9B" w:rsidSect="00D619F9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53"/>
    <w:rsid w:val="009E2053"/>
    <w:rsid w:val="00E46E9B"/>
    <w:rsid w:val="00E8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8433B-4025-443F-AAC1-C3869ED3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D619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619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Lyon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Wang</dc:creator>
  <cp:keywords/>
  <dc:description/>
  <cp:lastModifiedBy>Dawei Wang</cp:lastModifiedBy>
  <cp:revision>2</cp:revision>
  <dcterms:created xsi:type="dcterms:W3CDTF">2015-11-09T16:10:00Z</dcterms:created>
  <dcterms:modified xsi:type="dcterms:W3CDTF">2015-11-09T16:10:00Z</dcterms:modified>
</cp:coreProperties>
</file>