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1814"/>
        <w:gridCol w:w="1814"/>
        <w:gridCol w:w="1814"/>
        <w:gridCol w:w="1814"/>
        <w:gridCol w:w="1815"/>
      </w:tblGrid>
      <w:tr w:rsidR="005A0DC0" w:rsidRPr="005A0DC0" w:rsidTr="005A0DC0">
        <w:trPr>
          <w:jc w:val="center"/>
        </w:trPr>
        <w:tc>
          <w:tcPr>
            <w:tcW w:w="500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  <w:vertAlign w:val="subscript"/>
              </w:rPr>
            </w:pPr>
            <w:r w:rsidRPr="00DD108B">
              <w:rPr>
                <w:sz w:val="28"/>
                <w:szCs w:val="28"/>
              </w:rPr>
              <w:t>Марка Т</w:t>
            </w:r>
            <w:proofErr w:type="gramStart"/>
            <w:r w:rsidRPr="00DD108B"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814" w:type="dxa"/>
          </w:tcPr>
          <w:p w:rsidR="005A0DC0" w:rsidRPr="00DD108B" w:rsidRDefault="005A0DC0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Марка Т</w:t>
            </w:r>
            <w:proofErr w:type="gramStart"/>
            <w:r w:rsidRPr="00DD108B"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1814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i/>
                <w:sz w:val="28"/>
                <w:szCs w:val="28"/>
                <w:lang w:val="en-US"/>
              </w:rPr>
              <w:t>U</w:t>
            </w:r>
            <w:proofErr w:type="spellStart"/>
            <w:r w:rsidRPr="00DD108B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DD108B">
              <w:rPr>
                <w:sz w:val="28"/>
                <w:szCs w:val="28"/>
              </w:rPr>
              <w:t>, В</w:t>
            </w:r>
          </w:p>
        </w:tc>
        <w:tc>
          <w:tcPr>
            <w:tcW w:w="1814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i/>
                <w:sz w:val="28"/>
                <w:szCs w:val="28"/>
                <w:lang w:val="en-US"/>
              </w:rPr>
              <w:t>I</w:t>
            </w:r>
            <w:proofErr w:type="spellStart"/>
            <w:r w:rsidRPr="00DD108B">
              <w:rPr>
                <w:sz w:val="28"/>
                <w:szCs w:val="28"/>
                <w:vertAlign w:val="subscript"/>
              </w:rPr>
              <w:t>вых</w:t>
            </w:r>
            <w:proofErr w:type="spellEnd"/>
            <w:r w:rsidRPr="00DD108B">
              <w:rPr>
                <w:sz w:val="28"/>
                <w:szCs w:val="28"/>
                <w:vertAlign w:val="subscript"/>
              </w:rPr>
              <w:t>.</w:t>
            </w:r>
            <w:r w:rsidRPr="00DD108B">
              <w:rPr>
                <w:sz w:val="28"/>
                <w:szCs w:val="28"/>
                <w:vertAlign w:val="subscript"/>
                <w:lang w:val="en-US"/>
              </w:rPr>
              <w:t>max</w:t>
            </w:r>
            <w:r w:rsidRPr="00DD108B">
              <w:rPr>
                <w:sz w:val="28"/>
                <w:szCs w:val="28"/>
              </w:rPr>
              <w:t>, А</w:t>
            </w:r>
          </w:p>
        </w:tc>
        <w:tc>
          <w:tcPr>
            <w:tcW w:w="1815" w:type="dxa"/>
          </w:tcPr>
          <w:p w:rsidR="005A0DC0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|</w:t>
            </w:r>
            <w:r w:rsidR="005A0DC0" w:rsidRPr="00DD108B">
              <w:rPr>
                <w:i/>
                <w:sz w:val="28"/>
                <w:szCs w:val="28"/>
                <w:lang w:val="en-US"/>
              </w:rPr>
              <w:t>U</w:t>
            </w:r>
            <w:proofErr w:type="spellStart"/>
            <w:r w:rsidR="005A0DC0" w:rsidRPr="00DD108B"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DD108B">
              <w:rPr>
                <w:sz w:val="28"/>
                <w:szCs w:val="28"/>
                <w:lang w:val="en-US"/>
              </w:rPr>
              <w:t>|</w:t>
            </w:r>
            <w:r w:rsidR="005A0DC0" w:rsidRPr="00DD108B">
              <w:rPr>
                <w:sz w:val="28"/>
                <w:szCs w:val="28"/>
                <w:vertAlign w:val="subscript"/>
                <w:lang w:val="en-US"/>
              </w:rPr>
              <w:t>max</w:t>
            </w:r>
            <w:r w:rsidR="005A0DC0" w:rsidRPr="00DD108B">
              <w:rPr>
                <w:sz w:val="28"/>
                <w:szCs w:val="28"/>
              </w:rPr>
              <w:t>, В</w:t>
            </w:r>
          </w:p>
        </w:tc>
      </w:tr>
      <w:tr w:rsidR="005A0DC0" w:rsidRPr="005A0DC0" w:rsidTr="005A0DC0">
        <w:trPr>
          <w:jc w:val="center"/>
        </w:trPr>
        <w:tc>
          <w:tcPr>
            <w:tcW w:w="500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</w:tcPr>
          <w:p w:rsidR="005A0DC0" w:rsidRPr="00DD108B" w:rsidRDefault="005A0DC0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5A0DC0" w:rsidRPr="00DD108B" w:rsidRDefault="005A0DC0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14" w:type="dxa"/>
          </w:tcPr>
          <w:p w:rsidR="005A0DC0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30</w:t>
            </w:r>
          </w:p>
        </w:tc>
        <w:tc>
          <w:tcPr>
            <w:tcW w:w="1814" w:type="dxa"/>
          </w:tcPr>
          <w:p w:rsidR="005A0DC0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1,0</w:t>
            </w:r>
          </w:p>
        </w:tc>
        <w:tc>
          <w:tcPr>
            <w:tcW w:w="1815" w:type="dxa"/>
          </w:tcPr>
          <w:p w:rsidR="005A0DC0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70</w:t>
            </w:r>
          </w:p>
        </w:tc>
      </w:tr>
      <w:tr w:rsidR="00E97F3A" w:rsidRPr="005A0DC0" w:rsidTr="005A0DC0">
        <w:trPr>
          <w:jc w:val="center"/>
        </w:trPr>
        <w:tc>
          <w:tcPr>
            <w:tcW w:w="500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</w:t>
            </w:r>
          </w:p>
        </w:tc>
        <w:tc>
          <w:tcPr>
            <w:tcW w:w="1814" w:type="dxa"/>
          </w:tcPr>
          <w:p w:rsidR="00E97F3A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ВС547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6</w:t>
            </w:r>
            <w:r w:rsidRPr="00DD108B">
              <w:rPr>
                <w:sz w:val="28"/>
                <w:szCs w:val="28"/>
                <w:lang w:val="en-US"/>
              </w:rPr>
              <w:t>0</w:t>
            </w:r>
          </w:p>
        </w:tc>
      </w:tr>
      <w:tr w:rsidR="00E97F3A" w:rsidRPr="005A0DC0" w:rsidTr="005A0DC0">
        <w:trPr>
          <w:jc w:val="center"/>
        </w:trPr>
        <w:tc>
          <w:tcPr>
            <w:tcW w:w="500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3</w:t>
            </w:r>
          </w:p>
        </w:tc>
        <w:tc>
          <w:tcPr>
            <w:tcW w:w="1814" w:type="dxa"/>
          </w:tcPr>
          <w:p w:rsidR="00E97F3A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30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0,5</w:t>
            </w:r>
          </w:p>
        </w:tc>
        <w:tc>
          <w:tcPr>
            <w:tcW w:w="1815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60</w:t>
            </w:r>
          </w:p>
        </w:tc>
      </w:tr>
      <w:tr w:rsidR="00E97F3A" w:rsidRPr="005A0DC0" w:rsidTr="005A0DC0">
        <w:trPr>
          <w:jc w:val="center"/>
        </w:trPr>
        <w:tc>
          <w:tcPr>
            <w:tcW w:w="500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4</w:t>
            </w:r>
          </w:p>
        </w:tc>
        <w:tc>
          <w:tcPr>
            <w:tcW w:w="1814" w:type="dxa"/>
          </w:tcPr>
          <w:p w:rsidR="00E97F3A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25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60</w:t>
            </w:r>
          </w:p>
        </w:tc>
      </w:tr>
      <w:tr w:rsidR="00E97F3A" w:rsidRPr="005A0DC0" w:rsidTr="005A0DC0">
        <w:trPr>
          <w:jc w:val="center"/>
        </w:trPr>
        <w:tc>
          <w:tcPr>
            <w:tcW w:w="500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</w:t>
            </w:r>
          </w:p>
        </w:tc>
        <w:tc>
          <w:tcPr>
            <w:tcW w:w="1814" w:type="dxa"/>
          </w:tcPr>
          <w:p w:rsidR="00E97F3A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ВС547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15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1,5</w:t>
            </w:r>
          </w:p>
        </w:tc>
        <w:tc>
          <w:tcPr>
            <w:tcW w:w="1815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50</w:t>
            </w:r>
          </w:p>
        </w:tc>
      </w:tr>
      <w:tr w:rsidR="00E97F3A" w:rsidRPr="005A0DC0" w:rsidTr="005A0DC0">
        <w:trPr>
          <w:jc w:val="center"/>
        </w:trPr>
        <w:tc>
          <w:tcPr>
            <w:tcW w:w="500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E97F3A" w:rsidRPr="00DD108B" w:rsidRDefault="00E97F3A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E97F3A" w:rsidRPr="00DD108B" w:rsidRDefault="00E97F3A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1,5</w:t>
            </w:r>
          </w:p>
        </w:tc>
        <w:tc>
          <w:tcPr>
            <w:tcW w:w="1815" w:type="dxa"/>
          </w:tcPr>
          <w:p w:rsidR="00E97F3A" w:rsidRPr="00DD108B" w:rsidRDefault="00E97F3A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120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8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130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9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40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0,5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100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10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100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11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ВС547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12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1,5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90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12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ВС54</w:t>
            </w:r>
            <w:r w:rsidRPr="00DD108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9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1,5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80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13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BD136</w:t>
            </w:r>
          </w:p>
        </w:tc>
        <w:tc>
          <w:tcPr>
            <w:tcW w:w="1814" w:type="dxa"/>
          </w:tcPr>
          <w:p w:rsidR="00C213D5" w:rsidRPr="00DD108B" w:rsidRDefault="00C213D5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–35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70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14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BD136</w:t>
            </w:r>
          </w:p>
        </w:tc>
        <w:tc>
          <w:tcPr>
            <w:tcW w:w="1814" w:type="dxa"/>
          </w:tcPr>
          <w:p w:rsidR="00C213D5" w:rsidRPr="00DD108B" w:rsidRDefault="00C213D5" w:rsidP="00E97F3A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</w:t>
            </w:r>
            <w:r w:rsidRPr="00DD108B">
              <w:rPr>
                <w:sz w:val="28"/>
                <w:szCs w:val="28"/>
                <w:lang w:val="en-US"/>
              </w:rPr>
              <w:t>2</w:t>
            </w:r>
            <w:r w:rsidRPr="00DD108B">
              <w:rPr>
                <w:sz w:val="28"/>
                <w:szCs w:val="28"/>
              </w:rPr>
              <w:t>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6</w:t>
            </w:r>
            <w:r w:rsidRPr="00DD108B">
              <w:rPr>
                <w:sz w:val="28"/>
                <w:szCs w:val="28"/>
                <w:lang w:val="en-US"/>
              </w:rPr>
              <w:t>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BD136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–30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0,5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BD136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–20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17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BD140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–65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1,0</w:t>
            </w:r>
          </w:p>
        </w:tc>
        <w:tc>
          <w:tcPr>
            <w:tcW w:w="1815" w:type="dxa"/>
          </w:tcPr>
          <w:p w:rsidR="00C213D5" w:rsidRPr="00DD108B" w:rsidRDefault="00C213D5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110</w:t>
            </w:r>
          </w:p>
        </w:tc>
      </w:tr>
      <w:tr w:rsidR="00DD108B" w:rsidRPr="005A0DC0" w:rsidTr="005A0DC0">
        <w:trPr>
          <w:jc w:val="center"/>
        </w:trPr>
        <w:tc>
          <w:tcPr>
            <w:tcW w:w="500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18</w:t>
            </w:r>
          </w:p>
        </w:tc>
        <w:tc>
          <w:tcPr>
            <w:tcW w:w="1814" w:type="dxa"/>
          </w:tcPr>
          <w:p w:rsidR="00DD108B" w:rsidRPr="00DD108B" w:rsidRDefault="00DD108B" w:rsidP="00DD108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BD140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DD108B" w:rsidRPr="00DD108B" w:rsidRDefault="00DD108B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–50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DD108B" w:rsidRPr="00DD108B" w:rsidRDefault="00DD108B" w:rsidP="00C213D5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120</w:t>
            </w:r>
          </w:p>
        </w:tc>
      </w:tr>
      <w:tr w:rsidR="00DD108B" w:rsidRPr="005A0DC0" w:rsidTr="005A0DC0">
        <w:trPr>
          <w:jc w:val="center"/>
        </w:trPr>
        <w:tc>
          <w:tcPr>
            <w:tcW w:w="500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19</w:t>
            </w:r>
          </w:p>
        </w:tc>
        <w:tc>
          <w:tcPr>
            <w:tcW w:w="1814" w:type="dxa"/>
          </w:tcPr>
          <w:p w:rsidR="00DD108B" w:rsidRPr="00DD108B" w:rsidRDefault="00DD108B" w:rsidP="00DD108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BD140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DD108B" w:rsidRPr="00DD108B" w:rsidRDefault="00DD108B" w:rsidP="00C213D5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</w:rPr>
              <w:t>–45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0,5</w:t>
            </w:r>
          </w:p>
        </w:tc>
        <w:tc>
          <w:tcPr>
            <w:tcW w:w="1815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100</w:t>
            </w:r>
          </w:p>
        </w:tc>
      </w:tr>
      <w:tr w:rsidR="00DD108B" w:rsidRPr="005A0DC0" w:rsidTr="005A0DC0">
        <w:trPr>
          <w:jc w:val="center"/>
        </w:trPr>
        <w:tc>
          <w:tcPr>
            <w:tcW w:w="500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20</w:t>
            </w:r>
          </w:p>
        </w:tc>
        <w:tc>
          <w:tcPr>
            <w:tcW w:w="1814" w:type="dxa"/>
          </w:tcPr>
          <w:p w:rsidR="00DD108B" w:rsidRPr="00DD108B" w:rsidRDefault="00DD108B" w:rsidP="00DD108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BD140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BC55</w:t>
            </w:r>
            <w:r w:rsidRPr="00DD108B"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DD108B" w:rsidRPr="00DD108B" w:rsidRDefault="00DD108B" w:rsidP="00C213D5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–20</w:t>
            </w:r>
          </w:p>
        </w:tc>
        <w:tc>
          <w:tcPr>
            <w:tcW w:w="1814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1</w:t>
            </w:r>
            <w:r w:rsidRPr="00DD108B">
              <w:rPr>
                <w:sz w:val="28"/>
                <w:szCs w:val="28"/>
              </w:rPr>
              <w:t>,0</w:t>
            </w:r>
          </w:p>
        </w:tc>
        <w:tc>
          <w:tcPr>
            <w:tcW w:w="1815" w:type="dxa"/>
          </w:tcPr>
          <w:p w:rsidR="00DD108B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100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21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TIP41</w:t>
            </w:r>
          </w:p>
        </w:tc>
        <w:tc>
          <w:tcPr>
            <w:tcW w:w="1814" w:type="dxa"/>
          </w:tcPr>
          <w:p w:rsidR="00C213D5" w:rsidRPr="00DD108B" w:rsidRDefault="00C213D5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BD135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30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3,0</w:t>
            </w:r>
          </w:p>
        </w:tc>
        <w:tc>
          <w:tcPr>
            <w:tcW w:w="1815" w:type="dxa"/>
          </w:tcPr>
          <w:p w:rsidR="00C213D5" w:rsidRPr="00DD108B" w:rsidRDefault="00C213D5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22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TIP41</w:t>
            </w:r>
          </w:p>
        </w:tc>
        <w:tc>
          <w:tcPr>
            <w:tcW w:w="1814" w:type="dxa"/>
          </w:tcPr>
          <w:p w:rsidR="00C213D5" w:rsidRPr="00DD108B" w:rsidRDefault="00C213D5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BD139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12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5,0</w:t>
            </w:r>
          </w:p>
        </w:tc>
        <w:tc>
          <w:tcPr>
            <w:tcW w:w="1815" w:type="dxa"/>
          </w:tcPr>
          <w:p w:rsidR="00C213D5" w:rsidRPr="00DD108B" w:rsidRDefault="00DD108B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50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23</w:t>
            </w:r>
          </w:p>
        </w:tc>
        <w:tc>
          <w:tcPr>
            <w:tcW w:w="1814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TIP42</w:t>
            </w:r>
          </w:p>
        </w:tc>
        <w:tc>
          <w:tcPr>
            <w:tcW w:w="1814" w:type="dxa"/>
          </w:tcPr>
          <w:p w:rsidR="00C213D5" w:rsidRPr="00DD108B" w:rsidRDefault="00C213D5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BD136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–40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3,0</w:t>
            </w:r>
          </w:p>
        </w:tc>
        <w:tc>
          <w:tcPr>
            <w:tcW w:w="1815" w:type="dxa"/>
          </w:tcPr>
          <w:p w:rsidR="00C213D5" w:rsidRPr="00DD108B" w:rsidRDefault="00DD108B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70</w:t>
            </w:r>
          </w:p>
        </w:tc>
      </w:tr>
      <w:tr w:rsidR="00C213D5" w:rsidRPr="005A0DC0" w:rsidTr="005A0DC0">
        <w:trPr>
          <w:jc w:val="center"/>
        </w:trPr>
        <w:tc>
          <w:tcPr>
            <w:tcW w:w="500" w:type="dxa"/>
          </w:tcPr>
          <w:p w:rsidR="00C213D5" w:rsidRPr="00DD108B" w:rsidRDefault="00C213D5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24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  <w:lang w:val="en-US"/>
              </w:rPr>
            </w:pPr>
            <w:r w:rsidRPr="00DD108B">
              <w:rPr>
                <w:sz w:val="28"/>
                <w:szCs w:val="28"/>
                <w:lang w:val="en-US"/>
              </w:rPr>
              <w:t>TIP42</w:t>
            </w:r>
          </w:p>
        </w:tc>
        <w:tc>
          <w:tcPr>
            <w:tcW w:w="1814" w:type="dxa"/>
          </w:tcPr>
          <w:p w:rsidR="00C213D5" w:rsidRPr="00DD108B" w:rsidRDefault="00C213D5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  <w:lang w:val="en-US"/>
              </w:rPr>
              <w:t>BD140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–9</w:t>
            </w:r>
          </w:p>
        </w:tc>
        <w:tc>
          <w:tcPr>
            <w:tcW w:w="1814" w:type="dxa"/>
          </w:tcPr>
          <w:p w:rsidR="00C213D5" w:rsidRPr="00DD108B" w:rsidRDefault="00DD108B" w:rsidP="006E64CB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6,0</w:t>
            </w:r>
          </w:p>
        </w:tc>
        <w:tc>
          <w:tcPr>
            <w:tcW w:w="1815" w:type="dxa"/>
          </w:tcPr>
          <w:p w:rsidR="00C213D5" w:rsidRPr="00DD108B" w:rsidRDefault="00DD108B" w:rsidP="005A0DC0">
            <w:pPr>
              <w:jc w:val="center"/>
              <w:rPr>
                <w:sz w:val="28"/>
                <w:szCs w:val="28"/>
              </w:rPr>
            </w:pPr>
            <w:r w:rsidRPr="00DD108B">
              <w:rPr>
                <w:sz w:val="28"/>
                <w:szCs w:val="28"/>
              </w:rPr>
              <w:t>45</w:t>
            </w:r>
          </w:p>
        </w:tc>
      </w:tr>
    </w:tbl>
    <w:p w:rsidR="005A0DC0" w:rsidRPr="005A0DC0" w:rsidRDefault="005A0DC0" w:rsidP="005A0DC0">
      <w:pPr>
        <w:spacing w:after="0" w:line="240" w:lineRule="auto"/>
        <w:rPr>
          <w:sz w:val="28"/>
        </w:rPr>
      </w:pPr>
    </w:p>
    <w:sectPr w:rsidR="005A0DC0" w:rsidRPr="005A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86"/>
    <w:rsid w:val="0007086D"/>
    <w:rsid w:val="00071927"/>
    <w:rsid w:val="00076D48"/>
    <w:rsid w:val="0008004A"/>
    <w:rsid w:val="00083280"/>
    <w:rsid w:val="000A2E62"/>
    <w:rsid w:val="000B6624"/>
    <w:rsid w:val="000C342F"/>
    <w:rsid w:val="000E741F"/>
    <w:rsid w:val="000F0B45"/>
    <w:rsid w:val="000F7855"/>
    <w:rsid w:val="00101BF6"/>
    <w:rsid w:val="001143E5"/>
    <w:rsid w:val="00141DC0"/>
    <w:rsid w:val="001472FC"/>
    <w:rsid w:val="00152F72"/>
    <w:rsid w:val="00171881"/>
    <w:rsid w:val="00190173"/>
    <w:rsid w:val="00191AA6"/>
    <w:rsid w:val="00192312"/>
    <w:rsid w:val="00195D50"/>
    <w:rsid w:val="001A69BC"/>
    <w:rsid w:val="001C4C6B"/>
    <w:rsid w:val="001C73A6"/>
    <w:rsid w:val="001E0862"/>
    <w:rsid w:val="001E18C8"/>
    <w:rsid w:val="00203BD3"/>
    <w:rsid w:val="00212876"/>
    <w:rsid w:val="00214D74"/>
    <w:rsid w:val="0022730A"/>
    <w:rsid w:val="00235262"/>
    <w:rsid w:val="0023587A"/>
    <w:rsid w:val="00237D45"/>
    <w:rsid w:val="002422DB"/>
    <w:rsid w:val="00243F8A"/>
    <w:rsid w:val="00255443"/>
    <w:rsid w:val="00260A7F"/>
    <w:rsid w:val="0027345F"/>
    <w:rsid w:val="00292F00"/>
    <w:rsid w:val="002B3C42"/>
    <w:rsid w:val="002B62D9"/>
    <w:rsid w:val="002E35F9"/>
    <w:rsid w:val="002E3A2C"/>
    <w:rsid w:val="00302A1A"/>
    <w:rsid w:val="0031221D"/>
    <w:rsid w:val="0031383B"/>
    <w:rsid w:val="00313E2E"/>
    <w:rsid w:val="00314761"/>
    <w:rsid w:val="00326E9E"/>
    <w:rsid w:val="00332491"/>
    <w:rsid w:val="003341B6"/>
    <w:rsid w:val="003374D0"/>
    <w:rsid w:val="00350AF7"/>
    <w:rsid w:val="00351BE4"/>
    <w:rsid w:val="00365DA5"/>
    <w:rsid w:val="003748FD"/>
    <w:rsid w:val="00393500"/>
    <w:rsid w:val="003939B7"/>
    <w:rsid w:val="00395A8B"/>
    <w:rsid w:val="003B4113"/>
    <w:rsid w:val="003C2AE5"/>
    <w:rsid w:val="003D57AC"/>
    <w:rsid w:val="003F2F5F"/>
    <w:rsid w:val="00414E92"/>
    <w:rsid w:val="00415F98"/>
    <w:rsid w:val="004274DB"/>
    <w:rsid w:val="00440D23"/>
    <w:rsid w:val="00462458"/>
    <w:rsid w:val="004702E9"/>
    <w:rsid w:val="00476B5F"/>
    <w:rsid w:val="0048499A"/>
    <w:rsid w:val="00495E07"/>
    <w:rsid w:val="004A6EC4"/>
    <w:rsid w:val="004B2E72"/>
    <w:rsid w:val="004E0636"/>
    <w:rsid w:val="004F0B86"/>
    <w:rsid w:val="004F7C8B"/>
    <w:rsid w:val="00504149"/>
    <w:rsid w:val="0051196A"/>
    <w:rsid w:val="0052162A"/>
    <w:rsid w:val="00527F0A"/>
    <w:rsid w:val="00547C97"/>
    <w:rsid w:val="00590F34"/>
    <w:rsid w:val="00597BD6"/>
    <w:rsid w:val="005A0DC0"/>
    <w:rsid w:val="005A6380"/>
    <w:rsid w:val="005B7D7B"/>
    <w:rsid w:val="005C1E09"/>
    <w:rsid w:val="005C2BD1"/>
    <w:rsid w:val="005C5423"/>
    <w:rsid w:val="005D051B"/>
    <w:rsid w:val="005D7F4D"/>
    <w:rsid w:val="005E07AC"/>
    <w:rsid w:val="005E0962"/>
    <w:rsid w:val="005F1507"/>
    <w:rsid w:val="005F1A4D"/>
    <w:rsid w:val="005F1A95"/>
    <w:rsid w:val="00600EE4"/>
    <w:rsid w:val="00604B13"/>
    <w:rsid w:val="00653079"/>
    <w:rsid w:val="006A4AD5"/>
    <w:rsid w:val="006B1D64"/>
    <w:rsid w:val="006B44AE"/>
    <w:rsid w:val="006C0C0C"/>
    <w:rsid w:val="006C407C"/>
    <w:rsid w:val="006C54CA"/>
    <w:rsid w:val="006E1258"/>
    <w:rsid w:val="006E6FC3"/>
    <w:rsid w:val="006F655C"/>
    <w:rsid w:val="0071494D"/>
    <w:rsid w:val="007167C1"/>
    <w:rsid w:val="00743D04"/>
    <w:rsid w:val="007472D2"/>
    <w:rsid w:val="00747DF2"/>
    <w:rsid w:val="0075190A"/>
    <w:rsid w:val="00753EBB"/>
    <w:rsid w:val="007554BA"/>
    <w:rsid w:val="00756010"/>
    <w:rsid w:val="00763FEF"/>
    <w:rsid w:val="007704D8"/>
    <w:rsid w:val="00775E93"/>
    <w:rsid w:val="00782B37"/>
    <w:rsid w:val="0079592C"/>
    <w:rsid w:val="007A5432"/>
    <w:rsid w:val="007C264F"/>
    <w:rsid w:val="007C26E3"/>
    <w:rsid w:val="007C722C"/>
    <w:rsid w:val="007E477F"/>
    <w:rsid w:val="007F338B"/>
    <w:rsid w:val="008001E8"/>
    <w:rsid w:val="008032D8"/>
    <w:rsid w:val="00814CB9"/>
    <w:rsid w:val="008151D7"/>
    <w:rsid w:val="00815F57"/>
    <w:rsid w:val="0085284D"/>
    <w:rsid w:val="00860570"/>
    <w:rsid w:val="00862B1D"/>
    <w:rsid w:val="00867BA4"/>
    <w:rsid w:val="008A09D7"/>
    <w:rsid w:val="008A3C3E"/>
    <w:rsid w:val="008B4845"/>
    <w:rsid w:val="008B4F89"/>
    <w:rsid w:val="008C1190"/>
    <w:rsid w:val="008C7AF2"/>
    <w:rsid w:val="008D0B96"/>
    <w:rsid w:val="008E5C05"/>
    <w:rsid w:val="008F1A69"/>
    <w:rsid w:val="009113D3"/>
    <w:rsid w:val="009160DA"/>
    <w:rsid w:val="009162FF"/>
    <w:rsid w:val="00917174"/>
    <w:rsid w:val="00950CFB"/>
    <w:rsid w:val="00951EE2"/>
    <w:rsid w:val="00952234"/>
    <w:rsid w:val="009855B3"/>
    <w:rsid w:val="009951B1"/>
    <w:rsid w:val="009B2B32"/>
    <w:rsid w:val="009C709D"/>
    <w:rsid w:val="009D234D"/>
    <w:rsid w:val="009D5FA5"/>
    <w:rsid w:val="009D698D"/>
    <w:rsid w:val="009D7DC5"/>
    <w:rsid w:val="009E1ED7"/>
    <w:rsid w:val="009E4E00"/>
    <w:rsid w:val="009F157F"/>
    <w:rsid w:val="00A00BBA"/>
    <w:rsid w:val="00A13BD7"/>
    <w:rsid w:val="00A15F70"/>
    <w:rsid w:val="00A16B57"/>
    <w:rsid w:val="00A213CB"/>
    <w:rsid w:val="00A5108B"/>
    <w:rsid w:val="00A53A7C"/>
    <w:rsid w:val="00A64E8E"/>
    <w:rsid w:val="00A741A6"/>
    <w:rsid w:val="00A843C6"/>
    <w:rsid w:val="00A86C2A"/>
    <w:rsid w:val="00A90875"/>
    <w:rsid w:val="00A91C9D"/>
    <w:rsid w:val="00A927CD"/>
    <w:rsid w:val="00AA5152"/>
    <w:rsid w:val="00AC1BB0"/>
    <w:rsid w:val="00AD4222"/>
    <w:rsid w:val="00AD56B1"/>
    <w:rsid w:val="00AD60D0"/>
    <w:rsid w:val="00AF574E"/>
    <w:rsid w:val="00AF6733"/>
    <w:rsid w:val="00B20620"/>
    <w:rsid w:val="00B25C80"/>
    <w:rsid w:val="00B32554"/>
    <w:rsid w:val="00B35FF2"/>
    <w:rsid w:val="00B43376"/>
    <w:rsid w:val="00B5004A"/>
    <w:rsid w:val="00B5264D"/>
    <w:rsid w:val="00B55247"/>
    <w:rsid w:val="00B57424"/>
    <w:rsid w:val="00B61ED6"/>
    <w:rsid w:val="00B6349D"/>
    <w:rsid w:val="00B84453"/>
    <w:rsid w:val="00BA63C8"/>
    <w:rsid w:val="00BA7F99"/>
    <w:rsid w:val="00BB5954"/>
    <w:rsid w:val="00BB63A6"/>
    <w:rsid w:val="00BB7D20"/>
    <w:rsid w:val="00BD3ADD"/>
    <w:rsid w:val="00BE0783"/>
    <w:rsid w:val="00C005D7"/>
    <w:rsid w:val="00C0430E"/>
    <w:rsid w:val="00C07A11"/>
    <w:rsid w:val="00C1381D"/>
    <w:rsid w:val="00C213D5"/>
    <w:rsid w:val="00C22F79"/>
    <w:rsid w:val="00C30B87"/>
    <w:rsid w:val="00C51521"/>
    <w:rsid w:val="00C6629D"/>
    <w:rsid w:val="00C73919"/>
    <w:rsid w:val="00C80B42"/>
    <w:rsid w:val="00C8692A"/>
    <w:rsid w:val="00C93B42"/>
    <w:rsid w:val="00C94F43"/>
    <w:rsid w:val="00CA7922"/>
    <w:rsid w:val="00CD2275"/>
    <w:rsid w:val="00CF5E53"/>
    <w:rsid w:val="00D23029"/>
    <w:rsid w:val="00D517F2"/>
    <w:rsid w:val="00D56FDA"/>
    <w:rsid w:val="00D57567"/>
    <w:rsid w:val="00D5770B"/>
    <w:rsid w:val="00D65C00"/>
    <w:rsid w:val="00D664F2"/>
    <w:rsid w:val="00DA1E51"/>
    <w:rsid w:val="00DA4417"/>
    <w:rsid w:val="00DA5DED"/>
    <w:rsid w:val="00DA64CC"/>
    <w:rsid w:val="00DB4FBE"/>
    <w:rsid w:val="00DC0164"/>
    <w:rsid w:val="00DD108B"/>
    <w:rsid w:val="00DD6D88"/>
    <w:rsid w:val="00E00F54"/>
    <w:rsid w:val="00E11222"/>
    <w:rsid w:val="00E26690"/>
    <w:rsid w:val="00E26E69"/>
    <w:rsid w:val="00E312C9"/>
    <w:rsid w:val="00E3450A"/>
    <w:rsid w:val="00E50213"/>
    <w:rsid w:val="00E611BD"/>
    <w:rsid w:val="00E71604"/>
    <w:rsid w:val="00E84D81"/>
    <w:rsid w:val="00E85B67"/>
    <w:rsid w:val="00E92237"/>
    <w:rsid w:val="00E97F3A"/>
    <w:rsid w:val="00EA063E"/>
    <w:rsid w:val="00EA1DE6"/>
    <w:rsid w:val="00EA59ED"/>
    <w:rsid w:val="00EA631A"/>
    <w:rsid w:val="00EC264C"/>
    <w:rsid w:val="00EF4E8A"/>
    <w:rsid w:val="00F05A5E"/>
    <w:rsid w:val="00F14AEB"/>
    <w:rsid w:val="00F17BD3"/>
    <w:rsid w:val="00F2166F"/>
    <w:rsid w:val="00F34643"/>
    <w:rsid w:val="00F35E43"/>
    <w:rsid w:val="00F50D97"/>
    <w:rsid w:val="00F51C1D"/>
    <w:rsid w:val="00F569AB"/>
    <w:rsid w:val="00F61472"/>
    <w:rsid w:val="00F65F02"/>
    <w:rsid w:val="00F66F5E"/>
    <w:rsid w:val="00F80D7C"/>
    <w:rsid w:val="00FA02E1"/>
    <w:rsid w:val="00FA0B69"/>
    <w:rsid w:val="00FC2DE3"/>
    <w:rsid w:val="00FC7E8B"/>
    <w:rsid w:val="00FD0543"/>
    <w:rsid w:val="00FD19D8"/>
    <w:rsid w:val="00FD7514"/>
    <w:rsid w:val="00FE35F1"/>
    <w:rsid w:val="00FF2C4A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Acer Iconia</cp:lastModifiedBy>
  <cp:revision>2</cp:revision>
  <dcterms:created xsi:type="dcterms:W3CDTF">2016-03-31T10:17:00Z</dcterms:created>
  <dcterms:modified xsi:type="dcterms:W3CDTF">2016-03-31T10:17:00Z</dcterms:modified>
</cp:coreProperties>
</file>