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204D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51A5F294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6657F1FA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6EAF855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0F45C008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01E49CA5" w14:textId="77777777" w:rsidR="00446140" w:rsidRDefault="00446140" w:rsidP="00446140">
      <w:pPr>
        <w:spacing w:after="120" w:line="72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F3B8210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ОТЧЕТ</w:t>
      </w:r>
    </w:p>
    <w:p w14:paraId="48F967AB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учебной практике (по профилю специальности)</w:t>
      </w:r>
    </w:p>
    <w:p w14:paraId="230AEC61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1B163C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2B30E333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наименование)</w:t>
      </w:r>
    </w:p>
    <w:p w14:paraId="0D88E87B" w14:textId="77777777" w:rsidR="00446140" w:rsidRPr="00560C26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</w:rPr>
      </w:pPr>
    </w:p>
    <w:p w14:paraId="584B7F10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6356747C" w14:textId="77777777" w:rsidR="00446140" w:rsidRDefault="00446140" w:rsidP="00446140">
      <w:pPr>
        <w:spacing w:after="0" w:line="240" w:lineRule="auto"/>
        <w:ind w:firstLine="3119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06BF9390" w14:textId="77777777" w:rsidR="00446140" w:rsidRPr="00560C26" w:rsidRDefault="00446140" w:rsidP="00446140">
      <w:pPr>
        <w:spacing w:after="0" w:line="240" w:lineRule="auto"/>
        <w:ind w:firstLine="3119"/>
        <w:rPr>
          <w:rFonts w:ascii="Times New Roman" w:eastAsia="Times New Roman" w:hAnsi="Times New Roman" w:cs="Times New Roman"/>
          <w:szCs w:val="24"/>
        </w:rPr>
      </w:pPr>
    </w:p>
    <w:p w14:paraId="7E8CBEF8" w14:textId="5DCCA377" w:rsidR="00446140" w:rsidRDefault="0044614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Студент(ка)</w:t>
      </w:r>
      <w:r w:rsidRPr="00D25C47">
        <w:rPr>
          <w:rFonts w:ascii="Times New Roman" w:eastAsia="Times New Roman" w:hAnsi="Times New Roman" w:cs="Times New Roman"/>
          <w:sz w:val="28"/>
          <w:szCs w:val="28"/>
        </w:rPr>
        <w:t xml:space="preserve"> 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</w:t>
      </w:r>
      <w:r w:rsidR="004A1A35">
        <w:rPr>
          <w:rFonts w:ascii="Times New Roman" w:eastAsia="Times New Roman" w:hAnsi="Times New Roman" w:cs="Times New Roman"/>
          <w:sz w:val="28"/>
          <w:szCs w:val="28"/>
          <w:u w:val="single"/>
        </w:rPr>
        <w:t>42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9</w:t>
      </w:r>
      <w:r w:rsidR="004A1A35">
        <w:rPr>
          <w:rFonts w:ascii="Times New Roman" w:eastAsia="Times New Roman" w:hAnsi="Times New Roman" w:cs="Times New Roman"/>
          <w:sz w:val="28"/>
          <w:szCs w:val="28"/>
          <w:u w:val="single"/>
        </w:rPr>
        <w:t>0907/3093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7887311E" w14:textId="77777777" w:rsidR="00446140" w:rsidRPr="00560C26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16"/>
          <w:szCs w:val="20"/>
          <w:u w:val="single"/>
        </w:rPr>
      </w:pPr>
    </w:p>
    <w:p w14:paraId="1D24A3E8" w14:textId="1C61DCB0" w:rsidR="00560C26" w:rsidRDefault="00560C26" w:rsidP="00560C26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FE3FBC">
        <w:rPr>
          <w:rFonts w:ascii="Times New Roman" w:eastAsia="Times New Roman" w:hAnsi="Times New Roman" w:cs="Times New Roman"/>
          <w:sz w:val="28"/>
          <w:szCs w:val="28"/>
          <w:u w:val="single"/>
        </w:rPr>
        <w:t>Злобин Тимофей Михайлович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FE3FB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1B0C636" w14:textId="77777777" w:rsidR="00560C26" w:rsidRDefault="00560C26" w:rsidP="00560C26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2E07B30B" w14:textId="77777777" w:rsidR="00446140" w:rsidRPr="00560C26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Cs w:val="28"/>
        </w:rPr>
      </w:pPr>
    </w:p>
    <w:p w14:paraId="786C7BF8" w14:textId="540EFAE1" w:rsidR="00446140" w:rsidRPr="004A1A35" w:rsidRDefault="00446140" w:rsidP="00446140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 w:rsidR="004A1A35"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>ФГАОУ ВО СПбПУ Петра Великого Институт СПО, учебно-в</w:t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>ычислительный центр, пр. Энгельса д.23</w:t>
      </w:r>
      <w:r w:rsidR="004A1A35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 w:rsidRPr="004A1A35">
        <w:rPr>
          <w:rFonts w:ascii="Times New Roman" w:eastAsia="Times New Roman" w:hAnsi="Times New Roman" w:cs="Times New Roman"/>
        </w:rPr>
        <w:t xml:space="preserve">   </w:t>
      </w:r>
    </w:p>
    <w:p w14:paraId="74DCC42A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(наименование и адрес организации)</w:t>
      </w:r>
    </w:p>
    <w:p w14:paraId="545E6ED3" w14:textId="77777777" w:rsidR="00446140" w:rsidRPr="00560C26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36"/>
          <w:szCs w:val="28"/>
        </w:rPr>
      </w:pPr>
    </w:p>
    <w:p w14:paraId="45CE8053" w14:textId="77777777" w:rsidR="00446140" w:rsidRDefault="00446140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1E1DCAAB" w14:textId="316ECDAA" w:rsidR="00446140" w:rsidRDefault="004A1A35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с «15</w:t>
      </w:r>
      <w:r w:rsidR="00446140"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="00446140" w:rsidRPr="000D1601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 w:rsidR="00446140">
        <w:rPr>
          <w:rFonts w:ascii="Times New Roman" w:eastAsia="Times New Roman" w:hAnsi="Times New Roman" w:cs="Times New Roman"/>
          <w:sz w:val="28"/>
          <w:szCs w:val="28"/>
        </w:rPr>
        <w:t>5</w:t>
      </w:r>
      <w:r w:rsidR="00446140" w:rsidRPr="000D1601">
        <w:rPr>
          <w:rFonts w:ascii="Times New Roman" w:eastAsia="Times New Roman" w:hAnsi="Times New Roman" w:cs="Times New Roman"/>
          <w:sz w:val="28"/>
          <w:szCs w:val="28"/>
        </w:rPr>
        <w:t xml:space="preserve"> г.  по «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446140"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октября</w:t>
      </w:r>
      <w:r w:rsidR="00446140">
        <w:rPr>
          <w:rFonts w:ascii="Times New Roman" w:eastAsia="Times New Roman" w:hAnsi="Times New Roman" w:cs="Times New Roman"/>
          <w:sz w:val="28"/>
          <w:szCs w:val="28"/>
        </w:rPr>
        <w:t xml:space="preserve"> 2025 г.</w:t>
      </w:r>
    </w:p>
    <w:p w14:paraId="77F4C5C7" w14:textId="77777777" w:rsidR="00446140" w:rsidRPr="004A1A35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52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4546453" w14:textId="77777777" w:rsidR="00446140" w:rsidRDefault="0044614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Коннова А.Е.</w:t>
      </w:r>
    </w:p>
    <w:p w14:paraId="34996F89" w14:textId="54F432E6" w:rsidR="00446140" w:rsidRDefault="00560C26" w:rsidP="00560C26">
      <w:pPr>
        <w:spacing w:after="480" w:line="276" w:lineRule="auto"/>
        <w:ind w:right="142"/>
        <w:rPr>
          <w:rFonts w:ascii="Times New Roman" w:eastAsia="Times New Roman" w:hAnsi="Times New Roman" w:cs="Times New Roman"/>
          <w:sz w:val="20"/>
          <w:szCs w:val="20"/>
        </w:rPr>
      </w:pPr>
      <w:r w:rsidRPr="00560C26">
        <w:rPr>
          <w:rFonts w:ascii="Times New Roman" w:eastAsia="Times New Roman" w:hAnsi="Times New Roman" w:cs="Times New Roman"/>
          <w:sz w:val="28"/>
          <w:szCs w:val="20"/>
        </w:rPr>
        <w:t>от учебной организации</w:t>
      </w:r>
      <w:r w:rsidR="00446140">
        <w:rPr>
          <w:rFonts w:ascii="Times New Roman" w:eastAsia="Times New Roman" w:hAnsi="Times New Roman" w:cs="Times New Roman"/>
          <w:sz w:val="20"/>
          <w:szCs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 w:rsidR="00446140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="00446140">
        <w:rPr>
          <w:rFonts w:ascii="Times New Roman" w:eastAsia="Times New Roman" w:hAnsi="Times New Roman" w:cs="Times New Roman"/>
          <w:sz w:val="20"/>
          <w:szCs w:val="20"/>
        </w:rPr>
        <w:t>подпись)</w:t>
      </w:r>
      <w:r w:rsidR="00446140">
        <w:rPr>
          <w:rFonts w:ascii="Times New Roman" w:eastAsia="Times New Roman" w:hAnsi="Times New Roman" w:cs="Times New Roman"/>
          <w:sz w:val="28"/>
          <w:szCs w:val="28"/>
        </w:rPr>
        <w:tab/>
      </w:r>
      <w:r w:rsidR="00446140">
        <w:rPr>
          <w:rFonts w:ascii="Times New Roman" w:eastAsia="Times New Roman" w:hAnsi="Times New Roman" w:cs="Times New Roman"/>
          <w:sz w:val="28"/>
          <w:szCs w:val="28"/>
        </w:rPr>
        <w:tab/>
      </w:r>
      <w:r w:rsidR="00446140">
        <w:rPr>
          <w:rFonts w:ascii="Times New Roman" w:eastAsia="Times New Roman" w:hAnsi="Times New Roman" w:cs="Times New Roman"/>
          <w:sz w:val="28"/>
          <w:szCs w:val="28"/>
        </w:rPr>
        <w:tab/>
        <w:t xml:space="preserve">      </w:t>
      </w:r>
      <w:r w:rsidR="00446140">
        <w:rPr>
          <w:rFonts w:ascii="Times New Roman" w:eastAsia="Times New Roman" w:hAnsi="Times New Roman" w:cs="Times New Roman"/>
          <w:sz w:val="20"/>
          <w:szCs w:val="20"/>
        </w:rPr>
        <w:t>(расшифровка подписи)</w:t>
      </w:r>
    </w:p>
    <w:p w14:paraId="18EC6F8E" w14:textId="19A97DB5" w:rsidR="00560C26" w:rsidRDefault="00560C26" w:rsidP="00560C2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с места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Коннова А.Е.</w:t>
      </w:r>
    </w:p>
    <w:p w14:paraId="41805C13" w14:textId="758698E6" w:rsidR="00560C26" w:rsidRDefault="00560C26" w:rsidP="00560C26">
      <w:pPr>
        <w:spacing w:after="480" w:line="360" w:lineRule="auto"/>
        <w:ind w:right="14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прохождения практики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(расшифровка подписи)</w:t>
      </w:r>
    </w:p>
    <w:p w14:paraId="7D58BB20" w14:textId="77777777" w:rsidR="00446140" w:rsidRDefault="00446140" w:rsidP="00560C26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   _______________________________________</w:t>
      </w:r>
    </w:p>
    <w:p w14:paraId="545D3706" w14:textId="14FFFECF" w:rsidR="00560C26" w:rsidRDefault="00446140" w:rsidP="00560C2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042383ED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6BD8BB7" w14:textId="1C932773" w:rsidR="004A1A35" w:rsidRPr="00560C26" w:rsidRDefault="00446140" w:rsidP="00560C26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2025г.</w:t>
      </w:r>
      <w:r w:rsidR="004A1A35">
        <w:rPr>
          <w:rFonts w:ascii="Times New Roman" w:eastAsia="Times New Roman" w:hAnsi="Times New Roman" w:cs="Times New Roman"/>
          <w:b/>
          <w:sz w:val="36"/>
          <w:szCs w:val="36"/>
        </w:rPr>
        <w:br w:type="page"/>
      </w:r>
    </w:p>
    <w:p w14:paraId="22958244" w14:textId="3FC07959" w:rsidR="004A1A35" w:rsidRDefault="0075553D" w:rsidP="0075553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</w:t>
      </w:r>
      <w:r w:rsidR="004A1A35">
        <w:rPr>
          <w:rFonts w:ascii="Times New Roman" w:eastAsia="Times New Roman" w:hAnsi="Times New Roman" w:cs="Times New Roman"/>
          <w:sz w:val="28"/>
          <w:szCs w:val="28"/>
        </w:rPr>
        <w:t>СОГЛАСОВАНО</w:t>
      </w:r>
    </w:p>
    <w:p w14:paraId="5CB33DA6" w14:textId="00846CB0" w:rsidR="004A1A35" w:rsidRDefault="0075553D" w:rsidP="0075553D">
      <w:pPr>
        <w:spacing w:before="120"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4A1A35">
        <w:rPr>
          <w:rFonts w:ascii="Times New Roman" w:eastAsia="Times New Roman" w:hAnsi="Times New Roman" w:cs="Times New Roman"/>
          <w:sz w:val="24"/>
          <w:szCs w:val="24"/>
        </w:rPr>
        <w:t>Председатель ПЦК</w:t>
      </w:r>
    </w:p>
    <w:p w14:paraId="6350E610" w14:textId="77777777" w:rsidR="004A1A35" w:rsidRDefault="004A1A35" w:rsidP="004A1A35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________/_______________ </w:t>
      </w:r>
    </w:p>
    <w:p w14:paraId="3196EF12" w14:textId="77777777" w:rsidR="004A1A35" w:rsidRDefault="004A1A35" w:rsidP="004A1A35">
      <w:pPr>
        <w:spacing w:after="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«_____» _________ 202__ г.</w:t>
      </w:r>
    </w:p>
    <w:p w14:paraId="63C5492F" w14:textId="77777777" w:rsidR="004A1A35" w:rsidRDefault="004A1A35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225BF65A" w14:textId="3C47BA29" w:rsidR="00446140" w:rsidRP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ЗАДАНИЕ </w:t>
      </w:r>
    </w:p>
    <w:p w14:paraId="3D069810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учебную практику (по профилю специальности)</w:t>
      </w:r>
    </w:p>
    <w:p w14:paraId="41046E96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1342FD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17FDBD3A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наименование)</w:t>
      </w:r>
    </w:p>
    <w:p w14:paraId="7C512153" w14:textId="77777777" w:rsidR="00446140" w:rsidRPr="00974877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</w:rPr>
      </w:pPr>
    </w:p>
    <w:p w14:paraId="4F786363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5889BF14" w14:textId="77777777" w:rsidR="00446140" w:rsidRDefault="00446140" w:rsidP="00446140">
      <w:pPr>
        <w:spacing w:after="0" w:line="240" w:lineRule="auto"/>
        <w:ind w:firstLine="3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3774549B" w14:textId="77777777" w:rsidR="00446140" w:rsidRPr="00B13E0D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04DE9F32" w14:textId="77777777" w:rsidR="00446140" w:rsidRPr="00B13E0D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14"/>
          <w:szCs w:val="14"/>
        </w:rPr>
      </w:pPr>
    </w:p>
    <w:p w14:paraId="6B8DEF51" w14:textId="5C23E835" w:rsidR="00446140" w:rsidRDefault="0044614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Студент(ка)</w:t>
      </w:r>
      <w:r w:rsidRPr="00D25C47">
        <w:rPr>
          <w:rFonts w:ascii="Times New Roman" w:eastAsia="Times New Roman" w:hAnsi="Times New Roman" w:cs="Times New Roman"/>
          <w:sz w:val="28"/>
          <w:szCs w:val="28"/>
        </w:rPr>
        <w:t xml:space="preserve"> 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</w:t>
      </w:r>
      <w:r w:rsidR="0075553D">
        <w:rPr>
          <w:rFonts w:ascii="Times New Roman" w:eastAsia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</w:t>
      </w:r>
      <w:r w:rsidR="0075553D">
        <w:rPr>
          <w:rFonts w:ascii="Times New Roman" w:eastAsia="Times New Roman" w:hAnsi="Times New Roman" w:cs="Times New Roman"/>
          <w:sz w:val="28"/>
          <w:szCs w:val="28"/>
          <w:u w:val="single"/>
        </w:rPr>
        <w:t>0907/3093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F22F26F" w14:textId="77777777" w:rsidR="00446140" w:rsidRPr="00974877" w:rsidRDefault="00446140" w:rsidP="00446140">
      <w:pPr>
        <w:spacing w:after="120" w:line="240" w:lineRule="auto"/>
        <w:ind w:left="1134"/>
        <w:rPr>
          <w:rFonts w:ascii="Times New Roman" w:eastAsia="Times New Roman" w:hAnsi="Times New Roman" w:cs="Times New Roman"/>
          <w:sz w:val="18"/>
          <w:szCs w:val="28"/>
          <w:u w:val="single"/>
        </w:rPr>
      </w:pPr>
    </w:p>
    <w:p w14:paraId="5D280452" w14:textId="0E795BAC" w:rsidR="00560C26" w:rsidRDefault="00560C26" w:rsidP="00560C26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sdt>
        <w:sdtPr>
          <w:tag w:val="goog_rdk_5"/>
          <w:id w:val="1656256404"/>
        </w:sdtPr>
        <w:sdtEndPr/>
        <w:sdtContent/>
      </w:sdt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FE3FBC">
        <w:rPr>
          <w:rFonts w:ascii="Times New Roman" w:eastAsia="Times New Roman" w:hAnsi="Times New Roman" w:cs="Times New Roman"/>
          <w:sz w:val="28"/>
          <w:szCs w:val="28"/>
          <w:u w:val="single"/>
        </w:rPr>
        <w:t>Злобин Тимофей Михайлович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633AA989" w14:textId="77777777" w:rsidR="00560C26" w:rsidRDefault="00560C26" w:rsidP="00560C26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6AD1B347" w14:textId="77777777" w:rsidR="00446140" w:rsidRPr="00974877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4"/>
          <w:szCs w:val="10"/>
        </w:rPr>
      </w:pPr>
    </w:p>
    <w:p w14:paraId="4A465C49" w14:textId="77777777" w:rsidR="0075553D" w:rsidRPr="004A1A35" w:rsidRDefault="0075553D" w:rsidP="0075553D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>ФГАОУ ВО СПбПУ Петра Великого 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 w:rsidRPr="004A1A35">
        <w:rPr>
          <w:rFonts w:ascii="Times New Roman" w:eastAsia="Times New Roman" w:hAnsi="Times New Roman" w:cs="Times New Roman"/>
        </w:rPr>
        <w:t xml:space="preserve">   </w:t>
      </w:r>
    </w:p>
    <w:p w14:paraId="084F3311" w14:textId="77777777" w:rsidR="0075553D" w:rsidRDefault="0075553D" w:rsidP="0075553D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(наименование и адрес организации)</w:t>
      </w:r>
    </w:p>
    <w:p w14:paraId="6166BEC8" w14:textId="77777777" w:rsidR="0075553D" w:rsidRPr="00974877" w:rsidRDefault="0075553D" w:rsidP="0075553D">
      <w:pPr>
        <w:spacing w:after="0"/>
        <w:jc w:val="center"/>
        <w:rPr>
          <w:rFonts w:ascii="Times New Roman" w:eastAsia="Times New Roman" w:hAnsi="Times New Roman" w:cs="Times New Roman"/>
          <w:szCs w:val="28"/>
        </w:rPr>
      </w:pPr>
    </w:p>
    <w:p w14:paraId="3DB1F3EB" w14:textId="77777777" w:rsidR="0075553D" w:rsidRDefault="0075553D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6EE76279" w14:textId="77777777" w:rsidR="0075553D" w:rsidRDefault="0075553D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г.  по «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октября 2025 г.</w:t>
      </w:r>
    </w:p>
    <w:p w14:paraId="6F938476" w14:textId="77777777" w:rsidR="00446140" w:rsidRPr="00974877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4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94D9A02" w14:textId="77777777" w:rsidR="00446140" w:rsidRDefault="00446140" w:rsidP="00974877">
      <w:pPr>
        <w:spacing w:after="1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Виды работ, обязательные для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(переносится из программы, соответствующего ПМ):</w:t>
      </w:r>
    </w:p>
    <w:p w14:paraId="5BD71940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Создание HTML- документа</w:t>
      </w:r>
    </w:p>
    <w:p w14:paraId="65F08364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Работа в JS с использованием React.js</w:t>
      </w:r>
    </w:p>
    <w:p w14:paraId="56ED76AF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Персонализация интегрированной среды разработки Visual Studio Community 2022</w:t>
      </w:r>
    </w:p>
    <w:p w14:paraId="6EEEEBDE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Отладка</w:t>
      </w: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</w:t>
      </w: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в</w:t>
      </w: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  <w:lang w:val="en-US"/>
        </w:rPr>
        <w:t xml:space="preserve"> IDE Visual Studio Community 2022</w:t>
      </w:r>
    </w:p>
    <w:p w14:paraId="5EDB8AC0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Обеспечение качества кода</w:t>
      </w:r>
    </w:p>
    <w:p w14:paraId="2766BF31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Упаковка приложения</w:t>
      </w:r>
    </w:p>
    <w:p w14:paraId="2BC193AB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Деплой с использованием Git и GitHub</w:t>
      </w:r>
    </w:p>
    <w:p w14:paraId="3C4ACAEF" w14:textId="77777777" w:rsidR="00974877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Шифрование</w:t>
      </w:r>
    </w:p>
    <w:p w14:paraId="71FDCF84" w14:textId="1C57F510" w:rsidR="00446140" w:rsidRPr="00974877" w:rsidRDefault="00974877" w:rsidP="00560C26">
      <w:pPr>
        <w:pStyle w:val="a0"/>
        <w:numPr>
          <w:ilvl w:val="0"/>
          <w:numId w:val="18"/>
        </w:numPr>
        <w:spacing w:after="0" w:line="240" w:lineRule="auto"/>
        <w:ind w:left="-142" w:firstLine="426"/>
        <w:rPr>
          <w:rFonts w:ascii="Times New Roman" w:eastAsia="Times New Roman" w:hAnsi="Times New Roman" w:cs="Times New Roman"/>
          <w:color w:val="000000"/>
          <w:sz w:val="24"/>
          <w:szCs w:val="28"/>
        </w:rPr>
      </w:pPr>
      <w:r w:rsidRPr="00974877">
        <w:rPr>
          <w:rFonts w:ascii="Times New Roman" w:eastAsia="Times New Roman" w:hAnsi="Times New Roman" w:cs="Times New Roman"/>
          <w:color w:val="000000"/>
          <w:sz w:val="24"/>
          <w:szCs w:val="28"/>
        </w:rPr>
        <w:t>Создание виртуальной машины с разными ОС</w:t>
      </w:r>
    </w:p>
    <w:p w14:paraId="49DB07B2" w14:textId="77777777" w:rsidR="00560C26" w:rsidRPr="00791A51" w:rsidRDefault="00560C26" w:rsidP="00974877">
      <w:pPr>
        <w:spacing w:before="120" w:line="240" w:lineRule="auto"/>
        <w:rPr>
          <w:rFonts w:ascii="Times New Roman" w:eastAsia="Times New Roman" w:hAnsi="Times New Roman" w:cs="Times New Roman"/>
          <w:b/>
          <w:sz w:val="8"/>
          <w:szCs w:val="28"/>
        </w:rPr>
      </w:pPr>
    </w:p>
    <w:p w14:paraId="310EF683" w14:textId="7BA3BBC8" w:rsidR="00446140" w:rsidRDefault="00446140" w:rsidP="00560C26">
      <w:pPr>
        <w:spacing w:before="12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Индивидуальное </w:t>
      </w:r>
      <w:r w:rsidR="00560C26">
        <w:rPr>
          <w:rFonts w:ascii="Times New Roman" w:eastAsia="Times New Roman" w:hAnsi="Times New Roman" w:cs="Times New Roman"/>
          <w:b/>
          <w:sz w:val="28"/>
          <w:szCs w:val="28"/>
        </w:rPr>
        <w:t>задание:</w:t>
      </w:r>
      <w:r w:rsidR="00560C2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560C26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                    </w:t>
      </w:r>
      <w:sdt>
        <w:sdtPr>
          <w:tag w:val="goog_rdk_3"/>
          <w:id w:val="-1586752958"/>
        </w:sdtPr>
        <w:sdtEndPr/>
        <w:sdtContent/>
      </w:sdt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613C74C" w14:textId="4EEE47BB" w:rsidR="00446140" w:rsidRDefault="00446140" w:rsidP="0044614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выдал с «1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Pr="002332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 xml:space="preserve">5 г.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Коннова А.Е.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</w:t>
      </w:r>
      <w:r w:rsidR="00974877">
        <w:rPr>
          <w:rFonts w:ascii="Times New Roman" w:eastAsia="Times New Roman" w:hAnsi="Times New Roman" w:cs="Times New Roman"/>
        </w:rPr>
        <w:t xml:space="preserve">    (подпись)</w:t>
      </w:r>
      <w:r w:rsidR="00974877">
        <w:rPr>
          <w:rFonts w:ascii="Times New Roman" w:eastAsia="Times New Roman" w:hAnsi="Times New Roman" w:cs="Times New Roman"/>
        </w:rPr>
        <w:tab/>
        <w:t xml:space="preserve">  </w:t>
      </w:r>
      <w:r>
        <w:rPr>
          <w:rFonts w:ascii="Times New Roman" w:eastAsia="Times New Roman" w:hAnsi="Times New Roman" w:cs="Times New Roman"/>
        </w:rPr>
        <w:t xml:space="preserve"> </w:t>
      </w:r>
      <w:r w:rsidR="00974877">
        <w:rPr>
          <w:rFonts w:ascii="Times New Roman" w:eastAsia="Times New Roman" w:hAnsi="Times New Roman" w:cs="Times New Roman"/>
        </w:rPr>
        <w:t xml:space="preserve">         </w:t>
      </w:r>
      <w:proofErr w:type="gramStart"/>
      <w:r w:rsidR="00974877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Ф.И.О.)</w:t>
      </w:r>
    </w:p>
    <w:p w14:paraId="5FD181EE" w14:textId="4CE8AE2B" w:rsidR="00446140" w:rsidRDefault="00446140" w:rsidP="00446140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получил с «1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Pr="002332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202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 xml:space="preserve">5 г.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="00D57F12">
        <w:rPr>
          <w:rFonts w:ascii="Times New Roman" w:eastAsia="Times New Roman" w:hAnsi="Times New Roman" w:cs="Times New Roman"/>
          <w:sz w:val="28"/>
          <w:szCs w:val="28"/>
          <w:u w:val="single"/>
        </w:rPr>
        <w:t>Злобин Т.М.</w:t>
      </w:r>
      <w:r w:rsidR="0097487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="00974877">
        <w:rPr>
          <w:rFonts w:ascii="Times New Roman" w:eastAsia="Times New Roman" w:hAnsi="Times New Roman" w:cs="Times New Roman"/>
          <w:sz w:val="28"/>
          <w:szCs w:val="28"/>
        </w:rPr>
        <w:t xml:space="preserve">     </w:t>
      </w:r>
      <w:r w:rsidR="0097487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</w:p>
    <w:p w14:paraId="262DDA01" w14:textId="15672671" w:rsidR="00446140" w:rsidRDefault="00446140" w:rsidP="00974877">
      <w:pPr>
        <w:spacing w:line="240" w:lineRule="auto"/>
        <w:ind w:left="1418" w:hanging="993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E85F6C">
        <w:rPr>
          <w:rFonts w:ascii="Times New Roman" w:eastAsia="Times New Roman" w:hAnsi="Times New Roman" w:cs="Times New Roman"/>
        </w:rPr>
        <w:tab/>
      </w:r>
      <w:r w:rsidR="00974877">
        <w:rPr>
          <w:rFonts w:ascii="Times New Roman" w:eastAsia="Times New Roman" w:hAnsi="Times New Roman" w:cs="Times New Roman"/>
        </w:rPr>
        <w:tab/>
        <w:t xml:space="preserve">        </w:t>
      </w:r>
      <w:r>
        <w:rPr>
          <w:rFonts w:ascii="Times New Roman" w:eastAsia="Times New Roman" w:hAnsi="Times New Roman" w:cs="Times New Roman"/>
        </w:rPr>
        <w:t>(подпись)</w:t>
      </w:r>
      <w:r>
        <w:rPr>
          <w:rFonts w:ascii="Times New Roman" w:eastAsia="Times New Roman" w:hAnsi="Times New Roman" w:cs="Times New Roman"/>
        </w:rPr>
        <w:tab/>
        <w:t xml:space="preserve">   </w:t>
      </w:r>
      <w:r w:rsidR="00974877">
        <w:rPr>
          <w:rFonts w:ascii="Times New Roman" w:eastAsia="Times New Roman" w:hAnsi="Times New Roman" w:cs="Times New Roman"/>
        </w:rPr>
        <w:t xml:space="preserve">           </w:t>
      </w:r>
      <w:proofErr w:type="gramStart"/>
      <w:r w:rsidR="00974877">
        <w:rPr>
          <w:rFonts w:ascii="Times New Roman" w:eastAsia="Times New Roman" w:hAnsi="Times New Roman" w:cs="Times New Roman"/>
        </w:rPr>
        <w:t xml:space="preserve">   </w:t>
      </w:r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Ф.И.О.)</w:t>
      </w:r>
      <w:r w:rsidR="004A1A35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A86A02" w14:textId="77777777" w:rsidR="00446140" w:rsidRDefault="00446140" w:rsidP="0044614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7CF7D140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4A236E20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4C448E6D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7D18CC67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3B667F55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662FB9B7" w14:textId="68D9AC87" w:rsidR="00446140" w:rsidRDefault="0044614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1BC9DC6" w14:textId="3BFD6988" w:rsidR="00B81CA0" w:rsidRDefault="00B81CA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3C64D85" w14:textId="77777777" w:rsidR="00B81CA0" w:rsidRDefault="00B81CA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4FF49984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ДНЕВНИК</w:t>
      </w:r>
    </w:p>
    <w:p w14:paraId="75B23657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прохождения учебной практики </w:t>
      </w:r>
    </w:p>
    <w:p w14:paraId="50DB9C31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(по профилю специальности)</w:t>
      </w:r>
    </w:p>
    <w:p w14:paraId="1403F5EB" w14:textId="699899E4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E54B0F9" w14:textId="77777777" w:rsidR="00B81CA0" w:rsidRDefault="00B81CA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FE0458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09F9AB38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наименование)</w:t>
      </w:r>
    </w:p>
    <w:p w14:paraId="4A2A3193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BCB103" w14:textId="77777777" w:rsidR="00446140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14DFAD6A" w14:textId="77777777" w:rsidR="00446140" w:rsidRDefault="00446140" w:rsidP="00446140">
      <w:pPr>
        <w:spacing w:after="0" w:line="240" w:lineRule="auto"/>
        <w:ind w:firstLine="3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640C6F82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C1EAA50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F78A1F8" w14:textId="0755AF9F" w:rsidR="00446140" w:rsidRDefault="00446140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Студент(ка)</w:t>
      </w:r>
      <w:r w:rsidRPr="00D25C47">
        <w:rPr>
          <w:rFonts w:ascii="Times New Roman" w:eastAsia="Times New Roman" w:hAnsi="Times New Roman" w:cs="Times New Roman"/>
          <w:sz w:val="28"/>
          <w:szCs w:val="28"/>
        </w:rPr>
        <w:t xml:space="preserve"> 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</w:t>
      </w:r>
      <w:r w:rsidR="004718B1">
        <w:rPr>
          <w:rFonts w:ascii="Times New Roman" w:eastAsia="Times New Roman" w:hAnsi="Times New Roman" w:cs="Times New Roman"/>
          <w:sz w:val="28"/>
          <w:szCs w:val="28"/>
          <w:u w:val="single"/>
        </w:rPr>
        <w:t>4290907</w:t>
      </w:r>
      <w:r w:rsidR="00974877">
        <w:rPr>
          <w:rFonts w:ascii="Times New Roman" w:eastAsia="Times New Roman" w:hAnsi="Times New Roman" w:cs="Times New Roman"/>
          <w:sz w:val="28"/>
          <w:szCs w:val="28"/>
          <w:u w:val="single"/>
        </w:rPr>
        <w:t>/3093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61EA77F1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7B083203" w14:textId="6759E01C" w:rsidR="00446140" w:rsidRDefault="00446140" w:rsidP="00974877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sdt>
        <w:sdtPr>
          <w:tag w:val="goog_rdk_5"/>
          <w:id w:val="1866556037"/>
        </w:sdtPr>
        <w:sdtEndPr/>
        <w:sdtContent/>
      </w:sdt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FE3FBC">
        <w:rPr>
          <w:rFonts w:ascii="Times New Roman" w:eastAsia="Times New Roman" w:hAnsi="Times New Roman" w:cs="Times New Roman"/>
          <w:sz w:val="28"/>
          <w:szCs w:val="28"/>
          <w:u w:val="single"/>
        </w:rPr>
        <w:t>Злобин Тимофей Михайлович</w:t>
      </w:r>
      <w:r w:rsidR="0097487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97487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47398A7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61B3E002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5F355ED" w14:textId="77777777" w:rsidR="00974877" w:rsidRPr="004A1A35" w:rsidRDefault="00974877" w:rsidP="00974877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>ФГАОУ ВО СПбПУ Петра Великого 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 w:rsidRPr="004A1A35">
        <w:rPr>
          <w:rFonts w:ascii="Times New Roman" w:eastAsia="Times New Roman" w:hAnsi="Times New Roman" w:cs="Times New Roman"/>
        </w:rPr>
        <w:t xml:space="preserve">   </w:t>
      </w:r>
    </w:p>
    <w:p w14:paraId="23344F59" w14:textId="77777777" w:rsidR="00974877" w:rsidRDefault="00974877" w:rsidP="00974877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(наименование и адрес организации)</w:t>
      </w:r>
    </w:p>
    <w:p w14:paraId="28D4D28A" w14:textId="77777777" w:rsidR="00974877" w:rsidRPr="00974877" w:rsidRDefault="00974877" w:rsidP="00974877">
      <w:pPr>
        <w:spacing w:after="0"/>
        <w:jc w:val="center"/>
        <w:rPr>
          <w:rFonts w:ascii="Times New Roman" w:eastAsia="Times New Roman" w:hAnsi="Times New Roman" w:cs="Times New Roman"/>
          <w:sz w:val="44"/>
          <w:szCs w:val="28"/>
        </w:rPr>
      </w:pPr>
    </w:p>
    <w:p w14:paraId="079DBD5F" w14:textId="77777777" w:rsidR="00974877" w:rsidRDefault="00974877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497692B1" w14:textId="77777777" w:rsidR="00974877" w:rsidRDefault="00974877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г.  по «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октября 2025 г.</w:t>
      </w:r>
    </w:p>
    <w:p w14:paraId="701AFE0D" w14:textId="77777777" w:rsidR="00446140" w:rsidRDefault="00446140" w:rsidP="0044614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58ED03C4" w14:textId="77777777" w:rsidR="00974877" w:rsidRDefault="00974877" w:rsidP="00446140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znysh7" w:colFirst="0" w:colLast="0"/>
      <w:bookmarkEnd w:id="2"/>
    </w:p>
    <w:p w14:paraId="287561B0" w14:textId="77777777" w:rsidR="00560C26" w:rsidRDefault="00560C26" w:rsidP="00560C26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с места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Коннова А.Е.</w:t>
      </w:r>
    </w:p>
    <w:p w14:paraId="40C98475" w14:textId="33884300" w:rsidR="00974877" w:rsidRPr="00B81CA0" w:rsidRDefault="00560C26" w:rsidP="00B81CA0">
      <w:pPr>
        <w:spacing w:after="480" w:line="360" w:lineRule="auto"/>
        <w:ind w:right="14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0"/>
        </w:rPr>
        <w:t>прохождения практики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   (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>(расшифровка подписи)</w:t>
      </w:r>
    </w:p>
    <w:p w14:paraId="0DEB506D" w14:textId="77777777" w:rsidR="00974877" w:rsidRDefault="00974877" w:rsidP="0044614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2735CB" w14:textId="77777777" w:rsidR="00446140" w:rsidRDefault="00446140" w:rsidP="0044614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0547683F" w14:textId="77777777" w:rsidR="00446140" w:rsidRDefault="00446140" w:rsidP="0044614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  <w:r>
        <w:br w:type="page"/>
      </w:r>
    </w:p>
    <w:p w14:paraId="0BFA5820" w14:textId="77777777" w:rsidR="00446140" w:rsidRDefault="00446140" w:rsidP="004461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Содержание дневника</w:t>
      </w:r>
    </w:p>
    <w:p w14:paraId="1E137C46" w14:textId="77777777" w:rsidR="00446140" w:rsidRPr="00E85F6C" w:rsidRDefault="00446140" w:rsidP="0044614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345" w:type="dxa"/>
        <w:jc w:val="center"/>
        <w:tblLayout w:type="fixed"/>
        <w:tblLook w:val="0400" w:firstRow="0" w:lastRow="0" w:firstColumn="0" w:lastColumn="0" w:noHBand="0" w:noVBand="1"/>
      </w:tblPr>
      <w:tblGrid>
        <w:gridCol w:w="1129"/>
        <w:gridCol w:w="6237"/>
        <w:gridCol w:w="1979"/>
      </w:tblGrid>
      <w:tr w:rsidR="00446140" w:rsidRPr="00E85F6C" w14:paraId="2CC3CD21" w14:textId="77777777" w:rsidTr="000F0B79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34931" w14:textId="77777777" w:rsidR="00446140" w:rsidRPr="00E85F6C" w:rsidRDefault="00446140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BCCBE" w14:textId="77777777" w:rsidR="00446140" w:rsidRPr="00E85F6C" w:rsidRDefault="00446140" w:rsidP="000F0B79">
            <w:pPr>
              <w:spacing w:after="0" w:line="240" w:lineRule="auto"/>
              <w:ind w:left="-108" w:hanging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9A7D3F" w14:textId="77777777" w:rsidR="00446140" w:rsidRPr="00E85F6C" w:rsidRDefault="00446140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446140" w:rsidRPr="00E85F6C" w14:paraId="74A711A3" w14:textId="77777777" w:rsidTr="000F0B79">
        <w:trPr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12C66" w14:textId="77777777" w:rsidR="00446140" w:rsidRPr="00E85F6C" w:rsidRDefault="00446140" w:rsidP="000F0B79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134D9" w14:textId="77777777" w:rsidR="00446140" w:rsidRPr="00E85F6C" w:rsidRDefault="00446140" w:rsidP="000F0B79">
            <w:pPr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542F8" w14:textId="77777777" w:rsidR="00446140" w:rsidRPr="00E85F6C" w:rsidRDefault="00446140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85F6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</w:t>
            </w:r>
          </w:p>
        </w:tc>
      </w:tr>
      <w:tr w:rsidR="007E3D30" w:rsidRPr="00E85F6C" w14:paraId="67B873C1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C897C" w14:textId="0143333C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1329D9" w14:textId="0E077452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Изучение структуры НТМL-документа. Работа с </w:t>
            </w:r>
            <w:bookmarkStart w:id="3" w:name="_Hlk203393216"/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семантическими </w:t>
            </w:r>
            <w:bookmarkEnd w:id="3"/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392E77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703A44EB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D9BF1" w14:textId="4EC8C836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16.09.25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942473" w14:textId="0F45094C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71697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70018C14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2CFB4" w14:textId="07B59155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96E841" w14:textId="40D9F3B6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Варианты подключение документа CSS. Редактирование текста в CSS. Применение псевдоэлементов, псевдоклассов.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590AD7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7EABD8BE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7E164" w14:textId="5B950D3E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3E7233" w14:textId="04677532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Применение стилистики оформления сайта в НТМL-документе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FE333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012F137D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A6DA3A" w14:textId="0029F98A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0E9773" w14:textId="1007BE1B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Flexbox/Grid, адаптивная верстка. Оформление таблиц и списков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D4C8FA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05FF8BF4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0B4EC6" w14:textId="6556D9D4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20.09.25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9A36C" w14:textId="1414DB77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 с формами. Валидация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5F52FE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50EB1797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8D387" w14:textId="4FEF8AC9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2C7AB3F" w14:textId="7F342CE8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Работа с фреймами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017B7C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12675F08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F4EA00" w14:textId="3EAB15CB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C1DC49" w14:textId="0FABC7D4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Медиа-элементы. Организации вставки изображений, аудио и видео в НТМL-документ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CD800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158FB12C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B56005" w14:textId="131923BD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315671" w14:textId="4C1DDA1F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Разработка адаптивного макета при помощи гибкой сетки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CDF07D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6AAFA10E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8C9C95" w14:textId="3A14BD87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15FD16D" w14:textId="3045A364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F21F83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1DE61FBB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C28653" w14:textId="48AF3ECC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26</w:t>
            </w: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7A8221A" w14:textId="7A99FBC8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свойства «transform»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11457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4FA2B9C3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5BFF69" w14:textId="1DBE6567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27</w:t>
            </w:r>
            <w:r w:rsidRPr="00CC13DC">
              <w:rPr>
                <w:rFonts w:ascii="Times New Roman" w:eastAsia="Times New Roman" w:hAnsi="Times New Roman" w:cs="Times New Roman"/>
                <w:sz w:val="20"/>
                <w:szCs w:val="20"/>
              </w:rPr>
              <w:t>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6214A6" w14:textId="005D1A4D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Дизайн навигационного меню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ECBF1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24534DF2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BD462E" w14:textId="2C44EBB9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29.09.25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A3278" w14:textId="0EC6AC28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JavaScript в HTML. Работа с React.js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AF04AE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1A5C3E38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E20260" w14:textId="6B13E0BC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30.09.25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1DEF6" w14:textId="52E50137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JavaScript в HTML. Работа с React.js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36527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459867A8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BB4E6" w14:textId="74A185E7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01.10.25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E7B97F" w14:textId="366C7CEA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JavaScript в HTML. Работа с React.js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4164D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68188F4B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D7027" w14:textId="739AE7A0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02.10.25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E542CA9" w14:textId="4D4D40B7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42147C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55E812C0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3E1D92" w14:textId="18B4D6F2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03.10.25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011E0B" w14:textId="27B88E90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Общий дизайн страниц в CSS. CSS Custom Properties – анимации, трансформации,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EA41B9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E3D30" w:rsidRPr="00E85F6C" w14:paraId="360F6B38" w14:textId="77777777" w:rsidTr="007E3D30">
        <w:trPr>
          <w:trHeight w:val="454"/>
          <w:jc w:val="center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242099" w14:textId="6CA6B217" w:rsidR="007E3D30" w:rsidRPr="00E85F6C" w:rsidRDefault="007E3D30" w:rsidP="007E3D30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04.10.25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03670C" w14:textId="74500D3A" w:rsidR="007E3D30" w:rsidRPr="007E3D30" w:rsidRDefault="007E3D30" w:rsidP="007E3D30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E3D30">
              <w:rPr>
                <w:rFonts w:ascii="Times New Roman" w:eastAsia="Times New Roman" w:hAnsi="Times New Roman" w:cs="Times New Roman"/>
                <w:sz w:val="20"/>
                <w:szCs w:val="20"/>
              </w:rPr>
              <w:t>Общий дизайн страниц в CSS. CSS Custom Properties – анимации, трансформации, переменные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50C8E" w14:textId="77777777" w:rsidR="007E3D30" w:rsidRPr="00E85F6C" w:rsidRDefault="007E3D30" w:rsidP="007E3D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E717BC7" w14:textId="77777777" w:rsidR="00A66172" w:rsidRDefault="00A66172" w:rsidP="00A66172">
      <w:pPr>
        <w:pStyle w:val="afc"/>
      </w:pPr>
      <w:bookmarkStart w:id="4" w:name="_Toc208837674"/>
    </w:p>
    <w:p w14:paraId="2B467221" w14:textId="77777777" w:rsidR="00A66172" w:rsidRDefault="00A66172" w:rsidP="00A66172">
      <w:pPr>
        <w:pStyle w:val="afc"/>
      </w:pPr>
    </w:p>
    <w:p w14:paraId="242D38F2" w14:textId="19F8EE06" w:rsidR="00A66172" w:rsidRDefault="00A66172" w:rsidP="00A66172">
      <w:pPr>
        <w:pStyle w:val="afc"/>
      </w:pPr>
    </w:p>
    <w:p w14:paraId="7DD01A38" w14:textId="77777777" w:rsidR="00A66172" w:rsidRDefault="00A66172" w:rsidP="00A66172">
      <w:pPr>
        <w:pStyle w:val="afc"/>
      </w:pPr>
    </w:p>
    <w:p w14:paraId="02DC9098" w14:textId="77777777" w:rsidR="00A66172" w:rsidRDefault="00A66172" w:rsidP="00D57F12">
      <w:pPr>
        <w:pStyle w:val="afc"/>
        <w:ind w:left="0"/>
        <w:jc w:val="left"/>
      </w:pPr>
    </w:p>
    <w:p w14:paraId="42BE4F67" w14:textId="77777777" w:rsidR="00A66172" w:rsidRDefault="00A66172" w:rsidP="00A66172">
      <w:pPr>
        <w:pStyle w:val="afc"/>
      </w:pPr>
    </w:p>
    <w:p w14:paraId="24A27C7A" w14:textId="77777777" w:rsidR="00D57F12" w:rsidRDefault="00D57F1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br w:type="page"/>
      </w:r>
    </w:p>
    <w:p w14:paraId="7E278437" w14:textId="0A8ED588" w:rsidR="00E32B04" w:rsidRPr="00A66172" w:rsidRDefault="00A66172" w:rsidP="00A66172">
      <w:pPr>
        <w:pStyle w:val="afc"/>
      </w:pPr>
      <w:r w:rsidRPr="00A66172">
        <w:lastRenderedPageBreak/>
        <w:t>Содержание</w:t>
      </w:r>
      <w:bookmarkEnd w:id="4"/>
    </w:p>
    <w:p w14:paraId="7AC30665" w14:textId="3E291B57" w:rsidR="00A66172" w:rsidRPr="00D57F12" w:rsidRDefault="00A66172" w:rsidP="00A93D0E">
      <w:pPr>
        <w:pStyle w:val="10"/>
        <w:rPr>
          <w:rFonts w:asciiTheme="minorHAnsi" w:eastAsiaTheme="minorEastAsia" w:hAnsiTheme="minorHAnsi" w:cstheme="minorBidi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instrText xml:space="preserve"> TOC \o "2-3" \h \z \t "ГОСТ;1"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  <w:hyperlink w:anchor="_Toc208837674" w:history="1">
        <w:r w:rsidR="00D57F12" w:rsidRPr="00D57F12">
          <w:rPr>
            <w:rStyle w:val="af6"/>
            <w:b/>
            <w:bCs/>
          </w:rPr>
          <w:t xml:space="preserve">Задание №1 «Настройка внешнего вида и функциональности </w:t>
        </w:r>
        <w:r w:rsidR="00D57F12" w:rsidRPr="00D57F12">
          <w:rPr>
            <w:rStyle w:val="af6"/>
            <w:b/>
            <w:bCs/>
            <w:lang w:val="en-US"/>
          </w:rPr>
          <w:t xml:space="preserve">Visual Studio </w:t>
        </w:r>
        <w:r w:rsidR="00D57F12" w:rsidRPr="00D57F12">
          <w:rPr>
            <w:rStyle w:val="af6"/>
            <w:b/>
            <w:bCs/>
          </w:rPr>
          <w:t xml:space="preserve">для комфортной работы» </w:t>
        </w:r>
        <w:r w:rsidRPr="00D57F12">
          <w:rPr>
            <w:webHidden/>
          </w:rPr>
          <w:tab/>
        </w:r>
        <w:r w:rsidR="0057005D">
          <w:rPr>
            <w:webHidden/>
          </w:rPr>
          <w:fldChar w:fldCharType="begin"/>
        </w:r>
        <w:r w:rsidR="0057005D">
          <w:rPr>
            <w:webHidden/>
          </w:rPr>
          <w:instrText xml:space="preserve"> = 7 \* MERGEFORMAT </w:instrText>
        </w:r>
        <w:r w:rsidR="0057005D">
          <w:rPr>
            <w:webHidden/>
          </w:rPr>
          <w:fldChar w:fldCharType="separate"/>
        </w:r>
        <w:r w:rsidR="0057005D">
          <w:rPr>
            <w:webHidden/>
          </w:rPr>
          <w:t>7</w:t>
        </w:r>
        <w:r w:rsidR="0057005D">
          <w:rPr>
            <w:webHidden/>
          </w:rPr>
          <w:fldChar w:fldCharType="end"/>
        </w:r>
      </w:hyperlink>
    </w:p>
    <w:p w14:paraId="27610A5A" w14:textId="26D94847" w:rsidR="00FE735C" w:rsidRDefault="00A66172" w:rsidP="00A661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fldChar w:fldCharType="end"/>
      </w:r>
    </w:p>
    <w:p w14:paraId="5EBC5776" w14:textId="77777777" w:rsidR="00FE735C" w:rsidRDefault="00FE735C" w:rsidP="004461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7D202A9" w14:textId="77777777" w:rsidR="00FE735C" w:rsidRDefault="00FE735C" w:rsidP="004461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1C37074" w14:textId="77777777" w:rsidR="00A66172" w:rsidRDefault="00A66172" w:rsidP="00A661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03D5BB2" w14:textId="77777777" w:rsidR="00D57F12" w:rsidRDefault="00D57F12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00DE40F9" w14:textId="77777777" w:rsidR="0057005D" w:rsidRDefault="0057005D" w:rsidP="00A93D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Введение</w:t>
      </w:r>
    </w:p>
    <w:p w14:paraId="696F53BE" w14:textId="77777777" w:rsidR="0057005D" w:rsidRDefault="0057005D" w:rsidP="00A93D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Данная практическая работа была направлена на осваивание интерфейса и функциональности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Visual</w:t>
      </w:r>
      <w:r w:rsidRPr="00D57F1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 w:rsidRPr="00D57F1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комфортной работы, а </w:t>
      </w:r>
      <w:proofErr w:type="gramStart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 же</w:t>
      </w:r>
      <w:proofErr w:type="gramEnd"/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включала написание программы на языке С++ по сложению 2 чисел.</w:t>
      </w:r>
    </w:p>
    <w:p w14:paraId="02DD5A4F" w14:textId="6EEC9534" w:rsidR="0057005D" w:rsidRDefault="0057005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0524DC49" w14:textId="77777777" w:rsidR="0057005D" w:rsidRDefault="0057005D" w:rsidP="00A6617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45BD465" w14:textId="77777777" w:rsidR="0057005D" w:rsidRPr="00DD0DB9" w:rsidRDefault="0057005D" w:rsidP="0088092B">
      <w:pPr>
        <w:pStyle w:val="11"/>
        <w:spacing w:after="0"/>
      </w:pPr>
      <w:bookmarkStart w:id="5" w:name="_Toc208908557"/>
      <w:r w:rsidRPr="00BF0F20">
        <w:t>Практическая работа №1</w:t>
      </w:r>
      <w:r>
        <w:t xml:space="preserve"> </w:t>
      </w:r>
      <w:r w:rsidRPr="00BF0F20">
        <w:rPr>
          <w:sz w:val="24"/>
          <w:szCs w:val="24"/>
        </w:rPr>
        <w:t>«Настройка внешнего вида и функциональности среды разработки Visual Studio»</w:t>
      </w:r>
      <w:bookmarkEnd w:id="5"/>
    </w:p>
    <w:p w14:paraId="72567411" w14:textId="6B339B51" w:rsidR="00D57F12" w:rsidRPr="0057005D" w:rsidRDefault="0057005D" w:rsidP="0088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освоить настройку интерфейса и функциональности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Visual</w:t>
      </w:r>
      <w:r w:rsidRPr="0057005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для комфортной работы.</w:t>
      </w:r>
    </w:p>
    <w:p w14:paraId="4AD3D712" w14:textId="4D852ABB" w:rsidR="00FE3FBC" w:rsidRPr="00FE735C" w:rsidRDefault="00FE735C" w:rsidP="00A93D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 рисунке номер 1 показан код программы, выполняющий сложение 2 чисел: одно установленное число и одно вводимое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унок </w:t>
      </w: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1)</w:t>
      </w:r>
      <w:r w:rsidR="006E66C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После ввода числа в окно командной строки и нажатия </w:t>
      </w:r>
      <w:r w:rsidR="006E66C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enter</w:t>
      </w:r>
      <w:r w:rsidR="006E66C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программа начинает считать сумму полученного значения с зафиксированным</w:t>
      </w: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Результат выводится в консоль после долгого, но точного обдумывания благодаря библиотеке </w:t>
      </w: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chrono</w:t>
      </w:r>
      <w:r w:rsidR="006E66C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унок </w:t>
      </w:r>
      <w:r w:rsidRPr="00FE735C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2)</w:t>
      </w:r>
      <w:r w:rsidR="006E66C6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Данная программа сделана для расчёта суммы.</w:t>
      </w:r>
    </w:p>
    <w:p w14:paraId="4B03FDAE" w14:textId="77777777" w:rsidR="00FE3FBC" w:rsidRPr="00FE735C" w:rsidRDefault="00FE3FBC" w:rsidP="00880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AAFD61" wp14:editId="5CC73479">
            <wp:extent cx="5940425" cy="339026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D2AE" w14:textId="21121215" w:rsidR="00FE735C" w:rsidRPr="00FE735C" w:rsidRDefault="00FE735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sz w:val="28"/>
          <w:szCs w:val="28"/>
        </w:rPr>
        <w:t>Рисунок 1 - Код</w:t>
      </w:r>
    </w:p>
    <w:p w14:paraId="4221F923" w14:textId="6B09DFC9" w:rsidR="00FE735C" w:rsidRPr="00FE735C" w:rsidRDefault="00FE735C" w:rsidP="00880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D8D46" wp14:editId="2A038F9F">
            <wp:extent cx="5940425" cy="15144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877" w14:textId="1B3503AC" w:rsidR="00FE735C" w:rsidRDefault="00FE735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sz w:val="28"/>
          <w:szCs w:val="28"/>
        </w:rPr>
        <w:lastRenderedPageBreak/>
        <w:t>Рисунок 2 – Результат</w:t>
      </w:r>
    </w:p>
    <w:p w14:paraId="5BDA96A7" w14:textId="622CF1A8" w:rsidR="006E66C6" w:rsidRPr="00E32B04" w:rsidRDefault="006E66C6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второй части лабораторной работы была проведена настройка 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6E66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E66C6">
        <w:rPr>
          <w:rFonts w:ascii="Times New Roman" w:hAnsi="Times New Roman" w:cs="Times New Roman"/>
          <w:sz w:val="28"/>
          <w:szCs w:val="28"/>
        </w:rPr>
        <w:t xml:space="preserve"> 2022</w:t>
      </w:r>
      <w:r>
        <w:rPr>
          <w:rFonts w:ascii="Times New Roman" w:hAnsi="Times New Roman" w:cs="Times New Roman"/>
          <w:sz w:val="28"/>
          <w:szCs w:val="28"/>
        </w:rPr>
        <w:t>. Тут требовалось включить</w:t>
      </w:r>
      <w:r w:rsidR="00E32B04">
        <w:rPr>
          <w:rFonts w:ascii="Times New Roman" w:hAnsi="Times New Roman" w:cs="Times New Roman"/>
          <w:sz w:val="28"/>
          <w:szCs w:val="28"/>
        </w:rPr>
        <w:t xml:space="preserve">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унок </w:t>
      </w:r>
      <w:r w:rsidR="00E32B04">
        <w:rPr>
          <w:rFonts w:ascii="Times New Roman" w:hAnsi="Times New Roman" w:cs="Times New Roman"/>
          <w:sz w:val="28"/>
          <w:szCs w:val="28"/>
        </w:rPr>
        <w:t>3 и 4)</w:t>
      </w:r>
      <w:r>
        <w:rPr>
          <w:rFonts w:ascii="Times New Roman" w:hAnsi="Times New Roman" w:cs="Times New Roman"/>
          <w:sz w:val="28"/>
          <w:szCs w:val="28"/>
        </w:rPr>
        <w:t xml:space="preserve"> авто форматирование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символов 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32B04" w:rsidRPr="00E32B04">
        <w:rPr>
          <w:rFonts w:ascii="Times New Roman" w:hAnsi="Times New Roman" w:cs="Times New Roman"/>
          <w:sz w:val="28"/>
          <w:szCs w:val="28"/>
        </w:rPr>
        <w:t>}</w:t>
      </w:r>
      <w:r w:rsidR="00E32B04">
        <w:rPr>
          <w:rFonts w:ascii="Times New Roman" w:hAnsi="Times New Roman" w:cs="Times New Roman"/>
          <w:sz w:val="28"/>
          <w:szCs w:val="28"/>
        </w:rPr>
        <w:t xml:space="preserve"> для удобства в написании программ.</w:t>
      </w:r>
    </w:p>
    <w:p w14:paraId="3F515926" w14:textId="77777777" w:rsidR="00FE735C" w:rsidRPr="00FE735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34F5AC" wp14:editId="47C1C105">
            <wp:extent cx="3048000" cy="5393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583" cy="5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38C34" w14:textId="597493B1" w:rsidR="00FE735C" w:rsidRPr="00FE735C" w:rsidRDefault="00FE735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sz w:val="28"/>
          <w:szCs w:val="28"/>
        </w:rPr>
        <w:t>Рисунок 3 – До включения</w:t>
      </w:r>
    </w:p>
    <w:p w14:paraId="6852E5B5" w14:textId="77777777" w:rsidR="00FE735C" w:rsidRPr="00FE735C" w:rsidRDefault="00FE735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ED3F87" w14:textId="1FAB1209" w:rsidR="00FE735C" w:rsidRPr="00FE735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16A81E" wp14:editId="533C75CB">
            <wp:extent cx="3228975" cy="52194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612" cy="52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9DA5" w14:textId="7B9902E2" w:rsidR="00FE735C" w:rsidRDefault="00FE735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sz w:val="28"/>
          <w:szCs w:val="28"/>
        </w:rPr>
        <w:t>Рисунок 4 – После включения</w:t>
      </w:r>
    </w:p>
    <w:p w14:paraId="3810832D" w14:textId="47DE0650" w:rsidR="00A66172" w:rsidRPr="00A66172" w:rsidRDefault="00A66172" w:rsidP="00A93D0E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Следующим шагом в настройке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661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661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является выключения форматирования при вставке</w:t>
      </w:r>
      <w:r w:rsidR="0068230C">
        <w:rPr>
          <w:rFonts w:ascii="Times New Roman" w:hAnsi="Times New Roman" w:cs="Times New Roman"/>
          <w:sz w:val="28"/>
          <w:szCs w:val="28"/>
        </w:rPr>
        <w:t xml:space="preserve">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</w:t>
      </w:r>
      <w:r w:rsidR="0068230C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и включение пробелов между текстом и скобками</w:t>
      </w:r>
      <w:r w:rsidR="0068230C">
        <w:rPr>
          <w:rFonts w:ascii="Times New Roman" w:hAnsi="Times New Roman" w:cs="Times New Roman"/>
          <w:sz w:val="28"/>
          <w:szCs w:val="28"/>
        </w:rPr>
        <w:t xml:space="preserve">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</w:t>
      </w:r>
      <w:r w:rsidR="0068230C"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 xml:space="preserve">. Это </w:t>
      </w:r>
      <w:r w:rsidR="0068230C">
        <w:rPr>
          <w:rFonts w:ascii="Times New Roman" w:hAnsi="Times New Roman" w:cs="Times New Roman"/>
          <w:sz w:val="28"/>
          <w:szCs w:val="28"/>
        </w:rPr>
        <w:t>помогает не искажать скопированный код и пробелы улучшают читаемость кода.</w:t>
      </w:r>
    </w:p>
    <w:p w14:paraId="228752E5" w14:textId="3C83E97E" w:rsidR="0068230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7FBFFE" wp14:editId="2CF5458C">
            <wp:extent cx="3752850" cy="775314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8011" cy="78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597F" w14:textId="3BF64400" w:rsidR="0068230C" w:rsidRDefault="0068230C" w:rsidP="00880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5 - Форматирование</w:t>
      </w:r>
    </w:p>
    <w:p w14:paraId="7327CD0E" w14:textId="72D0C73F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79D045" wp14:editId="5437BAAF">
            <wp:extent cx="3800475" cy="5921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4935" cy="5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BB90" w14:textId="685D4AC4" w:rsidR="0068230C" w:rsidRDefault="0068230C" w:rsidP="00880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C37A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Пробел</w:t>
      </w:r>
    </w:p>
    <w:p w14:paraId="7E581881" w14:textId="6B566FD5" w:rsidR="00C37ADD" w:rsidRPr="00FE735C" w:rsidRDefault="00C37ADD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Нумерация строк помогает в определение местоположении ошибки в коде</w:t>
      </w:r>
      <w:r w:rsidR="004728C1">
        <w:rPr>
          <w:rFonts w:ascii="Times New Roman" w:hAnsi="Times New Roman" w:cs="Times New Roman"/>
          <w:sz w:val="28"/>
          <w:szCs w:val="28"/>
        </w:rPr>
        <w:t xml:space="preserve">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</w:t>
      </w:r>
      <w:r w:rsidR="004728C1">
        <w:rPr>
          <w:rFonts w:ascii="Times New Roman" w:hAnsi="Times New Roman" w:cs="Times New Roman"/>
          <w:sz w:val="28"/>
          <w:szCs w:val="28"/>
        </w:rPr>
        <w:t>7)</w:t>
      </w:r>
    </w:p>
    <w:p w14:paraId="5C759AFB" w14:textId="26C7789C" w:rsidR="0068230C" w:rsidRDefault="00FE3FBC" w:rsidP="00A93D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1C0AF" wp14:editId="5349F61B">
            <wp:extent cx="1057423" cy="219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742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C1F4" w14:textId="6EEEEDB1" w:rsidR="0068230C" w:rsidRDefault="0068230C" w:rsidP="00A93D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7 – Номер строк</w:t>
      </w:r>
    </w:p>
    <w:p w14:paraId="5F218AE5" w14:textId="3F7615F4" w:rsidR="00C37ADD" w:rsidRDefault="00C37ADD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инструментов панели позволяет получить доступ к функциям быстрее т.к. они будут находиться на панели быстрого доступа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>
        <w:rPr>
          <w:rFonts w:ascii="Times New Roman" w:hAnsi="Times New Roman" w:cs="Times New Roman"/>
          <w:sz w:val="28"/>
          <w:szCs w:val="28"/>
        </w:rPr>
        <w:t>Функции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включенные в эту панель продемонстрированы на </w:t>
      </w:r>
      <w:r w:rsidR="00A93D0E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58F291EA" w14:textId="4A4CF3EF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733F73" wp14:editId="7B561037">
            <wp:extent cx="3238952" cy="1286054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965A" w14:textId="3362A7F4" w:rsidR="00C37ADD" w:rsidRPr="00FE735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Создание инструментов панели</w:t>
      </w:r>
    </w:p>
    <w:p w14:paraId="2BDA8926" w14:textId="79CC34B1" w:rsidR="00C37ADD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90E55" wp14:editId="6967B28F">
            <wp:extent cx="2583712" cy="2700304"/>
            <wp:effectExtent l="0" t="0" r="762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3176" cy="271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88BE" w14:textId="21EFE63C" w:rsidR="0068230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включенные функции панели</w:t>
      </w:r>
    </w:p>
    <w:p w14:paraId="0B60407A" w14:textId="77777777" w:rsidR="0057005D" w:rsidRDefault="0057005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4C6649" w14:textId="6A23084D" w:rsidR="00C37ADD" w:rsidRPr="00FE735C" w:rsidRDefault="009F0E8E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Последующие </w:t>
      </w:r>
      <w:r w:rsidR="00A93D0E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исунки с 10 по 14 демонстрирует как программисты могут улучшить читаемость кода изменяя цвет фона и текста.</w:t>
      </w:r>
    </w:p>
    <w:p w14:paraId="59CA52D0" w14:textId="41D7ED86" w:rsidR="0068230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3A166E" wp14:editId="317B44D1">
            <wp:extent cx="3675171" cy="264795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4033" cy="265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001B" w14:textId="6A117D11" w:rsidR="0068230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Изменение всплывающих подсказок</w:t>
      </w:r>
    </w:p>
    <w:p w14:paraId="16669D4D" w14:textId="0A632FAC" w:rsidR="0068230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BCB02" wp14:editId="1C77F7B3">
            <wp:extent cx="3630324" cy="185737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1843" cy="185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95E1" w14:textId="519822D1" w:rsidR="0068230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Изменение комментариев</w:t>
      </w:r>
    </w:p>
    <w:p w14:paraId="3225B944" w14:textId="630CEB90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65E0D" wp14:editId="0F32F244">
            <wp:extent cx="3762375" cy="1829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9783" cy="183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EF9F" w14:textId="45C5ADE4" w:rsidR="0068230C" w:rsidRPr="00FE735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Изменение нумерации строки</w:t>
      </w:r>
    </w:p>
    <w:p w14:paraId="6C4129F6" w14:textId="3BB6675A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84D081" wp14:editId="723FA85F">
            <wp:extent cx="3517225" cy="2456121"/>
            <wp:effectExtent l="0" t="0" r="762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9452" cy="245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B133" w14:textId="2B66A92B" w:rsidR="0068230C" w:rsidRPr="00FE735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Изменение чисел</w:t>
      </w:r>
    </w:p>
    <w:p w14:paraId="1AF3AE6B" w14:textId="3F45E9A3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2B379B" wp14:editId="41B40AA8">
            <wp:extent cx="3524250" cy="236887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6731" cy="23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5900" w14:textId="0DEC7E64" w:rsidR="009F0E8E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Изменение Литерала</w:t>
      </w:r>
    </w:p>
    <w:p w14:paraId="44B97B33" w14:textId="1B53AEFA" w:rsidR="009F0E8E" w:rsidRPr="00FE735C" w:rsidRDefault="009F0E8E" w:rsidP="00A93D0E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Следующая функция – создание горячих клавиш. Горячие клавиши — это ключ программиста к скорости. На данном рисунке делается горячая клавиша для программы дебага.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унок</w:t>
      </w:r>
      <w:r w:rsidR="00A93D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A93D0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551C9E6" w14:textId="4DBB4529" w:rsidR="009F0E8E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EF38B1" wp14:editId="655EB7B0">
            <wp:extent cx="3581400" cy="2494990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089" cy="25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366D" w14:textId="5160A5E0" w:rsidR="0068230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</w:t>
      </w:r>
      <w:r w:rsidR="00C37AD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7ADD">
        <w:rPr>
          <w:rFonts w:ascii="Times New Roman" w:hAnsi="Times New Roman" w:cs="Times New Roman"/>
          <w:sz w:val="28"/>
          <w:szCs w:val="28"/>
        </w:rPr>
        <w:t>создание горячей клавиши</w:t>
      </w:r>
    </w:p>
    <w:p w14:paraId="07CBD053" w14:textId="387A177E" w:rsidR="009F0E8E" w:rsidRPr="00FE735C" w:rsidRDefault="009F0E8E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Макет окна позволяет сохранять какие функции доступны на панели быстрого доступа на определенном макете. Для разных задач можно сохранить разные макеты. Далее демонстрируется применение и результат макета.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унк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 w:rsidR="00A93D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16-18)</w:t>
      </w:r>
    </w:p>
    <w:p w14:paraId="1AD496AA" w14:textId="3DB8E963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B9CF86" wp14:editId="5C5B39CB">
            <wp:extent cx="3000794" cy="1314633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2C62" w14:textId="4235E722" w:rsidR="009F0E8E" w:rsidRPr="00FE735C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Создание окна макета</w:t>
      </w:r>
    </w:p>
    <w:p w14:paraId="4CC99A92" w14:textId="6D3BA382" w:rsidR="0068230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C5132A" wp14:editId="4D7CF3BF">
            <wp:extent cx="5940425" cy="12426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B594" w14:textId="0E8DD2AF" w:rsidR="0068230C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Применение макета</w:t>
      </w:r>
    </w:p>
    <w:p w14:paraId="68A4A5B0" w14:textId="71D83121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9FB6C9" wp14:editId="0EF61730">
            <wp:extent cx="4102100" cy="242887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04282" cy="24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A99D" w14:textId="67FC3D36" w:rsidR="00C37ADD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</w:t>
      </w:r>
      <w:r w:rsidR="009F0E8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14:paraId="46A8D865" w14:textId="70124A8E" w:rsidR="009F0E8E" w:rsidRPr="009F0E8E" w:rsidRDefault="009F0E8E" w:rsidP="00A93D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импорта параметров очень помогает программисту сохранять его область программирования привычной, несмотря на его местоположение. Импорт можно взять с собой и применить на любой другой компьютер с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F0E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 (Рис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унк</w:t>
      </w:r>
      <w:r w:rsidR="00A93D0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19 – 21)</w:t>
      </w:r>
    </w:p>
    <w:p w14:paraId="5D81BE47" w14:textId="77777777" w:rsidR="0068230C" w:rsidRPr="00FE735C" w:rsidRDefault="0068230C" w:rsidP="008809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75380B" w14:textId="11E45426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CB2E30" wp14:editId="30B7D330">
            <wp:extent cx="4129131" cy="3742660"/>
            <wp:effectExtent l="0" t="0" r="508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5760" cy="3757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E2C2" w14:textId="26ED9604" w:rsidR="00C37ADD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Создание импорта параметров</w:t>
      </w:r>
    </w:p>
    <w:p w14:paraId="6961E15A" w14:textId="40193627" w:rsidR="0068230C" w:rsidRPr="00FE735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3AF14" w14:textId="03A0E5FB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2DAAA3" wp14:editId="4DF7ECA8">
            <wp:extent cx="4224736" cy="3774558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3836" cy="378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8F72" w14:textId="402EEF93" w:rsidR="00C37ADD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20 – Сброс параметров параметров</w:t>
      </w:r>
    </w:p>
    <w:p w14:paraId="7123F773" w14:textId="77777777" w:rsidR="0068230C" w:rsidRPr="00FE735C" w:rsidRDefault="0068230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044C5" w14:textId="0BD8E41A" w:rsidR="00FE3FBC" w:rsidRDefault="00FE3FBC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EC0C6" wp14:editId="2588FBA8">
            <wp:extent cx="3952875" cy="3539502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76793" cy="356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6D86" w14:textId="1E0E6E5E" w:rsidR="0068230C" w:rsidRPr="00FE735C" w:rsidRDefault="00C37ADD" w:rsidP="008809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Применение импорта параметров</w:t>
      </w:r>
    </w:p>
    <w:p w14:paraId="68FFFFF0" w14:textId="27535650" w:rsidR="00FE3FBC" w:rsidRDefault="00D57F12" w:rsidP="0088092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Заключение</w:t>
      </w:r>
    </w:p>
    <w:p w14:paraId="43230F35" w14:textId="6DE047EC" w:rsidR="00D57F12" w:rsidRPr="00D57F12" w:rsidRDefault="00D57F12" w:rsidP="00A93D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По итогам данной практической работы были изучены базовые настройки среды программирования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Visual</w:t>
      </w:r>
      <w:r w:rsidRPr="00D57F1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Studio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а </w:t>
      </w:r>
      <w:r w:rsidR="00DC30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также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написана программа по сложению 2 чисел.</w:t>
      </w:r>
      <w:r w:rsidRPr="00D57F1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14:paraId="6D56D399" w14:textId="77777777" w:rsidR="00FE3FBC" w:rsidRDefault="00FE3FBC" w:rsidP="004461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B7B5ECD" w14:textId="77777777" w:rsidR="00FE3FBC" w:rsidRDefault="00FE3FBC" w:rsidP="004461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B52FB1E" w14:textId="348DB5E6" w:rsidR="00FE3FBC" w:rsidRDefault="00FE3FBC" w:rsidP="00FE3F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sectPr w:rsidR="00FE3FBC">
          <w:footerReference w:type="default" r:id="rId30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299E2B32" w14:textId="77777777" w:rsidR="00E85F6C" w:rsidRDefault="00E85F6C" w:rsidP="00E85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lk182824268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АТТЕСТАЦИОННЫЙ ЛИСТ</w:t>
      </w:r>
    </w:p>
    <w:p w14:paraId="33EBE94B" w14:textId="3D5B1C22" w:rsidR="00E85F6C" w:rsidRDefault="00E85F6C" w:rsidP="00E85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 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ПО УЧЕБНОЙ </w:t>
      </w:r>
      <w:r w:rsidR="00791A5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ПРАКТИКЕ (</w:t>
      </w:r>
      <w:r w:rsidR="00096B8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ПРОФИЛЮ СПЕЦИАЛЬНОСТИ)</w:t>
      </w:r>
    </w:p>
    <w:p w14:paraId="7C61AAB3" w14:textId="77777777" w:rsidR="00E85F6C" w:rsidRPr="00B81CA0" w:rsidRDefault="00E85F6C" w:rsidP="00E85F6C">
      <w:pPr>
        <w:spacing w:after="0" w:line="240" w:lineRule="auto"/>
        <w:rPr>
          <w:rFonts w:ascii="Times New Roman" w:eastAsia="Times New Roman" w:hAnsi="Times New Roman" w:cs="Times New Roman"/>
          <w:sz w:val="40"/>
          <w:szCs w:val="24"/>
        </w:rPr>
      </w:pPr>
    </w:p>
    <w:p w14:paraId="49DE87AB" w14:textId="77777777" w:rsidR="00E85F6C" w:rsidRDefault="00E85F6C" w:rsidP="00E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z337ya" w:colFirst="0" w:colLast="0"/>
      <w:bookmarkEnd w:id="7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профессиональному модулю ПМ.04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«Сопровождение и обслуживание программного обеспечения компьютерных систем»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</w:r>
    </w:p>
    <w:p w14:paraId="790781A9" w14:textId="77777777" w:rsidR="00E85F6C" w:rsidRDefault="00E85F6C" w:rsidP="00E85F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наименование)</w:t>
      </w:r>
    </w:p>
    <w:p w14:paraId="300628BB" w14:textId="77777777" w:rsidR="00E85F6C" w:rsidRPr="00B81CA0" w:rsidRDefault="00E85F6C" w:rsidP="00E85F6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18"/>
        </w:rPr>
      </w:pPr>
    </w:p>
    <w:p w14:paraId="77555CFB" w14:textId="77777777" w:rsidR="00E85F6C" w:rsidRDefault="00E85F6C" w:rsidP="00E85F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09.02.07 «Информационные системы и программирование»</w:t>
      </w:r>
    </w:p>
    <w:p w14:paraId="20DCFB3A" w14:textId="77777777" w:rsidR="00E85F6C" w:rsidRDefault="00E85F6C" w:rsidP="00E85F6C">
      <w:pPr>
        <w:spacing w:after="0" w:line="240" w:lineRule="auto"/>
        <w:ind w:firstLine="311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(код и наименование специальности)</w:t>
      </w:r>
    </w:p>
    <w:p w14:paraId="589EA53A" w14:textId="77777777" w:rsidR="00E85F6C" w:rsidRDefault="00E85F6C" w:rsidP="00E85F6C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0376152F" w14:textId="18DE5467" w:rsidR="00096B85" w:rsidRDefault="00096B85" w:rsidP="00096B85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Студент(ка)</w:t>
      </w:r>
      <w:r w:rsidRPr="00D25C47">
        <w:rPr>
          <w:rFonts w:ascii="Times New Roman" w:eastAsia="Times New Roman" w:hAnsi="Times New Roman" w:cs="Times New Roman"/>
          <w:sz w:val="28"/>
          <w:szCs w:val="28"/>
        </w:rPr>
        <w:t xml:space="preserve"> II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2</w:t>
      </w:r>
      <w:r w:rsidR="004718B1">
        <w:rPr>
          <w:rFonts w:ascii="Times New Roman" w:eastAsia="Times New Roman" w:hAnsi="Times New Roman" w:cs="Times New Roman"/>
          <w:sz w:val="28"/>
          <w:szCs w:val="28"/>
          <w:u w:val="single"/>
        </w:rPr>
        <w:t>4290907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/3093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64175941" w14:textId="77777777" w:rsidR="00096B85" w:rsidRPr="00B81CA0" w:rsidRDefault="00096B85" w:rsidP="00096B85">
      <w:pPr>
        <w:spacing w:after="0"/>
        <w:jc w:val="center"/>
        <w:rPr>
          <w:rFonts w:ascii="Times New Roman" w:eastAsia="Times New Roman" w:hAnsi="Times New Roman" w:cs="Times New Roman"/>
          <w:sz w:val="36"/>
          <w:szCs w:val="28"/>
          <w:u w:val="single"/>
        </w:rPr>
      </w:pPr>
    </w:p>
    <w:p w14:paraId="6EC800C1" w14:textId="62E35BD9" w:rsidR="00096B85" w:rsidRDefault="00096B85" w:rsidP="00096B85">
      <w:pPr>
        <w:spacing w:after="0"/>
        <w:ind w:right="-426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sdt>
        <w:sdtPr>
          <w:tag w:val="goog_rdk_5"/>
          <w:id w:val="1897013502"/>
        </w:sdtPr>
        <w:sdtEndPr/>
        <w:sdtContent/>
      </w:sdt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FE3FBC">
        <w:rPr>
          <w:rFonts w:ascii="Times New Roman" w:eastAsia="Times New Roman" w:hAnsi="Times New Roman" w:cs="Times New Roman"/>
          <w:sz w:val="28"/>
          <w:szCs w:val="28"/>
          <w:u w:val="single"/>
        </w:rPr>
        <w:t>Злобин Тимофей Михайлович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09D1ECC5" w14:textId="77777777" w:rsidR="00096B85" w:rsidRDefault="00096B85" w:rsidP="00096B85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(ФИО полностью)</w:t>
      </w:r>
    </w:p>
    <w:p w14:paraId="5574F065" w14:textId="77777777" w:rsidR="00096B85" w:rsidRDefault="00096B85" w:rsidP="00096B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3740B1" w14:textId="77777777" w:rsidR="00096B85" w:rsidRPr="004A1A35" w:rsidRDefault="00096B85" w:rsidP="00096B85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Место прохождения практики: </w:t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>ФГАОУ ВО СПбПУ Петра Великого Институт СПО, учебно-вычислительный центр, пр. Энгельса д.23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4A1A35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</w:t>
      </w:r>
      <w:r w:rsidRPr="004A1A35">
        <w:rPr>
          <w:rFonts w:ascii="Times New Roman" w:eastAsia="Times New Roman" w:hAnsi="Times New Roman" w:cs="Times New Roman"/>
        </w:rPr>
        <w:t xml:space="preserve">   </w:t>
      </w:r>
    </w:p>
    <w:p w14:paraId="1CB96C4B" w14:textId="77777777" w:rsidR="00096B85" w:rsidRDefault="00096B85" w:rsidP="00096B85">
      <w:pPr>
        <w:spacing w:after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(наименование и адрес организации)</w:t>
      </w:r>
    </w:p>
    <w:p w14:paraId="107C3040" w14:textId="77777777" w:rsidR="00096B85" w:rsidRPr="006E5D08" w:rsidRDefault="00096B85" w:rsidP="00096B85">
      <w:pPr>
        <w:spacing w:after="0"/>
        <w:jc w:val="center"/>
        <w:rPr>
          <w:rFonts w:ascii="Times New Roman" w:eastAsia="Times New Roman" w:hAnsi="Times New Roman" w:cs="Times New Roman"/>
          <w:sz w:val="48"/>
          <w:szCs w:val="28"/>
        </w:rPr>
      </w:pPr>
    </w:p>
    <w:p w14:paraId="0753B7CF" w14:textId="77777777" w:rsidR="00096B85" w:rsidRDefault="00096B85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31BF2849" w14:textId="77777777" w:rsidR="00096B85" w:rsidRDefault="00096B85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сентября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 г.  по «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Pr="000D16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октября 2025 г.</w:t>
      </w:r>
    </w:p>
    <w:p w14:paraId="3DDCFAEE" w14:textId="77777777" w:rsidR="00791A51" w:rsidRPr="00791A51" w:rsidRDefault="00791A51" w:rsidP="00096B8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</w:p>
    <w:p w14:paraId="117E10EA" w14:textId="77777777" w:rsidR="00E85F6C" w:rsidRPr="00EE2D3D" w:rsidRDefault="00E85F6C" w:rsidP="00E85F6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10"/>
          <w:szCs w:val="10"/>
        </w:rPr>
      </w:pPr>
    </w:p>
    <w:p w14:paraId="2C5B98D5" w14:textId="77777777" w:rsidR="00E85F6C" w:rsidRPr="00EE2D3D" w:rsidRDefault="00E85F6C" w:rsidP="00E85F6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2D3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Виды и качество выполнения работ</w:t>
      </w: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5240"/>
        <w:gridCol w:w="1276"/>
        <w:gridCol w:w="2829"/>
      </w:tblGrid>
      <w:tr w:rsidR="00E85F6C" w14:paraId="7EA8641D" w14:textId="77777777" w:rsidTr="000F0B79">
        <w:trPr>
          <w:trHeight w:val="321"/>
        </w:trPr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02E338" w14:textId="77777777" w:rsidR="00E85F6C" w:rsidRPr="00B13E0D" w:rsidRDefault="00E85F6C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13E0D">
              <w:rPr>
                <w:rFonts w:ascii="Times New Roman" w:eastAsia="Times New Roman" w:hAnsi="Times New Roman" w:cs="Times New Roman"/>
                <w:b/>
                <w:color w:val="000000"/>
              </w:rPr>
              <w:t>Виды выполненных работ обучающимся</w:t>
            </w:r>
          </w:p>
          <w:p w14:paraId="76D3ABE3" w14:textId="77777777" w:rsidR="00E85F6C" w:rsidRPr="00B13E0D" w:rsidRDefault="00E85F6C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13E0D">
              <w:rPr>
                <w:rFonts w:ascii="Times New Roman" w:eastAsia="Times New Roman" w:hAnsi="Times New Roman" w:cs="Times New Roman"/>
                <w:b/>
                <w:color w:val="000000"/>
              </w:rPr>
              <w:t>во время практики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62DC9" w14:textId="77777777" w:rsidR="00E85F6C" w:rsidRPr="00B13E0D" w:rsidRDefault="00E85F6C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13E0D">
              <w:rPr>
                <w:rFonts w:ascii="Times New Roman" w:eastAsia="Times New Roman" w:hAnsi="Times New Roman" w:cs="Times New Roman"/>
                <w:b/>
                <w:color w:val="000000"/>
              </w:rPr>
              <w:t>Объем работ, час.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C7377C" w14:textId="77777777" w:rsidR="00E85F6C" w:rsidRPr="00B13E0D" w:rsidRDefault="00E85F6C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13E0D">
              <w:rPr>
                <w:rFonts w:ascii="Times New Roman" w:eastAsia="Times New Roman" w:hAnsi="Times New Roman" w:cs="Times New Roman"/>
                <w:b/>
                <w:color w:val="000000"/>
              </w:rPr>
              <w:t>Качество выполнения работ (оценка по пятибалльной системе)</w:t>
            </w:r>
          </w:p>
        </w:tc>
      </w:tr>
      <w:tr w:rsidR="00E85F6C" w14:paraId="3032B880" w14:textId="77777777" w:rsidTr="000F0B79"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15A519" w14:textId="2BFD8994" w:rsidR="00E85F6C" w:rsidRPr="00B13E0D" w:rsidRDefault="00E85F6C" w:rsidP="00096B85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3E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Тема 1. </w:t>
            </w:r>
            <w:r w:rsid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Принципы создания веб-страниц (</w:t>
            </w:r>
            <w:r w:rsid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HTML</w:t>
            </w:r>
            <w:proofErr w:type="gramStart"/>
            <w:r w:rsidR="00096B85" w:rsidRP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5,</w:t>
            </w:r>
            <w:r w:rsid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CSS</w:t>
            </w:r>
            <w:proofErr w:type="gramEnd"/>
            <w:r w:rsidR="00096B85" w:rsidRP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3,</w:t>
            </w:r>
            <w:r w:rsid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JS</w:t>
            </w:r>
            <w:r w:rsidR="00096B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B6D99" w14:textId="180EF424" w:rsidR="00E85F6C" w:rsidRPr="00B13E0D" w:rsidRDefault="00E85F6C" w:rsidP="000F0B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13E0D">
              <w:rPr>
                <w:rFonts w:ascii="Times New Roman" w:eastAsia="Times New Roman" w:hAnsi="Times New Roman" w:cs="Times New Roman"/>
              </w:rPr>
              <w:t>1</w:t>
            </w:r>
            <w:r w:rsidR="00096B85">
              <w:rPr>
                <w:rFonts w:ascii="Times New Roman" w:eastAsia="Times New Roman" w:hAnsi="Times New Roman" w:cs="Times New Roman"/>
              </w:rPr>
              <w:t>08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8654A" w14:textId="77777777" w:rsidR="00E85F6C" w:rsidRPr="00B13E0D" w:rsidRDefault="00E85F6C" w:rsidP="000F0B7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09BBE1A" w14:textId="77777777" w:rsidR="00E85F6C" w:rsidRPr="00B13E0D" w:rsidRDefault="00E85F6C" w:rsidP="00E85F6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14"/>
          <w:szCs w:val="14"/>
        </w:rPr>
      </w:pPr>
    </w:p>
    <w:p w14:paraId="733B6AE3" w14:textId="77777777" w:rsidR="00791A51" w:rsidRDefault="00791A51" w:rsidP="00096B85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1D8EC53" w14:textId="77777777" w:rsidR="00E85F6C" w:rsidRPr="00096B85" w:rsidRDefault="00E85F6C" w:rsidP="00096B85">
      <w:pPr>
        <w:spacing w:after="0" w:line="276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96B85">
        <w:rPr>
          <w:rFonts w:ascii="Times New Roman" w:eastAsia="Times New Roman" w:hAnsi="Times New Roman" w:cs="Times New Roman"/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19EEEFD1" w14:textId="77777777" w:rsidR="00E85F6C" w:rsidRDefault="00E85F6C" w:rsidP="00096B85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6B85">
        <w:rPr>
          <w:rFonts w:ascii="Times New Roman" w:eastAsia="Times New Roman" w:hAnsi="Times New Roman" w:cs="Times New Roman"/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u w:val="single"/>
        </w:rPr>
        <w:t>освоены</w:t>
      </w: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/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не освоены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E72D939" w14:textId="65F7EC91" w:rsidR="00E85F6C" w:rsidRDefault="00791A51" w:rsidP="00791A51">
      <w:pPr>
        <w:spacing w:after="0"/>
        <w:ind w:right="4678"/>
        <w:rPr>
          <w:rFonts w:ascii="Times New Roman" w:eastAsia="Times New Roman" w:hAnsi="Times New Roman" w:cs="Times New Roman"/>
          <w:sz w:val="36"/>
          <w:szCs w:val="36"/>
        </w:rPr>
      </w:pPr>
      <w:r w:rsidRPr="007E3D30">
        <w:rPr>
          <w:rFonts w:ascii="Times New Roman" w:eastAsia="Times New Roman" w:hAnsi="Times New Roman" w:cs="Times New Roman"/>
          <w:color w:val="000000"/>
          <w:sz w:val="18"/>
          <w:szCs w:val="18"/>
          <w:vertAlign w:val="superscript"/>
        </w:rPr>
        <w:t xml:space="preserve">               </w:t>
      </w:r>
      <w:r w:rsidR="00E85F6C">
        <w:rPr>
          <w:rFonts w:ascii="Times New Roman" w:eastAsia="Times New Roman" w:hAnsi="Times New Roman" w:cs="Times New Roman"/>
          <w:color w:val="000000"/>
          <w:sz w:val="18"/>
          <w:szCs w:val="18"/>
          <w:vertAlign w:val="superscript"/>
        </w:rPr>
        <w:t>(нужное подчеркнуть)</w:t>
      </w:r>
    </w:p>
    <w:p w14:paraId="59128FD2" w14:textId="77777777" w:rsidR="00791A51" w:rsidRDefault="00791A51" w:rsidP="00E85F6C">
      <w:pP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0457AC" w14:textId="77777777" w:rsidR="00E85F6C" w:rsidRDefault="00E85F6C" w:rsidP="00E85F6C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Итоговая оценка по практике _________________________________________</w:t>
      </w:r>
    </w:p>
    <w:p w14:paraId="1CA40D9F" w14:textId="77777777" w:rsidR="00E85F6C" w:rsidRDefault="00E85F6C" w:rsidP="00E85F6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 Коннова А.Е.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_____________</w:t>
      </w:r>
    </w:p>
    <w:p w14:paraId="5CAB3FB6" w14:textId="77777777" w:rsidR="00E85F6C" w:rsidRDefault="00E85F6C" w:rsidP="00E85F6C">
      <w:pPr>
        <w:spacing w:after="0" w:line="240" w:lineRule="auto"/>
        <w:ind w:left="340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>(Ф.И.О.)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ab/>
      </w:r>
      <w:r>
        <w:rPr>
          <w:rFonts w:ascii="Times New Roman" w:eastAsia="Times New Roman" w:hAnsi="Times New Roman" w:cs="Times New Roman"/>
          <w:color w:val="000000"/>
          <w:sz w:val="32"/>
          <w:szCs w:val="32"/>
          <w:vertAlign w:val="superscript"/>
        </w:rPr>
        <w:tab/>
        <w:t xml:space="preserve">         (подпись)</w:t>
      </w:r>
    </w:p>
    <w:bookmarkEnd w:id="6"/>
    <w:p w14:paraId="606CA222" w14:textId="29D12F5B" w:rsidR="001A2D6F" w:rsidRPr="00E85F6C" w:rsidRDefault="001A2D6F" w:rsidP="00E85F6C">
      <w:pPr>
        <w:spacing w:before="12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1A2D6F" w:rsidRPr="00E85F6C" w:rsidSect="00CA22E4">
      <w:footerReference w:type="default" r:id="rId31"/>
      <w:pgSz w:w="11906" w:h="16838"/>
      <w:pgMar w:top="1134" w:right="850" w:bottom="1134" w:left="1701" w:header="708" w:footer="708" w:gutter="0"/>
      <w:pgNumType w:start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17D217" w14:textId="77777777" w:rsidR="000B599B" w:rsidRDefault="000B599B">
      <w:pPr>
        <w:spacing w:after="0" w:line="240" w:lineRule="auto"/>
      </w:pPr>
      <w:r>
        <w:separator/>
      </w:r>
    </w:p>
  </w:endnote>
  <w:endnote w:type="continuationSeparator" w:id="0">
    <w:p w14:paraId="5AFFB726" w14:textId="77777777" w:rsidR="000B599B" w:rsidRDefault="000B5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2150587"/>
      <w:docPartObj>
        <w:docPartGallery w:val="Page Numbers (Bottom of Page)"/>
        <w:docPartUnique/>
      </w:docPartObj>
    </w:sdtPr>
    <w:sdtContent>
      <w:p w14:paraId="72926592" w14:textId="77777777" w:rsidR="0057005D" w:rsidRDefault="0057005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CAEA8" w14:textId="716609C9" w:rsidR="007179DD" w:rsidRDefault="000B599B" w:rsidP="00E85F6C">
    <w:pPr>
      <w:pStyle w:val="af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3035D" w14:textId="6194CDBE" w:rsidR="00CA22E4" w:rsidRPr="00100A47" w:rsidRDefault="00CA22E4" w:rsidP="00100A47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1A0E2" w14:textId="77777777" w:rsidR="000B599B" w:rsidRDefault="000B599B">
      <w:pPr>
        <w:spacing w:after="0" w:line="240" w:lineRule="auto"/>
      </w:pPr>
      <w:r>
        <w:separator/>
      </w:r>
    </w:p>
  </w:footnote>
  <w:footnote w:type="continuationSeparator" w:id="0">
    <w:p w14:paraId="45E852DF" w14:textId="77777777" w:rsidR="000B599B" w:rsidRDefault="000B5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745"/>
    <w:multiLevelType w:val="hybridMultilevel"/>
    <w:tmpl w:val="C8526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64002"/>
    <w:multiLevelType w:val="hybridMultilevel"/>
    <w:tmpl w:val="83780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475A5"/>
    <w:multiLevelType w:val="hybridMultilevel"/>
    <w:tmpl w:val="2D4C23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13726C"/>
    <w:multiLevelType w:val="hybridMultilevel"/>
    <w:tmpl w:val="C9FA3B02"/>
    <w:lvl w:ilvl="0" w:tplc="13F85E98">
      <w:start w:val="1"/>
      <w:numFmt w:val="decimal"/>
      <w:lvlText w:val="%1."/>
      <w:lvlJc w:val="left"/>
      <w:pPr>
        <w:ind w:left="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445362">
      <w:start w:val="1"/>
      <w:numFmt w:val="lowerLetter"/>
      <w:lvlText w:val="%2"/>
      <w:lvlJc w:val="left"/>
      <w:pPr>
        <w:ind w:left="2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9126FD0">
      <w:start w:val="1"/>
      <w:numFmt w:val="lowerRoman"/>
      <w:lvlText w:val="%3"/>
      <w:lvlJc w:val="left"/>
      <w:pPr>
        <w:ind w:left="3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1AC2C22">
      <w:start w:val="1"/>
      <w:numFmt w:val="decimal"/>
      <w:lvlText w:val="%4"/>
      <w:lvlJc w:val="left"/>
      <w:pPr>
        <w:ind w:left="3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7C7940">
      <w:start w:val="1"/>
      <w:numFmt w:val="lowerLetter"/>
      <w:lvlText w:val="%5"/>
      <w:lvlJc w:val="left"/>
      <w:pPr>
        <w:ind w:left="4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47656">
      <w:start w:val="1"/>
      <w:numFmt w:val="lowerRoman"/>
      <w:lvlText w:val="%6"/>
      <w:lvlJc w:val="left"/>
      <w:pPr>
        <w:ind w:left="5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9A33EE">
      <w:start w:val="1"/>
      <w:numFmt w:val="decimal"/>
      <w:lvlText w:val="%7"/>
      <w:lvlJc w:val="left"/>
      <w:pPr>
        <w:ind w:left="60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1A006F0">
      <w:start w:val="1"/>
      <w:numFmt w:val="lowerLetter"/>
      <w:lvlText w:val="%8"/>
      <w:lvlJc w:val="left"/>
      <w:pPr>
        <w:ind w:left="67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E481944">
      <w:start w:val="1"/>
      <w:numFmt w:val="lowerRoman"/>
      <w:lvlText w:val="%9"/>
      <w:lvlJc w:val="left"/>
      <w:pPr>
        <w:ind w:left="74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91480A"/>
    <w:multiLevelType w:val="multilevel"/>
    <w:tmpl w:val="CA1C50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A791271"/>
    <w:multiLevelType w:val="multilevel"/>
    <w:tmpl w:val="4F1C5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B1BC2"/>
    <w:multiLevelType w:val="hybridMultilevel"/>
    <w:tmpl w:val="42DA36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7586A"/>
    <w:multiLevelType w:val="hybridMultilevel"/>
    <w:tmpl w:val="5010F00C"/>
    <w:lvl w:ilvl="0" w:tplc="BB262DD0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D4C87"/>
    <w:multiLevelType w:val="multilevel"/>
    <w:tmpl w:val="DEE492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1C4482"/>
    <w:multiLevelType w:val="multilevel"/>
    <w:tmpl w:val="02329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180212"/>
    <w:multiLevelType w:val="multilevel"/>
    <w:tmpl w:val="F23A5A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69412E14"/>
    <w:multiLevelType w:val="multilevel"/>
    <w:tmpl w:val="1FCC5B3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6D913194"/>
    <w:multiLevelType w:val="hybridMultilevel"/>
    <w:tmpl w:val="4A503AB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193FB4"/>
    <w:multiLevelType w:val="hybridMultilevel"/>
    <w:tmpl w:val="C7EEA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A7024E"/>
    <w:multiLevelType w:val="hybridMultilevel"/>
    <w:tmpl w:val="4C70B6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B52B37"/>
    <w:multiLevelType w:val="hybridMultilevel"/>
    <w:tmpl w:val="3CB446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F72A58"/>
    <w:multiLevelType w:val="multilevel"/>
    <w:tmpl w:val="371EFC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0"/>
  </w:num>
  <w:num w:numId="4">
    <w:abstractNumId w:val="11"/>
  </w:num>
  <w:num w:numId="5">
    <w:abstractNumId w:val="12"/>
  </w:num>
  <w:num w:numId="6">
    <w:abstractNumId w:val="14"/>
  </w:num>
  <w:num w:numId="7">
    <w:abstractNumId w:val="1"/>
  </w:num>
  <w:num w:numId="8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6"/>
  </w:num>
  <w:num w:numId="12">
    <w:abstractNumId w:val="0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17"/>
  </w:num>
  <w:num w:numId="16">
    <w:abstractNumId w:val="2"/>
  </w:num>
  <w:num w:numId="17">
    <w:abstractNumId w:val="4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806"/>
    <w:rsid w:val="00007A1A"/>
    <w:rsid w:val="0002467D"/>
    <w:rsid w:val="00080E4F"/>
    <w:rsid w:val="00091D8A"/>
    <w:rsid w:val="0009498D"/>
    <w:rsid w:val="00096B85"/>
    <w:rsid w:val="000A3069"/>
    <w:rsid w:val="000B24AE"/>
    <w:rsid w:val="000B599B"/>
    <w:rsid w:val="000B6632"/>
    <w:rsid w:val="000D3A66"/>
    <w:rsid w:val="000F3837"/>
    <w:rsid w:val="00100A47"/>
    <w:rsid w:val="00114D54"/>
    <w:rsid w:val="00116A80"/>
    <w:rsid w:val="00140CDC"/>
    <w:rsid w:val="00185FBD"/>
    <w:rsid w:val="001A2D6F"/>
    <w:rsid w:val="001B2AEA"/>
    <w:rsid w:val="00221187"/>
    <w:rsid w:val="00237264"/>
    <w:rsid w:val="00266FC9"/>
    <w:rsid w:val="002A386D"/>
    <w:rsid w:val="002C3745"/>
    <w:rsid w:val="00316B2D"/>
    <w:rsid w:val="003379BD"/>
    <w:rsid w:val="00347CF8"/>
    <w:rsid w:val="0035364B"/>
    <w:rsid w:val="003542E8"/>
    <w:rsid w:val="003832F6"/>
    <w:rsid w:val="00386C34"/>
    <w:rsid w:val="003A662B"/>
    <w:rsid w:val="003B4A6B"/>
    <w:rsid w:val="003D4EFF"/>
    <w:rsid w:val="003F4FC5"/>
    <w:rsid w:val="004441B1"/>
    <w:rsid w:val="00444E38"/>
    <w:rsid w:val="00446140"/>
    <w:rsid w:val="004718B1"/>
    <w:rsid w:val="004728C1"/>
    <w:rsid w:val="004A1A35"/>
    <w:rsid w:val="004C38C6"/>
    <w:rsid w:val="00512F29"/>
    <w:rsid w:val="00522DCD"/>
    <w:rsid w:val="00532F76"/>
    <w:rsid w:val="00560C26"/>
    <w:rsid w:val="00563A67"/>
    <w:rsid w:val="0057005D"/>
    <w:rsid w:val="00575516"/>
    <w:rsid w:val="00580C15"/>
    <w:rsid w:val="005816F9"/>
    <w:rsid w:val="00591EE8"/>
    <w:rsid w:val="0059567C"/>
    <w:rsid w:val="005C28CB"/>
    <w:rsid w:val="005C4134"/>
    <w:rsid w:val="005D6A64"/>
    <w:rsid w:val="0068230C"/>
    <w:rsid w:val="006E2085"/>
    <w:rsid w:val="006E5D08"/>
    <w:rsid w:val="006E66C6"/>
    <w:rsid w:val="006E7E4A"/>
    <w:rsid w:val="0075553D"/>
    <w:rsid w:val="00765000"/>
    <w:rsid w:val="00791A51"/>
    <w:rsid w:val="007A3C46"/>
    <w:rsid w:val="007D1480"/>
    <w:rsid w:val="007E3D30"/>
    <w:rsid w:val="007F7FDC"/>
    <w:rsid w:val="00834F16"/>
    <w:rsid w:val="0084436A"/>
    <w:rsid w:val="00857076"/>
    <w:rsid w:val="00880537"/>
    <w:rsid w:val="0088092B"/>
    <w:rsid w:val="00883725"/>
    <w:rsid w:val="008C0B23"/>
    <w:rsid w:val="008F7645"/>
    <w:rsid w:val="00906A3D"/>
    <w:rsid w:val="00920777"/>
    <w:rsid w:val="00953C42"/>
    <w:rsid w:val="00974877"/>
    <w:rsid w:val="009836AB"/>
    <w:rsid w:val="00984657"/>
    <w:rsid w:val="009F0E8E"/>
    <w:rsid w:val="00A61BD7"/>
    <w:rsid w:val="00A66172"/>
    <w:rsid w:val="00A8259E"/>
    <w:rsid w:val="00A93D0E"/>
    <w:rsid w:val="00AB6789"/>
    <w:rsid w:val="00B033CF"/>
    <w:rsid w:val="00B21AC6"/>
    <w:rsid w:val="00B80F3C"/>
    <w:rsid w:val="00B81CA0"/>
    <w:rsid w:val="00BB3806"/>
    <w:rsid w:val="00C07CC0"/>
    <w:rsid w:val="00C105CE"/>
    <w:rsid w:val="00C26EF0"/>
    <w:rsid w:val="00C37ADD"/>
    <w:rsid w:val="00C43091"/>
    <w:rsid w:val="00C77B6C"/>
    <w:rsid w:val="00CA22E4"/>
    <w:rsid w:val="00CF6D8D"/>
    <w:rsid w:val="00D13729"/>
    <w:rsid w:val="00D26B9B"/>
    <w:rsid w:val="00D51B78"/>
    <w:rsid w:val="00D57F12"/>
    <w:rsid w:val="00D97ACC"/>
    <w:rsid w:val="00DA0A1E"/>
    <w:rsid w:val="00DA4B5E"/>
    <w:rsid w:val="00DA76D4"/>
    <w:rsid w:val="00DB04DB"/>
    <w:rsid w:val="00DC30AE"/>
    <w:rsid w:val="00DC656E"/>
    <w:rsid w:val="00DC676C"/>
    <w:rsid w:val="00DF3E8F"/>
    <w:rsid w:val="00E32B04"/>
    <w:rsid w:val="00E426D7"/>
    <w:rsid w:val="00E66915"/>
    <w:rsid w:val="00E74DE6"/>
    <w:rsid w:val="00E85F6C"/>
    <w:rsid w:val="00E90195"/>
    <w:rsid w:val="00E95A70"/>
    <w:rsid w:val="00E9770A"/>
    <w:rsid w:val="00EE58E2"/>
    <w:rsid w:val="00EF7EF0"/>
    <w:rsid w:val="00F323FF"/>
    <w:rsid w:val="00F515E7"/>
    <w:rsid w:val="00FA4C54"/>
    <w:rsid w:val="00FC408F"/>
    <w:rsid w:val="00FD3F6D"/>
    <w:rsid w:val="00FE3FBC"/>
    <w:rsid w:val="00FE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6D2642"/>
  <w15:docId w15:val="{92BB05F6-9E20-45D2-9B0E-DC8F1377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6B85"/>
  </w:style>
  <w:style w:type="paragraph" w:styleId="1">
    <w:name w:val="heading 1"/>
    <w:basedOn w:val="a0"/>
    <w:next w:val="a"/>
    <w:uiPriority w:val="9"/>
    <w:qFormat/>
    <w:rsid w:val="003379BD"/>
    <w:pPr>
      <w:numPr>
        <w:numId w:val="5"/>
      </w:numPr>
      <w:spacing w:before="480" w:after="240" w:line="360" w:lineRule="auto"/>
      <w:ind w:left="0" w:firstLine="0"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091D8A"/>
    <w:pPr>
      <w:keepNext/>
      <w:keepLines/>
      <w:spacing w:before="360" w:after="80"/>
      <w:outlineLvl w:val="1"/>
    </w:pPr>
    <w:rPr>
      <w:rFonts w:ascii="Times New Roman" w:hAnsi="Times New Roman"/>
      <w:sz w:val="28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List Paragraph"/>
    <w:basedOn w:val="a"/>
    <w:link w:val="a5"/>
    <w:uiPriority w:val="34"/>
    <w:qFormat/>
    <w:rsid w:val="003F1C76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a9">
    <w:name w:val="annotation reference"/>
    <w:basedOn w:val="a1"/>
    <w:uiPriority w:val="99"/>
    <w:semiHidden/>
    <w:unhideWhenUsed/>
    <w:rsid w:val="00F01D9E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F01D9E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semiHidden/>
    <w:rsid w:val="00F01D9E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F01D9E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F01D9E"/>
    <w:rPr>
      <w:b/>
      <w:bCs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8864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886424"/>
  </w:style>
  <w:style w:type="paragraph" w:styleId="af0">
    <w:name w:val="footer"/>
    <w:basedOn w:val="a"/>
    <w:link w:val="af1"/>
    <w:uiPriority w:val="99"/>
    <w:unhideWhenUsed/>
    <w:rsid w:val="008864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886424"/>
  </w:style>
  <w:style w:type="paragraph" w:styleId="af2">
    <w:name w:val="caption"/>
    <w:basedOn w:val="a"/>
    <w:next w:val="a"/>
    <w:uiPriority w:val="35"/>
    <w:unhideWhenUsed/>
    <w:qFormat/>
    <w:rsid w:val="00104C92"/>
    <w:pPr>
      <w:spacing w:after="200" w:line="240" w:lineRule="auto"/>
      <w:jc w:val="center"/>
    </w:pPr>
    <w:rPr>
      <w:rFonts w:ascii="Times New Roman" w:hAnsi="Times New Roman" w:cs="Times New Roman"/>
      <w:bCs/>
      <w:sz w:val="28"/>
      <w:szCs w:val="28"/>
    </w:rPr>
  </w:style>
  <w:style w:type="paragraph" w:styleId="af3">
    <w:name w:val="No Spacing"/>
    <w:uiPriority w:val="1"/>
    <w:qFormat/>
    <w:rsid w:val="003D4EFF"/>
    <w:pPr>
      <w:spacing w:before="360" w:after="80" w:line="360" w:lineRule="auto"/>
      <w:ind w:firstLine="709"/>
    </w:pPr>
    <w:rPr>
      <w:rFonts w:ascii="Times New Roman" w:hAnsi="Times New Roman"/>
      <w:sz w:val="28"/>
    </w:rPr>
  </w:style>
  <w:style w:type="character" w:styleId="af4">
    <w:name w:val="Emphasis"/>
    <w:basedOn w:val="a1"/>
    <w:uiPriority w:val="20"/>
    <w:qFormat/>
    <w:rsid w:val="00104C92"/>
    <w:rPr>
      <w:i/>
      <w:iCs/>
    </w:rPr>
  </w:style>
  <w:style w:type="paragraph" w:styleId="af5">
    <w:name w:val="TOC Heading"/>
    <w:basedOn w:val="1"/>
    <w:next w:val="a"/>
    <w:uiPriority w:val="39"/>
    <w:unhideWhenUsed/>
    <w:qFormat/>
    <w:rsid w:val="00104C92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93D0E"/>
    <w:pPr>
      <w:tabs>
        <w:tab w:val="right" w:leader="dot" w:pos="9345"/>
      </w:tabs>
      <w:spacing w:after="100"/>
      <w:jc w:val="both"/>
    </w:pPr>
    <w:rPr>
      <w:noProof/>
    </w:rPr>
  </w:style>
  <w:style w:type="character" w:styleId="af6">
    <w:name w:val="Hyperlink"/>
    <w:basedOn w:val="a1"/>
    <w:uiPriority w:val="99"/>
    <w:unhideWhenUsed/>
    <w:rsid w:val="00104C92"/>
    <w:rPr>
      <w:color w:val="0563C1" w:themeColor="hyperlink"/>
      <w:u w:val="single"/>
    </w:rPr>
  </w:style>
  <w:style w:type="table" w:customStyle="1" w:styleId="af7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2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af9">
    <w:name w:val="Table Grid"/>
    <w:basedOn w:val="a2"/>
    <w:uiPriority w:val="39"/>
    <w:rsid w:val="00CF6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0">
    <w:name w:val="toc 2"/>
    <w:basedOn w:val="a"/>
    <w:next w:val="a"/>
    <w:autoRedefine/>
    <w:uiPriority w:val="39"/>
    <w:unhideWhenUsed/>
    <w:rsid w:val="003832F6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styleId="afa">
    <w:name w:val="Balloon Text"/>
    <w:basedOn w:val="a"/>
    <w:link w:val="afb"/>
    <w:uiPriority w:val="99"/>
    <w:semiHidden/>
    <w:unhideWhenUsed/>
    <w:rsid w:val="00791A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1"/>
    <w:link w:val="afa"/>
    <w:uiPriority w:val="99"/>
    <w:semiHidden/>
    <w:rsid w:val="00791A51"/>
    <w:rPr>
      <w:rFonts w:ascii="Segoe UI" w:hAnsi="Segoe UI" w:cs="Segoe UI"/>
      <w:sz w:val="18"/>
      <w:szCs w:val="18"/>
    </w:rPr>
  </w:style>
  <w:style w:type="paragraph" w:customStyle="1" w:styleId="afc">
    <w:name w:val="ГОСТ"/>
    <w:basedOn w:val="a0"/>
    <w:link w:val="afd"/>
    <w:qFormat/>
    <w:rsid w:val="00E32B04"/>
    <w:pPr>
      <w:keepNext/>
      <w:keepLines/>
      <w:pBdr>
        <w:top w:val="nil"/>
        <w:left w:val="nil"/>
        <w:bottom w:val="nil"/>
        <w:right w:val="nil"/>
        <w:between w:val="nil"/>
      </w:pBdr>
      <w:spacing w:after="360" w:line="360" w:lineRule="auto"/>
      <w:jc w:val="center"/>
    </w:pPr>
    <w:rPr>
      <w:rFonts w:ascii="Times New Roman" w:eastAsia="Times New Roman" w:hAnsi="Times New Roman" w:cs="Times New Roman"/>
      <w:bCs/>
      <w:color w:val="000000"/>
      <w:sz w:val="28"/>
      <w:szCs w:val="28"/>
    </w:rPr>
  </w:style>
  <w:style w:type="character" w:customStyle="1" w:styleId="a5">
    <w:name w:val="Абзац списка Знак"/>
    <w:basedOn w:val="a1"/>
    <w:link w:val="a0"/>
    <w:uiPriority w:val="34"/>
    <w:rsid w:val="00E32B04"/>
  </w:style>
  <w:style w:type="character" w:customStyle="1" w:styleId="afd">
    <w:name w:val="ГОСТ Знак"/>
    <w:basedOn w:val="a5"/>
    <w:link w:val="afc"/>
    <w:rsid w:val="00E32B04"/>
    <w:rPr>
      <w:rFonts w:ascii="Times New Roman" w:eastAsia="Times New Roman" w:hAnsi="Times New Roman" w:cs="Times New Roman"/>
      <w:bCs/>
      <w:color w:val="000000"/>
      <w:sz w:val="28"/>
      <w:szCs w:val="28"/>
    </w:rPr>
  </w:style>
  <w:style w:type="paragraph" w:customStyle="1" w:styleId="11">
    <w:name w:val="заголовки 1 уровня"/>
    <w:basedOn w:val="a"/>
    <w:link w:val="12"/>
    <w:qFormat/>
    <w:rsid w:val="0057005D"/>
    <w:pPr>
      <w:spacing w:after="240" w:line="360" w:lineRule="auto"/>
      <w:jc w:val="center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customStyle="1" w:styleId="12">
    <w:name w:val="заголовки 1 уровня Знак"/>
    <w:basedOn w:val="a1"/>
    <w:link w:val="11"/>
    <w:rsid w:val="0057005D"/>
    <w:rPr>
      <w:rFonts w:ascii="Times New Roman" w:eastAsia="Times New Roman" w:hAnsi="Times New Roman" w:cs="Times New Roman"/>
      <w:b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5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8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6GjX76NoonmqgawmHtJECRWQ+w==">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</go:docsCustomData>
</go:gDocsCustomXmlDataStorage>
</file>

<file path=customXml/itemProps1.xml><?xml version="1.0" encoding="utf-8"?>
<ds:datastoreItem xmlns:ds="http://schemas.openxmlformats.org/officeDocument/2006/customXml" ds:itemID="{D755F793-1A1F-4CB9-8D37-C29F1D800D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1516</Words>
  <Characters>8645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2291922-9</dc:creator>
  <cp:lastModifiedBy>242909073093-9</cp:lastModifiedBy>
  <cp:revision>15</cp:revision>
  <cp:lastPrinted>2025-09-12T15:05:00Z</cp:lastPrinted>
  <dcterms:created xsi:type="dcterms:W3CDTF">2025-09-12T15:07:00Z</dcterms:created>
  <dcterms:modified xsi:type="dcterms:W3CDTF">2025-09-16T08:35:00Z</dcterms:modified>
</cp:coreProperties>
</file>