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Networking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Ad Hoc military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Wearable Computers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Preliminary Considerations for Wearable Computing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Support of Astronaut Extravehicular 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Design and Testing of an Electronic EMU Cuff 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EVA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History and evolution of EVA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Losing Fingernails on Space Walks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How Cold is Space?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Nasa spacewalk to repair ISS -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ISS EVA 23 Mishap Investigation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Space Station Extravehicular 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Extravehicular Activity Operations and Advancements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suits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Wrist booklet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Interactive spacesuit 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Evolution of space suits (lecture)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Challenges of spacewalking series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Danny Olivas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Don Pettit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Peggy Whitson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Rick Mastracchio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Scott Parazynski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Suni Williams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31.2" w:lineRule="auto"/>
        <w:ind w:left="1440" w:hanging="360"/>
        <w:contextualSpacing w:val="1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Working in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31.2" w:lineRule="auto"/>
        <w:ind w:left="1440" w:hanging="360"/>
        <w:contextualSpacing w:val="1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EVA tools and equipment reference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31.2" w:lineRule="auto"/>
        <w:ind w:left="1440" w:hanging="360"/>
        <w:contextualSpacing w:val="1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Modified Mini-Workstation Tool Stowage Caddy (MMWS)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31.2" w:lineRule="auto"/>
        <w:ind w:left="1440" w:hanging="360"/>
        <w:contextualSpacing w:val="1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Tools Of the (Astronaut Trade)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31.2" w:lineRule="auto"/>
        <w:ind w:left="1440" w:hanging="360"/>
        <w:contextualSpacing w:val="1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Super-Tools Essential to Hubble Mission 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History of tools. (From artifacts to space)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www.nasa.gov/audience/foreducators/topnav/materials/listbytype/Challenges_Danny_Olivas.html" TargetMode="External"/><Relationship Id="rId18" Type="http://schemas.openxmlformats.org/officeDocument/2006/relationships/hyperlink" Target="https://www.youtube.com/watch?v=oMybN7ScxRE" TargetMode="External"/><Relationship Id="rId17" Type="http://schemas.openxmlformats.org/officeDocument/2006/relationships/hyperlink" Target="http://www.nasa.gov/audience/foreducators/spacesuits/home/clickable_suit.html#.VRibpvmG_JJ" TargetMode="External"/><Relationship Id="rId16" Type="http://schemas.openxmlformats.org/officeDocument/2006/relationships/hyperlink" Target="http://aphelis.net/seen-any-interesting-hills-valley-playmates-on-the-moon-1969/" TargetMode="External"/><Relationship Id="rId15" Type="http://schemas.openxmlformats.org/officeDocument/2006/relationships/hyperlink" Target="http://www.nasa.gov/centers/johnson/pdf/584725main_Wings-ch3d-pgs110-129.pdf" TargetMode="External"/><Relationship Id="rId14" Type="http://schemas.openxmlformats.org/officeDocument/2006/relationships/hyperlink" Target="http://spaceflight.nasa.gov/station/eva/index.html" TargetMode="External"/><Relationship Id="rId30" Type="http://schemas.openxmlformats.org/officeDocument/2006/relationships/hyperlink" Target="http://www.space.com/28598-space-tools-exhibit-cooper-hewitt-museum.html" TargetMode="External"/><Relationship Id="rId12" Type="http://schemas.openxmlformats.org/officeDocument/2006/relationships/hyperlink" Target="http://www.theguardian.com/science/video/2013/dec/21/nasa-spacewalk-repair-international-space-station-video" TargetMode="External"/><Relationship Id="rId13" Type="http://schemas.openxmlformats.org/officeDocument/2006/relationships/hyperlink" Target="http://www.nasa.gov/sites/default/files/files/Hansen_PressConf.pdf" TargetMode="External"/><Relationship Id="rId10" Type="http://schemas.openxmlformats.org/officeDocument/2006/relationships/hyperlink" Target="http://www.popsci.com/science/article/2010-09/bulky-tight-fitting-gloves-cause-tough-nails-astronauts-lose-their-fingernails" TargetMode="External"/><Relationship Id="rId11" Type="http://schemas.openxmlformats.org/officeDocument/2006/relationships/hyperlink" Target="http://www.universetoday.com/77070/how-cold-is-space/" TargetMode="External"/><Relationship Id="rId29" Type="http://schemas.openxmlformats.org/officeDocument/2006/relationships/hyperlink" Target="http://www.universetoday.com/31005/super-tools-essential-to-hubble-mission-success/" TargetMode="External"/><Relationship Id="rId26" Type="http://schemas.openxmlformats.org/officeDocument/2006/relationships/hyperlink" Target="http://ssco.gsfc.nasa.gov/documents/5_EVA_Tools_and_Equipment_Reference_Book_Nov_83.pdf" TargetMode="External"/><Relationship Id="rId25" Type="http://schemas.openxmlformats.org/officeDocument/2006/relationships/hyperlink" Target="http://www.nasa.gov/pdf/188978main_Working_In_Space.pdf" TargetMode="External"/><Relationship Id="rId28" Type="http://schemas.openxmlformats.org/officeDocument/2006/relationships/hyperlink" Target="http://www.airspacemag.com/space/tools-of-the-astronaut-trade-15273242/?no-ist" TargetMode="External"/><Relationship Id="rId27" Type="http://schemas.openxmlformats.org/officeDocument/2006/relationships/hyperlink" Target="http://www.cram.com/flashcards/eva-small-tools-1320426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www.nasa.gov/audience/foreducators/topnav/materials/listbytype/Challenges_Peggy_Whitson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www.nasa.gov/audience/foreducators/topnav/materials/listbytype/Challenges_Rick_Mastracchio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www.nasa.gov/audience/foreducators/topnav/materials/listbytype/Challenges_Scott_Parazynski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www.nasa.gov/audience/foreducators/topnav/materials/listbytype/Challenges_Suni_Williams.html" TargetMode="External"/><Relationship Id="rId20" Type="http://schemas.openxmlformats.org/officeDocument/2006/relationships/hyperlink" Target="http://www.nasa.gov/audience/foreducators/topnav/materials/listbytype/Challenges_Don_Pettit.html" TargetMode="External"/><Relationship Id="rId9" Type="http://schemas.openxmlformats.org/officeDocument/2006/relationships/hyperlink" Target="https://www.youtube.com/watch?v=Z5Bz6L93Gwo" TargetMode="External"/><Relationship Id="rId6" Type="http://schemas.openxmlformats.org/officeDocument/2006/relationships/hyperlink" Target="http://pubs.media.mit.edu/pubs/papers/TR-551.pdf" TargetMode="External"/><Relationship Id="rId5" Type="http://schemas.openxmlformats.org/officeDocument/2006/relationships/hyperlink" Target="http://www.cotsjournalonline.com/articles/view/102158" TargetMode="External"/><Relationship Id="rId8" Type="http://schemas.openxmlformats.org/officeDocument/2006/relationships/hyperlink" Target="http://papers.sae.org/911529/" TargetMode="External"/><Relationship Id="rId7" Type="http://schemas.openxmlformats.org/officeDocument/2006/relationships/hyperlink" Target="http://pubs.media.mit.edu/pubs/papers/TR-551.pdf" TargetMode="External"/></Relationships>
</file>