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D897" w14:textId="08F3E03A" w:rsidR="00026E54" w:rsidRDefault="00CA16CB" w:rsidP="00CA16CB">
      <w:pPr>
        <w:pStyle w:val="Title"/>
      </w:pPr>
      <w:r>
        <w:t xml:space="preserve">Design Document for </w:t>
      </w:r>
      <w:proofErr w:type="spellStart"/>
      <w:r>
        <w:t>Coillteach</w:t>
      </w:r>
      <w:proofErr w:type="spellEnd"/>
      <w:r>
        <w:t xml:space="preserve"> Library</w:t>
      </w:r>
    </w:p>
    <w:p w14:paraId="5354D820" w14:textId="0F0DA3CF" w:rsidR="00CA16CB" w:rsidRDefault="00CA16CB" w:rsidP="00CA16CB">
      <w:pPr>
        <w:pStyle w:val="Subtitle"/>
        <w:jc w:val="center"/>
      </w:pPr>
      <w:r>
        <w:t>By Dervla O'Flynn, C22344363</w:t>
      </w:r>
    </w:p>
    <w:p w14:paraId="75B844C9" w14:textId="77777777" w:rsidR="00CA16CB" w:rsidRDefault="00CA16CB" w:rsidP="00CA16CB"/>
    <w:p w14:paraId="143263C5" w14:textId="5E887ACD" w:rsidR="00CA16CB" w:rsidRDefault="002668FB" w:rsidP="002668FB">
      <w:pPr>
        <w:pStyle w:val="Heading2"/>
      </w:pPr>
      <w:r>
        <w:t>Example Library Websites:</w:t>
      </w:r>
    </w:p>
    <w:p w14:paraId="64D89814" w14:textId="6F40836F" w:rsidR="002668FB" w:rsidRDefault="002668FB" w:rsidP="002668FB">
      <w:r>
        <w:t xml:space="preserve">Stillorgan Library: </w:t>
      </w:r>
      <w:hyperlink r:id="rId4" w:history="1">
        <w:r w:rsidRPr="00D57A3F">
          <w:rPr>
            <w:rStyle w:val="Hyperlink"/>
          </w:rPr>
          <w:t>https://libraries.dlrcoco.ie/using-your-library/find-your-library/stillorgan</w:t>
        </w:r>
      </w:hyperlink>
    </w:p>
    <w:p w14:paraId="4987124E" w14:textId="08214FD2" w:rsidR="002668FB" w:rsidRDefault="002668FB" w:rsidP="002668FB">
      <w:r>
        <w:t xml:space="preserve">Libraries Ireland: </w:t>
      </w:r>
      <w:hyperlink r:id="rId5" w:history="1">
        <w:r w:rsidRPr="00D57A3F">
          <w:rPr>
            <w:rStyle w:val="Hyperlink"/>
          </w:rPr>
          <w:t>https://www.librariesireland.ie/</w:t>
        </w:r>
      </w:hyperlink>
    </w:p>
    <w:p w14:paraId="4E918FFE" w14:textId="77777777" w:rsidR="002668FB" w:rsidRDefault="002668FB" w:rsidP="002668FB"/>
    <w:p w14:paraId="3A102CFA" w14:textId="5DC3F5E0" w:rsidR="00D66B7D" w:rsidRDefault="00D66B7D" w:rsidP="00D66B7D">
      <w:pPr>
        <w:pStyle w:val="Heading2"/>
      </w:pPr>
      <w:r>
        <w:t>Background image:</w:t>
      </w:r>
    </w:p>
    <w:p w14:paraId="1182785D" w14:textId="0E7903C2" w:rsidR="00D66B7D" w:rsidRDefault="00D66B7D" w:rsidP="00D66B7D">
      <w:hyperlink r:id="rId6" w:history="1">
        <w:r w:rsidRPr="00D62F8E">
          <w:rPr>
            <w:rStyle w:val="Hyperlink"/>
          </w:rPr>
          <w:t>https://i.pinimg.com/736x/76/a9/f2/7</w:t>
        </w:r>
        <w:r w:rsidRPr="00D62F8E">
          <w:rPr>
            <w:rStyle w:val="Hyperlink"/>
          </w:rPr>
          <w:t>6</w:t>
        </w:r>
        <w:r w:rsidRPr="00D62F8E">
          <w:rPr>
            <w:rStyle w:val="Hyperlink"/>
          </w:rPr>
          <w:t>a9f24714f4c695782d6789d643b277.jpg</w:t>
        </w:r>
      </w:hyperlink>
    </w:p>
    <w:p w14:paraId="6C6C8867" w14:textId="5EB893C0" w:rsidR="00D66B7D" w:rsidRDefault="00D66B7D" w:rsidP="00D66B7D">
      <w:r>
        <w:rPr>
          <w:noProof/>
        </w:rPr>
        <w:drawing>
          <wp:inline distT="0" distB="0" distL="0" distR="0" wp14:anchorId="29EFCA5B" wp14:editId="6EDA0130">
            <wp:extent cx="5731510" cy="5731510"/>
            <wp:effectExtent l="0" t="0" r="2540" b="2540"/>
            <wp:docPr id="801162562" name="Picture 1" descr="A pattern of books on a brown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62562" name="Picture 1" descr="A pattern of books on a brown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99873A" w14:textId="77777777" w:rsidR="00D66B7D" w:rsidRPr="00D66B7D" w:rsidRDefault="00D66B7D" w:rsidP="00D66B7D"/>
    <w:p w14:paraId="534F691A" w14:textId="061CFFA3" w:rsidR="00D03DD0" w:rsidRDefault="00D03DD0" w:rsidP="00D03DD0">
      <w:pPr>
        <w:pStyle w:val="Heading2"/>
      </w:pPr>
      <w:r>
        <w:lastRenderedPageBreak/>
        <w:t>Proposed colour palette:</w:t>
      </w:r>
    </w:p>
    <w:p w14:paraId="32BD8643" w14:textId="2CBBEEB9" w:rsidR="00D66B7D" w:rsidRDefault="00D03DD0" w:rsidP="00D03DD0">
      <w:proofErr w:type="spellStart"/>
      <w:r>
        <w:t>Coolors</w:t>
      </w:r>
      <w:proofErr w:type="spellEnd"/>
      <w:r>
        <w:t xml:space="preserve"> link: </w:t>
      </w:r>
      <w:hyperlink r:id="rId8" w:history="1">
        <w:r w:rsidR="00C62C58" w:rsidRPr="00D62F8E">
          <w:rPr>
            <w:rStyle w:val="Hyperlink"/>
          </w:rPr>
          <w:t>https://coolors.co/eee9aa-59527a-604d53-313638</w:t>
        </w:r>
      </w:hyperlink>
    </w:p>
    <w:p w14:paraId="0BDBACC4" w14:textId="77777777" w:rsidR="00D03DD0" w:rsidRDefault="00D03DD0" w:rsidP="00D03DD0"/>
    <w:p w14:paraId="13C7592F" w14:textId="17624CA7" w:rsidR="00D03DD0" w:rsidRDefault="00D66B7D" w:rsidP="00D03DD0">
      <w:r w:rsidRPr="00D66B7D">
        <w:drawing>
          <wp:inline distT="0" distB="0" distL="0" distR="0" wp14:anchorId="31234FA0" wp14:editId="044D54CE">
            <wp:extent cx="5731510" cy="850900"/>
            <wp:effectExtent l="0" t="0" r="2540" b="6350"/>
            <wp:docPr id="257326574" name="Picture 1" descr="A purple and grey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26574" name="Picture 1" descr="A purple and grey rectang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17FC9" w14:textId="7918BC6D" w:rsidR="00D03DD0" w:rsidRDefault="00D66B7D" w:rsidP="00D03DD0">
      <w:r>
        <w:t>Beige: #F8F6DD</w:t>
      </w:r>
    </w:p>
    <w:p w14:paraId="5A6EB4C1" w14:textId="45233067" w:rsidR="00D03DD0" w:rsidRDefault="00D66B7D" w:rsidP="00D03DD0">
      <w:proofErr w:type="gramStart"/>
      <w:r>
        <w:t>Ultra Violet</w:t>
      </w:r>
      <w:proofErr w:type="gramEnd"/>
      <w:r>
        <w:t>: #59527A</w:t>
      </w:r>
    </w:p>
    <w:p w14:paraId="2FC18ABC" w14:textId="4645FA0A" w:rsidR="00D03DD0" w:rsidRDefault="00D03DD0" w:rsidP="00D03DD0">
      <w:r>
        <w:t>Wenge: #604D53</w:t>
      </w:r>
    </w:p>
    <w:p w14:paraId="6E5923C1" w14:textId="726F7CF4" w:rsidR="00D03DD0" w:rsidRPr="00D03DD0" w:rsidRDefault="00D03DD0" w:rsidP="00D03DD0">
      <w:r>
        <w:t>Onyx: #313638</w:t>
      </w:r>
    </w:p>
    <w:sectPr w:rsidR="00D03DD0" w:rsidRPr="00D03D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CB"/>
    <w:rsid w:val="00026E54"/>
    <w:rsid w:val="002668FB"/>
    <w:rsid w:val="00663989"/>
    <w:rsid w:val="00793A41"/>
    <w:rsid w:val="007F16E7"/>
    <w:rsid w:val="00C62C58"/>
    <w:rsid w:val="00CA16CB"/>
    <w:rsid w:val="00D03DD0"/>
    <w:rsid w:val="00D66B7D"/>
    <w:rsid w:val="00E9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C471F"/>
  <w15:chartTrackingRefBased/>
  <w15:docId w15:val="{92B7895A-146C-48F3-91B4-1D34AE5A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68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16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6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6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A16C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2668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668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68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4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olors.co/eee9aa-59527a-604d53-313638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.pinimg.com/736x/76/a9/f2/76a9f24714f4c695782d6789d643b277.jpg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brariesireland.ie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libraries.dlrcoco.ie/using-your-library/find-your-library/stillorgan" TargetMode="Externa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Dervla O'Flynn</dc:creator>
  <cp:keywords/>
  <dc:description/>
  <cp:lastModifiedBy>Dervla O'Flynn</cp:lastModifiedBy>
  <cp:revision>1</cp:revision>
  <dcterms:created xsi:type="dcterms:W3CDTF">2023-11-08T11:19:00Z</dcterms:created>
  <dcterms:modified xsi:type="dcterms:W3CDTF">2023-11-08T17:03:00Z</dcterms:modified>
</cp:coreProperties>
</file>