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851F48" w:rsidP="00851F48" w:rsidRDefault="00851F48" w14:paraId="6F06F712" wp14:textId="77777777">
      <w:pPr>
        <w:pStyle w:val="KonuBal"/>
        <w:jc w:val="center"/>
        <w:rPr>
          <w:rStyle w:val="Gl"/>
          <w:color w:val="FF0000"/>
        </w:rPr>
      </w:pPr>
      <w:r w:rsidRPr="78553385" w:rsidR="78553385">
        <w:rPr>
          <w:rStyle w:val="Gl"/>
          <w:color w:val="FF0000"/>
        </w:rPr>
        <w:t>2.HAFTA ÖDEVİ</w:t>
      </w:r>
    </w:p>
    <w:p xmlns:wp14="http://schemas.microsoft.com/office/word/2010/wordml" w:rsidR="00851F48" w:rsidP="78553385" w:rsidRDefault="00277252" w14:paraId="62CDBFC5" wp14:textId="56967C1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 xml:space="preserve">1.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Aşağıdaki C programını inceleyiniz. Programın çıktısında 8.00 sonucunu vermektedir. Ondalık olarak tanımlanan “a” ve “b” değerlerini kullanıcıdan isteyen C programını yazınız?</w:t>
      </w:r>
    </w:p>
    <w:p xmlns:wp14="http://schemas.microsoft.com/office/word/2010/wordml" w:rsidR="00277252" w:rsidP="00851F48" w:rsidRDefault="00277252" w14:paraId="022E5BC3" wp14:textId="77777777">
      <w:r>
        <w:rPr>
          <w:noProof/>
          <w:lang w:eastAsia="tr-TR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2F0FB680" wp14:editId="7777777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65455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482" y="21469"/>
                <wp:lineTo x="2148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7" t="29246" r="39418" b="28066"/>
                    <a:stretch/>
                  </pic:blipFill>
                  <pic:spPr bwMode="auto">
                    <a:xfrm>
                      <a:off x="0" y="0"/>
                      <a:ext cx="4654550" cy="220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51F48">
        <w:t xml:space="preserve"> </w:t>
      </w:r>
    </w:p>
    <w:p xmlns:wp14="http://schemas.microsoft.com/office/word/2010/wordml" w:rsidR="00277252" w:rsidP="78553385" w:rsidRDefault="00277252" w14:paraId="72A3D3EC" wp14:noSpellErr="1" wp14:textId="5EF60972">
      <w:pPr>
        <w:pStyle w:val="Normal"/>
      </w:pPr>
    </w:p>
    <w:p xmlns:wp14="http://schemas.microsoft.com/office/word/2010/wordml" w:rsidR="001D7AB9" w:rsidP="78553385" w:rsidRDefault="001D7AB9" w14:paraId="728381D3" wp14:textId="381FE3C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2.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Aşağıda C programında verilen her komutun anlamını açıklayınız?</w:t>
      </w:r>
      <w:r>
        <w:rPr>
          <w:noProof/>
          <w:lang w:eastAsia="tr-TR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083EF5AC" wp14:editId="7777777">
            <wp:simplePos x="0" y="0"/>
            <wp:positionH relativeFrom="column">
              <wp:posOffset>288925</wp:posOffset>
            </wp:positionH>
            <wp:positionV relativeFrom="paragraph">
              <wp:posOffset>282575</wp:posOffset>
            </wp:positionV>
            <wp:extent cx="5440680" cy="1965960"/>
            <wp:effectExtent l="0" t="0" r="762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27044" r="3963" b="34626"/>
                    <a:stretch/>
                  </pic:blipFill>
                  <pic:spPr bwMode="auto">
                    <a:xfrm>
                      <a:off x="0" y="0"/>
                      <a:ext cx="544068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1D7AB9" w:rsidP="78553385" w:rsidRDefault="001D7AB9" w14:paraId="39B8290E" wp14:textId="77777777">
      <w:pPr>
        <w:pStyle w:val="Normal"/>
      </w:pPr>
    </w:p>
    <w:p xmlns:wp14="http://schemas.microsoft.com/office/word/2010/wordml" w:rsidRPr="001D7AB9" w:rsidR="001D7AB9" w:rsidP="001D7AB9" w:rsidRDefault="001D7AB9" w14:paraId="0D0B940D" wp14:textId="77777777"/>
    <w:p xmlns:wp14="http://schemas.microsoft.com/office/word/2010/wordml" w:rsidRPr="001D7AB9" w:rsidR="001D7AB9" w:rsidP="001D7AB9" w:rsidRDefault="001D7AB9" w14:paraId="0E27B00A" wp14:textId="77777777"/>
    <w:p xmlns:wp14="http://schemas.microsoft.com/office/word/2010/wordml" w:rsidRPr="001D7AB9" w:rsidR="001D7AB9" w:rsidP="001D7AB9" w:rsidRDefault="001D7AB9" w14:paraId="60061E4C" wp14:textId="77777777"/>
    <w:p xmlns:wp14="http://schemas.microsoft.com/office/word/2010/wordml" w:rsidRPr="001D7AB9" w:rsidR="001D7AB9" w:rsidP="001D7AB9" w:rsidRDefault="001D7AB9" w14:paraId="44EAFD9C" wp14:textId="77777777"/>
    <w:p xmlns:wp14="http://schemas.microsoft.com/office/word/2010/wordml" w:rsidRPr="001D7AB9" w:rsidR="001D7AB9" w:rsidP="001D7AB9" w:rsidRDefault="001D7AB9" w14:paraId="4B94D5A5" wp14:textId="77777777"/>
    <w:p xmlns:wp14="http://schemas.microsoft.com/office/word/2010/wordml" w:rsidRPr="001D7AB9" w:rsidR="001D7AB9" w:rsidP="001D7AB9" w:rsidRDefault="001D7AB9" w14:paraId="3DEEC669" wp14:textId="77777777"/>
    <w:p xmlns:wp14="http://schemas.microsoft.com/office/word/2010/wordml" w:rsidRPr="001D7AB9" w:rsidR="001D7AB9" w:rsidP="001D7AB9" w:rsidRDefault="001D7AB9" w14:paraId="3656B9AB" wp14:textId="77777777"/>
    <w:p xmlns:wp14="http://schemas.microsoft.com/office/word/2010/wordml" w:rsidR="001D7AB9" w:rsidP="001D7AB9" w:rsidRDefault="001D7AB9" w14:paraId="45FB0818" wp14:textId="77777777">
      <w:pPr>
        <w:sectPr w:rsidR="001D7AB9" w:rsidSect="00A127F5">
          <w:headerReference w:type="default" r:id="rId9"/>
          <w:footerReference w:type="default" r:id="rId10"/>
          <w:pgSz w:w="11906" w:h="16838" w:orient="portrait"/>
          <w:pgMar w:top="1417" w:right="1417" w:bottom="1417" w:left="1417" w:header="0" w:footer="0" w:gutter="0"/>
          <w:cols w:space="708"/>
          <w:docGrid w:linePitch="360"/>
        </w:sectPr>
      </w:pPr>
    </w:p>
    <w:p xmlns:wp14="http://schemas.microsoft.com/office/word/2010/wordml" w:rsidRPr="00AF0694" w:rsidR="00AF0694" w:rsidP="00AF0694" w:rsidRDefault="00AF0694" w14:paraId="62023BEB" wp14:textId="77777777">
      <w:pPr>
        <w:rPr>
          <w:rFonts w:ascii="Segoe UI Symbol" w:hAnsi="Segoe UI Symbol"/>
        </w:rPr>
        <w:sectPr w:rsidRPr="00AF0694" w:rsidR="00AF0694" w:rsidSect="001D7AB9">
          <w:type w:val="continuous"/>
          <w:pgSz w:w="11906" w:h="16838" w:orient="portrait"/>
          <w:pgMar w:top="1417" w:right="1417" w:bottom="1417" w:left="1417" w:header="708" w:footer="708" w:gutter="0"/>
          <w:cols w:space="708" w:num="2"/>
          <w:docGrid w:linePitch="360"/>
        </w:sectPr>
      </w:pPr>
      <w:r>
        <w:rPr>
          <w:rFonts w:ascii="Segoe UI Symbol" w:hAnsi="Segoe UI Symbol"/>
        </w:rPr>
        <w:t xml:space="preserve"> </w:t>
      </w:r>
      <w:r w:rsidR="001D7AB9">
        <w:rPr>
          <w:rFonts w:ascii="Segoe UI Symbol" w:hAnsi="Segoe UI Symbol"/>
        </w:rPr>
        <w:t xml:space="preserve">                   </w:t>
      </w:r>
      <w:r>
        <w:rPr>
          <w:rFonts w:ascii="Segoe UI Symbol" w:hAnsi="Segoe UI Symbol"/>
        </w:rPr>
        <w:t xml:space="preserve">                             </w:t>
      </w:r>
    </w:p>
    <w:p xmlns:wp14="http://schemas.microsoft.com/office/word/2010/wordml" w:rsidR="00AF0694" w:rsidP="78553385" w:rsidRDefault="00AF0694" w14:paraId="5D1F3B7E" wp14:textId="6FE4E61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</w:pPr>
    </w:p>
    <w:p xmlns:wp14="http://schemas.microsoft.com/office/word/2010/wordml" w:rsidR="00AF0694" w:rsidP="78553385" w:rsidRDefault="00AF0694" w14:paraId="3E805334" wp14:textId="58E0CD60">
      <w:pPr>
        <w:spacing w:before="0" w:beforeAutospacing="off" w:after="160" w:afterAutospacing="off" w:line="259" w:lineRule="auto"/>
        <w:ind w:left="0" w:right="0"/>
        <w:jc w:val="left"/>
        <w:sectPr w:rsidR="00AF0694" w:rsidSect="00AF0694">
          <w:type w:val="continuous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 xml:space="preserve">3.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Aşağıdakilerden hangisi yanlış değişken ismidir? </w:t>
      </w:r>
      <w:r w:rsidRPr="78553385" w:rsidR="7855338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R="00AF0694" w:rsidP="78553385" w:rsidRDefault="00AF0694" w14:paraId="4E324850" wp14:textId="6C88096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</w:pPr>
      <w:r w:rsidR="78553385">
        <w:rPr/>
        <w:t xml:space="preserve">    </w:t>
      </w:r>
      <w:r w:rsidR="78553385">
        <w:rPr/>
        <w:t>c</w:t>
      </w:r>
      <w:r w:rsidR="78553385">
        <w:rPr/>
        <w:t xml:space="preserve">. </w:t>
      </w:r>
      <w:r w:rsidR="78553385">
        <w:rPr/>
        <w:t>maas</w:t>
      </w:r>
      <w:r w:rsidR="78553385">
        <w:rPr/>
        <w:t xml:space="preserve">$ XX  </w:t>
      </w:r>
      <w:proofErr w:type="gramStart"/>
      <w:proofErr w:type="gramEnd"/>
    </w:p>
    <w:p xmlns:wp14="http://schemas.microsoft.com/office/word/2010/wordml" w:rsidR="00AF0694" w:rsidP="78553385" w:rsidRDefault="00AF0694" w14:paraId="37C14B40" wp14:textId="07DACA4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</w:pPr>
      <w:r w:rsidR="78553385">
        <w:rPr/>
        <w:t xml:space="preserve">    d. 123_4 XX                                                                    </w:t>
      </w:r>
      <w:r w:rsidRPr="78553385" w:rsidR="78553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2"/>
          <w:szCs w:val="22"/>
          <w:lang w:val="tr-TR"/>
        </w:rPr>
        <w:t>Değişken isimleri Türkçe karakter içermemelidir.</w:t>
      </w:r>
    </w:p>
    <w:p xmlns:wp14="http://schemas.microsoft.com/office/word/2010/wordml" w:rsidR="00AF0694" w:rsidP="78553385" w:rsidRDefault="00AF0694" w14:paraId="3D815800" wp14:textId="0288A84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2"/>
          <w:szCs w:val="22"/>
          <w:lang w:val="tr-TR"/>
        </w:rPr>
      </w:pPr>
      <w:r w:rsidR="78553385">
        <w:rPr/>
        <w:t xml:space="preserve">    </w:t>
      </w:r>
      <w:r w:rsidR="78553385">
        <w:rPr/>
        <w:t>f</w:t>
      </w:r>
      <w:r w:rsidR="78553385">
        <w:rPr/>
        <w:t xml:space="preserve">. </w:t>
      </w:r>
      <w:r w:rsidR="78553385">
        <w:rPr/>
        <w:t>double</w:t>
      </w:r>
      <w:r w:rsidR="78553385">
        <w:rPr/>
        <w:t xml:space="preserve"> XX                                                                    </w:t>
      </w:r>
      <w:r w:rsidRPr="78553385" w:rsidR="78553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2"/>
          <w:szCs w:val="22"/>
          <w:lang w:val="tr-TR"/>
        </w:rPr>
        <w:t>Değişken isimleri büyük ve küçük harf duyarlıdır.</w:t>
      </w:r>
    </w:p>
    <w:p xmlns:wp14="http://schemas.microsoft.com/office/word/2010/wordml" w:rsidR="00AF0694" w:rsidP="78553385" w:rsidRDefault="00AF0694" w14:paraId="0986DC80" wp14:textId="6FBFF95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</w:pPr>
      <w:r w:rsidR="78553385">
        <w:rPr/>
        <w:t xml:space="preserve">    </w:t>
      </w:r>
      <w:r w:rsidR="78553385">
        <w:rPr/>
        <w:t>g.</w:t>
      </w:r>
      <w:r w:rsidR="78553385">
        <w:rPr/>
        <w:t xml:space="preserve"> </w:t>
      </w:r>
      <w:r w:rsidR="78553385">
        <w:rPr/>
        <w:t>maas</w:t>
      </w:r>
      <w:r w:rsidR="78553385">
        <w:rPr/>
        <w:t xml:space="preserve">_$ XX                                                                  </w:t>
      </w:r>
      <w:r w:rsidRPr="78553385" w:rsidR="78553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2"/>
          <w:szCs w:val="22"/>
          <w:lang w:val="tr-TR"/>
        </w:rPr>
        <w:t>Değişken isimlerinde ilk karakter bir sayı olamaz.</w:t>
      </w:r>
    </w:p>
    <w:p xmlns:wp14="http://schemas.microsoft.com/office/word/2010/wordml" w:rsidR="00AF0694" w:rsidP="00AF0694" w:rsidRDefault="00AF0694" w14:paraId="0CFBB351" wp14:textId="77777777">
      <w:pPr>
        <w:jc w:val="both"/>
      </w:pPr>
      <w:r>
        <w:t xml:space="preserve">    </w:t>
      </w:r>
      <w:proofErr w:type="gramStart"/>
      <w:r>
        <w:t>k</w:t>
      </w:r>
      <w:proofErr w:type="gramEnd"/>
      <w:r>
        <w:t>. 23_maas XX</w:t>
      </w:r>
    </w:p>
    <w:p xmlns:wp14="http://schemas.microsoft.com/office/word/2010/wordml" w:rsidR="001D7AB9" w:rsidP="00AF0694" w:rsidRDefault="00AF0694" w14:paraId="5C5A3904" wp14:textId="77777777">
      <w:pPr>
        <w:jc w:val="both"/>
      </w:pPr>
      <w:r w:rsidR="78553385">
        <w:rPr/>
        <w:t xml:space="preserve">    </w:t>
      </w:r>
      <w:r w:rsidR="78553385">
        <w:rPr/>
        <w:t>l.</w:t>
      </w:r>
      <w:r w:rsidR="78553385">
        <w:rPr/>
        <w:t xml:space="preserve"> </w:t>
      </w:r>
      <w:r w:rsidR="78553385">
        <w:rPr/>
        <w:t>int</w:t>
      </w:r>
      <w:r w:rsidR="78553385">
        <w:rPr/>
        <w:t xml:space="preserve"> XX</w:t>
      </w:r>
    </w:p>
    <w:p w:rsidR="78553385" w:rsidP="78553385" w:rsidRDefault="78553385" w14:paraId="69DEBA6C" w14:textId="4046E38F">
      <w:pPr>
        <w:pStyle w:val="Normal"/>
        <w:jc w:val="both"/>
        <w:sectPr w:rsidR="001D7AB9" w:rsidSect="00AF0694">
          <w:type w:val="continuous"/>
          <w:pgSz w:w="11906" w:h="16838" w:orient="portrait"/>
          <w:pgMar w:top="1417" w:right="1417" w:bottom="1417" w:left="1417" w:header="708" w:footer="708" w:gutter="0"/>
          <w:cols w:space="708" w:num="2"/>
          <w:docGrid w:linePitch="360"/>
        </w:sectPr>
      </w:pPr>
    </w:p>
    <w:p xmlns:wp14="http://schemas.microsoft.com/office/word/2010/wordml" w:rsidR="001D7AB9" w:rsidP="00A3455D" w:rsidRDefault="001D7AB9" w14:paraId="049F31CB" wp14:textId="77777777">
      <w:pPr>
        <w:rPr>
          <w:i/>
          <w:color w:val="FF0000"/>
        </w:rPr>
      </w:pPr>
    </w:p>
    <w:p w:rsidR="78553385" w:rsidP="78553385" w:rsidRDefault="78553385" w14:paraId="002EEFBF" w14:textId="26566E9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4.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Tamsayı olarak tanımlanmış “toplam” değişkenini doğru bir şekilde ifade ediniz?</w:t>
      </w:r>
    </w:p>
    <w:p xmlns:wp14="http://schemas.microsoft.com/office/word/2010/wordml" w:rsidR="00A127F5" w:rsidP="00A3455D" w:rsidRDefault="00A127F5" w14:paraId="454DED54" wp14:textId="77777777">
      <w:pPr>
        <w:rPr>
          <w:rFonts w:ascii="Cambria Math" w:hAnsi="Cambria Math"/>
        </w:rPr>
      </w:pPr>
      <w:r>
        <w:rPr>
          <w:rFonts w:ascii="Cambria Math" w:hAnsi="Cambria Math"/>
        </w:rPr>
        <w:t>⇨</w:t>
      </w:r>
      <w:r w:rsidR="00C302AB">
        <w:rPr>
          <w:rFonts w:ascii="Cambria Math" w:hAnsi="Cambria Math"/>
        </w:rPr>
        <w:t xml:space="preserve"> veri </w:t>
      </w:r>
      <w:proofErr w:type="gramStart"/>
      <w:r w:rsidR="00C302AB">
        <w:rPr>
          <w:rFonts w:ascii="Cambria Math" w:hAnsi="Cambria Math"/>
        </w:rPr>
        <w:t>tipi  değişken</w:t>
      </w:r>
      <w:proofErr w:type="gramEnd"/>
      <w:r w:rsidR="00C302AB">
        <w:rPr>
          <w:rFonts w:ascii="Cambria Math" w:hAnsi="Cambria Math"/>
        </w:rPr>
        <w:t xml:space="preserve"> ismi = değer</w:t>
      </w:r>
    </w:p>
    <w:p xmlns:wp14="http://schemas.microsoft.com/office/word/2010/wordml" w:rsidR="00C302AB" w:rsidP="00A3455D" w:rsidRDefault="00C302AB" w14:paraId="660FD08C" wp14:textId="7777777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</w:t>
      </w:r>
      <w:proofErr w:type="spellStart"/>
      <w:r w:rsidR="006F06DB">
        <w:rPr>
          <w:rFonts w:ascii="Cambria Math" w:hAnsi="Cambria Math"/>
        </w:rPr>
        <w:t>i</w:t>
      </w:r>
      <w:r>
        <w:rPr>
          <w:rFonts w:ascii="Cambria Math" w:hAnsi="Cambria Math"/>
        </w:rPr>
        <w:t>nt</w:t>
      </w:r>
      <w:proofErr w:type="spellEnd"/>
      <w:r>
        <w:rPr>
          <w:rFonts w:ascii="Cambria Math" w:hAnsi="Cambria Math"/>
        </w:rPr>
        <w:t xml:space="preserve"> tam sayılar için kullanılan veri tipidir. </w:t>
      </w:r>
    </w:p>
    <w:p xmlns:wp14="http://schemas.microsoft.com/office/word/2010/wordml" w:rsidR="00C302AB" w:rsidP="00A3455D" w:rsidRDefault="001A65D0" w14:paraId="29A1E4A8" wp14:textId="7777777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</w:t>
      </w:r>
      <w:proofErr w:type="spellStart"/>
      <w:r w:rsidR="006F06DB">
        <w:rPr>
          <w:rFonts w:ascii="Cambria Math" w:hAnsi="Cambria Math"/>
        </w:rPr>
        <w:t>i</w:t>
      </w:r>
      <w:r w:rsidR="00C302AB">
        <w:rPr>
          <w:rFonts w:ascii="Cambria Math" w:hAnsi="Cambria Math"/>
        </w:rPr>
        <w:t>nt</w:t>
      </w:r>
      <w:proofErr w:type="spellEnd"/>
      <w:r>
        <w:rPr>
          <w:rFonts w:ascii="Cambria Math" w:hAnsi="Cambria Math"/>
        </w:rPr>
        <w:t xml:space="preserve"> </w:t>
      </w:r>
      <w:r w:rsidR="006F06DB">
        <w:rPr>
          <w:rFonts w:ascii="Cambria Math" w:hAnsi="Cambria Math"/>
        </w:rPr>
        <w:t>toplam=5</w:t>
      </w:r>
      <w:r>
        <w:rPr>
          <w:rFonts w:ascii="Cambria Math" w:hAnsi="Cambria Math"/>
        </w:rPr>
        <w:t>;</w:t>
      </w:r>
    </w:p>
    <w:p xmlns:wp14="http://schemas.microsoft.com/office/word/2010/wordml" w:rsidRPr="00A127F5" w:rsidR="00C302AB" w:rsidP="00A3455D" w:rsidRDefault="00C302AB" w14:paraId="0DFAE634" wp14:textId="77777777">
      <w:pPr>
        <w:rPr>
          <w:rFonts w:ascii="Cambria Math" w:hAnsi="Cambria Math"/>
        </w:rPr>
      </w:pPr>
      <w:r w:rsidRPr="78553385" w:rsidR="78553385">
        <w:rPr>
          <w:rFonts w:ascii="Cambria Math" w:hAnsi="Cambria Math"/>
        </w:rPr>
        <w:t xml:space="preserve">  </w:t>
      </w:r>
    </w:p>
    <w:p xmlns:wp14="http://schemas.microsoft.com/office/word/2010/wordml" w:rsidRPr="00534835" w:rsidR="00534835" w:rsidP="78553385" w:rsidRDefault="00655042" w14:paraId="4E773AA6" wp14:textId="31E86AD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>
        <w:rPr>
          <w:noProof/>
          <w:lang w:eastAsia="tr-TR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7F430691" wp14:editId="7777777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576570" cy="2308860"/>
            <wp:effectExtent l="0" t="0" r="5080" b="0"/>
            <wp:wrapTight wrapText="bothSides">
              <wp:wrapPolygon edited="0">
                <wp:start x="0" y="0"/>
                <wp:lineTo x="0" y="21386"/>
                <wp:lineTo x="21546" y="21386"/>
                <wp:lineTo x="21546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(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5" t="29075" r="32673" b="16919"/>
                    <a:stretch/>
                  </pic:blipFill>
                  <pic:spPr bwMode="auto">
                    <a:xfrm>
                      <a:off x="0" y="0"/>
                      <a:ext cx="557657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 xml:space="preserve">5.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Kullanıcıdan iki tamsayı alarak bu sayıların toplamını bulup ekranda gösteren bir C program yazınız?</w:t>
      </w:r>
    </w:p>
    <w:p w:rsidR="78553385" w:rsidP="78553385" w:rsidRDefault="78553385" w14:paraId="6E33650D" w14:textId="45ACDCE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8553385" w:rsidP="78553385" w:rsidRDefault="78553385" w14:paraId="78620892" w14:textId="022C471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 xml:space="preserve">6.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Aşağıdaki seçeneklerden hangisinde tamsayı olarak tanımlanan toplam değişkenine ilk değer olarak 0 atanmıştır?</w:t>
      </w:r>
    </w:p>
    <w:p xmlns:wp14="http://schemas.microsoft.com/office/word/2010/wordml" w:rsidR="00534835" w:rsidP="00534835" w:rsidRDefault="00534835" w14:paraId="564EC11B" wp14:textId="77777777">
      <w:r>
        <w:t xml:space="preserve">a. </w:t>
      </w:r>
      <w:proofErr w:type="spellStart"/>
      <w:proofErr w:type="gramStart"/>
      <w:r>
        <w:t>Toplam:integer</w:t>
      </w:r>
      <w:proofErr w:type="spellEnd"/>
      <w:proofErr w:type="gramEnd"/>
      <w:r>
        <w:t xml:space="preserve">=0; </w:t>
      </w:r>
    </w:p>
    <w:p xmlns:wp14="http://schemas.microsoft.com/office/word/2010/wordml" w:rsidR="00534835" w:rsidP="00534835" w:rsidRDefault="00534835" w14:paraId="5E2F4484" wp14:textId="77777777">
      <w:proofErr w:type="gramStart"/>
      <w:r>
        <w:t>b</w:t>
      </w:r>
      <w:proofErr w:type="gramEnd"/>
      <w:r>
        <w:t xml:space="preserve">. Toplam=0, </w:t>
      </w:r>
      <w:proofErr w:type="spellStart"/>
      <w:r>
        <w:t>int</w:t>
      </w:r>
      <w:proofErr w:type="spellEnd"/>
      <w:r>
        <w:t>;</w:t>
      </w:r>
      <w:r>
        <w:t xml:space="preserve"> </w:t>
      </w:r>
    </w:p>
    <w:p xmlns:wp14="http://schemas.microsoft.com/office/word/2010/wordml" w:rsidR="00534835" w:rsidP="00534835" w:rsidRDefault="00534835" w14:paraId="7350AF45" wp14:textId="77777777">
      <w:proofErr w:type="gramStart"/>
      <w:r>
        <w:t>c</w:t>
      </w:r>
      <w:proofErr w:type="gramEnd"/>
      <w:r>
        <w:t xml:space="preserve">. </w:t>
      </w:r>
      <w:proofErr w:type="spellStart"/>
      <w:r>
        <w:t>İnt</w:t>
      </w:r>
      <w:proofErr w:type="spellEnd"/>
      <w:r>
        <w:t xml:space="preserve"> toplam = 0; </w:t>
      </w:r>
    </w:p>
    <w:p xmlns:wp14="http://schemas.microsoft.com/office/word/2010/wordml" w:rsidR="00534835" w:rsidP="00534835" w:rsidRDefault="00534835" w14:paraId="7A7E984B" wp14:textId="77777777">
      <w:proofErr w:type="gramStart"/>
      <w:r>
        <w:t>d</w:t>
      </w:r>
      <w:proofErr w:type="gramEnd"/>
      <w:r>
        <w:t xml:space="preserve">. </w:t>
      </w:r>
      <w:proofErr w:type="spellStart"/>
      <w:r>
        <w:t>İnt</w:t>
      </w:r>
      <w:proofErr w:type="spellEnd"/>
      <w:r>
        <w:t>=0, toplam</w:t>
      </w:r>
    </w:p>
    <w:p xmlns:wp14="http://schemas.microsoft.com/office/word/2010/wordml" w:rsidRPr="006F06DB" w:rsidR="001A65D0" w:rsidP="00534835" w:rsidRDefault="001A65D0" w14:paraId="60C30C46" wp14:textId="77777777" wp14:noSpellErr="1">
      <w:pPr>
        <w:rPr>
          <w:rFonts w:ascii="Cambria Math" w:hAnsi="Cambria Math"/>
        </w:rPr>
      </w:pPr>
      <w:r w:rsidRPr="78553385" w:rsidR="78553385">
        <w:rPr>
          <w:rFonts w:ascii="Cambria Math" w:hAnsi="Cambria Math"/>
        </w:rPr>
        <w:t xml:space="preserve">⇨ </w:t>
      </w:r>
      <w:r w:rsidRPr="78553385" w:rsidR="78553385">
        <w:rPr>
          <w:rFonts w:ascii="Cambria Math" w:hAnsi="Cambria Math"/>
        </w:rPr>
        <w:t xml:space="preserve">‘ </w:t>
      </w:r>
      <w:r w:rsidRPr="78553385" w:rsidR="78553385">
        <w:rPr>
          <w:rFonts w:ascii="Cambria Math" w:hAnsi="Cambria Math"/>
        </w:rPr>
        <w:t>veri</w:t>
      </w:r>
      <w:r w:rsidRPr="78553385" w:rsidR="78553385">
        <w:rPr>
          <w:rFonts w:ascii="Cambria Math" w:hAnsi="Cambria Math"/>
        </w:rPr>
        <w:t xml:space="preserve"> </w:t>
      </w:r>
      <w:r w:rsidRPr="78553385" w:rsidR="78553385">
        <w:rPr>
          <w:rFonts w:ascii="Cambria Math" w:hAnsi="Cambria Math"/>
        </w:rPr>
        <w:t>tipi  değişken</w:t>
      </w:r>
      <w:r w:rsidRPr="78553385" w:rsidR="78553385">
        <w:rPr>
          <w:rFonts w:ascii="Cambria Math" w:hAnsi="Cambria Math"/>
        </w:rPr>
        <w:t xml:space="preserve"> ismi = değer</w:t>
      </w:r>
      <w:r w:rsidRPr="78553385" w:rsidR="78553385">
        <w:rPr>
          <w:rFonts w:ascii="Cambria Math" w:hAnsi="Cambria Math"/>
        </w:rPr>
        <w:t xml:space="preserve"> </w:t>
      </w:r>
      <w:r w:rsidRPr="78553385" w:rsidR="78553385">
        <w:rPr>
          <w:rFonts w:ascii="Cambria Math" w:hAnsi="Cambria Math"/>
        </w:rPr>
        <w:t xml:space="preserve">‘ </w:t>
      </w:r>
      <w:r w:rsidRPr="78553385" w:rsidR="78553385">
        <w:rPr>
          <w:rFonts w:ascii="Cambria Math" w:hAnsi="Cambria Math"/>
        </w:rPr>
        <w:t>şeklinde</w:t>
      </w:r>
      <w:r w:rsidRPr="78553385" w:rsidR="78553385">
        <w:rPr>
          <w:rFonts w:ascii="Cambria Math" w:hAnsi="Cambria Math"/>
        </w:rPr>
        <w:t xml:space="preserve"> olacaktır yani cevap C şıkkıdır.</w:t>
      </w:r>
    </w:p>
    <w:p w:rsidR="78553385" w:rsidP="78553385" w:rsidRDefault="78553385" w14:paraId="79407DFB" w14:textId="2646CF3A">
      <w:pPr>
        <w:pStyle w:val="Normal"/>
        <w:rPr>
          <w:rFonts w:ascii="Cambria Math" w:hAnsi="Cambria Math"/>
        </w:rPr>
      </w:pPr>
    </w:p>
    <w:p w:rsidR="78553385" w:rsidP="78553385" w:rsidRDefault="78553385" w14:paraId="35D8960D" w14:textId="28B08124">
      <w:pPr>
        <w:spacing w:before="0" w:beforeAutospacing="off" w:after="160" w:afterAutospacing="off" w:line="259" w:lineRule="auto"/>
        <w:ind w:left="0" w:right="0"/>
        <w:jc w:val="left"/>
        <w:rPr>
          <w:rFonts w:ascii="Cambria Math" w:hAnsi="Cambria Math" w:eastAsia="Cambria Math" w:cs="Cambria Math"/>
          <w:noProof w:val="0"/>
          <w:sz w:val="22"/>
          <w:szCs w:val="22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7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. Aşağıdaki komutlar yürütüldüğünde a, b ve c’nin son değerleri ne olur?</w:t>
      </w:r>
    </w:p>
    <w:p xmlns:wp14="http://schemas.microsoft.com/office/word/2010/wordml" w:rsidRPr="00534835" w:rsidR="00534835" w:rsidP="00534835" w:rsidRDefault="006F06DB" w14:paraId="4A08C3A7" wp14:textId="77777777">
      <w:r>
        <w:rPr>
          <w:noProof/>
          <w:lang w:eastAsia="tr-TR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531C7D96" wp14:editId="7777777">
            <wp:simplePos x="0" y="0"/>
            <wp:positionH relativeFrom="margin">
              <wp:posOffset>182880</wp:posOffset>
            </wp:positionH>
            <wp:positionV relativeFrom="paragraph">
              <wp:posOffset>213360</wp:posOffset>
            </wp:positionV>
            <wp:extent cx="5227320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490" y="21425"/>
                <wp:lineTo x="2149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(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0" t="27984" r="12302" b="29218"/>
                    <a:stretch/>
                  </pic:blipFill>
                  <pic:spPr bwMode="auto">
                    <a:xfrm>
                      <a:off x="0" y="0"/>
                      <a:ext cx="522732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534835" w:rsidR="00534835" w:rsidP="00534835" w:rsidRDefault="00534835" w14:paraId="62486C05" wp14:textId="77777777"/>
    <w:p xmlns:wp14="http://schemas.microsoft.com/office/word/2010/wordml" w:rsidRPr="00534835" w:rsidR="00534835" w:rsidP="78553385" w:rsidRDefault="00534835" w14:paraId="4F33BFA6" wp14:textId="4CD90DB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İnt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a,b,c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;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 xml:space="preserve">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(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a,b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 xml:space="preserve"> ve c adında 3 değişken tanımlamış)</w:t>
      </w:r>
    </w:p>
    <w:p xmlns:wp14="http://schemas.microsoft.com/office/word/2010/wordml" w:rsidRPr="00534835" w:rsidR="00534835" w:rsidP="78553385" w:rsidRDefault="00534835" w14:paraId="77D2075B" wp14:textId="6E4C8B4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a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=8;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 xml:space="preserve">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(a değişkenini 8'e eşitlemiş)</w:t>
      </w:r>
    </w:p>
    <w:p xmlns:wp14="http://schemas.microsoft.com/office/word/2010/wordml" w:rsidRPr="00534835" w:rsidR="00534835" w:rsidP="78553385" w:rsidRDefault="00534835" w14:paraId="58DA30A2" wp14:textId="75EAAB3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b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=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15;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 xml:space="preserve"> 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(b değişkenini 15'e eşitlemiş)</w:t>
      </w:r>
    </w:p>
    <w:p xmlns:wp14="http://schemas.microsoft.com/office/word/2010/wordml" w:rsidRPr="00534835" w:rsidR="00534835" w:rsidP="78553385" w:rsidRDefault="00534835" w14:paraId="1A379C18" wp14:textId="11214C3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c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=a/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b+b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/a*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2;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 xml:space="preserve">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(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c değişkenini (a/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b)+(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b/a*2) işleminin sonucuna programda çalıştırıldığında sonucun 2 olduğu görülür)</w:t>
      </w:r>
    </w:p>
    <w:p xmlns:wp14="http://schemas.microsoft.com/office/word/2010/wordml" w:rsidRPr="00534835" w:rsidR="00534835" w:rsidP="78553385" w:rsidRDefault="00534835" w14:paraId="0908BFED" wp14:textId="5708568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b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=b/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2; 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(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 xml:space="preserve">b değerini 2 ye bölerek yeni değer atar)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( b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 xml:space="preserve"> değeri programda çalıştırıldığında 7 değeri gözükür)</w:t>
      </w:r>
    </w:p>
    <w:p xmlns:wp14="http://schemas.microsoft.com/office/word/2010/wordml" w:rsidRPr="00534835" w:rsidR="00534835" w:rsidP="78553385" w:rsidRDefault="00534835" w14:paraId="2C7EAF50" wp14:textId="2509A21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a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=a+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3; 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(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 xml:space="preserve"> a değerine 2 ekler ve yeni değeri programda çalıştırıldığında 11 olur. )</w:t>
      </w:r>
    </w:p>
    <w:p xmlns:wp14="http://schemas.microsoft.com/office/word/2010/wordml" w:rsidRPr="00534835" w:rsidR="00534835" w:rsidP="78553385" w:rsidRDefault="00534835" w14:paraId="3461D779" wp14:textId="3F533B55">
      <w:pPr>
        <w:pStyle w:val="Normal"/>
      </w:pPr>
    </w:p>
    <w:p xmlns:wp14="http://schemas.microsoft.com/office/word/2010/wordml" w:rsidR="009D289C" w:rsidP="78553385" w:rsidRDefault="009D289C" w14:paraId="555ADF75" wp14:textId="471E6620">
      <w:pPr>
        <w:pStyle w:val="Normal"/>
      </w:pPr>
    </w:p>
    <w:p xmlns:wp14="http://schemas.microsoft.com/office/word/2010/wordml" w:rsidR="009D289C" w:rsidP="78553385" w:rsidRDefault="009D289C" w14:paraId="3CF2D8B6" wp14:textId="689833C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8.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Aşağıdaki program parçasının çıktısı nedir?</w:t>
      </w:r>
    </w:p>
    <w:p xmlns:wp14="http://schemas.microsoft.com/office/word/2010/wordml" w:rsidR="00AF0694" w:rsidP="00534835" w:rsidRDefault="006F06DB" w14:paraId="7EB57EA3" wp14:textId="77777777">
      <w:bookmarkStart w:name="_GoBack" w:id="0"/>
      <w:r>
        <w:rPr>
          <w:noProof/>
          <w:lang w:eastAsia="tr-TR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58739F48" wp14:editId="7777777">
            <wp:simplePos x="0" y="0"/>
            <wp:positionH relativeFrom="margin">
              <wp:posOffset>273685</wp:posOffset>
            </wp:positionH>
            <wp:positionV relativeFrom="paragraph">
              <wp:posOffset>199390</wp:posOffset>
            </wp:positionV>
            <wp:extent cx="5273040" cy="1836420"/>
            <wp:effectExtent l="0" t="0" r="3810" b="0"/>
            <wp:wrapTight wrapText="bothSides">
              <wp:wrapPolygon edited="0">
                <wp:start x="0" y="0"/>
                <wp:lineTo x="0" y="21286"/>
                <wp:lineTo x="21538" y="21286"/>
                <wp:lineTo x="21538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(10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8" t="27043" r="8995" b="31335"/>
                    <a:stretch/>
                  </pic:blipFill>
                  <pic:spPr bwMode="auto">
                    <a:xfrm>
                      <a:off x="0" y="0"/>
                      <a:ext cx="527304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A65D0">
        <w:t>8)</w:t>
      </w:r>
    </w:p>
    <w:p xmlns:wp14="http://schemas.microsoft.com/office/word/2010/wordml" w:rsidRPr="00534835" w:rsidR="00AF0694" w:rsidP="00534835" w:rsidRDefault="001A65D0" w14:paraId="29D6B04F" wp14:textId="77777777">
      <w:r w:rsidR="78553385">
        <w:rPr/>
        <w:t xml:space="preserve"> </w:t>
      </w:r>
    </w:p>
    <w:p w:rsidR="78553385" w:rsidP="78553385" w:rsidRDefault="78553385" w14:paraId="25C6E450" w14:textId="79444A9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tr-TR"/>
        </w:rPr>
      </w:pP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-27.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38 ,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 xml:space="preserve"> -27.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4 ,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 xml:space="preserve"> 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>25 ,</w:t>
      </w:r>
      <w:r w:rsidRPr="78553385" w:rsidR="785533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AD47" w:themeColor="accent6" w:themeTint="FF" w:themeShade="FF"/>
          <w:sz w:val="20"/>
          <w:szCs w:val="20"/>
          <w:lang w:val="tr-TR"/>
        </w:rPr>
        <w:t xml:space="preserve"> 290 olarak çıktı alınır.</w:t>
      </w:r>
    </w:p>
    <w:p w:rsidR="78553385" w:rsidP="78553385" w:rsidRDefault="78553385" w14:paraId="4377C5AA" w14:textId="74AD9E53">
      <w:pPr>
        <w:pStyle w:val="Normal"/>
      </w:pPr>
    </w:p>
    <w:sectPr w:rsidRPr="00534835" w:rsidR="00AF0694" w:rsidSect="001D7AB9"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86898" w:rsidP="00A127F5" w:rsidRDefault="00386898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86898" w:rsidP="00A127F5" w:rsidRDefault="00386898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127F5" w:rsidRDefault="00A127F5" w14:paraId="62EBF3C5" wp14:textId="77777777">
    <w:pPr>
      <w:pStyle w:val="Altbilgi"/>
    </w:pPr>
  </w:p>
  <w:p xmlns:wp14="http://schemas.microsoft.com/office/word/2010/wordml" w:rsidR="00A127F5" w:rsidRDefault="00A127F5" w14:paraId="6D98A12B" wp14:textId="7777777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86898" w:rsidP="00A127F5" w:rsidRDefault="00386898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86898" w:rsidP="00A127F5" w:rsidRDefault="00386898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127F5" w:rsidRDefault="00A127F5" w14:paraId="725ED14D" wp14:textId="77777777">
    <w:pPr>
      <w:pStyle w:val="stbilgi"/>
    </w:pPr>
    <w: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86080"/>
    <w:multiLevelType w:val="hybridMultilevel"/>
    <w:tmpl w:val="9072F41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48"/>
    <w:rsid w:val="001A65D0"/>
    <w:rsid w:val="001D7AB9"/>
    <w:rsid w:val="00277252"/>
    <w:rsid w:val="00386898"/>
    <w:rsid w:val="004F695B"/>
    <w:rsid w:val="00534835"/>
    <w:rsid w:val="00655042"/>
    <w:rsid w:val="006F06DB"/>
    <w:rsid w:val="00851F48"/>
    <w:rsid w:val="009D289C"/>
    <w:rsid w:val="00A127F5"/>
    <w:rsid w:val="00A3455D"/>
    <w:rsid w:val="00AF0694"/>
    <w:rsid w:val="00C302AB"/>
    <w:rsid w:val="00CA339F"/>
    <w:rsid w:val="785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D97D"/>
  <w15:chartTrackingRefBased/>
  <w15:docId w15:val="{D63A04BF-AA80-452C-8726-E409F0925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51F4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851F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851F48"/>
    <w:rPr>
      <w:b/>
      <w:bCs/>
    </w:rPr>
  </w:style>
  <w:style w:type="paragraph" w:styleId="ListeParagraf">
    <w:name w:val="List Paragraph"/>
    <w:basedOn w:val="Normal"/>
    <w:uiPriority w:val="34"/>
    <w:qFormat/>
    <w:rsid w:val="00851F4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127F5"/>
    <w:pPr>
      <w:tabs>
        <w:tab w:val="center" w:pos="4536"/>
        <w:tab w:val="right" w:pos="9072"/>
      </w:tabs>
      <w:spacing w:after="0" w:line="240" w:lineRule="auto"/>
    </w:pPr>
  </w:style>
  <w:style w:type="character" w:styleId="stbilgiChar" w:customStyle="1">
    <w:name w:val="Üstbilgi Char"/>
    <w:basedOn w:val="VarsaylanParagrafYazTipi"/>
    <w:link w:val="stbilgi"/>
    <w:uiPriority w:val="99"/>
    <w:rsid w:val="00A127F5"/>
  </w:style>
  <w:style w:type="paragraph" w:styleId="Altbilgi">
    <w:name w:val="footer"/>
    <w:basedOn w:val="Normal"/>
    <w:link w:val="AltbilgiChar"/>
    <w:uiPriority w:val="99"/>
    <w:unhideWhenUsed/>
    <w:rsid w:val="00A127F5"/>
    <w:pPr>
      <w:tabs>
        <w:tab w:val="center" w:pos="4536"/>
        <w:tab w:val="right" w:pos="9072"/>
      </w:tabs>
      <w:spacing w:after="0" w:line="240" w:lineRule="auto"/>
    </w:pPr>
  </w:style>
  <w:style w:type="character" w:styleId="AltbilgiChar" w:customStyle="1">
    <w:name w:val="Altbilgi Char"/>
    <w:basedOn w:val="VarsaylanParagrafYazTipi"/>
    <w:link w:val="Altbilgi"/>
    <w:uiPriority w:val="99"/>
    <w:rsid w:val="00A1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5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rumey</dc:creator>
  <keywords/>
  <dc:description/>
  <lastModifiedBy>Derviş Araslan</lastModifiedBy>
  <revision>4</revision>
  <dcterms:created xsi:type="dcterms:W3CDTF">2023-11-02T19:05:00.0000000Z</dcterms:created>
  <dcterms:modified xsi:type="dcterms:W3CDTF">2023-11-04T21:23:49.1981109Z</dcterms:modified>
</coreProperties>
</file>