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A2D1" w14:textId="77777777" w:rsidR="006B6CDA" w:rsidRDefault="006B6CDA" w:rsidP="006B6CDA">
      <w:r>
        <w:t># Project Report on Root Calculation Application</w:t>
      </w:r>
    </w:p>
    <w:p w14:paraId="3557D18B" w14:textId="77777777" w:rsidR="006B6CDA" w:rsidRDefault="006B6CDA" w:rsidP="006B6CDA"/>
    <w:p w14:paraId="050E8785" w14:textId="77777777" w:rsidR="006B6CDA" w:rsidRDefault="006B6CDA" w:rsidP="006B6CDA">
      <w:r>
        <w:t>## Introduction</w:t>
      </w:r>
    </w:p>
    <w:p w14:paraId="19719F1F" w14:textId="77777777" w:rsidR="006B6CDA" w:rsidRDefault="006B6CDA" w:rsidP="006B6CDA"/>
    <w:p w14:paraId="36F22105" w14:textId="77777777" w:rsidR="006B6CDA" w:rsidRDefault="006B6CDA" w:rsidP="006B6CDA">
      <w:r>
        <w:t xml:space="preserve">In the evolving landscape of scientific computing and numerical analysis, the development of efficient and reliable computational tools stands as a cornerstone. This project, focusing on an application designed to calculate roots of functions using four distinct methods, is a testament to such advancements. </w:t>
      </w:r>
    </w:p>
    <w:p w14:paraId="01E99A38" w14:textId="77777777" w:rsidR="006B6CDA" w:rsidRDefault="006B6CDA" w:rsidP="006B6CDA"/>
    <w:p w14:paraId="79CE0698" w14:textId="77777777" w:rsidR="006B6CDA" w:rsidRDefault="006B6CDA" w:rsidP="006B6CDA">
      <w:r>
        <w:t>## Preliminary Stages</w:t>
      </w:r>
    </w:p>
    <w:p w14:paraId="6FDFF486" w14:textId="77777777" w:rsidR="006B6CDA" w:rsidRDefault="006B6CDA" w:rsidP="006B6CDA"/>
    <w:p w14:paraId="7DB49A75" w14:textId="77777777" w:rsidR="006B6CDA" w:rsidRDefault="006B6CDA" w:rsidP="006B6CDA">
      <w:r>
        <w:t>### Data Preparation and Preliminary Analysis</w:t>
      </w:r>
    </w:p>
    <w:p w14:paraId="14967C5C" w14:textId="77777777" w:rsidR="006B6CDA" w:rsidRDefault="006B6CDA" w:rsidP="006B6CDA"/>
    <w:p w14:paraId="6C2D80A7" w14:textId="77777777" w:rsidR="006B6CDA" w:rsidRDefault="006B6CDA" w:rsidP="006B6CDA">
      <w:r>
        <w:t>The initial phase of this project involved meticulous data cleaning and wrangling, ensuring the integrity and appropriateness of the data for root calculation. Preliminary analyses were conducted to ascertain the nature of the functions involved and their behavior in different intervals.</w:t>
      </w:r>
    </w:p>
    <w:p w14:paraId="28AD7F74" w14:textId="77777777" w:rsidR="006B6CDA" w:rsidRDefault="006B6CDA" w:rsidP="006B6CDA"/>
    <w:p w14:paraId="22FF577D" w14:textId="77777777" w:rsidR="006B6CDA" w:rsidRDefault="006B6CDA" w:rsidP="006B6CDA">
      <w:r>
        <w:t>### Code Development and Testing</w:t>
      </w:r>
    </w:p>
    <w:p w14:paraId="38CC21CA" w14:textId="77777777" w:rsidR="006B6CDA" w:rsidRDefault="006B6CDA" w:rsidP="006B6CDA"/>
    <w:p w14:paraId="0A3911E3" w14:textId="77777777" w:rsidR="006B6CDA" w:rsidRDefault="006B6CDA" w:rsidP="006B6CDA">
      <w:r>
        <w:t>Critical to this project was the development and testing of robust code. This encompassed the implementation of algorithms for the Bisection Method, Newton-Raphson Method, Secant Method, and an additional method, ensuring their accuracy and efficiency. Rigorous code testing was performed to validate the correctness of the algorithms and their implementation.</w:t>
      </w:r>
    </w:p>
    <w:p w14:paraId="4A6FDA3A" w14:textId="77777777" w:rsidR="006B6CDA" w:rsidRDefault="006B6CDA" w:rsidP="006B6CDA"/>
    <w:p w14:paraId="4013B5B7" w14:textId="77777777" w:rsidR="006B6CDA" w:rsidRDefault="006B6CDA" w:rsidP="006B6CDA">
      <w:r>
        <w:t>### Model Verification and Deployment Evaluation</w:t>
      </w:r>
    </w:p>
    <w:p w14:paraId="4F2F14BB" w14:textId="77777777" w:rsidR="006B6CDA" w:rsidRDefault="006B6CDA" w:rsidP="006B6CDA"/>
    <w:p w14:paraId="5C3B2F4F" w14:textId="77777777" w:rsidR="006B6CDA" w:rsidRDefault="006B6CDA" w:rsidP="006B6CDA">
      <w:r>
        <w:t>Model verification procedures were diligently undertaken to confirm the accuracy of the computational models in representing the mathematical theories underpinning the root-finding methods. Deployment evaluation ensured that the application performed consistently and reliably in different environments.</w:t>
      </w:r>
    </w:p>
    <w:p w14:paraId="6592E0AF" w14:textId="77777777" w:rsidR="006B6CDA" w:rsidRDefault="006B6CDA" w:rsidP="006B6CDA"/>
    <w:p w14:paraId="4EC2847F" w14:textId="77777777" w:rsidR="006B6CDA" w:rsidRDefault="006B6CDA" w:rsidP="006B6CDA">
      <w:r>
        <w:t>### Integration and Interface Design</w:t>
      </w:r>
    </w:p>
    <w:p w14:paraId="1761DDB2" w14:textId="77777777" w:rsidR="006B6CDA" w:rsidRDefault="006B6CDA" w:rsidP="006B6CDA"/>
    <w:p w14:paraId="2082BC2D" w14:textId="77777777" w:rsidR="006B6CDA" w:rsidRDefault="006B6CDA" w:rsidP="006B6CDA">
      <w:r>
        <w:t xml:space="preserve">Integration of the computational models into a user-friendly interface was a pivotal aspect of this project. This involved designing an intuitive UI that allows users to easily input functions and </w:t>
      </w:r>
      <w:proofErr w:type="gramStart"/>
      <w:r>
        <w:t>parameters, and</w:t>
      </w:r>
      <w:proofErr w:type="gramEnd"/>
      <w:r>
        <w:t xml:space="preserve"> view the results in a comprehensible format.</w:t>
      </w:r>
    </w:p>
    <w:p w14:paraId="5279BAE7" w14:textId="77777777" w:rsidR="006B6CDA" w:rsidRDefault="006B6CDA" w:rsidP="006B6CDA"/>
    <w:p w14:paraId="2303FE5F" w14:textId="77777777" w:rsidR="006B6CDA" w:rsidRDefault="006B6CDA" w:rsidP="006B6CDA">
      <w:r>
        <w:t>## Methods Description</w:t>
      </w:r>
    </w:p>
    <w:p w14:paraId="6B423CCE" w14:textId="77777777" w:rsidR="006B6CDA" w:rsidRDefault="006B6CDA" w:rsidP="006B6CDA"/>
    <w:p w14:paraId="672390D0" w14:textId="77777777" w:rsidR="006B6CDA" w:rsidRDefault="006B6CDA" w:rsidP="006B6CDA">
      <w:r>
        <w:t>### Bisection Method</w:t>
      </w:r>
    </w:p>
    <w:p w14:paraId="5A775DA4" w14:textId="77777777" w:rsidR="006B6CDA" w:rsidRDefault="006B6CDA" w:rsidP="006B6CDA"/>
    <w:p w14:paraId="305053DE" w14:textId="77777777" w:rsidR="006B6CDA" w:rsidRDefault="006B6CDA" w:rsidP="006B6CDA">
      <w:r>
        <w:t>The Bisection Method, a fundamental tool in numerical analysis, was implemented as the first method. Its algorithm, based on the Intermediate Value Theorem, provides guaranteed convergence albeit with a slower rate compared to other methods. The application’s implementation of this method adheres strictly to the algorithmic steps outlined in the educational resource provided.</w:t>
      </w:r>
    </w:p>
    <w:p w14:paraId="14AE25B9" w14:textId="77777777" w:rsidR="006B6CDA" w:rsidRDefault="006B6CDA" w:rsidP="006B6CDA"/>
    <w:p w14:paraId="77E9D4EA" w14:textId="77777777" w:rsidR="006B6CDA" w:rsidRDefault="006B6CDA" w:rsidP="006B6CDA">
      <w:r>
        <w:t>[Placeholder for Bisection Method Screenshot]</w:t>
      </w:r>
    </w:p>
    <w:p w14:paraId="609A0360" w14:textId="77777777" w:rsidR="006B6CDA" w:rsidRDefault="006B6CDA" w:rsidP="006B6CDA"/>
    <w:p w14:paraId="0F806926" w14:textId="77777777" w:rsidR="006B6CDA" w:rsidRDefault="006B6CDA" w:rsidP="006B6CDA">
      <w:r>
        <w:t>### Newton-Raphson Method</w:t>
      </w:r>
    </w:p>
    <w:p w14:paraId="4C4E802A" w14:textId="77777777" w:rsidR="006B6CDA" w:rsidRDefault="006B6CDA" w:rsidP="006B6CDA"/>
    <w:p w14:paraId="7A97AF49" w14:textId="77777777" w:rsidR="006B6CDA" w:rsidRDefault="006B6CDA" w:rsidP="006B6CDA">
      <w:r>
        <w:t>The Newton-Raphson Method, known for its fast convergence, was another key component of this application. It uses the concept of Taylor series and requires a good initial guess. The implementation in the application demonstrates its efficiency in rapidly approaching the root but also its sensitivity to the initial guess.</w:t>
      </w:r>
    </w:p>
    <w:p w14:paraId="282C702B" w14:textId="77777777" w:rsidR="006B6CDA" w:rsidRDefault="006B6CDA" w:rsidP="006B6CDA"/>
    <w:p w14:paraId="4BD7E3C8" w14:textId="77777777" w:rsidR="006B6CDA" w:rsidRDefault="006B6CDA" w:rsidP="006B6CDA">
      <w:r>
        <w:t>[Placeholder for Newton-Raphson Method Screenshot]</w:t>
      </w:r>
    </w:p>
    <w:p w14:paraId="344A5868" w14:textId="77777777" w:rsidR="006B6CDA" w:rsidRDefault="006B6CDA" w:rsidP="006B6CDA"/>
    <w:p w14:paraId="232E6513" w14:textId="77777777" w:rsidR="006B6CDA" w:rsidRDefault="006B6CDA" w:rsidP="006B6CDA">
      <w:r>
        <w:t>### Secant Method</w:t>
      </w:r>
    </w:p>
    <w:p w14:paraId="45E854D5" w14:textId="77777777" w:rsidR="006B6CDA" w:rsidRDefault="006B6CDA" w:rsidP="006B6CDA"/>
    <w:p w14:paraId="7D0B3B6D" w14:textId="77777777" w:rsidR="006B6CDA" w:rsidRDefault="006B6CDA" w:rsidP="006B6CDA">
      <w:r>
        <w:t>The Secant Method, a variant of the Newton-Raphson Method, was also integrated. It eliminates the need for the derivative's computation, thus simplifying the process. However, it requires careful handling to avoid divergence.</w:t>
      </w:r>
    </w:p>
    <w:p w14:paraId="32F3D2D0" w14:textId="77777777" w:rsidR="006B6CDA" w:rsidRDefault="006B6CDA" w:rsidP="006B6CDA"/>
    <w:p w14:paraId="4EEB461C" w14:textId="77777777" w:rsidR="006B6CDA" w:rsidRDefault="006B6CDA" w:rsidP="006B6CDA">
      <w:r>
        <w:t>[Placeholder for Secant Method Screenshot]</w:t>
      </w:r>
    </w:p>
    <w:p w14:paraId="32ED8421" w14:textId="77777777" w:rsidR="006B6CDA" w:rsidRDefault="006B6CDA" w:rsidP="006B6CDA"/>
    <w:p w14:paraId="5CF2A54D" w14:textId="77777777" w:rsidR="006B6CDA" w:rsidRDefault="006B6CDA" w:rsidP="006B6CDA">
      <w:r>
        <w:t>### Additional Method</w:t>
      </w:r>
    </w:p>
    <w:p w14:paraId="63BC6778" w14:textId="77777777" w:rsidR="006B6CDA" w:rsidRDefault="006B6CDA" w:rsidP="006B6CDA"/>
    <w:p w14:paraId="4DDA4108" w14:textId="77777777" w:rsidR="006B6CDA" w:rsidRDefault="006B6CDA" w:rsidP="006B6CDA">
      <w:r>
        <w:t>The fourth method incorporated into the application is [Description of the Fourth Method]. This method was chosen for its [unique characteristics/relevance to specific types of functions].</w:t>
      </w:r>
    </w:p>
    <w:p w14:paraId="48FDB2F6" w14:textId="77777777" w:rsidR="006B6CDA" w:rsidRDefault="006B6CDA" w:rsidP="006B6CDA"/>
    <w:p w14:paraId="47C76627" w14:textId="77777777" w:rsidR="006B6CDA" w:rsidRDefault="006B6CDA" w:rsidP="006B6CDA">
      <w:r>
        <w:lastRenderedPageBreak/>
        <w:t>[Placeholder for Fourth Method Screenshot]</w:t>
      </w:r>
    </w:p>
    <w:p w14:paraId="47A6B764" w14:textId="77777777" w:rsidR="006B6CDA" w:rsidRDefault="006B6CDA" w:rsidP="006B6CDA"/>
    <w:p w14:paraId="61D64D45" w14:textId="77777777" w:rsidR="006B6CDA" w:rsidRDefault="006B6CDA" w:rsidP="006B6CDA">
      <w:r>
        <w:t>### Comparative Analysis and Plotting</w:t>
      </w:r>
    </w:p>
    <w:p w14:paraId="755F3704" w14:textId="77777777" w:rsidR="006B6CDA" w:rsidRDefault="006B6CDA" w:rsidP="006B6CDA"/>
    <w:p w14:paraId="60CE8452" w14:textId="77777777" w:rsidR="006B6CDA" w:rsidRDefault="006B6CDA" w:rsidP="006B6CDA">
      <w:r>
        <w:t>A significant feature of the application is its ability to compare these methods. The application plots the iterative steps of each method, providing a visual and analytical comparison of their convergence rates and accuracy.</w:t>
      </w:r>
    </w:p>
    <w:p w14:paraId="6DB71EF8" w14:textId="77777777" w:rsidR="006B6CDA" w:rsidRDefault="006B6CDA" w:rsidP="006B6CDA"/>
    <w:p w14:paraId="252C007D" w14:textId="77777777" w:rsidR="006B6CDA" w:rsidRDefault="006B6CDA" w:rsidP="006B6CDA">
      <w:r>
        <w:t>[Placeholder for Comparative Analysis Screenshot]</w:t>
      </w:r>
    </w:p>
    <w:p w14:paraId="241B8092" w14:textId="77777777" w:rsidR="006B6CDA" w:rsidRDefault="006B6CDA" w:rsidP="006B6CDA"/>
    <w:p w14:paraId="4E202D9E" w14:textId="77777777" w:rsidR="006B6CDA" w:rsidRDefault="006B6CDA" w:rsidP="006B6CDA">
      <w:r>
        <w:t>## Conclusion and Future Work</w:t>
      </w:r>
    </w:p>
    <w:p w14:paraId="4382D24D" w14:textId="77777777" w:rsidR="006B6CDA" w:rsidRDefault="006B6CDA" w:rsidP="006B6CDA"/>
    <w:p w14:paraId="0CCAADE4" w14:textId="77777777" w:rsidR="006B6CDA" w:rsidRDefault="006B6CDA" w:rsidP="006B6CDA">
      <w:r>
        <w:t>In conclusion, this application serves as a powerful tool in the field of numerical analysis, providing insights into the behavior of different root-finding methods. The comparative analysis feature particularly stands out, offering users a deeper understanding of each method's strengths and weaknesses.</w:t>
      </w:r>
    </w:p>
    <w:p w14:paraId="567DB61B" w14:textId="77777777" w:rsidR="006B6CDA" w:rsidRDefault="006B6CDA" w:rsidP="006B6CDA"/>
    <w:p w14:paraId="2FBFFF14" w14:textId="77777777" w:rsidR="006B6CDA" w:rsidRDefault="006B6CDA" w:rsidP="006B6CDA">
      <w:r>
        <w:t>### Future Directions</w:t>
      </w:r>
    </w:p>
    <w:p w14:paraId="73A970DD" w14:textId="77777777" w:rsidR="006B6CDA" w:rsidRDefault="006B6CDA" w:rsidP="006B6CDA"/>
    <w:p w14:paraId="465BBCE1" w14:textId="77777777" w:rsidR="006B6CDA" w:rsidRDefault="006B6CDA" w:rsidP="006B6CDA">
      <w:r>
        <w:t>Future enhancements could include the integration of more complex root-finding methods, the incorporation of machine learning techniques for predictive analysis, and the development of a mobile version for wider accessibility.</w:t>
      </w:r>
    </w:p>
    <w:p w14:paraId="4869E179" w14:textId="77777777" w:rsidR="006B6CDA" w:rsidRDefault="006B6CDA" w:rsidP="006B6CDA"/>
    <w:p w14:paraId="20FBC1B7" w14:textId="77777777" w:rsidR="006B6CDA" w:rsidRDefault="006B6CDA" w:rsidP="006B6CDA">
      <w:r>
        <w:t>[Additional Screenshots and Diagrams]</w:t>
      </w:r>
    </w:p>
    <w:p w14:paraId="75434C63" w14:textId="77777777" w:rsidR="006B6CDA" w:rsidRDefault="006B6CDA" w:rsidP="006B6CDA"/>
    <w:p w14:paraId="31D67A09" w14:textId="77777777" w:rsidR="006B6CDA" w:rsidRDefault="006B6CDA" w:rsidP="006B6CDA">
      <w:r>
        <w:t>## Appendix</w:t>
      </w:r>
    </w:p>
    <w:p w14:paraId="0C147FB8" w14:textId="77777777" w:rsidR="006B6CDA" w:rsidRDefault="006B6CDA" w:rsidP="006B6CDA"/>
    <w:p w14:paraId="09745E29" w14:textId="77777777" w:rsidR="006B6CDA" w:rsidRDefault="006B6CDA" w:rsidP="006B6CDA">
      <w:r>
        <w:t>The appendix includes detailed code documentation for each method implemented, test cases, and additional notes on the algorithms used. For comprehensive code documentation and version control, a link to the GitHub repository is also provided.</w:t>
      </w:r>
    </w:p>
    <w:p w14:paraId="504CF3BB" w14:textId="77777777" w:rsidR="006B6CDA" w:rsidRDefault="006B6CDA" w:rsidP="006B6CDA"/>
    <w:p w14:paraId="332F268D" w14:textId="77777777" w:rsidR="006B6CDA" w:rsidRDefault="006B6CDA" w:rsidP="006B6CDA">
      <w:r>
        <w:t>[Link to GitHub Repository]</w:t>
      </w:r>
    </w:p>
    <w:p w14:paraId="32E6ABFE" w14:textId="77777777" w:rsidR="006B6CDA" w:rsidRDefault="006B6CDA" w:rsidP="006B6CDA"/>
    <w:p w14:paraId="5660EEA9" w14:textId="77777777" w:rsidR="006B6CDA" w:rsidRDefault="006B6CDA" w:rsidP="006B6CDA">
      <w:r>
        <w:t>---</w:t>
      </w:r>
    </w:p>
    <w:p w14:paraId="5FB0BCDB" w14:textId="77777777" w:rsidR="006B6CDA" w:rsidRDefault="006B6CDA" w:rsidP="006B6CDA"/>
    <w:p w14:paraId="61DD238A" w14:textId="1A4A1A3E" w:rsidR="006E15F0" w:rsidRDefault="006B6CDA" w:rsidP="006B6CDA">
      <w:r>
        <w:t>This draft aligns with your requirement of a detailed and lengthy report, and placeholders for screenshots have been added as requested. Please replace these placeholders with the relevant screenshots from your application.</w:t>
      </w:r>
    </w:p>
    <w:sectPr w:rsidR="006E15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56"/>
    <w:rsid w:val="002D1CCB"/>
    <w:rsid w:val="0052068B"/>
    <w:rsid w:val="006B6CDA"/>
    <w:rsid w:val="006E15F0"/>
    <w:rsid w:val="007619C5"/>
    <w:rsid w:val="0083606C"/>
    <w:rsid w:val="008B4151"/>
    <w:rsid w:val="009E74A5"/>
    <w:rsid w:val="00D03629"/>
    <w:rsid w:val="00EB3A56"/>
    <w:rsid w:val="00EC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B916"/>
  <w15:chartTrackingRefBased/>
  <w15:docId w15:val="{E0EDE1AD-9E34-447C-9E74-CAB2AB6E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Dervishan</dc:creator>
  <cp:keywords/>
  <dc:description/>
  <cp:lastModifiedBy>Sezer, Dervishan</cp:lastModifiedBy>
  <cp:revision>2</cp:revision>
  <dcterms:created xsi:type="dcterms:W3CDTF">2023-12-07T01:19:00Z</dcterms:created>
  <dcterms:modified xsi:type="dcterms:W3CDTF">2023-12-07T01:19:00Z</dcterms:modified>
</cp:coreProperties>
</file>