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EBBF"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b/>
          <w:bCs/>
          <w:sz w:val="24"/>
          <w:szCs w:val="24"/>
        </w:rPr>
        <w:t>History of Computers</w:t>
      </w:r>
    </w:p>
    <w:p w14:paraId="7538F7D8"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Certainly! Here's a brief history of computers suitable for students:</w:t>
      </w:r>
    </w:p>
    <w:p w14:paraId="2589043E" w14:textId="77777777" w:rsidR="006306F9" w:rsidRPr="00EE0905" w:rsidRDefault="006306F9">
      <w:pPr>
        <w:rPr>
          <w:rFonts w:ascii="Times New Roman" w:hAnsi="Times New Roman" w:cs="Times New Roman"/>
          <w:sz w:val="24"/>
          <w:szCs w:val="24"/>
        </w:rPr>
      </w:pPr>
    </w:p>
    <w:p w14:paraId="1474923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**1. **Early Calculating Devices (Pre-20th Century</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571A4410"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Humans have used various tools for calculations throughout history, such as the abacus in ancient times and the slide rule in the Middle Ages.</w:t>
      </w:r>
    </w:p>
    <w:p w14:paraId="25B1EBDC"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Blaise Pascal and Gottfried Wilhelm Leibniz developed mechanical calculators in the 17th century.</w:t>
      </w:r>
    </w:p>
    <w:p w14:paraId="35B22CCA" w14:textId="77777777" w:rsidR="006306F9" w:rsidRPr="00EE0905" w:rsidRDefault="006306F9">
      <w:pPr>
        <w:rPr>
          <w:rFonts w:ascii="Times New Roman" w:hAnsi="Times New Roman" w:cs="Times New Roman"/>
          <w:sz w:val="24"/>
          <w:szCs w:val="24"/>
        </w:rPr>
      </w:pPr>
    </w:p>
    <w:p w14:paraId="0F6D215F"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**2. Mechanical Computers (17th to 19th Century</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68A5E0C6"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Charles Babbage, considered the "father of the computer," designed the Analytical Engine in the 1830s, which is considered the first mechanical computer.</w:t>
      </w:r>
    </w:p>
    <w:p w14:paraId="3EACECAA"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Ada Lovelace, a mathematician, is credited with writing the first computer program for the Analytical Engine.</w:t>
      </w:r>
    </w:p>
    <w:p w14:paraId="0AFFFC58" w14:textId="77777777" w:rsidR="006306F9" w:rsidRPr="00EE0905" w:rsidRDefault="006306F9">
      <w:pPr>
        <w:rPr>
          <w:rFonts w:ascii="Times New Roman" w:hAnsi="Times New Roman" w:cs="Times New Roman"/>
          <w:sz w:val="24"/>
          <w:szCs w:val="24"/>
        </w:rPr>
      </w:pPr>
    </w:p>
    <w:p w14:paraId="1980737E"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**3. Electromechanical Computers (Early 20th Century</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6FDB731A"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The early 20th century saw the development of electromechanical computers like the Harvard Mark I (1944), which used mechanical components and electrical switches.</w:t>
      </w:r>
    </w:p>
    <w:p w14:paraId="50DB8D7A" w14:textId="77777777" w:rsidR="006306F9" w:rsidRPr="00EE0905" w:rsidRDefault="006306F9">
      <w:pPr>
        <w:rPr>
          <w:rFonts w:ascii="Times New Roman" w:hAnsi="Times New Roman" w:cs="Times New Roman"/>
          <w:sz w:val="24"/>
          <w:szCs w:val="24"/>
        </w:rPr>
      </w:pPr>
    </w:p>
    <w:p w14:paraId="11CF63DB"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**4. Electronic Computers (Mid-20th Century</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5C367690"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ENIAC (Electronic Numerical Integrator and Computer), completed in 1945, is considered the first general-purpose electronic computer.</w:t>
      </w:r>
    </w:p>
    <w:p w14:paraId="306F6062"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UNIVAC I (Universal Automatic Computer) was the first commercially produced computer, used for business and scientific applications in the early 1950s.</w:t>
      </w:r>
    </w:p>
    <w:p w14:paraId="3BD162EC" w14:textId="77777777" w:rsidR="006306F9" w:rsidRPr="00EE0905" w:rsidRDefault="006306F9">
      <w:pPr>
        <w:rPr>
          <w:rFonts w:ascii="Times New Roman" w:hAnsi="Times New Roman" w:cs="Times New Roman"/>
          <w:sz w:val="24"/>
          <w:szCs w:val="24"/>
        </w:rPr>
      </w:pPr>
    </w:p>
    <w:p w14:paraId="6ACCD0F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**5. Transistors and Integrated Circuits (1950s-1960s</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4E79C71C"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The invention of transistors in the 1950s and integrated circuits in the 1960s revolutionized computing by making computers smaller, faster, and more reliable.</w:t>
      </w:r>
    </w:p>
    <w:p w14:paraId="30D85151"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IBM introduced the System/360, a family of compatible mainframe computers, in 1964.</w:t>
      </w:r>
    </w:p>
    <w:p w14:paraId="75B46996" w14:textId="77777777" w:rsidR="006306F9" w:rsidRPr="00EE0905" w:rsidRDefault="006306F9">
      <w:pPr>
        <w:rPr>
          <w:rFonts w:ascii="Times New Roman" w:hAnsi="Times New Roman" w:cs="Times New Roman"/>
          <w:sz w:val="24"/>
          <w:szCs w:val="24"/>
        </w:rPr>
      </w:pPr>
    </w:p>
    <w:p w14:paraId="2543A58A"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**6. Personal Computers (1970s-1980s</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2F327753"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The development of microprocessors in the early 1970s paved the way for personal computers.</w:t>
      </w:r>
    </w:p>
    <w:p w14:paraId="3E187CF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The Altair 8800 (1975) and Apple II (1977) were among the first commercially successful personal computers.</w:t>
      </w:r>
    </w:p>
    <w:p w14:paraId="4C7F43C8"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IBM released the IBM PC in 1981, setting a standard for personal computers.</w:t>
      </w:r>
    </w:p>
    <w:p w14:paraId="49583C01" w14:textId="77777777" w:rsidR="006306F9" w:rsidRPr="00EE0905" w:rsidRDefault="006306F9">
      <w:pPr>
        <w:rPr>
          <w:rFonts w:ascii="Times New Roman" w:hAnsi="Times New Roman" w:cs="Times New Roman"/>
          <w:sz w:val="24"/>
          <w:szCs w:val="24"/>
        </w:rPr>
      </w:pPr>
    </w:p>
    <w:p w14:paraId="5902BEDD"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**7. Graphical User Interface and Internet Era (1980s-1990s</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59610F95"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Apple Macintosh (1984) popularized graphical user interfaces, making computers more user-friendly.</w:t>
      </w:r>
    </w:p>
    <w:p w14:paraId="7B9FA52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The World Wide Web was introduced in the early 1990s, transforming the way people access and share information.</w:t>
      </w:r>
    </w:p>
    <w:p w14:paraId="36901486" w14:textId="77777777" w:rsidR="006306F9" w:rsidRPr="00EE0905" w:rsidRDefault="006306F9">
      <w:pPr>
        <w:rPr>
          <w:rFonts w:ascii="Times New Roman" w:hAnsi="Times New Roman" w:cs="Times New Roman"/>
          <w:sz w:val="24"/>
          <w:szCs w:val="24"/>
        </w:rPr>
      </w:pPr>
    </w:p>
    <w:p w14:paraId="5070319E"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**8. Mobile Computing and Modern Era (2000s-Present</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7B2C6B8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The 2000s saw the rise of laptops, smartphones, and tablets, leading to a more mobile and connected computing experience.</w:t>
      </w:r>
    </w:p>
    <w:p w14:paraId="7226719C"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Cloud computing became prevalent, allowing users to access data and applications over the internet.</w:t>
      </w:r>
    </w:p>
    <w:p w14:paraId="47E15DD7"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lastRenderedPageBreak/>
        <w:t xml:space="preserve">   - Advances in artificial intelligence, machine learning, and quantum computing are shaping the future of computing.</w:t>
      </w:r>
    </w:p>
    <w:p w14:paraId="2BD9D7CD" w14:textId="77777777" w:rsidR="006306F9" w:rsidRPr="00EE0905" w:rsidRDefault="006306F9">
      <w:pPr>
        <w:rPr>
          <w:rFonts w:ascii="Times New Roman" w:hAnsi="Times New Roman" w:cs="Times New Roman"/>
          <w:sz w:val="24"/>
          <w:szCs w:val="24"/>
        </w:rPr>
      </w:pPr>
    </w:p>
    <w:p w14:paraId="5F388D04" w14:textId="77777777" w:rsidR="006306F9" w:rsidRPr="00EE0905" w:rsidRDefault="006306F9">
      <w:pPr>
        <w:rPr>
          <w:rFonts w:ascii="Times New Roman" w:hAnsi="Times New Roman" w:cs="Times New Roman"/>
          <w:sz w:val="24"/>
          <w:szCs w:val="24"/>
        </w:rPr>
      </w:pPr>
    </w:p>
    <w:p w14:paraId="1786BF7A" w14:textId="77777777" w:rsidR="006306F9" w:rsidRPr="00EE0905" w:rsidRDefault="006306F9">
      <w:pPr>
        <w:rPr>
          <w:rFonts w:ascii="Times New Roman" w:hAnsi="Times New Roman" w:cs="Times New Roman"/>
          <w:sz w:val="24"/>
          <w:szCs w:val="24"/>
        </w:rPr>
      </w:pPr>
    </w:p>
    <w:p w14:paraId="276C69D0" w14:textId="77777777" w:rsidR="006306F9" w:rsidRPr="00EE0905" w:rsidRDefault="006306F9">
      <w:pPr>
        <w:rPr>
          <w:rFonts w:ascii="Times New Roman" w:hAnsi="Times New Roman" w:cs="Times New Roman"/>
          <w:sz w:val="24"/>
          <w:szCs w:val="24"/>
        </w:rPr>
      </w:pPr>
    </w:p>
    <w:p w14:paraId="052416C6" w14:textId="77777777" w:rsidR="006306F9" w:rsidRPr="00EE0905" w:rsidRDefault="006306F9">
      <w:pPr>
        <w:rPr>
          <w:rFonts w:ascii="Times New Roman" w:hAnsi="Times New Roman" w:cs="Times New Roman"/>
          <w:sz w:val="24"/>
          <w:szCs w:val="24"/>
        </w:rPr>
      </w:pPr>
    </w:p>
    <w:p w14:paraId="548A64F9" w14:textId="77777777" w:rsidR="006306F9" w:rsidRPr="00EE0905" w:rsidRDefault="006306F9">
      <w:pPr>
        <w:rPr>
          <w:rFonts w:ascii="Times New Roman" w:hAnsi="Times New Roman" w:cs="Times New Roman"/>
          <w:sz w:val="24"/>
          <w:szCs w:val="24"/>
        </w:rPr>
      </w:pPr>
    </w:p>
    <w:p w14:paraId="5C508364" w14:textId="77777777" w:rsidR="006306F9" w:rsidRPr="00EE0905" w:rsidRDefault="006306F9">
      <w:pPr>
        <w:rPr>
          <w:rFonts w:ascii="Times New Roman" w:hAnsi="Times New Roman" w:cs="Times New Roman"/>
          <w:sz w:val="24"/>
          <w:szCs w:val="24"/>
        </w:rPr>
      </w:pPr>
    </w:p>
    <w:p w14:paraId="17CD727D" w14:textId="77777777" w:rsidR="006306F9" w:rsidRPr="00EE0905" w:rsidRDefault="006306F9">
      <w:pPr>
        <w:rPr>
          <w:rFonts w:ascii="Times New Roman" w:hAnsi="Times New Roman" w:cs="Times New Roman"/>
          <w:sz w:val="24"/>
          <w:szCs w:val="24"/>
        </w:rPr>
      </w:pPr>
    </w:p>
    <w:p w14:paraId="3FADF31C"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Definition of computers</w:t>
      </w:r>
    </w:p>
    <w:p w14:paraId="0F5460E0" w14:textId="77777777" w:rsidR="006306F9" w:rsidRPr="00EE0905" w:rsidRDefault="006306F9">
      <w:pPr>
        <w:rPr>
          <w:rFonts w:ascii="Times New Roman" w:hAnsi="Times New Roman" w:cs="Times New Roman"/>
          <w:sz w:val="24"/>
          <w:szCs w:val="24"/>
        </w:rPr>
      </w:pPr>
    </w:p>
    <w:p w14:paraId="331533D6"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1. A computer is a programmable electronic device designed to accept data, perform prescribed mathematical and logical operations at high speed, and display the results (Cambridge Dictionary). </w:t>
      </w:r>
    </w:p>
    <w:p w14:paraId="4F727700" w14:textId="77777777" w:rsidR="006306F9" w:rsidRPr="00EE0905" w:rsidRDefault="006306F9">
      <w:pPr>
        <w:rPr>
          <w:rFonts w:ascii="Times New Roman" w:hAnsi="Times New Roman" w:cs="Times New Roman"/>
          <w:sz w:val="24"/>
          <w:szCs w:val="24"/>
        </w:rPr>
      </w:pPr>
    </w:p>
    <w:p w14:paraId="754C282B" w14:textId="77777777" w:rsidR="006306F9" w:rsidRPr="00EE0905" w:rsidRDefault="00000000">
      <w:pPr>
        <w:numPr>
          <w:ilvl w:val="0"/>
          <w:numId w:val="1"/>
        </w:numPr>
        <w:rPr>
          <w:rFonts w:ascii="Times New Roman" w:hAnsi="Times New Roman" w:cs="Times New Roman"/>
          <w:sz w:val="24"/>
          <w:szCs w:val="24"/>
        </w:rPr>
      </w:pPr>
      <w:r w:rsidRPr="00EE0905">
        <w:rPr>
          <w:rFonts w:ascii="Times New Roman" w:hAnsi="Times New Roman" w:cs="Times New Roman"/>
          <w:sz w:val="24"/>
          <w:szCs w:val="24"/>
        </w:rPr>
        <w:t>According to Wikipedia, a computer is a machine that can be programmed to carry out sequences of arithmetic or logical operations automatically. Modern digital electronic computers can perform generic sets of operations known as programs.</w:t>
      </w:r>
    </w:p>
    <w:p w14:paraId="05ADEC6A" w14:textId="77777777" w:rsidR="006306F9" w:rsidRPr="00EE0905" w:rsidRDefault="006306F9">
      <w:pPr>
        <w:rPr>
          <w:rFonts w:ascii="Times New Roman" w:hAnsi="Times New Roman" w:cs="Times New Roman"/>
          <w:sz w:val="24"/>
          <w:szCs w:val="24"/>
        </w:rPr>
      </w:pPr>
    </w:p>
    <w:p w14:paraId="7C535C78" w14:textId="77777777" w:rsidR="006306F9" w:rsidRPr="00EE0905" w:rsidRDefault="00000000">
      <w:pPr>
        <w:numPr>
          <w:ilvl w:val="0"/>
          <w:numId w:val="1"/>
        </w:numPr>
        <w:rPr>
          <w:rFonts w:ascii="Times New Roman" w:hAnsi="Times New Roman" w:cs="Times New Roman"/>
          <w:sz w:val="24"/>
          <w:szCs w:val="24"/>
        </w:rPr>
      </w:pPr>
      <w:r w:rsidRPr="00EE0905">
        <w:rPr>
          <w:rFonts w:ascii="Times New Roman" w:hAnsi="Times New Roman" w:cs="Times New Roman"/>
          <w:sz w:val="24"/>
          <w:szCs w:val="24"/>
        </w:rPr>
        <w:t>A computer is a programmable electronic device that processes data and performs various operations, including calculations, data storage, and information retrieval. It consists of hardware components, such as a central processing unit (CPU), memory, storage devices, input/output devices, and a motherboard, as well as software that enables the execution of instructions and the management of data. Computers operate based on binary code, using a system of ones and zeros to represent and manipulate information. They can execute a wide range of tasks through the execution of software programs, making them versatile tools for solving complex problems and performing diverse functions in fields such as computation, communication, and automation.</w:t>
      </w:r>
    </w:p>
    <w:p w14:paraId="250F701D" w14:textId="77777777" w:rsidR="006306F9" w:rsidRPr="00EE0905" w:rsidRDefault="006306F9">
      <w:pPr>
        <w:rPr>
          <w:rFonts w:ascii="Times New Roman" w:hAnsi="Times New Roman" w:cs="Times New Roman"/>
          <w:sz w:val="24"/>
          <w:szCs w:val="24"/>
        </w:rPr>
      </w:pPr>
    </w:p>
    <w:p w14:paraId="5C4CE093" w14:textId="77777777" w:rsidR="006306F9" w:rsidRPr="00EE0905" w:rsidRDefault="006306F9">
      <w:pPr>
        <w:rPr>
          <w:rFonts w:ascii="Times New Roman" w:hAnsi="Times New Roman" w:cs="Times New Roman"/>
          <w:sz w:val="24"/>
          <w:szCs w:val="24"/>
        </w:rPr>
      </w:pPr>
    </w:p>
    <w:p w14:paraId="0C5051A7"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Types of Computers</w:t>
      </w:r>
    </w:p>
    <w:p w14:paraId="00593CE1"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Computers come in various types, each designed for specific purposes and catering to different user needs. Here's a list of common types of computers:</w:t>
      </w:r>
    </w:p>
    <w:p w14:paraId="7A81229B" w14:textId="77777777" w:rsidR="006306F9" w:rsidRPr="00EE0905" w:rsidRDefault="006306F9">
      <w:pPr>
        <w:rPr>
          <w:rFonts w:ascii="Times New Roman" w:hAnsi="Times New Roman" w:cs="Times New Roman"/>
          <w:sz w:val="24"/>
          <w:szCs w:val="24"/>
        </w:rPr>
      </w:pPr>
    </w:p>
    <w:p w14:paraId="47198E38"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1. **Personal Computers (PCs</w:t>
      </w:r>
      <w:proofErr w:type="gramStart"/>
      <w:r w:rsidRPr="00EE0905">
        <w:rPr>
          <w:rFonts w:ascii="Times New Roman" w:hAnsi="Times New Roman" w:cs="Times New Roman"/>
          <w:sz w:val="24"/>
          <w:szCs w:val="24"/>
        </w:rPr>
        <w:t>):*</w:t>
      </w:r>
      <w:proofErr w:type="gramEnd"/>
      <w:r w:rsidRPr="00EE0905">
        <w:rPr>
          <w:rFonts w:ascii="Times New Roman" w:hAnsi="Times New Roman" w:cs="Times New Roman"/>
          <w:sz w:val="24"/>
          <w:szCs w:val="24"/>
        </w:rPr>
        <w:t>*</w:t>
      </w:r>
    </w:p>
    <w:p w14:paraId="3A71D096"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Desktop Computers: Traditional computers designed to be placed on a desk.</w:t>
      </w:r>
    </w:p>
    <w:p w14:paraId="3B5BE6F4"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Laptop Computers: Portable computers with built-in screens and keyboards.</w:t>
      </w:r>
    </w:p>
    <w:p w14:paraId="4FB7FE06" w14:textId="77777777" w:rsidR="006306F9" w:rsidRPr="00EE0905" w:rsidRDefault="006306F9">
      <w:pPr>
        <w:rPr>
          <w:rFonts w:ascii="Times New Roman" w:hAnsi="Times New Roman" w:cs="Times New Roman"/>
          <w:sz w:val="24"/>
          <w:szCs w:val="24"/>
        </w:rPr>
      </w:pPr>
    </w:p>
    <w:p w14:paraId="60990EC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2. **</w:t>
      </w:r>
      <w:proofErr w:type="gramStart"/>
      <w:r w:rsidRPr="00EE0905">
        <w:rPr>
          <w:rFonts w:ascii="Times New Roman" w:hAnsi="Times New Roman" w:cs="Times New Roman"/>
          <w:sz w:val="24"/>
          <w:szCs w:val="24"/>
        </w:rPr>
        <w:t>Servers:*</w:t>
      </w:r>
      <w:proofErr w:type="gramEnd"/>
      <w:r w:rsidRPr="00EE0905">
        <w:rPr>
          <w:rFonts w:ascii="Times New Roman" w:hAnsi="Times New Roman" w:cs="Times New Roman"/>
          <w:sz w:val="24"/>
          <w:szCs w:val="24"/>
        </w:rPr>
        <w:t>*</w:t>
      </w:r>
    </w:p>
    <w:p w14:paraId="6AD9105B"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Powerful computers designed to manage network resources, provide services, and store and process data for multiple users.</w:t>
      </w:r>
    </w:p>
    <w:p w14:paraId="24555D02" w14:textId="77777777" w:rsidR="006306F9" w:rsidRPr="00EE0905" w:rsidRDefault="006306F9">
      <w:pPr>
        <w:rPr>
          <w:rFonts w:ascii="Times New Roman" w:hAnsi="Times New Roman" w:cs="Times New Roman"/>
          <w:sz w:val="24"/>
          <w:szCs w:val="24"/>
        </w:rPr>
      </w:pPr>
    </w:p>
    <w:p w14:paraId="79DDE991"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3. **Mainframe </w:t>
      </w:r>
      <w:proofErr w:type="gramStart"/>
      <w:r w:rsidRPr="00EE0905">
        <w:rPr>
          <w:rFonts w:ascii="Times New Roman" w:hAnsi="Times New Roman" w:cs="Times New Roman"/>
          <w:sz w:val="24"/>
          <w:szCs w:val="24"/>
        </w:rPr>
        <w:t>Computers:*</w:t>
      </w:r>
      <w:proofErr w:type="gramEnd"/>
      <w:r w:rsidRPr="00EE0905">
        <w:rPr>
          <w:rFonts w:ascii="Times New Roman" w:hAnsi="Times New Roman" w:cs="Times New Roman"/>
          <w:sz w:val="24"/>
          <w:szCs w:val="24"/>
        </w:rPr>
        <w:t>*</w:t>
      </w:r>
    </w:p>
    <w:p w14:paraId="515669B1"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Large and powerful computers capable of handling complex and critical tasks for a large number of users simultaneously.</w:t>
      </w:r>
    </w:p>
    <w:p w14:paraId="7B219B9D" w14:textId="77777777" w:rsidR="006306F9" w:rsidRPr="00EE0905" w:rsidRDefault="006306F9">
      <w:pPr>
        <w:rPr>
          <w:rFonts w:ascii="Times New Roman" w:hAnsi="Times New Roman" w:cs="Times New Roman"/>
          <w:sz w:val="24"/>
          <w:szCs w:val="24"/>
        </w:rPr>
      </w:pPr>
    </w:p>
    <w:p w14:paraId="535BE0F4"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4. **</w:t>
      </w:r>
      <w:proofErr w:type="gramStart"/>
      <w:r w:rsidRPr="00EE0905">
        <w:rPr>
          <w:rFonts w:ascii="Times New Roman" w:hAnsi="Times New Roman" w:cs="Times New Roman"/>
          <w:sz w:val="24"/>
          <w:szCs w:val="24"/>
        </w:rPr>
        <w:t>Supercomputers:*</w:t>
      </w:r>
      <w:proofErr w:type="gramEnd"/>
      <w:r w:rsidRPr="00EE0905">
        <w:rPr>
          <w:rFonts w:ascii="Times New Roman" w:hAnsi="Times New Roman" w:cs="Times New Roman"/>
          <w:sz w:val="24"/>
          <w:szCs w:val="24"/>
        </w:rPr>
        <w:t>*</w:t>
      </w:r>
    </w:p>
    <w:p w14:paraId="06D1C17E"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lastRenderedPageBreak/>
        <w:t xml:space="preserve">   - High-performance computers designed for intensive numerical calculations, simulations, and scientific research that require massive processing power.</w:t>
      </w:r>
    </w:p>
    <w:p w14:paraId="37F8B1E0" w14:textId="77777777" w:rsidR="006306F9" w:rsidRPr="00EE0905" w:rsidRDefault="006306F9">
      <w:pPr>
        <w:rPr>
          <w:rFonts w:ascii="Times New Roman" w:hAnsi="Times New Roman" w:cs="Times New Roman"/>
          <w:sz w:val="24"/>
          <w:szCs w:val="24"/>
        </w:rPr>
      </w:pPr>
    </w:p>
    <w:p w14:paraId="5ACCB391"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5. **</w:t>
      </w:r>
      <w:proofErr w:type="gramStart"/>
      <w:r w:rsidRPr="00EE0905">
        <w:rPr>
          <w:rFonts w:ascii="Times New Roman" w:hAnsi="Times New Roman" w:cs="Times New Roman"/>
          <w:sz w:val="24"/>
          <w:szCs w:val="24"/>
        </w:rPr>
        <w:t>Workstations:*</w:t>
      </w:r>
      <w:proofErr w:type="gramEnd"/>
      <w:r w:rsidRPr="00EE0905">
        <w:rPr>
          <w:rFonts w:ascii="Times New Roman" w:hAnsi="Times New Roman" w:cs="Times New Roman"/>
          <w:sz w:val="24"/>
          <w:szCs w:val="24"/>
        </w:rPr>
        <w:t>*</w:t>
      </w:r>
    </w:p>
    <w:p w14:paraId="7A11AFAB"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High-performance computers optimized for tasks such as graphic design, engineering, and scientific applications.</w:t>
      </w:r>
    </w:p>
    <w:p w14:paraId="138D25D7" w14:textId="77777777" w:rsidR="006306F9" w:rsidRPr="00EE0905" w:rsidRDefault="006306F9">
      <w:pPr>
        <w:rPr>
          <w:rFonts w:ascii="Times New Roman" w:hAnsi="Times New Roman" w:cs="Times New Roman"/>
          <w:sz w:val="24"/>
          <w:szCs w:val="24"/>
        </w:rPr>
      </w:pPr>
    </w:p>
    <w:p w14:paraId="28F1602E"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6. **</w:t>
      </w:r>
      <w:proofErr w:type="gramStart"/>
      <w:r w:rsidRPr="00EE0905">
        <w:rPr>
          <w:rFonts w:ascii="Times New Roman" w:hAnsi="Times New Roman" w:cs="Times New Roman"/>
          <w:sz w:val="24"/>
          <w:szCs w:val="24"/>
        </w:rPr>
        <w:t>Minicomputers:*</w:t>
      </w:r>
      <w:proofErr w:type="gramEnd"/>
      <w:r w:rsidRPr="00EE0905">
        <w:rPr>
          <w:rFonts w:ascii="Times New Roman" w:hAnsi="Times New Roman" w:cs="Times New Roman"/>
          <w:sz w:val="24"/>
          <w:szCs w:val="24"/>
        </w:rPr>
        <w:t>*</w:t>
      </w:r>
    </w:p>
    <w:p w14:paraId="4F038B98"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Mid-sized computers that offer more computing power than personal computers but less than mainframes.</w:t>
      </w:r>
    </w:p>
    <w:p w14:paraId="560F199D" w14:textId="77777777" w:rsidR="006306F9" w:rsidRPr="00EE0905" w:rsidRDefault="006306F9">
      <w:pPr>
        <w:rPr>
          <w:rFonts w:ascii="Times New Roman" w:hAnsi="Times New Roman" w:cs="Times New Roman"/>
          <w:sz w:val="24"/>
          <w:szCs w:val="24"/>
        </w:rPr>
      </w:pPr>
    </w:p>
    <w:p w14:paraId="1C567C3F"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7. **Embedded </w:t>
      </w:r>
      <w:proofErr w:type="gramStart"/>
      <w:r w:rsidRPr="00EE0905">
        <w:rPr>
          <w:rFonts w:ascii="Times New Roman" w:hAnsi="Times New Roman" w:cs="Times New Roman"/>
          <w:sz w:val="24"/>
          <w:szCs w:val="24"/>
        </w:rPr>
        <w:t>Computers:*</w:t>
      </w:r>
      <w:proofErr w:type="gramEnd"/>
      <w:r w:rsidRPr="00EE0905">
        <w:rPr>
          <w:rFonts w:ascii="Times New Roman" w:hAnsi="Times New Roman" w:cs="Times New Roman"/>
          <w:sz w:val="24"/>
          <w:szCs w:val="24"/>
        </w:rPr>
        <w:t>*</w:t>
      </w:r>
    </w:p>
    <w:p w14:paraId="3CE9390E"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Computers integrated into other devices or systems, such as household appliances, automobiles, and industrial machines.</w:t>
      </w:r>
    </w:p>
    <w:p w14:paraId="5A3EA274" w14:textId="77777777" w:rsidR="006306F9" w:rsidRPr="00EE0905" w:rsidRDefault="006306F9">
      <w:pPr>
        <w:rPr>
          <w:rFonts w:ascii="Times New Roman" w:hAnsi="Times New Roman" w:cs="Times New Roman"/>
          <w:sz w:val="24"/>
          <w:szCs w:val="24"/>
        </w:rPr>
      </w:pPr>
    </w:p>
    <w:p w14:paraId="2FEB2A36"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8. **Smartphones and </w:t>
      </w:r>
      <w:proofErr w:type="gramStart"/>
      <w:r w:rsidRPr="00EE0905">
        <w:rPr>
          <w:rFonts w:ascii="Times New Roman" w:hAnsi="Times New Roman" w:cs="Times New Roman"/>
          <w:sz w:val="24"/>
          <w:szCs w:val="24"/>
        </w:rPr>
        <w:t>Tablets:*</w:t>
      </w:r>
      <w:proofErr w:type="gramEnd"/>
      <w:r w:rsidRPr="00EE0905">
        <w:rPr>
          <w:rFonts w:ascii="Times New Roman" w:hAnsi="Times New Roman" w:cs="Times New Roman"/>
          <w:sz w:val="24"/>
          <w:szCs w:val="24"/>
        </w:rPr>
        <w:t>*</w:t>
      </w:r>
    </w:p>
    <w:p w14:paraId="6BBF2CEF"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Portable computing devices designed for communication, entertainment, and various applications.</w:t>
      </w:r>
    </w:p>
    <w:p w14:paraId="202BCC6E" w14:textId="77777777" w:rsidR="006306F9" w:rsidRPr="00EE0905" w:rsidRDefault="006306F9">
      <w:pPr>
        <w:rPr>
          <w:rFonts w:ascii="Times New Roman" w:hAnsi="Times New Roman" w:cs="Times New Roman"/>
          <w:sz w:val="24"/>
          <w:szCs w:val="24"/>
        </w:rPr>
      </w:pPr>
    </w:p>
    <w:p w14:paraId="4B4E5853"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9. **Wearable </w:t>
      </w:r>
      <w:proofErr w:type="gramStart"/>
      <w:r w:rsidRPr="00EE0905">
        <w:rPr>
          <w:rFonts w:ascii="Times New Roman" w:hAnsi="Times New Roman" w:cs="Times New Roman"/>
          <w:sz w:val="24"/>
          <w:szCs w:val="24"/>
        </w:rPr>
        <w:t>Computers:*</w:t>
      </w:r>
      <w:proofErr w:type="gramEnd"/>
      <w:r w:rsidRPr="00EE0905">
        <w:rPr>
          <w:rFonts w:ascii="Times New Roman" w:hAnsi="Times New Roman" w:cs="Times New Roman"/>
          <w:sz w:val="24"/>
          <w:szCs w:val="24"/>
        </w:rPr>
        <w:t>*</w:t>
      </w:r>
    </w:p>
    <w:p w14:paraId="179F431E"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Small computing devices worn on the body, like smartwatches or fitness trackers.</w:t>
      </w:r>
    </w:p>
    <w:p w14:paraId="53DE9D01" w14:textId="77777777" w:rsidR="006306F9" w:rsidRPr="00EE0905" w:rsidRDefault="006306F9">
      <w:pPr>
        <w:rPr>
          <w:rFonts w:ascii="Times New Roman" w:hAnsi="Times New Roman" w:cs="Times New Roman"/>
          <w:sz w:val="24"/>
          <w:szCs w:val="24"/>
        </w:rPr>
      </w:pPr>
    </w:p>
    <w:p w14:paraId="1E3A17AA"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10. **Gaming </w:t>
      </w:r>
      <w:proofErr w:type="gramStart"/>
      <w:r w:rsidRPr="00EE0905">
        <w:rPr>
          <w:rFonts w:ascii="Times New Roman" w:hAnsi="Times New Roman" w:cs="Times New Roman"/>
          <w:sz w:val="24"/>
          <w:szCs w:val="24"/>
        </w:rPr>
        <w:t>Consoles:*</w:t>
      </w:r>
      <w:proofErr w:type="gramEnd"/>
      <w:r w:rsidRPr="00EE0905">
        <w:rPr>
          <w:rFonts w:ascii="Times New Roman" w:hAnsi="Times New Roman" w:cs="Times New Roman"/>
          <w:sz w:val="24"/>
          <w:szCs w:val="24"/>
        </w:rPr>
        <w:t>*</w:t>
      </w:r>
    </w:p>
    <w:p w14:paraId="35AAA89B"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Specialized computers designed specifically for playing video games.</w:t>
      </w:r>
    </w:p>
    <w:p w14:paraId="6F12FF99" w14:textId="77777777" w:rsidR="006306F9" w:rsidRPr="00EE0905" w:rsidRDefault="006306F9">
      <w:pPr>
        <w:rPr>
          <w:rFonts w:ascii="Times New Roman" w:hAnsi="Times New Roman" w:cs="Times New Roman"/>
          <w:sz w:val="24"/>
          <w:szCs w:val="24"/>
        </w:rPr>
      </w:pPr>
    </w:p>
    <w:p w14:paraId="46E480C0"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11. **IoT (Internet of Things) </w:t>
      </w:r>
      <w:proofErr w:type="gramStart"/>
      <w:r w:rsidRPr="00EE0905">
        <w:rPr>
          <w:rFonts w:ascii="Times New Roman" w:hAnsi="Times New Roman" w:cs="Times New Roman"/>
          <w:sz w:val="24"/>
          <w:szCs w:val="24"/>
        </w:rPr>
        <w:t>Devices:*</w:t>
      </w:r>
      <w:proofErr w:type="gramEnd"/>
      <w:r w:rsidRPr="00EE0905">
        <w:rPr>
          <w:rFonts w:ascii="Times New Roman" w:hAnsi="Times New Roman" w:cs="Times New Roman"/>
          <w:sz w:val="24"/>
          <w:szCs w:val="24"/>
        </w:rPr>
        <w:t>*</w:t>
      </w:r>
    </w:p>
    <w:p w14:paraId="472C1C71"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Everyday objects embedded with sensors and computing capabilities to connect to the internet and exchange data.</w:t>
      </w:r>
    </w:p>
    <w:p w14:paraId="024BFAF7" w14:textId="77777777" w:rsidR="006306F9" w:rsidRPr="00EE0905" w:rsidRDefault="006306F9">
      <w:pPr>
        <w:rPr>
          <w:rFonts w:ascii="Times New Roman" w:hAnsi="Times New Roman" w:cs="Times New Roman"/>
          <w:sz w:val="24"/>
          <w:szCs w:val="24"/>
        </w:rPr>
      </w:pPr>
    </w:p>
    <w:p w14:paraId="37E77606"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12. **Quantum </w:t>
      </w:r>
      <w:proofErr w:type="gramStart"/>
      <w:r w:rsidRPr="00EE0905">
        <w:rPr>
          <w:rFonts w:ascii="Times New Roman" w:hAnsi="Times New Roman" w:cs="Times New Roman"/>
          <w:sz w:val="24"/>
          <w:szCs w:val="24"/>
        </w:rPr>
        <w:t>Computers:*</w:t>
      </w:r>
      <w:proofErr w:type="gramEnd"/>
      <w:r w:rsidRPr="00EE0905">
        <w:rPr>
          <w:rFonts w:ascii="Times New Roman" w:hAnsi="Times New Roman" w:cs="Times New Roman"/>
          <w:sz w:val="24"/>
          <w:szCs w:val="24"/>
        </w:rPr>
        <w:t>*</w:t>
      </w:r>
    </w:p>
    <w:p w14:paraId="45A7A90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Experimental computers that use the principles of quantum mechanics to perform calculations exponentially faster than classical computers.</w:t>
      </w:r>
    </w:p>
    <w:p w14:paraId="4C0C9B7B" w14:textId="77777777" w:rsidR="006306F9" w:rsidRPr="00EE0905" w:rsidRDefault="006306F9">
      <w:pPr>
        <w:rPr>
          <w:rFonts w:ascii="Times New Roman" w:hAnsi="Times New Roman" w:cs="Times New Roman"/>
          <w:sz w:val="24"/>
          <w:szCs w:val="24"/>
        </w:rPr>
      </w:pPr>
    </w:p>
    <w:p w14:paraId="1AB59607"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13. **Raspberry Pi and Single-Board </w:t>
      </w:r>
      <w:proofErr w:type="gramStart"/>
      <w:r w:rsidRPr="00EE0905">
        <w:rPr>
          <w:rFonts w:ascii="Times New Roman" w:hAnsi="Times New Roman" w:cs="Times New Roman"/>
          <w:sz w:val="24"/>
          <w:szCs w:val="24"/>
        </w:rPr>
        <w:t>Computers:*</w:t>
      </w:r>
      <w:proofErr w:type="gramEnd"/>
      <w:r w:rsidRPr="00EE0905">
        <w:rPr>
          <w:rFonts w:ascii="Times New Roman" w:hAnsi="Times New Roman" w:cs="Times New Roman"/>
          <w:sz w:val="24"/>
          <w:szCs w:val="24"/>
        </w:rPr>
        <w:t>*</w:t>
      </w:r>
    </w:p>
    <w:p w14:paraId="434943F0"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Compact and affordable computers designed for educational purposes, DIY projects, and simple computing tasks.</w:t>
      </w:r>
    </w:p>
    <w:p w14:paraId="6CC02D45" w14:textId="77777777" w:rsidR="006306F9" w:rsidRPr="00EE0905" w:rsidRDefault="006306F9">
      <w:pPr>
        <w:rPr>
          <w:rFonts w:ascii="Times New Roman" w:hAnsi="Times New Roman" w:cs="Times New Roman"/>
          <w:sz w:val="24"/>
          <w:szCs w:val="24"/>
        </w:rPr>
      </w:pPr>
    </w:p>
    <w:p w14:paraId="23959D2A"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Each type of computer serves distinct purposes, and technological advancements continue to bring about new categories and variations.</w:t>
      </w:r>
    </w:p>
    <w:p w14:paraId="3DBB19B8" w14:textId="77777777" w:rsidR="006306F9" w:rsidRPr="00EE0905" w:rsidRDefault="006306F9">
      <w:pPr>
        <w:rPr>
          <w:rFonts w:ascii="Times New Roman" w:hAnsi="Times New Roman" w:cs="Times New Roman"/>
          <w:sz w:val="24"/>
          <w:szCs w:val="24"/>
        </w:rPr>
      </w:pPr>
    </w:p>
    <w:p w14:paraId="4DD669EE" w14:textId="77777777" w:rsidR="006306F9" w:rsidRPr="00EE0905" w:rsidRDefault="006306F9">
      <w:pPr>
        <w:rPr>
          <w:rFonts w:ascii="Times New Roman" w:hAnsi="Times New Roman" w:cs="Times New Roman"/>
          <w:sz w:val="24"/>
          <w:szCs w:val="24"/>
        </w:rPr>
      </w:pPr>
    </w:p>
    <w:p w14:paraId="35AAB13E"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b/>
          <w:bCs/>
          <w:sz w:val="24"/>
          <w:szCs w:val="24"/>
        </w:rPr>
        <w:t xml:space="preserve">Data and Information </w:t>
      </w:r>
    </w:p>
    <w:p w14:paraId="705E72EF" w14:textId="77777777" w:rsidR="006306F9" w:rsidRPr="00EE0905" w:rsidRDefault="006306F9">
      <w:pPr>
        <w:rPr>
          <w:rFonts w:ascii="Times New Roman" w:hAnsi="Times New Roman" w:cs="Times New Roman"/>
          <w:sz w:val="24"/>
          <w:szCs w:val="24"/>
        </w:rPr>
      </w:pPr>
    </w:p>
    <w:p w14:paraId="726C2BBD"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Data and information are distinct concepts in the context of computer science and beyond. Data refers to raw and unprocessed facts, while information comprises processed, organized data presented in a meaningful context. Data is often described as a collection of individual facts or statistics, and it can be represented in various forms such as text, images, and structured or unstructured data. On the other hand, information is the result of analyzing and interpreting pieces of data, providing a big-picture view of how the data fits together and enabling decision making. In computing, </w:t>
      </w:r>
      <w:r w:rsidRPr="00EE0905">
        <w:rPr>
          <w:rFonts w:ascii="Times New Roman" w:hAnsi="Times New Roman" w:cs="Times New Roman"/>
          <w:sz w:val="24"/>
          <w:szCs w:val="24"/>
        </w:rPr>
        <w:lastRenderedPageBreak/>
        <w:t>data is information that has been translated into a form that is efficient for movement or processing, often in binary digital form. Information, on the other hand, is organized or classified data, which has meaningful values for the receiver and is the processed data on which decisions and actions are based. Therefore, while data is raw and unorganized, information is processed, organized, and structured, providing context and enabling decision making</w:t>
      </w:r>
    </w:p>
    <w:p w14:paraId="3AD6E7AC" w14:textId="77777777" w:rsidR="006306F9" w:rsidRPr="00EE0905" w:rsidRDefault="006306F9">
      <w:pPr>
        <w:rPr>
          <w:rFonts w:ascii="Times New Roman" w:hAnsi="Times New Roman" w:cs="Times New Roman"/>
          <w:sz w:val="24"/>
          <w:szCs w:val="24"/>
        </w:rPr>
      </w:pPr>
    </w:p>
    <w:p w14:paraId="61828E9E" w14:textId="77777777" w:rsidR="006306F9" w:rsidRPr="00EE0905" w:rsidRDefault="006306F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61"/>
        <w:gridCol w:w="4261"/>
      </w:tblGrid>
      <w:tr w:rsidR="006306F9" w:rsidRPr="00EE0905" w14:paraId="05199526" w14:textId="77777777">
        <w:tc>
          <w:tcPr>
            <w:tcW w:w="4261" w:type="dxa"/>
          </w:tcPr>
          <w:p w14:paraId="68A63B22"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Data</w:t>
            </w:r>
          </w:p>
        </w:tc>
        <w:tc>
          <w:tcPr>
            <w:tcW w:w="4261" w:type="dxa"/>
          </w:tcPr>
          <w:p w14:paraId="4C376B3B"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Information</w:t>
            </w:r>
          </w:p>
        </w:tc>
      </w:tr>
      <w:tr w:rsidR="006306F9" w:rsidRPr="00EE0905" w14:paraId="7DD5F0D4" w14:textId="77777777">
        <w:tc>
          <w:tcPr>
            <w:tcW w:w="4261" w:type="dxa"/>
          </w:tcPr>
          <w:p w14:paraId="417B76B2"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Raw, unorganized, and unprocessed facts</w:t>
            </w:r>
            <w:r w:rsidRPr="00EE0905">
              <w:rPr>
                <w:rFonts w:ascii="Times New Roman" w:hAnsi="Times New Roman" w:cs="Times New Roman"/>
                <w:sz w:val="24"/>
                <w:szCs w:val="24"/>
              </w:rPr>
              <w:tab/>
            </w:r>
          </w:p>
        </w:tc>
        <w:tc>
          <w:tcPr>
            <w:tcW w:w="4261" w:type="dxa"/>
          </w:tcPr>
          <w:p w14:paraId="388564BB"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Processed, organized, and structured data presented in a meaningful context</w:t>
            </w:r>
          </w:p>
          <w:p w14:paraId="70761A25" w14:textId="77777777" w:rsidR="006306F9" w:rsidRPr="00EE0905" w:rsidRDefault="006306F9">
            <w:pPr>
              <w:rPr>
                <w:rFonts w:ascii="Times New Roman" w:hAnsi="Times New Roman" w:cs="Times New Roman"/>
                <w:sz w:val="24"/>
                <w:szCs w:val="24"/>
              </w:rPr>
            </w:pPr>
          </w:p>
        </w:tc>
      </w:tr>
      <w:tr w:rsidR="006306F9" w:rsidRPr="00EE0905" w14:paraId="750C5358" w14:textId="77777777">
        <w:tc>
          <w:tcPr>
            <w:tcW w:w="4261" w:type="dxa"/>
          </w:tcPr>
          <w:p w14:paraId="1384EABB"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Individual units that contain raw materials which do not carry any specific meaning</w:t>
            </w:r>
          </w:p>
        </w:tc>
        <w:tc>
          <w:tcPr>
            <w:tcW w:w="4261" w:type="dxa"/>
          </w:tcPr>
          <w:p w14:paraId="6D2DC932"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A group of data that collectively carries a logical meaning</w:t>
            </w:r>
          </w:p>
          <w:p w14:paraId="108C6506" w14:textId="77777777" w:rsidR="006306F9" w:rsidRPr="00EE0905" w:rsidRDefault="006306F9">
            <w:pPr>
              <w:rPr>
                <w:rFonts w:ascii="Times New Roman" w:hAnsi="Times New Roman" w:cs="Times New Roman"/>
                <w:sz w:val="24"/>
                <w:szCs w:val="24"/>
              </w:rPr>
            </w:pPr>
          </w:p>
        </w:tc>
      </w:tr>
      <w:tr w:rsidR="006306F9" w:rsidRPr="00EE0905" w14:paraId="67D8244F" w14:textId="77777777">
        <w:tc>
          <w:tcPr>
            <w:tcW w:w="4261" w:type="dxa"/>
          </w:tcPr>
          <w:p w14:paraId="74E651B3"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Does not depend on information</w:t>
            </w:r>
            <w:r w:rsidRPr="00EE0905">
              <w:rPr>
                <w:rFonts w:ascii="Times New Roman" w:hAnsi="Times New Roman" w:cs="Times New Roman"/>
                <w:sz w:val="24"/>
                <w:szCs w:val="24"/>
              </w:rPr>
              <w:tab/>
            </w:r>
          </w:p>
        </w:tc>
        <w:tc>
          <w:tcPr>
            <w:tcW w:w="4261" w:type="dxa"/>
          </w:tcPr>
          <w:p w14:paraId="42D92E3F"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Dependent on data</w:t>
            </w:r>
          </w:p>
          <w:p w14:paraId="20D00839" w14:textId="77777777" w:rsidR="006306F9" w:rsidRPr="00EE0905" w:rsidRDefault="006306F9">
            <w:pPr>
              <w:rPr>
                <w:rFonts w:ascii="Times New Roman" w:hAnsi="Times New Roman" w:cs="Times New Roman"/>
                <w:sz w:val="24"/>
                <w:szCs w:val="24"/>
              </w:rPr>
            </w:pPr>
          </w:p>
        </w:tc>
      </w:tr>
      <w:tr w:rsidR="006306F9" w:rsidRPr="00EE0905" w14:paraId="7ED35BD7" w14:textId="77777777">
        <w:tc>
          <w:tcPr>
            <w:tcW w:w="4261" w:type="dxa"/>
          </w:tcPr>
          <w:p w14:paraId="69F5CDFA"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Measured in terms of bits and bytes</w:t>
            </w:r>
            <w:r w:rsidRPr="00EE0905">
              <w:rPr>
                <w:rFonts w:ascii="Times New Roman" w:hAnsi="Times New Roman" w:cs="Times New Roman"/>
                <w:sz w:val="24"/>
                <w:szCs w:val="24"/>
              </w:rPr>
              <w:tab/>
            </w:r>
          </w:p>
        </w:tc>
        <w:tc>
          <w:tcPr>
            <w:tcW w:w="4261" w:type="dxa"/>
          </w:tcPr>
          <w:p w14:paraId="15EBE383"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Measured in meaningful units like time, quantity, etc.</w:t>
            </w:r>
          </w:p>
          <w:p w14:paraId="1583DD74" w14:textId="77777777" w:rsidR="006306F9" w:rsidRPr="00EE0905" w:rsidRDefault="006306F9">
            <w:pPr>
              <w:rPr>
                <w:rFonts w:ascii="Times New Roman" w:hAnsi="Times New Roman" w:cs="Times New Roman"/>
                <w:sz w:val="24"/>
                <w:szCs w:val="24"/>
              </w:rPr>
            </w:pPr>
          </w:p>
        </w:tc>
      </w:tr>
      <w:tr w:rsidR="006306F9" w:rsidRPr="00EE0905" w14:paraId="21BD68EE" w14:textId="77777777">
        <w:tc>
          <w:tcPr>
            <w:tcW w:w="4261" w:type="dxa"/>
          </w:tcPr>
          <w:p w14:paraId="0D7749DC"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Variables that help to develop ideas/conclusions</w:t>
            </w:r>
            <w:r w:rsidRPr="00EE0905">
              <w:rPr>
                <w:rFonts w:ascii="Times New Roman" w:hAnsi="Times New Roman" w:cs="Times New Roman"/>
                <w:sz w:val="24"/>
                <w:szCs w:val="24"/>
              </w:rPr>
              <w:tab/>
            </w:r>
          </w:p>
        </w:tc>
        <w:tc>
          <w:tcPr>
            <w:tcW w:w="4261" w:type="dxa"/>
          </w:tcPr>
          <w:p w14:paraId="34592F0D"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Meaningful data</w:t>
            </w:r>
          </w:p>
          <w:p w14:paraId="5C6ECD0E" w14:textId="77777777" w:rsidR="006306F9" w:rsidRPr="00EE0905" w:rsidRDefault="006306F9">
            <w:pPr>
              <w:rPr>
                <w:rFonts w:ascii="Times New Roman" w:hAnsi="Times New Roman" w:cs="Times New Roman"/>
                <w:sz w:val="24"/>
                <w:szCs w:val="24"/>
              </w:rPr>
            </w:pPr>
          </w:p>
        </w:tc>
      </w:tr>
      <w:tr w:rsidR="006306F9" w:rsidRPr="00EE0905" w14:paraId="079BF732" w14:textId="77777777">
        <w:tc>
          <w:tcPr>
            <w:tcW w:w="4261" w:type="dxa"/>
          </w:tcPr>
          <w:p w14:paraId="7A6F39F0"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Text and numerical values</w:t>
            </w:r>
            <w:r w:rsidRPr="00EE0905">
              <w:rPr>
                <w:rFonts w:ascii="Times New Roman" w:hAnsi="Times New Roman" w:cs="Times New Roman"/>
                <w:sz w:val="24"/>
                <w:szCs w:val="24"/>
              </w:rPr>
              <w:tab/>
            </w:r>
          </w:p>
        </w:tc>
        <w:tc>
          <w:tcPr>
            <w:tcW w:w="4261" w:type="dxa"/>
          </w:tcPr>
          <w:p w14:paraId="180EB755"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Refined form of actual data</w:t>
            </w:r>
          </w:p>
        </w:tc>
      </w:tr>
      <w:tr w:rsidR="006306F9" w:rsidRPr="00EE0905" w14:paraId="15326C6B" w14:textId="77777777">
        <w:tc>
          <w:tcPr>
            <w:tcW w:w="4261" w:type="dxa"/>
          </w:tcPr>
          <w:p w14:paraId="0566FF4D" w14:textId="77777777" w:rsidR="006306F9" w:rsidRPr="00EE0905" w:rsidRDefault="006306F9">
            <w:pPr>
              <w:rPr>
                <w:rFonts w:ascii="Times New Roman" w:hAnsi="Times New Roman" w:cs="Times New Roman"/>
                <w:sz w:val="24"/>
                <w:szCs w:val="24"/>
              </w:rPr>
            </w:pPr>
          </w:p>
        </w:tc>
        <w:tc>
          <w:tcPr>
            <w:tcW w:w="4261" w:type="dxa"/>
          </w:tcPr>
          <w:p w14:paraId="5B5CE10C" w14:textId="77777777" w:rsidR="006306F9" w:rsidRPr="00EE0905" w:rsidRDefault="006306F9">
            <w:pPr>
              <w:rPr>
                <w:rFonts w:ascii="Times New Roman" w:hAnsi="Times New Roman" w:cs="Times New Roman"/>
                <w:sz w:val="24"/>
                <w:szCs w:val="24"/>
              </w:rPr>
            </w:pPr>
          </w:p>
        </w:tc>
      </w:tr>
    </w:tbl>
    <w:p w14:paraId="4A75FD4B" w14:textId="77777777" w:rsidR="006306F9" w:rsidRPr="00EE0905" w:rsidRDefault="006306F9">
      <w:pPr>
        <w:rPr>
          <w:rFonts w:ascii="Times New Roman" w:hAnsi="Times New Roman" w:cs="Times New Roman"/>
          <w:sz w:val="24"/>
          <w:szCs w:val="24"/>
        </w:rPr>
      </w:pPr>
    </w:p>
    <w:p w14:paraId="2B82F778" w14:textId="77777777" w:rsidR="006306F9" w:rsidRPr="00EE0905" w:rsidRDefault="006306F9">
      <w:pPr>
        <w:rPr>
          <w:rFonts w:ascii="Times New Roman" w:hAnsi="Times New Roman" w:cs="Times New Roman"/>
          <w:sz w:val="24"/>
          <w:szCs w:val="24"/>
        </w:rPr>
      </w:pPr>
    </w:p>
    <w:p w14:paraId="5A5C8C89" w14:textId="77777777" w:rsidR="006306F9" w:rsidRPr="00EE0905" w:rsidRDefault="00000000">
      <w:pPr>
        <w:rPr>
          <w:rFonts w:ascii="Times New Roman" w:hAnsi="Times New Roman" w:cs="Times New Roman"/>
          <w:b/>
          <w:bCs/>
          <w:sz w:val="24"/>
          <w:szCs w:val="24"/>
        </w:rPr>
      </w:pPr>
      <w:r w:rsidRPr="00EE0905">
        <w:rPr>
          <w:rFonts w:ascii="Times New Roman" w:hAnsi="Times New Roman" w:cs="Times New Roman"/>
          <w:b/>
          <w:bCs/>
          <w:sz w:val="24"/>
          <w:szCs w:val="24"/>
        </w:rPr>
        <w:t>Relation between data and information</w:t>
      </w:r>
    </w:p>
    <w:p w14:paraId="2B884AB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The relationship between data and information can be summarized as follows:</w:t>
      </w:r>
    </w:p>
    <w:p w14:paraId="26A764B7" w14:textId="77777777" w:rsidR="006306F9" w:rsidRPr="00EE0905" w:rsidRDefault="006306F9">
      <w:pPr>
        <w:rPr>
          <w:rFonts w:ascii="Times New Roman" w:hAnsi="Times New Roman" w:cs="Times New Roman"/>
          <w:sz w:val="24"/>
          <w:szCs w:val="24"/>
        </w:rPr>
      </w:pPr>
    </w:p>
    <w:p w14:paraId="7ECF7B39"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**Data**:</w:t>
      </w:r>
    </w:p>
    <w:p w14:paraId="78B72321"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Data refers to raw and unprocessed facts or figures.</w:t>
      </w:r>
    </w:p>
    <w:p w14:paraId="24CB98B5"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It is the foundation of information and can take various forms, such as text, images, structured, and unstructured data.</w:t>
      </w:r>
    </w:p>
    <w:p w14:paraId="31AE2B00"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Data is not inherently meaningful and requires processing to become information.</w:t>
      </w:r>
    </w:p>
    <w:p w14:paraId="01B47147" w14:textId="77777777" w:rsidR="006306F9" w:rsidRPr="00EE0905" w:rsidRDefault="006306F9">
      <w:pPr>
        <w:rPr>
          <w:rFonts w:ascii="Times New Roman" w:hAnsi="Times New Roman" w:cs="Times New Roman"/>
          <w:sz w:val="24"/>
          <w:szCs w:val="24"/>
        </w:rPr>
      </w:pPr>
    </w:p>
    <w:p w14:paraId="026A4ED8"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**Information**:</w:t>
      </w:r>
    </w:p>
    <w:p w14:paraId="435F61BA"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Information is processed, organized, and structured data presented in a meaningful context.</w:t>
      </w:r>
    </w:p>
    <w:p w14:paraId="3D350252"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It is the result of processing or transforming data into a useful form, providing context and enabling decision-making.</w:t>
      </w:r>
    </w:p>
    <w:p w14:paraId="35A6C940"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  - Information can be in the form of graphs, tables, or videos, and it is always customized to the requirements and expectations of the user.</w:t>
      </w:r>
    </w:p>
    <w:p w14:paraId="5A835E56" w14:textId="77777777" w:rsidR="006306F9" w:rsidRPr="00EE0905" w:rsidRDefault="006306F9">
      <w:pPr>
        <w:rPr>
          <w:rFonts w:ascii="Times New Roman" w:hAnsi="Times New Roman" w:cs="Times New Roman"/>
          <w:sz w:val="24"/>
          <w:szCs w:val="24"/>
        </w:rPr>
      </w:pPr>
    </w:p>
    <w:p w14:paraId="7CC6EB05" w14:textId="77777777" w:rsidR="006306F9" w:rsidRPr="00EE0905" w:rsidRDefault="00000000">
      <w:pPr>
        <w:rPr>
          <w:rFonts w:ascii="Times New Roman" w:hAnsi="Times New Roman" w:cs="Times New Roman"/>
          <w:sz w:val="24"/>
          <w:szCs w:val="24"/>
        </w:rPr>
      </w:pPr>
      <w:r w:rsidRPr="00EE0905">
        <w:rPr>
          <w:rFonts w:ascii="Times New Roman" w:hAnsi="Times New Roman" w:cs="Times New Roman"/>
          <w:sz w:val="24"/>
          <w:szCs w:val="24"/>
        </w:rPr>
        <w:t xml:space="preserve">In summary, data serves as the raw material from which information is derived. Information is the processed and organized form of data that is meaningful and useful for decision-making and understanding. Therefore, data and information are interdependent, with data being transformed into information through processing and </w:t>
      </w:r>
      <w:proofErr w:type="gramStart"/>
      <w:r w:rsidRPr="00EE0905">
        <w:rPr>
          <w:rFonts w:ascii="Times New Roman" w:hAnsi="Times New Roman" w:cs="Times New Roman"/>
          <w:sz w:val="24"/>
          <w:szCs w:val="24"/>
        </w:rPr>
        <w:t>contextualization[</w:t>
      </w:r>
      <w:proofErr w:type="gramEnd"/>
      <w:r w:rsidRPr="00EE0905">
        <w:rPr>
          <w:rFonts w:ascii="Times New Roman" w:hAnsi="Times New Roman" w:cs="Times New Roman"/>
          <w:sz w:val="24"/>
          <w:szCs w:val="24"/>
        </w:rPr>
        <w:t>1][2][3][4][5].</w:t>
      </w:r>
    </w:p>
    <w:p w14:paraId="76332097" w14:textId="77777777" w:rsidR="006306F9" w:rsidRPr="00EE0905" w:rsidRDefault="006306F9">
      <w:pPr>
        <w:rPr>
          <w:rFonts w:ascii="Times New Roman" w:hAnsi="Times New Roman" w:cs="Times New Roman"/>
          <w:sz w:val="24"/>
          <w:szCs w:val="24"/>
        </w:rPr>
      </w:pPr>
    </w:p>
    <w:sectPr w:rsidR="006306F9" w:rsidRPr="00EE090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3E214A"/>
    <w:multiLevelType w:val="singleLevel"/>
    <w:tmpl w:val="EF3E214A"/>
    <w:lvl w:ilvl="0">
      <w:start w:val="2"/>
      <w:numFmt w:val="decimal"/>
      <w:suff w:val="space"/>
      <w:lvlText w:val="%1."/>
      <w:lvlJc w:val="left"/>
    </w:lvl>
  </w:abstractNum>
  <w:num w:numId="1" w16cid:durableId="145771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7EF1716"/>
    <w:rsid w:val="BBDEFCF2"/>
    <w:rsid w:val="C7EF1716"/>
    <w:rsid w:val="EFAF2C7C"/>
    <w:rsid w:val="00267A57"/>
    <w:rsid w:val="006306F9"/>
    <w:rsid w:val="00BA16D4"/>
    <w:rsid w:val="00EE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D32D4"/>
  <w15:docId w15:val="{6DA388E9-F3A0-4F3F-A551-4AFC5B37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1272</Words>
  <Characters>7600</Characters>
  <Application>Microsoft Office Word</Application>
  <DocSecurity>0</DocSecurity>
  <Lines>217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nana kofi Arthur Junior</dc:creator>
  <cp:lastModifiedBy>D e r r y</cp:lastModifiedBy>
  <cp:revision>3</cp:revision>
  <dcterms:created xsi:type="dcterms:W3CDTF">2023-12-08T11:42:00Z</dcterms:created>
  <dcterms:modified xsi:type="dcterms:W3CDTF">2024-01-10T19:58:00Z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9da58c91026e59aad77f7b964ea040ce02175b2263fc3f454b7f215da326ac3b</vt:lpwstr>
  </property>
</Properties>
</file>