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2F70" w14:textId="4E1F6A7E" w:rsidR="00D851E8" w:rsidRDefault="00755315">
      <w:r>
        <w:t>Name,</w:t>
      </w:r>
    </w:p>
    <w:p w14:paraId="476DF7D2" w14:textId="4EDCA07F" w:rsidR="00755315" w:rsidRDefault="00755315">
      <w:r>
        <w:t>Program</w:t>
      </w:r>
    </w:p>
    <w:p w14:paraId="6971232E" w14:textId="48F87C63" w:rsidR="00755315" w:rsidRDefault="00755315">
      <w:r>
        <w:t>Date of Birth</w:t>
      </w:r>
    </w:p>
    <w:p w14:paraId="535819D1" w14:textId="1F4A6E43" w:rsidR="00755315" w:rsidRDefault="00755315">
      <w:r>
        <w:t>Telephone</w:t>
      </w:r>
    </w:p>
    <w:sectPr w:rsidR="0075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1C"/>
    <w:rsid w:val="00755315"/>
    <w:rsid w:val="00D851E8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A6C9"/>
  <w15:chartTrackingRefBased/>
  <w15:docId w15:val="{C70F0054-B150-43FE-88CC-3E1DA6FF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r r y</dc:creator>
  <cp:keywords/>
  <dc:description/>
  <cp:lastModifiedBy>D e r r y</cp:lastModifiedBy>
  <cp:revision>2</cp:revision>
  <dcterms:created xsi:type="dcterms:W3CDTF">2024-02-08T16:25:00Z</dcterms:created>
  <dcterms:modified xsi:type="dcterms:W3CDTF">2024-02-08T16:26:00Z</dcterms:modified>
</cp:coreProperties>
</file>