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D2565" w14:textId="54FC5BCA" w:rsidR="00096EEC" w:rsidRDefault="006F1772">
      <w:r w:rsidRPr="002D1C04">
        <w:rPr>
          <w:b/>
          <w:bCs/>
        </w:rPr>
        <w:t xml:space="preserve">Gray </w:t>
      </w:r>
      <w:r w:rsidR="00A3497E">
        <w:rPr>
          <w:b/>
          <w:bCs/>
        </w:rPr>
        <w:t>S</w:t>
      </w:r>
      <w:r w:rsidRPr="002D1C04">
        <w:rPr>
          <w:b/>
          <w:bCs/>
        </w:rPr>
        <w:t>caling</w:t>
      </w:r>
      <w:r>
        <w:t>: This is the process of converting an image from the normal color. (RGB, CMYK, HSV) to shades of grayscale.</w:t>
      </w:r>
      <w:r w:rsidR="00DD2BB9">
        <w:t xml:space="preserve"> It is between complete black and complete white.</w:t>
      </w:r>
    </w:p>
    <w:p w14:paraId="275DD599" w14:textId="1575DB92" w:rsidR="00096EEC" w:rsidRPr="0054636D" w:rsidRDefault="00903FD0" w:rsidP="00096EEC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54636D">
        <w:rPr>
          <w:rFonts w:ascii="Times New Roman" w:hAnsi="Times New Roman" w:cs="Times New Roman"/>
          <w:b/>
          <w:bCs/>
          <w:u w:val="single"/>
        </w:rPr>
        <w:t>IMPORTANCE</w:t>
      </w:r>
    </w:p>
    <w:p w14:paraId="5C31F83C" w14:textId="43BF1B76" w:rsidR="00DD5D3B" w:rsidRDefault="005B4FC6" w:rsidP="005B4FC6">
      <w:pPr>
        <w:pStyle w:val="ListParagraph"/>
        <w:numPr>
          <w:ilvl w:val="0"/>
          <w:numId w:val="1"/>
        </w:numPr>
      </w:pPr>
      <w:r w:rsidRPr="002905DD">
        <w:rPr>
          <w:b/>
          <w:bCs/>
        </w:rPr>
        <w:t xml:space="preserve">Reduces </w:t>
      </w:r>
      <w:r w:rsidR="008704B1">
        <w:rPr>
          <w:b/>
          <w:bCs/>
        </w:rPr>
        <w:t>model</w:t>
      </w:r>
      <w:r w:rsidRPr="002905DD">
        <w:rPr>
          <w:b/>
          <w:bCs/>
        </w:rPr>
        <w:t xml:space="preserve"> complexity</w:t>
      </w:r>
      <w:r>
        <w:t xml:space="preserve">: </w:t>
      </w:r>
      <w:r w:rsidR="00712A7B">
        <w:t>working an RGB image you might have 10x10x3</w:t>
      </w:r>
      <w:r w:rsidR="008704B1">
        <w:t>, p</w:t>
      </w:r>
      <w:r w:rsidR="00712A7B">
        <w:t xml:space="preserve">ixels, hence, the input layer could be 300 </w:t>
      </w:r>
      <w:r w:rsidR="007533B5">
        <w:t>input</w:t>
      </w:r>
      <w:r w:rsidR="00FF73A8">
        <w:t xml:space="preserve"> n</w:t>
      </w:r>
      <w:r w:rsidR="008704B1">
        <w:t>odes</w:t>
      </w:r>
      <w:r w:rsidR="00FF73A8">
        <w:t>,</w:t>
      </w:r>
      <w:r w:rsidR="00712A7B">
        <w:t xml:space="preserve"> however</w:t>
      </w:r>
      <w:r w:rsidR="007533B5">
        <w:t>,</w:t>
      </w:r>
      <w:r w:rsidR="00712A7B">
        <w:t xml:space="preserve"> a grayscale image will have 100 </w:t>
      </w:r>
      <w:r w:rsidR="007533B5">
        <w:t>input</w:t>
      </w:r>
      <w:r w:rsidR="00712A7B">
        <w:t xml:space="preserve"> nodes.</w:t>
      </w:r>
    </w:p>
    <w:p w14:paraId="769F265E" w14:textId="48683DE0" w:rsidR="008379E1" w:rsidRDefault="008379E1" w:rsidP="005B4FC6">
      <w:pPr>
        <w:pStyle w:val="ListParagraph"/>
        <w:numPr>
          <w:ilvl w:val="0"/>
          <w:numId w:val="1"/>
        </w:numPr>
      </w:pPr>
      <w:r w:rsidRPr="002905DD">
        <w:rPr>
          <w:b/>
          <w:bCs/>
        </w:rPr>
        <w:t>For it to work on other algorithms</w:t>
      </w:r>
      <w:r>
        <w:t xml:space="preserve">: some algorithms are trained to work on </w:t>
      </w:r>
      <w:r w:rsidR="005374B1">
        <w:t>gray-scaled</w:t>
      </w:r>
      <w:r>
        <w:t xml:space="preserve"> images.</w:t>
      </w:r>
    </w:p>
    <w:p w14:paraId="621A8826" w14:textId="1064F5B0" w:rsidR="005374B1" w:rsidRDefault="00DE0DE9" w:rsidP="005B4FC6">
      <w:pPr>
        <w:pStyle w:val="ListParagraph"/>
        <w:numPr>
          <w:ilvl w:val="0"/>
          <w:numId w:val="1"/>
        </w:numPr>
      </w:pPr>
      <w:r w:rsidRPr="002905DD">
        <w:rPr>
          <w:b/>
          <w:bCs/>
        </w:rPr>
        <w:t>Dimension</w:t>
      </w:r>
      <w:r w:rsidR="00821210" w:rsidRPr="002905DD">
        <w:rPr>
          <w:b/>
          <w:bCs/>
        </w:rPr>
        <w:t xml:space="preserve"> reduction</w:t>
      </w:r>
      <w:r w:rsidR="00821210">
        <w:t xml:space="preserve">: RGB images have 3 dimensions but </w:t>
      </w:r>
      <w:r>
        <w:t>grayscale</w:t>
      </w:r>
      <w:r w:rsidR="00821210">
        <w:t xml:space="preserve"> images have just a single dimension.</w:t>
      </w:r>
    </w:p>
    <w:p w14:paraId="0C322966" w14:textId="425DA20C" w:rsidR="009127F9" w:rsidRDefault="009127F9" w:rsidP="009127F9"/>
    <w:p w14:paraId="1D1E89F1" w14:textId="379EA563" w:rsidR="009127F9" w:rsidRDefault="009127F9" w:rsidP="009127F9"/>
    <w:p w14:paraId="2617170C" w14:textId="23DCEE9A" w:rsidR="00BE09DE" w:rsidRDefault="00BE09DE" w:rsidP="009127F9">
      <w:r w:rsidRPr="00BE09DE">
        <w:rPr>
          <w:b/>
          <w:bCs/>
        </w:rPr>
        <w:t>Contrast Stretching</w:t>
      </w:r>
      <w:r w:rsidR="00C54231">
        <w:rPr>
          <w:b/>
          <w:bCs/>
        </w:rPr>
        <w:t xml:space="preserve">: </w:t>
      </w:r>
      <w:r w:rsidR="00AA3C5F">
        <w:t xml:space="preserve">This is the measure of </w:t>
      </w:r>
      <w:r w:rsidR="002453C1">
        <w:t xml:space="preserve">the </w:t>
      </w:r>
      <w:r w:rsidR="00AA3C5F">
        <w:t xml:space="preserve">range of an image. Thus, how stretched </w:t>
      </w:r>
      <w:r w:rsidR="002453C1">
        <w:t>its</w:t>
      </w:r>
      <w:r w:rsidR="00AA3C5F">
        <w:t xml:space="preserve"> intensities are.</w:t>
      </w:r>
    </w:p>
    <w:p w14:paraId="0B13F71F" w14:textId="3A1C9FC7" w:rsidR="00AA3C5F" w:rsidRDefault="00AA3C5F" w:rsidP="009127F9">
      <w:r>
        <w:t>Contrast = (Imax-Imin)/(Imax + Imin)</w:t>
      </w:r>
      <w:r w:rsidR="002453C1">
        <w:t>. This makes the image use the entire range of values available to them</w:t>
      </w:r>
      <w:r w:rsidR="000E506E">
        <w:t>.</w:t>
      </w:r>
    </w:p>
    <w:p w14:paraId="772A561A" w14:textId="2E362838" w:rsidR="00B1322C" w:rsidRDefault="00B1322C" w:rsidP="009127F9"/>
    <w:p w14:paraId="6EB1C116" w14:textId="3449538B" w:rsidR="00B1322C" w:rsidRDefault="00B1322C" w:rsidP="009127F9"/>
    <w:p w14:paraId="7C16BA5C" w14:textId="0EF8447A" w:rsidR="00B1322C" w:rsidRDefault="00B1322C" w:rsidP="009127F9"/>
    <w:p w14:paraId="6567A2E8" w14:textId="3089AC51" w:rsidR="00B1322C" w:rsidRDefault="00B1322C" w:rsidP="009127F9">
      <w:r w:rsidRPr="00B1322C">
        <w:rPr>
          <w:b/>
          <w:bCs/>
        </w:rPr>
        <w:t>High pass filters</w:t>
      </w:r>
      <w:r>
        <w:t xml:space="preserve"> give emphasis to higher frequencies on an image.</w:t>
      </w:r>
      <w:r w:rsidR="00EC5780">
        <w:t xml:space="preserve"> Thus, as a </w:t>
      </w:r>
      <w:r w:rsidR="00E4707C">
        <w:t>threshold</w:t>
      </w:r>
      <w:r w:rsidR="00EC5780">
        <w:t xml:space="preserve"> is introduced any pixels or </w:t>
      </w:r>
      <w:r w:rsidR="00E4707C">
        <w:t>contrast</w:t>
      </w:r>
      <w:r w:rsidR="00EC5780">
        <w:t xml:space="preserve"> or frequencies that are above such threshold are preserved and those below it are </w:t>
      </w:r>
      <w:r w:rsidR="00E4707C">
        <w:t>attenuated</w:t>
      </w:r>
      <w:r w:rsidR="00EC5780">
        <w:t>.</w:t>
      </w:r>
    </w:p>
    <w:p w14:paraId="2CA47AC4" w14:textId="465513E2" w:rsidR="00BB725A" w:rsidRDefault="00BB725A" w:rsidP="009127F9">
      <w:r w:rsidRPr="00EB4B28">
        <w:rPr>
          <w:b/>
          <w:bCs/>
        </w:rPr>
        <w:t>Low pass filters</w:t>
      </w:r>
      <w:r>
        <w:t xml:space="preserve"> allow low frequencies and filter out higher frequencies. That is, it attenuated the higher frequencies below a certain threshold</w:t>
      </w:r>
      <w:r w:rsidR="00A81C34">
        <w:t>. Th</w:t>
      </w:r>
      <w:r w:rsidR="00836752">
        <w:t>e</w:t>
      </w:r>
      <w:r w:rsidR="00A81C34">
        <w:t xml:space="preserve"> kernel is the number of </w:t>
      </w:r>
      <w:r w:rsidR="00836752">
        <w:t>pixels</w:t>
      </w:r>
      <w:r w:rsidR="00A81C34">
        <w:t xml:space="preserve"> considered during the </w:t>
      </w:r>
      <w:r w:rsidR="00836752">
        <w:t>blurring</w:t>
      </w:r>
      <w:r w:rsidR="00A81C34">
        <w:t xml:space="preserve"> of the image.</w:t>
      </w:r>
    </w:p>
    <w:p w14:paraId="7ADBD8FE" w14:textId="0ADDF530" w:rsidR="000E506E" w:rsidRDefault="00000000" w:rsidP="009127F9">
      <w:hyperlink r:id="rId5" w:history="1">
        <w:r w:rsidR="00A9228E" w:rsidRPr="0075449B">
          <w:rPr>
            <w:rStyle w:val="Hyperlink"/>
          </w:rPr>
          <w:t>https://github.com/Mr-TalhaIlyas/Histogram-Equalization-and-Contrast-Stretching</w:t>
        </w:r>
      </w:hyperlink>
    </w:p>
    <w:p w14:paraId="4B2D572D" w14:textId="6EE317C9" w:rsidR="00A9228E" w:rsidRDefault="00A9228E" w:rsidP="009127F9">
      <w:pPr>
        <w:rPr>
          <w:rStyle w:val="Strong"/>
          <w:rFonts w:ascii="Segoe UI" w:hAnsi="Segoe UI" w:cs="Segoe UI"/>
          <w:color w:val="24292F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z w:val="21"/>
          <w:szCs w:val="21"/>
          <w:shd w:val="clear" w:color="auto" w:fill="FFFFFF"/>
        </w:rPr>
        <w:t>Mr-TalhaIlyas</w:t>
      </w:r>
      <w:r w:rsidR="007F273C">
        <w:rPr>
          <w:rStyle w:val="Strong"/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 (GitHub)</w:t>
      </w:r>
    </w:p>
    <w:p w14:paraId="19147CD9" w14:textId="42064A01" w:rsidR="009532AE" w:rsidRDefault="009532AE" w:rsidP="009127F9">
      <w:pPr>
        <w:rPr>
          <w:rStyle w:val="Strong"/>
          <w:rFonts w:ascii="Segoe UI" w:hAnsi="Segoe UI" w:cs="Segoe UI"/>
          <w:color w:val="24292F"/>
          <w:sz w:val="21"/>
          <w:szCs w:val="21"/>
          <w:shd w:val="clear" w:color="auto" w:fill="FFFFFF"/>
        </w:rPr>
      </w:pPr>
    </w:p>
    <w:p w14:paraId="0651D28C" w14:textId="439D1D36" w:rsidR="009532AE" w:rsidRDefault="00000000" w:rsidP="009127F9">
      <w:hyperlink r:id="rId6" w:history="1">
        <w:r w:rsidR="009532AE" w:rsidRPr="0075449B">
          <w:rPr>
            <w:rStyle w:val="Hyperlink"/>
          </w:rPr>
          <w:t>https://github.com/topics/contrast-stretching</w:t>
        </w:r>
      </w:hyperlink>
    </w:p>
    <w:p w14:paraId="3123FB34" w14:textId="77777777" w:rsidR="009532AE" w:rsidRPr="00C54231" w:rsidRDefault="009532AE" w:rsidP="009127F9"/>
    <w:sectPr w:rsidR="009532AE" w:rsidRPr="00C54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1449B"/>
    <w:multiLevelType w:val="hybridMultilevel"/>
    <w:tmpl w:val="681C5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0084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F33"/>
    <w:rsid w:val="00096EEC"/>
    <w:rsid w:val="000E506E"/>
    <w:rsid w:val="0011308D"/>
    <w:rsid w:val="0014138D"/>
    <w:rsid w:val="00222DB0"/>
    <w:rsid w:val="002453C1"/>
    <w:rsid w:val="002905DD"/>
    <w:rsid w:val="002D1C04"/>
    <w:rsid w:val="00332054"/>
    <w:rsid w:val="0034733C"/>
    <w:rsid w:val="00361F33"/>
    <w:rsid w:val="00393126"/>
    <w:rsid w:val="00501591"/>
    <w:rsid w:val="005374B1"/>
    <w:rsid w:val="0054636D"/>
    <w:rsid w:val="005B4FC6"/>
    <w:rsid w:val="006706C1"/>
    <w:rsid w:val="006F1772"/>
    <w:rsid w:val="00712A7B"/>
    <w:rsid w:val="007533B5"/>
    <w:rsid w:val="007F273C"/>
    <w:rsid w:val="00821210"/>
    <w:rsid w:val="00836752"/>
    <w:rsid w:val="008379E1"/>
    <w:rsid w:val="008704B1"/>
    <w:rsid w:val="00903FD0"/>
    <w:rsid w:val="009127F9"/>
    <w:rsid w:val="0093415A"/>
    <w:rsid w:val="009532AE"/>
    <w:rsid w:val="00A037CE"/>
    <w:rsid w:val="00A3497E"/>
    <w:rsid w:val="00A81C34"/>
    <w:rsid w:val="00A9228E"/>
    <w:rsid w:val="00AA3C5F"/>
    <w:rsid w:val="00B1322C"/>
    <w:rsid w:val="00BB725A"/>
    <w:rsid w:val="00BE09DE"/>
    <w:rsid w:val="00C11189"/>
    <w:rsid w:val="00C54231"/>
    <w:rsid w:val="00DD2BB9"/>
    <w:rsid w:val="00DD5D3B"/>
    <w:rsid w:val="00DE0DE9"/>
    <w:rsid w:val="00DE7211"/>
    <w:rsid w:val="00E4707C"/>
    <w:rsid w:val="00EB4B28"/>
    <w:rsid w:val="00EC5780"/>
    <w:rsid w:val="00F15249"/>
    <w:rsid w:val="00FF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079A5"/>
  <w15:chartTrackingRefBased/>
  <w15:docId w15:val="{6F82AC11-6172-46EB-9374-24F39D7EB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F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22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28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922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4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opics/contrast-stretching" TargetMode="External"/><Relationship Id="rId5" Type="http://schemas.openxmlformats.org/officeDocument/2006/relationships/hyperlink" Target="https://github.com/Mr-TalhaIlyas/Histogram-Equalization-and-Contrast-Stretch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Derry Emmanuel</dc:creator>
  <cp:keywords/>
  <dc:description/>
  <cp:lastModifiedBy>Derry Emmanuel</cp:lastModifiedBy>
  <cp:revision>62</cp:revision>
  <dcterms:created xsi:type="dcterms:W3CDTF">2023-02-10T10:09:00Z</dcterms:created>
  <dcterms:modified xsi:type="dcterms:W3CDTF">2023-02-24T17:02:00Z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3f8d5fc2b30121ff1f839e9eb781e144dbdd4b8c9dabcd7123ed9ac9a476ec26</vt:lpwstr>
  </property>
</Properties>
</file>