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D8620" w14:textId="0C0E19DF" w:rsidR="00725084" w:rsidRDefault="00392B18">
      <w:r>
        <w:t>Int</w:t>
      </w:r>
      <w:r w:rsidR="00420E11">
        <w:t>ro</w:t>
      </w:r>
      <w:r>
        <w:t>duction</w:t>
      </w:r>
    </w:p>
    <w:p w14:paraId="14033690" w14:textId="163B2116" w:rsidR="00076031" w:rsidRDefault="00076031">
      <w:r>
        <w:t>VS leverages AI to allow computer systems to obtain meaningful data from visuals.</w:t>
      </w:r>
      <w:r w:rsidR="006F52A8">
        <w:t xml:space="preserve"> </w:t>
      </w:r>
      <w:r w:rsidR="009A21C8">
        <w:t>(</w:t>
      </w:r>
      <w:r w:rsidR="00BD2FCD">
        <w:t>photos</w:t>
      </w:r>
      <w:r w:rsidR="009A21C8">
        <w:t>, videos</w:t>
      </w:r>
      <w:r w:rsidR="00FC443C">
        <w:t>,</w:t>
      </w:r>
      <w:r w:rsidR="005D6580">
        <w:t xml:space="preserve"> medical scanners, satellite sensors,</w:t>
      </w:r>
      <w:r w:rsidR="009A21C8">
        <w:t xml:space="preserve"> etc.)</w:t>
      </w:r>
    </w:p>
    <w:p w14:paraId="3290A45B" w14:textId="010A1529" w:rsidR="00CB5107" w:rsidRDefault="00CB5107">
      <w:r w:rsidRPr="00CB5107">
        <w:t>Following that, automatic actions are taken using the insights gleaned by computer vision</w:t>
      </w:r>
      <w:r w:rsidR="00C9405F">
        <w:t>.</w:t>
      </w:r>
    </w:p>
    <w:p w14:paraId="7ADA7A57" w14:textId="24AE3636" w:rsidR="00701694" w:rsidRDefault="00701694">
      <w:r>
        <w:t xml:space="preserve">Actions such as image analysis, Scene </w:t>
      </w:r>
      <w:r>
        <w:t>analysis</w:t>
      </w:r>
      <w:r>
        <w:t>, and Image Understanding.</w:t>
      </w:r>
    </w:p>
    <w:p w14:paraId="62F52FB0" w14:textId="73334C40" w:rsidR="008E7A07" w:rsidRDefault="008E7A07"/>
    <w:p w14:paraId="120120E0" w14:textId="3FB1E114" w:rsidR="008E7A07" w:rsidRDefault="008E7A07">
      <w:r>
        <w:t>A large database is needed for VS to be truly effective.</w:t>
      </w:r>
      <w:r w:rsidR="000D4F0C">
        <w:t xml:space="preserve"> </w:t>
      </w:r>
    </w:p>
    <w:p w14:paraId="2614A218" w14:textId="67F89833" w:rsidR="00031FDE" w:rsidRDefault="00031FDE">
      <w:r>
        <w:t xml:space="preserve">Technologies </w:t>
      </w:r>
    </w:p>
    <w:p w14:paraId="46F3B984" w14:textId="748EDF17" w:rsidR="0083018B" w:rsidRDefault="006864CE" w:rsidP="0083018B">
      <w:pPr>
        <w:pStyle w:val="ListParagraph"/>
        <w:numPr>
          <w:ilvl w:val="0"/>
          <w:numId w:val="1"/>
        </w:numPr>
      </w:pPr>
      <w:r>
        <w:t>Convolutional</w:t>
      </w:r>
      <w:r w:rsidR="0083018B">
        <w:t xml:space="preserve"> </w:t>
      </w:r>
      <w:r>
        <w:t>Neural</w:t>
      </w:r>
      <w:r w:rsidR="0083018B">
        <w:t xml:space="preserve"> Network</w:t>
      </w:r>
      <w:r w:rsidR="000E1A36">
        <w:t>: It helps</w:t>
      </w:r>
      <w:r w:rsidR="000E1A36" w:rsidRPr="000E1A36">
        <w:t xml:space="preserve"> ML models</w:t>
      </w:r>
      <w:r w:rsidR="000E1A36">
        <w:t xml:space="preserve"> to</w:t>
      </w:r>
      <w:r w:rsidR="000E1A36" w:rsidRPr="000E1A36">
        <w:t xml:space="preserve"> see by fractionating</w:t>
      </w:r>
      <w:r w:rsidR="000E1A36">
        <w:t xml:space="preserve"> (dividing)</w:t>
      </w:r>
      <w:r w:rsidR="000E1A36" w:rsidRPr="000E1A36">
        <w:t xml:space="preserve"> images into pixels.</w:t>
      </w:r>
    </w:p>
    <w:p w14:paraId="28116EF7" w14:textId="5EBC8368" w:rsidR="009A7B88" w:rsidRDefault="009A7B88" w:rsidP="009A7B88">
      <w:pPr>
        <w:pStyle w:val="ListParagraph"/>
      </w:pPr>
      <w:r>
        <w:t>Convolution is</w:t>
      </w:r>
      <w:r w:rsidRPr="009A7B88">
        <w:t xml:space="preserve"> a mathematical process that combines two functions to produce a third function.</w:t>
      </w:r>
      <w:r>
        <w:t xml:space="preserve"> Through this, CNN can produce visual</w:t>
      </w:r>
      <w:r w:rsidR="00B751DD">
        <w:t xml:space="preserve"> inputs</w:t>
      </w:r>
      <w:r>
        <w:t>.</w:t>
      </w:r>
      <w:r w:rsidR="00701694">
        <w:t xml:space="preserve"> </w:t>
      </w:r>
    </w:p>
    <w:p w14:paraId="1B930AE9" w14:textId="77777777" w:rsidR="006864CE" w:rsidRDefault="006864CE" w:rsidP="006864CE">
      <w:pPr>
        <w:pStyle w:val="ListParagraph"/>
      </w:pPr>
    </w:p>
    <w:p w14:paraId="2F660BB1" w14:textId="7C437D10" w:rsidR="0083018B" w:rsidRDefault="0083018B" w:rsidP="0083018B">
      <w:pPr>
        <w:pStyle w:val="ListParagraph"/>
        <w:numPr>
          <w:ilvl w:val="0"/>
          <w:numId w:val="1"/>
        </w:numPr>
      </w:pPr>
      <w:r>
        <w:t>Deep learning.</w:t>
      </w:r>
    </w:p>
    <w:p w14:paraId="1E3D9C77" w14:textId="2ADC013A" w:rsidR="000D4F0C" w:rsidRPr="000D4F0C" w:rsidRDefault="000D4F0C">
      <w:pPr>
        <w:rPr>
          <w:color w:val="FF0000"/>
        </w:rPr>
      </w:pPr>
      <w:r w:rsidRPr="000D4F0C">
        <w:rPr>
          <w:color w:val="FF0000"/>
        </w:rPr>
        <w:t>For instance, a computer trained to recognize healthy crops would need to ‘see’ thousands of visual reference inputs of crops, farmland, animals, and other related objects</w:t>
      </w:r>
      <w:r w:rsidRPr="000D4F0C">
        <w:rPr>
          <w:color w:val="FF0000"/>
        </w:rPr>
        <w:t>.</w:t>
      </w:r>
      <w:r w:rsidR="00D322D0">
        <w:rPr>
          <w:color w:val="FF0000"/>
        </w:rPr>
        <w:t xml:space="preserve"> </w:t>
      </w:r>
      <w:r w:rsidR="00D322D0" w:rsidRPr="00D322D0">
        <w:rPr>
          <w:color w:val="FF0000"/>
        </w:rPr>
        <w:t>Only then would it be able to accurately identify various varieties of healthy crops, distinguish them from sick crops, evaluate the quality of farmland, find pests and other animals among the crops, and so on.</w:t>
      </w:r>
    </w:p>
    <w:p w14:paraId="15FB6523" w14:textId="6863B3D3" w:rsidR="00CB5107" w:rsidRDefault="00CB5107"/>
    <w:p w14:paraId="53F683C3" w14:textId="526E0A99" w:rsidR="00CB5107" w:rsidRPr="00CB5107" w:rsidRDefault="00CB5107">
      <w:pPr>
        <w:rPr>
          <w:color w:val="FF0000"/>
        </w:rPr>
      </w:pPr>
      <w:r w:rsidRPr="00CB5107">
        <w:rPr>
          <w:color w:val="FF0000"/>
        </w:rPr>
        <w:t>Computer vision enables computers to "see," much as artificial intelligence (AI) enables computers to "think".</w:t>
      </w:r>
    </w:p>
    <w:p w14:paraId="20460E91" w14:textId="77777777" w:rsidR="00EF145A" w:rsidRDefault="00EF145A"/>
    <w:p w14:paraId="447747A0" w14:textId="21028618" w:rsidR="00420E11" w:rsidRDefault="00420E11">
      <w:r>
        <w:t>System Of Computer Vision</w:t>
      </w:r>
      <w:r w:rsidR="00FF1C12">
        <w:t>.</w:t>
      </w:r>
    </w:p>
    <w:p w14:paraId="3D17CC74" w14:textId="4972FED4" w:rsidR="00420E11" w:rsidRPr="003E249D" w:rsidRDefault="00076031">
      <w:pPr>
        <w:rPr>
          <w:b/>
          <w:bCs/>
        </w:rPr>
      </w:pPr>
      <w:r w:rsidRPr="003E249D">
        <w:rPr>
          <w:b/>
          <w:bCs/>
        </w:rPr>
        <w:t>Application.</w:t>
      </w:r>
    </w:p>
    <w:p w14:paraId="5BA6F124" w14:textId="70EAAE5B" w:rsidR="00627B9B" w:rsidRDefault="00627B9B">
      <w:r>
        <w:t>Controlling processes</w:t>
      </w:r>
    </w:p>
    <w:p w14:paraId="762FCE3E" w14:textId="57A1F38A" w:rsidR="00627B9B" w:rsidRDefault="00627B9B">
      <w:r>
        <w:t>Navigation</w:t>
      </w:r>
    </w:p>
    <w:p w14:paraId="7B08D111" w14:textId="23B97350" w:rsidR="00627B9B" w:rsidRDefault="00627B9B">
      <w:r>
        <w:t>Detecting events</w:t>
      </w:r>
    </w:p>
    <w:p w14:paraId="1C89937D" w14:textId="522B3BEA" w:rsidR="00627B9B" w:rsidRDefault="00627B9B">
      <w:r>
        <w:t>Organizing information</w:t>
      </w:r>
    </w:p>
    <w:p w14:paraId="5FA66F46" w14:textId="5A373FB2" w:rsidR="00627B9B" w:rsidRDefault="00532805">
      <w:r>
        <w:t>Modeling</w:t>
      </w:r>
      <w:r w:rsidR="00627B9B">
        <w:t xml:space="preserve"> objects or environment</w:t>
      </w:r>
    </w:p>
    <w:p w14:paraId="38E9A29F" w14:textId="4DFF731A" w:rsidR="00627B9B" w:rsidRDefault="00BF5491">
      <w:r>
        <w:t>I</w:t>
      </w:r>
      <w:r w:rsidR="00627B9B">
        <w:t>nteraction</w:t>
      </w:r>
      <w:r>
        <w:t>.</w:t>
      </w:r>
      <w:r w:rsidR="00AA21CE">
        <w:t xml:space="preserve"> (Interactive Gaming</w:t>
      </w:r>
      <w:r w:rsidR="00F00EF4">
        <w:t>, robots</w:t>
      </w:r>
      <w:r w:rsidR="00AA21CE">
        <w:t>)</w:t>
      </w:r>
    </w:p>
    <w:p w14:paraId="5BEF8A2E" w14:textId="0F94E978" w:rsidR="00E73ABE" w:rsidRDefault="00E73ABE"/>
    <w:p w14:paraId="5ECD6381" w14:textId="5DC2E366" w:rsidR="00E73ABE" w:rsidRDefault="00E73ABE">
      <w:r>
        <w:t>Examples</w:t>
      </w:r>
    </w:p>
    <w:p w14:paraId="189AB0AD" w14:textId="2D86C6F4" w:rsidR="00E73ABE" w:rsidRDefault="004E67CA">
      <w:proofErr w:type="spellStart"/>
      <w:r>
        <w:lastRenderedPageBreak/>
        <w:t>Faceapp</w:t>
      </w:r>
      <w:proofErr w:type="spellEnd"/>
    </w:p>
    <w:p w14:paraId="268B453A" w14:textId="462B2F5A" w:rsidR="004E67CA" w:rsidRDefault="00471364">
      <w:r>
        <w:t>This modifies visual inputs of human faces to change gender, age, and other features.</w:t>
      </w:r>
    </w:p>
    <w:p w14:paraId="01C470A8" w14:textId="68229227" w:rsidR="002C1A68" w:rsidRDefault="002C1A68"/>
    <w:p w14:paraId="114DDA0F" w14:textId="35AF961D" w:rsidR="002C1A68" w:rsidRPr="00D66166" w:rsidRDefault="002C1A68">
      <w:pPr>
        <w:rPr>
          <w:b/>
          <w:bCs/>
          <w:u w:val="single"/>
        </w:rPr>
      </w:pPr>
      <w:r w:rsidRPr="00D66166">
        <w:rPr>
          <w:b/>
          <w:bCs/>
          <w:u w:val="single"/>
        </w:rPr>
        <w:t xml:space="preserve">Some areas where </w:t>
      </w:r>
      <w:r w:rsidR="00D66166">
        <w:rPr>
          <w:b/>
          <w:bCs/>
          <w:u w:val="single"/>
        </w:rPr>
        <w:t xml:space="preserve">a </w:t>
      </w:r>
      <w:r w:rsidRPr="00D66166">
        <w:rPr>
          <w:b/>
          <w:bCs/>
          <w:u w:val="single"/>
        </w:rPr>
        <w:t>CV is applicable</w:t>
      </w:r>
    </w:p>
    <w:p w14:paraId="0012F0A5" w14:textId="1801BD67" w:rsidR="00392B18" w:rsidRDefault="002C487D">
      <w:r>
        <w:t>Agriculture</w:t>
      </w:r>
    </w:p>
    <w:p w14:paraId="16684C79" w14:textId="0A7297C0" w:rsidR="00084739" w:rsidRDefault="002C487D">
      <w:r w:rsidRPr="002C487D">
        <w:t>These solutions are also useful for weeding, detecting plant health, and advanced weather analysis.</w:t>
      </w:r>
      <w:r w:rsidR="00871D6C">
        <w:t xml:space="preserve">  Upcoming solutions from CV </w:t>
      </w:r>
      <w:r w:rsidR="00871D6C" w:rsidRPr="00871D6C">
        <w:t>drone-based crop monitoring, automatic spraying of pesticides, yield tracking, and smart crop sorting &amp; classification.</w:t>
      </w:r>
      <w:r w:rsidR="00871D6C">
        <w:rPr>
          <w:rFonts w:ascii="PT Serif" w:hAnsi="PT Serif"/>
          <w:color w:val="080809"/>
          <w:sz w:val="30"/>
          <w:szCs w:val="30"/>
          <w:shd w:val="clear" w:color="auto" w:fill="FFFFFF"/>
        </w:rPr>
        <w:t xml:space="preserve"> </w:t>
      </w:r>
      <w:r w:rsidR="00C2241B" w:rsidRPr="001B558A">
        <w:t>By scanning the crop’s shape, color, and texture for further analysis.</w:t>
      </w:r>
    </w:p>
    <w:p w14:paraId="557B5AA8" w14:textId="6CCE9012" w:rsidR="00084739" w:rsidRDefault="00084739">
      <w:r>
        <w:t>Autonomous Vehicles.</w:t>
      </w:r>
    </w:p>
    <w:p w14:paraId="4B79E1EC" w14:textId="69345160" w:rsidR="003E6689" w:rsidRDefault="003E6689">
      <w:r w:rsidRPr="003E6689">
        <w:t>Tesla’s autonomous cars use multi-camera setups to analyze their surroundings</w:t>
      </w:r>
      <w:r>
        <w:t>. Moreover, it 360-degree cameras detect and classify objects through CV.</w:t>
      </w:r>
    </w:p>
    <w:p w14:paraId="1722CBA9" w14:textId="6404F978" w:rsidR="00DE52D9" w:rsidRDefault="00DE52D9">
      <w:r>
        <w:t>Facial Recognition</w:t>
      </w:r>
    </w:p>
    <w:p w14:paraId="2DE35DB1" w14:textId="6FBD1F87" w:rsidR="00DE52D9" w:rsidRDefault="004158A3">
      <w:r w:rsidRPr="004158A3">
        <w:t>Detecting and recognizing faces in public is a contentious application of computer vision</w:t>
      </w:r>
      <w:r>
        <w:t>.</w:t>
      </w:r>
      <w:r w:rsidR="0066673E">
        <w:t xml:space="preserve"> This </w:t>
      </w:r>
      <w:r w:rsidR="000E5C51">
        <w:t xml:space="preserve">is </w:t>
      </w:r>
      <w:r w:rsidR="0066673E">
        <w:t xml:space="preserve">very clear in </w:t>
      </w:r>
      <w:r w:rsidR="00D223EA">
        <w:t>smartphones</w:t>
      </w:r>
      <w:r w:rsidR="0066673E">
        <w:t xml:space="preserve"> and other </w:t>
      </w:r>
      <w:r w:rsidR="00D223EA">
        <w:t>higher-level</w:t>
      </w:r>
      <w:r w:rsidR="0066673E">
        <w:t xml:space="preserve"> security profile companies.</w:t>
      </w:r>
      <w:r w:rsidR="00D223EA">
        <w:t xml:space="preserve"> Thought the success of this</w:t>
      </w:r>
      <w:r w:rsidR="000E5C51">
        <w:t xml:space="preserve"> </w:t>
      </w:r>
      <w:r w:rsidR="00D223EA">
        <w:t xml:space="preserve">largely </w:t>
      </w:r>
      <w:r w:rsidR="005A77D5">
        <w:t>depends</w:t>
      </w:r>
      <w:r w:rsidR="00D223EA">
        <w:t xml:space="preserve"> on deep learning.</w:t>
      </w:r>
    </w:p>
    <w:p w14:paraId="45078699" w14:textId="4CC38382" w:rsidR="00B8667A" w:rsidRDefault="00B8667A"/>
    <w:p w14:paraId="0398E999" w14:textId="2559D84F" w:rsidR="00B8667A" w:rsidRDefault="00B8667A">
      <w:r>
        <w:t>Medical Imaging</w:t>
      </w:r>
    </w:p>
    <w:p w14:paraId="02CC1F07" w14:textId="6B2E6C23" w:rsidR="00B8667A" w:rsidRDefault="003136A0">
      <w:r w:rsidRPr="003136A0">
        <w:t xml:space="preserve">Pattern recognition and image classification techniques are widely used in medical systems to make </w:t>
      </w:r>
      <w:r w:rsidR="00947484">
        <w:t>diagnoses</w:t>
      </w:r>
      <w:r w:rsidRPr="003136A0">
        <w:t>. While most of these tasks were physically completed by trained healthcare personnel, computer vision technologies are gradually advancing to assist doctors in making diagnoses of medical disorders.</w:t>
      </w:r>
      <w:r w:rsidR="00104E2A">
        <w:t xml:space="preserve"> </w:t>
      </w:r>
      <w:r w:rsidR="0094340E" w:rsidRPr="0094340E">
        <w:t>This is especially prevalent in pathology, radiology</w:t>
      </w:r>
      <w:r w:rsidR="0094340E">
        <w:t>, etc.</w:t>
      </w:r>
    </w:p>
    <w:p w14:paraId="6EF75A19" w14:textId="224853C4" w:rsidR="00270733" w:rsidRDefault="00270733"/>
    <w:p w14:paraId="4BC24238" w14:textId="76734B23" w:rsidR="00270733" w:rsidRDefault="00270733"/>
    <w:p w14:paraId="40167407" w14:textId="7523F9C3" w:rsidR="00270733" w:rsidRDefault="00270733">
      <w:r>
        <w:t>Education</w:t>
      </w:r>
    </w:p>
    <w:p w14:paraId="0031ABE0" w14:textId="32231855" w:rsidR="00131219" w:rsidRDefault="00131219">
      <w:r w:rsidRPr="00131219">
        <w:t xml:space="preserve">AI vision is being used for applications such </w:t>
      </w:r>
      <w:r>
        <w:t xml:space="preserve">as </w:t>
      </w:r>
      <w:r w:rsidRPr="00131219">
        <w:t>attendance monitoring, regular assessments</w:t>
      </w:r>
      <w:r>
        <w:t xml:space="preserve">, </w:t>
      </w:r>
      <w:r w:rsidR="00B975DF">
        <w:t xml:space="preserve">and </w:t>
      </w:r>
      <w:r>
        <w:t>monitoring students during exams.</w:t>
      </w:r>
      <w:r w:rsidR="005822C4">
        <w:t xml:space="preserve"> </w:t>
      </w:r>
      <w:r w:rsidR="005822C4" w:rsidRPr="005822C4">
        <w:t>This makes unfair practices easier to spot through the analysis of eye movements and body behavior.</w:t>
      </w:r>
    </w:p>
    <w:p w14:paraId="14ACE586" w14:textId="77777777" w:rsidR="004F5865" w:rsidRDefault="004F5865"/>
    <w:sectPr w:rsidR="004F5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36A7"/>
    <w:multiLevelType w:val="hybridMultilevel"/>
    <w:tmpl w:val="A9F00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1372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6A6"/>
    <w:rsid w:val="00031FDE"/>
    <w:rsid w:val="00076031"/>
    <w:rsid w:val="00084739"/>
    <w:rsid w:val="000D4F0C"/>
    <w:rsid w:val="000E1A36"/>
    <w:rsid w:val="000E5C51"/>
    <w:rsid w:val="00104E2A"/>
    <w:rsid w:val="00131219"/>
    <w:rsid w:val="001B558A"/>
    <w:rsid w:val="001E06A6"/>
    <w:rsid w:val="00270733"/>
    <w:rsid w:val="002C1A68"/>
    <w:rsid w:val="002C487D"/>
    <w:rsid w:val="003136A0"/>
    <w:rsid w:val="00332054"/>
    <w:rsid w:val="0034733C"/>
    <w:rsid w:val="00392B18"/>
    <w:rsid w:val="003E249D"/>
    <w:rsid w:val="003E6689"/>
    <w:rsid w:val="004158A3"/>
    <w:rsid w:val="00420E11"/>
    <w:rsid w:val="00471364"/>
    <w:rsid w:val="004E67CA"/>
    <w:rsid w:val="004F5865"/>
    <w:rsid w:val="00532805"/>
    <w:rsid w:val="005822C4"/>
    <w:rsid w:val="005A77D5"/>
    <w:rsid w:val="005D6580"/>
    <w:rsid w:val="00627B9B"/>
    <w:rsid w:val="0066673E"/>
    <w:rsid w:val="006864CE"/>
    <w:rsid w:val="006F52A8"/>
    <w:rsid w:val="00701694"/>
    <w:rsid w:val="00725084"/>
    <w:rsid w:val="0083018B"/>
    <w:rsid w:val="00871D6C"/>
    <w:rsid w:val="008E7A07"/>
    <w:rsid w:val="0094340E"/>
    <w:rsid w:val="00947484"/>
    <w:rsid w:val="009A21C8"/>
    <w:rsid w:val="009A7B88"/>
    <w:rsid w:val="00AA21CE"/>
    <w:rsid w:val="00B751DD"/>
    <w:rsid w:val="00B8667A"/>
    <w:rsid w:val="00B975DF"/>
    <w:rsid w:val="00BD2FCD"/>
    <w:rsid w:val="00BF5491"/>
    <w:rsid w:val="00C2241B"/>
    <w:rsid w:val="00C9405F"/>
    <w:rsid w:val="00CB5107"/>
    <w:rsid w:val="00D223EA"/>
    <w:rsid w:val="00D322D0"/>
    <w:rsid w:val="00D66166"/>
    <w:rsid w:val="00DE52D9"/>
    <w:rsid w:val="00DE7211"/>
    <w:rsid w:val="00E73ABE"/>
    <w:rsid w:val="00EF145A"/>
    <w:rsid w:val="00F00EF4"/>
    <w:rsid w:val="00FC443C"/>
    <w:rsid w:val="00FF1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945D7"/>
  <w15:chartTrackingRefBased/>
  <w15:docId w15:val="{1488452E-8428-4B5E-9302-511B4B682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1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Derry Emmanuel</dc:creator>
  <cp:keywords/>
  <dc:description/>
  <cp:lastModifiedBy>Derry Emmanuel</cp:lastModifiedBy>
  <cp:revision>57</cp:revision>
  <dcterms:created xsi:type="dcterms:W3CDTF">2023-01-31T16:55:00Z</dcterms:created>
  <dcterms:modified xsi:type="dcterms:W3CDTF">2023-01-31T18:21:00Z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1c28c1f634c90b706d040a82ee850685ed5764a8e5a45cbb131617db315529d4</vt:lpwstr>
  </property>
</Properties>
</file>