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DFC3" w14:textId="65ECFB90" w:rsidR="006A19E6" w:rsidRPr="00875B7D" w:rsidRDefault="00875B7D" w:rsidP="00875B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B7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SETUP.</w:t>
      </w:r>
    </w:p>
    <w:p w14:paraId="78AE4073" w14:textId="06641941" w:rsidR="00367D19" w:rsidRPr="00367D19" w:rsidRDefault="008513F9" w:rsidP="006321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 xml:space="preserve">1. project </w:t>
      </w:r>
      <w:r w:rsidR="006A19E6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4FEB6BF2" w14:textId="0ED2CB87" w:rsidR="00367D19" w:rsidRPr="00367D19" w:rsidRDefault="008513F9" w:rsidP="0063217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backend (spring boot)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1598F99C" w14:textId="31A900B8" w:rsidR="00367D19" w:rsidRPr="00367D19" w:rsidRDefault="008513F9" w:rsidP="0063217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created a spring boot project using spring </w:t>
      </w:r>
      <w:proofErr w:type="spellStart"/>
      <w:proofErr w:type="gramStart"/>
      <w:r w:rsidRPr="00C02EBD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</w:t>
      </w:r>
      <w:r w:rsidR="00C02EB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02EBD">
        <w:rPr>
          <w:rFonts w:ascii="Times New Roman" w:hAnsi="Times New Roman" w:cs="Times New Roman"/>
          <w:sz w:val="24"/>
          <w:szCs w:val="24"/>
        </w:rPr>
        <w:t xml:space="preserve"> IDE used </w:t>
      </w:r>
      <w:proofErr w:type="spellStart"/>
      <w:r w:rsidR="00C02EBD" w:rsidRPr="00C02EB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C02EB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02EBD" w:rsidRPr="00C02EBD">
        <w:rPr>
          <w:rFonts w:ascii="Times New Roman" w:hAnsi="Times New Roman" w:cs="Times New Roman"/>
          <w:b/>
          <w:bCs/>
          <w:sz w:val="24"/>
          <w:szCs w:val="24"/>
        </w:rPr>
        <w:t>llij</w:t>
      </w:r>
      <w:proofErr w:type="spellEnd"/>
    </w:p>
    <w:p w14:paraId="28AC8F38" w14:textId="3B8D6198" w:rsidR="00367D19" w:rsidRPr="00367D19" w:rsidRDefault="008513F9" w:rsidP="0063217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included dependencies such as </w:t>
      </w:r>
      <w:r w:rsidRPr="00C02EBD">
        <w:rPr>
          <w:rFonts w:ascii="Times New Roman" w:hAnsi="Times New Roman" w:cs="Times New Roman"/>
          <w:b/>
          <w:bCs/>
          <w:sz w:val="24"/>
          <w:szCs w:val="24"/>
        </w:rPr>
        <w:t>spring web</w:t>
      </w:r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r w:rsidRPr="00C02EBD">
        <w:rPr>
          <w:rFonts w:ascii="Times New Roman" w:hAnsi="Times New Roman" w:cs="Times New Roman"/>
          <w:b/>
          <w:bCs/>
          <w:sz w:val="24"/>
          <w:szCs w:val="24"/>
        </w:rPr>
        <w:t xml:space="preserve">spring data </w:t>
      </w:r>
      <w:proofErr w:type="spellStart"/>
      <w:r w:rsidRPr="00C02EBD">
        <w:rPr>
          <w:rFonts w:ascii="Times New Roman" w:hAnsi="Times New Roman" w:cs="Times New Roman"/>
          <w:b/>
          <w:bCs/>
          <w:sz w:val="24"/>
          <w:szCs w:val="24"/>
        </w:rPr>
        <w:t>jpa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EBD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02EBD">
        <w:rPr>
          <w:rFonts w:ascii="Times New Roman" w:hAnsi="Times New Roman" w:cs="Times New Roman"/>
          <w:b/>
          <w:bCs/>
          <w:sz w:val="24"/>
          <w:szCs w:val="24"/>
        </w:rPr>
        <w:t xml:space="preserve"> driver</w:t>
      </w:r>
      <w:r w:rsidRPr="008513F9">
        <w:rPr>
          <w:rFonts w:ascii="Times New Roman" w:hAnsi="Times New Roman" w:cs="Times New Roman"/>
          <w:sz w:val="24"/>
          <w:szCs w:val="24"/>
        </w:rPr>
        <w:t xml:space="preserve"> and </w:t>
      </w:r>
      <w:r w:rsidRPr="00C02EBD">
        <w:rPr>
          <w:rFonts w:ascii="Times New Roman" w:hAnsi="Times New Roman" w:cs="Times New Roman"/>
          <w:b/>
          <w:bCs/>
          <w:sz w:val="24"/>
          <w:szCs w:val="24"/>
        </w:rPr>
        <w:t>spring security</w:t>
      </w:r>
      <w:r w:rsidRPr="008513F9">
        <w:rPr>
          <w:rFonts w:ascii="Times New Roman" w:hAnsi="Times New Roman" w:cs="Times New Roman"/>
          <w:sz w:val="24"/>
          <w:szCs w:val="24"/>
        </w:rPr>
        <w:t xml:space="preserve"> for authentication if needed.</w:t>
      </w:r>
    </w:p>
    <w:p w14:paraId="7EFF1DFF" w14:textId="27DCBE7A" w:rsidR="00367D19" w:rsidRPr="00367D19" w:rsidRDefault="008513F9" w:rsidP="0063217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configured the database in </w:t>
      </w:r>
      <w:proofErr w:type="spellStart"/>
      <w:proofErr w:type="gramStart"/>
      <w:r w:rsidRPr="00C02EB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8513F9">
        <w:rPr>
          <w:rFonts w:ascii="Times New Roman" w:hAnsi="Times New Roman" w:cs="Times New Roman"/>
          <w:sz w:val="24"/>
          <w:szCs w:val="24"/>
        </w:rPr>
        <w:t xml:space="preserve"> to connect with a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02EBD">
        <w:rPr>
          <w:rFonts w:ascii="Times New Roman" w:hAnsi="Times New Roman" w:cs="Times New Roman"/>
          <w:sz w:val="24"/>
          <w:szCs w:val="24"/>
        </w:rPr>
        <w:t xml:space="preserve"> </w:t>
      </w:r>
      <w:r w:rsidRPr="008513F9">
        <w:rPr>
          <w:rFonts w:ascii="Times New Roman" w:hAnsi="Times New Roman" w:cs="Times New Roman"/>
          <w:sz w:val="24"/>
          <w:szCs w:val="24"/>
        </w:rPr>
        <w:t>database.</w:t>
      </w:r>
    </w:p>
    <w:p w14:paraId="1C2ECADB" w14:textId="6CE03FAB" w:rsidR="00367D19" w:rsidRPr="00367D19" w:rsidRDefault="008513F9" w:rsidP="0063217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frontend (angular)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4A28F9EA" w14:textId="718E845C" w:rsidR="00367D19" w:rsidRPr="00367D19" w:rsidRDefault="008513F9" w:rsidP="0063217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set up the angular project using angular cli (ng new food-ordering-app).</w:t>
      </w:r>
    </w:p>
    <w:p w14:paraId="2108755A" w14:textId="098CBDD6" w:rsidR="00367D19" w:rsidRPr="00367D19" w:rsidRDefault="008513F9" w:rsidP="0063217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generated the required components for the app such as home, menu, cart, and checkout using </w:t>
      </w:r>
      <w:r w:rsidRPr="00DD3891">
        <w:rPr>
          <w:rFonts w:ascii="Times New Roman" w:hAnsi="Times New Roman" w:cs="Times New Roman"/>
          <w:b/>
          <w:bCs/>
          <w:sz w:val="24"/>
          <w:szCs w:val="24"/>
        </w:rPr>
        <w:t>ng generate component</w:t>
      </w:r>
      <w:r w:rsidRPr="008513F9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7306134F" w14:textId="4D3ADE1F" w:rsidR="00367D19" w:rsidRPr="00367D19" w:rsidRDefault="008513F9" w:rsidP="006321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2. database design</w:t>
      </w:r>
    </w:p>
    <w:p w14:paraId="4B1FBA88" w14:textId="46191476" w:rsidR="00367D19" w:rsidRPr="00367D19" w:rsidRDefault="008513F9" w:rsidP="006321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designed the database schema for entities such as:</w:t>
      </w:r>
    </w:p>
    <w:p w14:paraId="1B43BE90" w14:textId="3F284B2B" w:rsidR="00367D19" w:rsidRPr="00367D19" w:rsidRDefault="008513F9" w:rsidP="006321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8513F9">
        <w:rPr>
          <w:rFonts w:ascii="Times New Roman" w:hAnsi="Times New Roman" w:cs="Times New Roman"/>
          <w:sz w:val="24"/>
          <w:szCs w:val="24"/>
        </w:rPr>
        <w:t>: for storing food items with fields like productid, name, price, description, and category.</w:t>
      </w:r>
    </w:p>
    <w:p w14:paraId="10F254E9" w14:textId="58641EC5" w:rsidR="00367D19" w:rsidRPr="00367D19" w:rsidRDefault="008513F9" w:rsidP="006321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8513F9">
        <w:rPr>
          <w:rFonts w:ascii="Times New Roman" w:hAnsi="Times New Roman" w:cs="Times New Roman"/>
          <w:sz w:val="24"/>
          <w:szCs w:val="24"/>
        </w:rPr>
        <w:t xml:space="preserve">: to track customer orders with fields like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.</w:t>
      </w:r>
    </w:p>
    <w:p w14:paraId="3BB023C5" w14:textId="4AC4A219" w:rsidR="00367D19" w:rsidRPr="00367D19" w:rsidRDefault="008513F9" w:rsidP="006321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orderdetail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a join table that contains details of each order, including quantity and foreign keys linking to the product and order tables.</w:t>
      </w:r>
    </w:p>
    <w:p w14:paraId="6F590E16" w14:textId="5038F66C" w:rsidR="00367D19" w:rsidRPr="00367D19" w:rsidRDefault="008513F9" w:rsidP="006321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mapped these entities using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annotations like </w:t>
      </w:r>
      <w:r w:rsidRPr="00945284">
        <w:rPr>
          <w:rFonts w:ascii="Times New Roman" w:hAnsi="Times New Roman" w:cs="Times New Roman"/>
          <w:b/>
          <w:bCs/>
          <w:sz w:val="24"/>
          <w:szCs w:val="24"/>
        </w:rPr>
        <w:t>@entity</w:t>
      </w:r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r w:rsidRPr="00945284">
        <w:rPr>
          <w:rFonts w:ascii="Times New Roman" w:hAnsi="Times New Roman" w:cs="Times New Roman"/>
          <w:b/>
          <w:bCs/>
          <w:sz w:val="24"/>
          <w:szCs w:val="24"/>
        </w:rPr>
        <w:t>@table</w:t>
      </w:r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r w:rsidRPr="00945284">
        <w:rPr>
          <w:rFonts w:ascii="Times New Roman" w:hAnsi="Times New Roman" w:cs="Times New Roman"/>
          <w:b/>
          <w:bCs/>
          <w:sz w:val="24"/>
          <w:szCs w:val="24"/>
        </w:rPr>
        <w:t>@onetomany</w:t>
      </w:r>
      <w:r w:rsidRPr="008513F9">
        <w:rPr>
          <w:rFonts w:ascii="Times New Roman" w:hAnsi="Times New Roman" w:cs="Times New Roman"/>
          <w:sz w:val="24"/>
          <w:szCs w:val="24"/>
        </w:rPr>
        <w:t xml:space="preserve">, </w:t>
      </w:r>
      <w:r w:rsidRPr="00945284">
        <w:rPr>
          <w:rFonts w:ascii="Times New Roman" w:hAnsi="Times New Roman" w:cs="Times New Roman"/>
          <w:b/>
          <w:bCs/>
          <w:sz w:val="24"/>
          <w:szCs w:val="24"/>
        </w:rPr>
        <w:t>@manytoone</w:t>
      </w:r>
      <w:r w:rsidRPr="008513F9">
        <w:rPr>
          <w:rFonts w:ascii="Times New Roman" w:hAnsi="Times New Roman" w:cs="Times New Roman"/>
          <w:sz w:val="24"/>
          <w:szCs w:val="24"/>
        </w:rPr>
        <w:t>, etc.</w:t>
      </w:r>
    </w:p>
    <w:p w14:paraId="467E53CF" w14:textId="5E536C00" w:rsidR="00367D19" w:rsidRPr="00367D19" w:rsidRDefault="008513F9" w:rsidP="006321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 xml:space="preserve">3. restful </w:t>
      </w:r>
      <w:proofErr w:type="spell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8513F9">
        <w:rPr>
          <w:rFonts w:ascii="Times New Roman" w:hAnsi="Times New Roman" w:cs="Times New Roman"/>
          <w:b/>
          <w:bCs/>
          <w:sz w:val="24"/>
          <w:szCs w:val="24"/>
        </w:rPr>
        <w:t xml:space="preserve"> development</w:t>
      </w:r>
    </w:p>
    <w:p w14:paraId="776202BD" w14:textId="1620930A" w:rsidR="00367D19" w:rsidRPr="00367D19" w:rsidRDefault="008513F9" w:rsidP="0063217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developed restful endpoints for the backend using spring boot.</w:t>
      </w:r>
    </w:p>
    <w:p w14:paraId="06100500" w14:textId="27DCA832" w:rsidR="00367D19" w:rsidRPr="00367D19" w:rsidRDefault="008513F9" w:rsidP="0063217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example endpoints:</w:t>
      </w:r>
    </w:p>
    <w:p w14:paraId="2F9C79B0" w14:textId="07FEC32E" w:rsidR="00367D19" w:rsidRPr="00367D19" w:rsidRDefault="008513F9" w:rsidP="0063217C">
      <w:pPr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productcontroller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handles requests related to products (e.g., fetching the list of available food items).</w:t>
      </w:r>
    </w:p>
    <w:p w14:paraId="20F5209E" w14:textId="2044AC76" w:rsidR="00367D19" w:rsidRPr="00367D19" w:rsidRDefault="008513F9" w:rsidP="0063217C">
      <w:pPr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ordercontroller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manages orders placed by customers.</w:t>
      </w:r>
    </w:p>
    <w:p w14:paraId="76F11268" w14:textId="343E6946" w:rsidR="00367D19" w:rsidRPr="00367D19" w:rsidRDefault="008513F9" w:rsidP="0063217C">
      <w:pPr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cartcontroller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manages items in the user's shopping cart.</w:t>
      </w:r>
    </w:p>
    <w:p w14:paraId="195C04CA" w14:textId="58CA9732" w:rsidR="00367D19" w:rsidRPr="00367D19" w:rsidRDefault="008513F9" w:rsidP="0063217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these endpoints interact with the database through services and repositories to perform crud operations.</w:t>
      </w:r>
    </w:p>
    <w:p w14:paraId="7A306729" w14:textId="68379D18" w:rsidR="00367D19" w:rsidRPr="00367D19" w:rsidRDefault="008513F9" w:rsidP="0063217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routes:</w:t>
      </w:r>
    </w:p>
    <w:p w14:paraId="2DF28F6D" w14:textId="6C4324BA" w:rsidR="00367D19" w:rsidRPr="00367D19" w:rsidRDefault="008513F9" w:rsidP="0063217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get /products: fetches all available products.</w:t>
      </w:r>
    </w:p>
    <w:p w14:paraId="4D750211" w14:textId="375586AA" w:rsidR="00367D19" w:rsidRPr="00367D19" w:rsidRDefault="008513F9" w:rsidP="0063217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post /orders: places a new order.</w:t>
      </w:r>
    </w:p>
    <w:p w14:paraId="1CDD2C3B" w14:textId="49319483" w:rsidR="00367D19" w:rsidRPr="00367D19" w:rsidRDefault="008513F9" w:rsidP="0063217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put /cart: updates the cart items.</w:t>
      </w:r>
    </w:p>
    <w:p w14:paraId="6BF6960B" w14:textId="27EC3E93" w:rsidR="00367D19" w:rsidRPr="00367D19" w:rsidRDefault="008513F9" w:rsidP="006321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4. frontend development (angular)</w:t>
      </w:r>
    </w:p>
    <w:p w14:paraId="6DE71031" w14:textId="4302D36D" w:rsidR="00367D19" w:rsidRPr="00367D19" w:rsidRDefault="008513F9" w:rsidP="0063217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54650CBA" w14:textId="66B97A80" w:rsidR="00367D19" w:rsidRPr="00367D19" w:rsidRDefault="008513F9" w:rsidP="0063217C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built various components to handle user interface elements, such as:</w:t>
      </w:r>
    </w:p>
    <w:p w14:paraId="43A62F2F" w14:textId="6098BB64" w:rsidR="00367D19" w:rsidRPr="00367D19" w:rsidRDefault="008513F9" w:rsidP="0063217C">
      <w:pPr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menucomponent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: displays the list of food items retrieved from the spring boot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.</w:t>
      </w:r>
    </w:p>
    <w:p w14:paraId="596D0254" w14:textId="451FABDB" w:rsidR="00367D19" w:rsidRPr="00367D19" w:rsidRDefault="008513F9" w:rsidP="0063217C">
      <w:pPr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cartcomponent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shows the cart where users can review the items they want to purchase.</w:t>
      </w:r>
    </w:p>
    <w:p w14:paraId="45FF2BB4" w14:textId="3ED4F179" w:rsidR="00367D19" w:rsidRPr="00367D19" w:rsidRDefault="008513F9" w:rsidP="0063217C">
      <w:pPr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ordercomponent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handles the checkout and order submission process.</w:t>
      </w:r>
    </w:p>
    <w:p w14:paraId="693C7466" w14:textId="6A2E5BDF" w:rsidR="00367D19" w:rsidRPr="00367D19" w:rsidRDefault="008513F9" w:rsidP="0063217C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lastRenderedPageBreak/>
        <w:t xml:space="preserve">used angular services to interact with the backend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for fetching and updating data.</w:t>
      </w:r>
    </w:p>
    <w:p w14:paraId="4F4A6F5B" w14:textId="4F5A8F5B" w:rsidR="00367D19" w:rsidRPr="00367D19" w:rsidRDefault="008513F9" w:rsidP="0063217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759ECB06" w14:textId="3DFA6FAF" w:rsidR="00367D19" w:rsidRPr="00367D19" w:rsidRDefault="008513F9" w:rsidP="0063217C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implemented angular routing to navigate between different parts of the app (menu, cart, checkout).</w:t>
      </w:r>
    </w:p>
    <w:p w14:paraId="67DFA4A1" w14:textId="40B5CEDC" w:rsidR="00367D19" w:rsidRPr="00367D19" w:rsidRDefault="008513F9" w:rsidP="0063217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forms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09BBB3A5" w14:textId="0133DAD1" w:rsidR="00367D19" w:rsidRPr="00367D19" w:rsidRDefault="008513F9" w:rsidP="0063217C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utilized angular forms for handling user inputs like entering customer details during checkout.</w:t>
      </w:r>
    </w:p>
    <w:p w14:paraId="68F4B74A" w14:textId="3AD48D95" w:rsidR="0095691D" w:rsidRPr="0095691D" w:rsidRDefault="008513F9" w:rsidP="009569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5. data binding and state management</w:t>
      </w:r>
    </w:p>
    <w:p w14:paraId="0F288520" w14:textId="34DCDB04" w:rsidR="0095691D" w:rsidRPr="0095691D" w:rsidRDefault="008513F9" w:rsidP="0095691D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implemented two-way data binding to synchronize the data between the frontend and backend.</w:t>
      </w:r>
    </w:p>
    <w:p w14:paraId="2087DE0A" w14:textId="1B2140AC" w:rsidR="0095691D" w:rsidRPr="0095691D" w:rsidRDefault="008513F9" w:rsidP="0095691D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used angular services to manage the application’s state, especially for items in the cart, and orders.</w:t>
      </w:r>
    </w:p>
    <w:p w14:paraId="53C7DE14" w14:textId="07D575E8" w:rsidR="0095691D" w:rsidRPr="0095691D" w:rsidRDefault="008513F9" w:rsidP="009569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6. service layer (angular &amp; spring boot)</w:t>
      </w:r>
    </w:p>
    <w:p w14:paraId="359F9AAE" w14:textId="59605A6E" w:rsidR="0095691D" w:rsidRPr="0095691D" w:rsidRDefault="008513F9" w:rsidP="0095691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angular services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46FDD0E3" w14:textId="32BCD668" w:rsidR="0095691D" w:rsidRPr="0095691D" w:rsidRDefault="008513F9" w:rsidP="0095691D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created services to interact with the spring boot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.</w:t>
      </w:r>
    </w:p>
    <w:p w14:paraId="12437FD7" w14:textId="1432A119" w:rsidR="0095691D" w:rsidRPr="0095691D" w:rsidRDefault="008513F9" w:rsidP="0095691D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example services:</w:t>
      </w:r>
    </w:p>
    <w:p w14:paraId="428C19BF" w14:textId="5AFCEA47" w:rsidR="0095691D" w:rsidRPr="0095691D" w:rsidRDefault="008513F9" w:rsidP="0095691D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fetches products from the backend.</w:t>
      </w:r>
    </w:p>
    <w:p w14:paraId="13C48889" w14:textId="4BD7F3E7" w:rsidR="0095691D" w:rsidRPr="0095691D" w:rsidRDefault="008513F9" w:rsidP="0095691D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cartservice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manages cart operations like adding or removing items.</w:t>
      </w:r>
    </w:p>
    <w:p w14:paraId="75B6A291" w14:textId="373169DA" w:rsidR="0095691D" w:rsidRPr="0095691D" w:rsidRDefault="008513F9" w:rsidP="0095691D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3F9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>: submits orders to the backend.</w:t>
      </w:r>
    </w:p>
    <w:p w14:paraId="7A879AB8" w14:textId="03FA8DA2" w:rsidR="0095691D" w:rsidRPr="0095691D" w:rsidRDefault="008513F9" w:rsidP="0095691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spring boot services</w:t>
      </w:r>
      <w:r w:rsidRPr="008513F9">
        <w:rPr>
          <w:rFonts w:ascii="Times New Roman" w:hAnsi="Times New Roman" w:cs="Times New Roman"/>
          <w:sz w:val="24"/>
          <w:szCs w:val="24"/>
        </w:rPr>
        <w:t>:</w:t>
      </w:r>
    </w:p>
    <w:p w14:paraId="3F478366" w14:textId="405C3BDD" w:rsidR="0095691D" w:rsidRPr="0095691D" w:rsidRDefault="008513F9" w:rsidP="0095691D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created service classes in the backend to handle business logic and interact with the repositories.</w:t>
      </w:r>
    </w:p>
    <w:p w14:paraId="3588B1F4" w14:textId="0A7CAE86" w:rsidR="0095691D" w:rsidRPr="0095691D" w:rsidRDefault="008513F9" w:rsidP="0095691D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used </w:t>
      </w:r>
      <w:r w:rsidR="00DE1D59" w:rsidRPr="008513F9">
        <w:rPr>
          <w:rFonts w:ascii="Times New Roman" w:hAnsi="Times New Roman" w:cs="Times New Roman"/>
          <w:sz w:val="24"/>
          <w:szCs w:val="24"/>
        </w:rPr>
        <w:t>springs</w:t>
      </w:r>
      <w:r w:rsidRPr="008513F9">
        <w:rPr>
          <w:rFonts w:ascii="Times New Roman" w:hAnsi="Times New Roman" w:cs="Times New Roman"/>
          <w:sz w:val="24"/>
          <w:szCs w:val="24"/>
        </w:rPr>
        <w:t xml:space="preserve"> </w:t>
      </w:r>
      <w:r w:rsidRPr="00DE1D59">
        <w:rPr>
          <w:rFonts w:ascii="Times New Roman" w:hAnsi="Times New Roman" w:cs="Times New Roman"/>
          <w:b/>
          <w:bCs/>
          <w:sz w:val="24"/>
          <w:szCs w:val="24"/>
        </w:rPr>
        <w:t>@service</w:t>
      </w:r>
      <w:r w:rsidRPr="008513F9">
        <w:rPr>
          <w:rFonts w:ascii="Times New Roman" w:hAnsi="Times New Roman" w:cs="Times New Roman"/>
          <w:sz w:val="24"/>
          <w:szCs w:val="24"/>
        </w:rPr>
        <w:t xml:space="preserve"> annotation to define service components.</w:t>
      </w:r>
    </w:p>
    <w:p w14:paraId="6F8BB788" w14:textId="0CA1F942" w:rsidR="007D0DEA" w:rsidRPr="007D0DEA" w:rsidRDefault="008513F9" w:rsidP="007D0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7. database integration (</w:t>
      </w:r>
      <w:proofErr w:type="spellStart"/>
      <w:proofErr w:type="gramStart"/>
      <w:r w:rsidRPr="008513F9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8513F9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proofErr w:type="gramEnd"/>
    </w:p>
    <w:p w14:paraId="5E0CC4EF" w14:textId="461BE704" w:rsidR="007D0DEA" w:rsidRPr="007D0DEA" w:rsidRDefault="008513F9" w:rsidP="007D0DE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repositories in spring boot to persist data into the database.</w:t>
      </w:r>
    </w:p>
    <w:p w14:paraId="2AEBDE37" w14:textId="78BBC766" w:rsidR="007D0DEA" w:rsidRPr="007D0DEA" w:rsidRDefault="008513F9" w:rsidP="007D0DE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the entities such as product and order are mapped to database tables using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annotations.</w:t>
      </w:r>
    </w:p>
    <w:p w14:paraId="142E8A59" w14:textId="4F2F03C9" w:rsidR="00881E29" w:rsidRPr="00881E29" w:rsidRDefault="008513F9" w:rsidP="00881E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13F9">
        <w:rPr>
          <w:rFonts w:ascii="Times New Roman" w:hAnsi="Times New Roman" w:cs="Times New Roman"/>
          <w:b/>
          <w:bCs/>
          <w:sz w:val="24"/>
          <w:szCs w:val="24"/>
        </w:rPr>
        <w:t>8. security</w:t>
      </w:r>
    </w:p>
    <w:p w14:paraId="587E2882" w14:textId="6A84F574" w:rsidR="00881E29" w:rsidRPr="00881E29" w:rsidRDefault="008513F9" w:rsidP="00881E2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 xml:space="preserve">secured the application using spring security or 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13F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513F9">
        <w:rPr>
          <w:rFonts w:ascii="Times New Roman" w:hAnsi="Times New Roman" w:cs="Times New Roman"/>
          <w:sz w:val="24"/>
          <w:szCs w:val="24"/>
        </w:rPr>
        <w:t xml:space="preserve"> web tokens) for user authentication.</w:t>
      </w:r>
    </w:p>
    <w:p w14:paraId="7AE4FB8F" w14:textId="7DED3859" w:rsidR="00881E29" w:rsidRPr="00881E29" w:rsidRDefault="008513F9" w:rsidP="00881E2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3F9">
        <w:rPr>
          <w:rFonts w:ascii="Times New Roman" w:hAnsi="Times New Roman" w:cs="Times New Roman"/>
          <w:sz w:val="24"/>
          <w:szCs w:val="24"/>
        </w:rPr>
        <w:t>implemented authentication guards in angular to prevent unauthorized access to certain parts of the app (e.g., checkout page)</w:t>
      </w:r>
    </w:p>
    <w:p w14:paraId="48C9FC15" w14:textId="77777777" w:rsidR="00A22B18" w:rsidRPr="008513F9" w:rsidRDefault="00A22B18" w:rsidP="006321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22B18" w:rsidRPr="008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C6831"/>
    <w:multiLevelType w:val="multilevel"/>
    <w:tmpl w:val="EC8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5E05"/>
    <w:multiLevelType w:val="multilevel"/>
    <w:tmpl w:val="547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339F"/>
    <w:multiLevelType w:val="multilevel"/>
    <w:tmpl w:val="157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F7C19"/>
    <w:multiLevelType w:val="multilevel"/>
    <w:tmpl w:val="55B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253BB"/>
    <w:multiLevelType w:val="multilevel"/>
    <w:tmpl w:val="EA9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A7663"/>
    <w:multiLevelType w:val="multilevel"/>
    <w:tmpl w:val="FA0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D3C26"/>
    <w:multiLevelType w:val="multilevel"/>
    <w:tmpl w:val="9D5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B4D5A"/>
    <w:multiLevelType w:val="multilevel"/>
    <w:tmpl w:val="663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50965">
    <w:abstractNumId w:val="2"/>
  </w:num>
  <w:num w:numId="2" w16cid:durableId="922489768">
    <w:abstractNumId w:val="7"/>
  </w:num>
  <w:num w:numId="3" w16cid:durableId="1011030372">
    <w:abstractNumId w:val="5"/>
  </w:num>
  <w:num w:numId="4" w16cid:durableId="572274817">
    <w:abstractNumId w:val="4"/>
  </w:num>
  <w:num w:numId="5" w16cid:durableId="251402665">
    <w:abstractNumId w:val="0"/>
  </w:num>
  <w:num w:numId="6" w16cid:durableId="1736389886">
    <w:abstractNumId w:val="1"/>
  </w:num>
  <w:num w:numId="7" w16cid:durableId="1367561664">
    <w:abstractNumId w:val="3"/>
  </w:num>
  <w:num w:numId="8" w16cid:durableId="1455707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4"/>
    <w:rsid w:val="001F31E2"/>
    <w:rsid w:val="00310F05"/>
    <w:rsid w:val="00367D19"/>
    <w:rsid w:val="0063217C"/>
    <w:rsid w:val="006A19E6"/>
    <w:rsid w:val="007C0B52"/>
    <w:rsid w:val="007D0DEA"/>
    <w:rsid w:val="008513F9"/>
    <w:rsid w:val="00875B7D"/>
    <w:rsid w:val="00881E29"/>
    <w:rsid w:val="00945284"/>
    <w:rsid w:val="0095691D"/>
    <w:rsid w:val="00A22B18"/>
    <w:rsid w:val="00C02EBD"/>
    <w:rsid w:val="00D81774"/>
    <w:rsid w:val="00D9563A"/>
    <w:rsid w:val="00DD3891"/>
    <w:rsid w:val="00DE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20A9"/>
  <w15:chartTrackingRefBased/>
  <w15:docId w15:val="{B54B97A0-A4DC-432A-8711-0CE3A5B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Emmanuel</dc:creator>
  <cp:keywords/>
  <dc:description/>
  <cp:lastModifiedBy>Derry Emmanuel</cp:lastModifiedBy>
  <cp:revision>15</cp:revision>
  <dcterms:created xsi:type="dcterms:W3CDTF">2024-09-11T11:14:00Z</dcterms:created>
  <dcterms:modified xsi:type="dcterms:W3CDTF">2024-09-11T11:29:00Z</dcterms:modified>
</cp:coreProperties>
</file>