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5D7C" w14:textId="77777777" w:rsidR="00D82258" w:rsidRPr="00D82258" w:rsidRDefault="00D82258" w:rsidP="00D82258">
      <w:pPr>
        <w:rPr>
          <w:b/>
          <w:bCs/>
        </w:rPr>
      </w:pPr>
      <w:r w:rsidRPr="00D82258">
        <w:rPr>
          <w:b/>
          <w:bCs/>
        </w:rPr>
        <w:t>SKAB Veri Seti Hazırlama Süreci</w:t>
      </w:r>
    </w:p>
    <w:p w14:paraId="2CD01BCA" w14:textId="77777777" w:rsidR="00D82258" w:rsidRPr="00D82258" w:rsidRDefault="00D82258" w:rsidP="00D82258">
      <w:r w:rsidRPr="00D82258">
        <w:t>SKAB veri seti kapsamında yalnızca valve1 ve valve2 klasörleri kullanılmıştır. Bu klasörler içerisinde bulunan tüm .</w:t>
      </w:r>
      <w:proofErr w:type="spellStart"/>
      <w:r w:rsidRPr="00D82258">
        <w:t>csv</w:t>
      </w:r>
      <w:proofErr w:type="spellEnd"/>
      <w:r w:rsidRPr="00D82258">
        <w:t xml:space="preserve"> dosyaları Python ortamında okunmuş ve tek bir veri seti altında birleştirilmiştir. Veri okuma işlemleri sırasında </w:t>
      </w:r>
      <w:proofErr w:type="spellStart"/>
      <w:r w:rsidRPr="00D82258">
        <w:t>pandas</w:t>
      </w:r>
      <w:proofErr w:type="spellEnd"/>
      <w:r w:rsidRPr="00D82258">
        <w:t xml:space="preserve"> kütüphanesi kullanılmıştır.</w:t>
      </w:r>
    </w:p>
    <w:p w14:paraId="46C6E1A2" w14:textId="77777777" w:rsidR="00D82258" w:rsidRPr="00D82258" w:rsidRDefault="00D82258" w:rsidP="00D82258">
      <w:r w:rsidRPr="00D82258">
        <w:t>CSV dosyalarının birleştirilmesi sürecinde her kayıt için veri kaynağını takip edebilmek amacıyla iki ek sütun oluşturulmuştur:</w:t>
      </w:r>
    </w:p>
    <w:p w14:paraId="56CAE81B" w14:textId="77777777" w:rsidR="00D82258" w:rsidRPr="00D82258" w:rsidRDefault="00D82258" w:rsidP="00D82258">
      <w:pPr>
        <w:numPr>
          <w:ilvl w:val="0"/>
          <w:numId w:val="1"/>
        </w:numPr>
      </w:pPr>
      <w:proofErr w:type="spellStart"/>
      <w:proofErr w:type="gramStart"/>
      <w:r w:rsidRPr="00D82258">
        <w:t>source</w:t>
      </w:r>
      <w:proofErr w:type="gramEnd"/>
      <w:r w:rsidRPr="00D82258">
        <w:t>_group</w:t>
      </w:r>
      <w:proofErr w:type="spellEnd"/>
      <w:r w:rsidRPr="00D82258">
        <w:t xml:space="preserve"> → Verinin hangi klasörden (valve1 veya valve2) geldiğini göstermektedir. </w:t>
      </w:r>
    </w:p>
    <w:p w14:paraId="41372EFF" w14:textId="77777777" w:rsidR="00D82258" w:rsidRPr="00D82258" w:rsidRDefault="00D82258" w:rsidP="00D82258">
      <w:pPr>
        <w:numPr>
          <w:ilvl w:val="0"/>
          <w:numId w:val="1"/>
        </w:numPr>
      </w:pPr>
      <w:proofErr w:type="spellStart"/>
      <w:proofErr w:type="gramStart"/>
      <w:r w:rsidRPr="00D82258">
        <w:t>source</w:t>
      </w:r>
      <w:proofErr w:type="gramEnd"/>
      <w:r w:rsidRPr="00D82258">
        <w:t>_file</w:t>
      </w:r>
      <w:proofErr w:type="spellEnd"/>
      <w:r w:rsidRPr="00D82258">
        <w:t xml:space="preserve"> → Verinin hangi .</w:t>
      </w:r>
      <w:proofErr w:type="spellStart"/>
      <w:r w:rsidRPr="00D82258">
        <w:t>csv</w:t>
      </w:r>
      <w:proofErr w:type="spellEnd"/>
      <w:r w:rsidRPr="00D82258">
        <w:t xml:space="preserve"> dosyasından geldiğini göstermektedir. </w:t>
      </w:r>
    </w:p>
    <w:p w14:paraId="7D12C8A5" w14:textId="77777777" w:rsidR="00D82258" w:rsidRPr="00D82258" w:rsidRDefault="00D82258" w:rsidP="00D82258">
      <w:r w:rsidRPr="00D82258">
        <w:t xml:space="preserve">Dosya isimlerinin benzersiz olması amacıyla </w:t>
      </w:r>
      <w:proofErr w:type="spellStart"/>
      <w:r w:rsidRPr="00D82258">
        <w:t>source_file</w:t>
      </w:r>
      <w:proofErr w:type="spellEnd"/>
      <w:r w:rsidRPr="00D82258">
        <w:t xml:space="preserve"> sütunu valve1_0.csv, valve2_0.csv gibi formatta oluşturulmuştur. Bu yapı özellikle ilerleyen aşamalarda uygulanacak </w:t>
      </w:r>
      <w:proofErr w:type="spellStart"/>
      <w:r w:rsidRPr="00D82258">
        <w:t>GroupKFold</w:t>
      </w:r>
      <w:proofErr w:type="spellEnd"/>
      <w:r w:rsidRPr="00D82258">
        <w:t xml:space="preserve"> veri bölme stratejisinde veri sızıntısını (data </w:t>
      </w:r>
      <w:proofErr w:type="spellStart"/>
      <w:r w:rsidRPr="00D82258">
        <w:t>leakage</w:t>
      </w:r>
      <w:proofErr w:type="spellEnd"/>
      <w:r w:rsidRPr="00D82258">
        <w:t>) önlemek amacıyla kullanılmıştır.</w:t>
      </w:r>
    </w:p>
    <w:p w14:paraId="54A8643E" w14:textId="77777777" w:rsidR="00D82258" w:rsidRPr="00D82258" w:rsidRDefault="00D82258" w:rsidP="00D82258">
      <w:r w:rsidRPr="00D82258">
        <w:t>Birleştirme işlemi sonucunda:</w:t>
      </w:r>
    </w:p>
    <w:p w14:paraId="5B1A7391" w14:textId="77777777" w:rsidR="00D82258" w:rsidRPr="00D82258" w:rsidRDefault="00D82258" w:rsidP="00D82258">
      <w:pPr>
        <w:numPr>
          <w:ilvl w:val="0"/>
          <w:numId w:val="2"/>
        </w:numPr>
      </w:pPr>
      <w:proofErr w:type="gramStart"/>
      <w:r w:rsidRPr="00D82258">
        <w:t>valve</w:t>
      </w:r>
      <w:proofErr w:type="gramEnd"/>
      <w:r w:rsidRPr="00D82258">
        <w:t xml:space="preserve">1 klasöründen 16 adet CSV dosyası, </w:t>
      </w:r>
    </w:p>
    <w:p w14:paraId="20D061BC" w14:textId="77777777" w:rsidR="00D82258" w:rsidRPr="00D82258" w:rsidRDefault="00D82258" w:rsidP="00D82258">
      <w:pPr>
        <w:numPr>
          <w:ilvl w:val="0"/>
          <w:numId w:val="2"/>
        </w:numPr>
      </w:pPr>
      <w:proofErr w:type="gramStart"/>
      <w:r w:rsidRPr="00D82258">
        <w:t>valve</w:t>
      </w:r>
      <w:proofErr w:type="gramEnd"/>
      <w:r w:rsidRPr="00D82258">
        <w:t xml:space="preserve">2 klasöründen 4 adet CSV dosyası </w:t>
      </w:r>
    </w:p>
    <w:p w14:paraId="75423DE3" w14:textId="77777777" w:rsidR="00D82258" w:rsidRPr="00D82258" w:rsidRDefault="00D82258" w:rsidP="00D82258">
      <w:proofErr w:type="gramStart"/>
      <w:r w:rsidRPr="00D82258">
        <w:t>başarıyla</w:t>
      </w:r>
      <w:proofErr w:type="gramEnd"/>
      <w:r w:rsidRPr="00D82258">
        <w:t xml:space="preserve"> okunmuş ve toplamda 20 farklı dosya tek bir veri setinde birleştirilmiştir.</w:t>
      </w:r>
    </w:p>
    <w:p w14:paraId="094D3071" w14:textId="77777777" w:rsidR="00D82258" w:rsidRPr="00D82258" w:rsidRDefault="00D82258" w:rsidP="00D82258">
      <w:r w:rsidRPr="00D82258">
        <w:t>Oluşturulan veri seti toplam:</w:t>
      </w:r>
    </w:p>
    <w:p w14:paraId="71482601" w14:textId="77777777" w:rsidR="00D82258" w:rsidRPr="00D82258" w:rsidRDefault="00D82258" w:rsidP="00D82258">
      <w:pPr>
        <w:numPr>
          <w:ilvl w:val="0"/>
          <w:numId w:val="3"/>
        </w:numPr>
      </w:pPr>
      <w:r w:rsidRPr="00D82258">
        <w:t xml:space="preserve">22,472 satır </w:t>
      </w:r>
    </w:p>
    <w:p w14:paraId="77E6F516" w14:textId="77777777" w:rsidR="00D82258" w:rsidRPr="00D82258" w:rsidRDefault="00D82258" w:rsidP="00D82258">
      <w:pPr>
        <w:numPr>
          <w:ilvl w:val="0"/>
          <w:numId w:val="3"/>
        </w:numPr>
      </w:pPr>
      <w:r w:rsidRPr="00D82258">
        <w:t xml:space="preserve">13 sütun </w:t>
      </w:r>
    </w:p>
    <w:p w14:paraId="72554F97" w14:textId="77777777" w:rsidR="00D82258" w:rsidRPr="00D82258" w:rsidRDefault="00D82258" w:rsidP="00D82258">
      <w:proofErr w:type="gramStart"/>
      <w:r w:rsidRPr="00D82258">
        <w:t>içermektedir</w:t>
      </w:r>
      <w:proofErr w:type="gramEnd"/>
      <w:r w:rsidRPr="00D82258">
        <w:t>.</w:t>
      </w:r>
    </w:p>
    <w:p w14:paraId="4DDB44C6" w14:textId="77777777" w:rsidR="00D82258" w:rsidRPr="00D82258" w:rsidRDefault="00D82258" w:rsidP="00D82258">
      <w:r w:rsidRPr="00D82258">
        <w:t xml:space="preserve">SKAB veri setinde hedef değişken olarak </w:t>
      </w:r>
      <w:proofErr w:type="spellStart"/>
      <w:r w:rsidRPr="00D82258">
        <w:t>anomaly</w:t>
      </w:r>
      <w:proofErr w:type="spellEnd"/>
      <w:r w:rsidRPr="00D82258">
        <w:t xml:space="preserve"> sütunu kullanılmıştır. Model girdisi olarak yalnızca sensör değişkenleri değerlendirilmiştir. Aşağıdaki sütunlar model girişine dahil edilmemiştir:</w:t>
      </w:r>
    </w:p>
    <w:p w14:paraId="6FEA2F93" w14:textId="77777777" w:rsidR="00D82258" w:rsidRPr="00D82258" w:rsidRDefault="00D82258" w:rsidP="00D82258">
      <w:pPr>
        <w:numPr>
          <w:ilvl w:val="0"/>
          <w:numId w:val="4"/>
        </w:numPr>
      </w:pPr>
      <w:proofErr w:type="spellStart"/>
      <w:proofErr w:type="gramStart"/>
      <w:r w:rsidRPr="00D82258">
        <w:t>datetime</w:t>
      </w:r>
      <w:proofErr w:type="spellEnd"/>
      <w:proofErr w:type="gramEnd"/>
      <w:r w:rsidRPr="00D82258">
        <w:t xml:space="preserve"> </w:t>
      </w:r>
    </w:p>
    <w:p w14:paraId="06301DD5" w14:textId="77777777" w:rsidR="00D82258" w:rsidRPr="00D82258" w:rsidRDefault="00D82258" w:rsidP="00D82258">
      <w:pPr>
        <w:numPr>
          <w:ilvl w:val="0"/>
          <w:numId w:val="4"/>
        </w:numPr>
      </w:pPr>
      <w:proofErr w:type="spellStart"/>
      <w:proofErr w:type="gramStart"/>
      <w:r w:rsidRPr="00D82258">
        <w:t>changepoint</w:t>
      </w:r>
      <w:proofErr w:type="spellEnd"/>
      <w:proofErr w:type="gramEnd"/>
      <w:r w:rsidRPr="00D82258">
        <w:t xml:space="preserve"> </w:t>
      </w:r>
    </w:p>
    <w:p w14:paraId="7EF51891" w14:textId="77777777" w:rsidR="00D82258" w:rsidRPr="00D82258" w:rsidRDefault="00D82258" w:rsidP="00D82258">
      <w:pPr>
        <w:numPr>
          <w:ilvl w:val="0"/>
          <w:numId w:val="4"/>
        </w:numPr>
      </w:pPr>
      <w:proofErr w:type="spellStart"/>
      <w:proofErr w:type="gramStart"/>
      <w:r w:rsidRPr="00D82258">
        <w:t>source</w:t>
      </w:r>
      <w:proofErr w:type="gramEnd"/>
      <w:r w:rsidRPr="00D82258">
        <w:t>_group</w:t>
      </w:r>
      <w:proofErr w:type="spellEnd"/>
      <w:r w:rsidRPr="00D82258">
        <w:t xml:space="preserve"> </w:t>
      </w:r>
    </w:p>
    <w:p w14:paraId="1BBC689E" w14:textId="77777777" w:rsidR="00D82258" w:rsidRPr="00D82258" w:rsidRDefault="00D82258" w:rsidP="00D82258">
      <w:pPr>
        <w:numPr>
          <w:ilvl w:val="0"/>
          <w:numId w:val="4"/>
        </w:numPr>
      </w:pPr>
      <w:proofErr w:type="spellStart"/>
      <w:proofErr w:type="gramStart"/>
      <w:r w:rsidRPr="00D82258">
        <w:t>source</w:t>
      </w:r>
      <w:proofErr w:type="gramEnd"/>
      <w:r w:rsidRPr="00D82258">
        <w:t>_file</w:t>
      </w:r>
      <w:proofErr w:type="spellEnd"/>
      <w:r w:rsidRPr="00D82258">
        <w:t xml:space="preserve"> </w:t>
      </w:r>
    </w:p>
    <w:p w14:paraId="26062548" w14:textId="77777777" w:rsidR="00D82258" w:rsidRPr="00D82258" w:rsidRDefault="00D82258" w:rsidP="00D82258">
      <w:r w:rsidRPr="00D82258">
        <w:t>Bu sütunlar yalnızca veri takibi, zaman sırasının korunması ve veri bölme işlemleri amacıyla kullanılmıştır.</w:t>
      </w:r>
    </w:p>
    <w:p w14:paraId="54D0F141" w14:textId="77777777" w:rsidR="00D82258" w:rsidRPr="00D82258" w:rsidRDefault="00D82258" w:rsidP="00D82258">
      <w:r w:rsidRPr="00D82258">
        <w:t xml:space="preserve">Veri seti üzerinde gerçekleştirilen eksik veri kontrolü sonucunda herhangi bir eksik gözlem bulunmadığı tespit edilmiştir. Ayrıca </w:t>
      </w:r>
      <w:proofErr w:type="spellStart"/>
      <w:r w:rsidRPr="00D82258">
        <w:t>anomaly</w:t>
      </w:r>
      <w:proofErr w:type="spellEnd"/>
      <w:r w:rsidRPr="00D82258">
        <w:t xml:space="preserve"> sütunu incelendiğinde:</w:t>
      </w:r>
    </w:p>
    <w:p w14:paraId="6EC429FF" w14:textId="77777777" w:rsidR="00D82258" w:rsidRPr="00D82258" w:rsidRDefault="00D82258" w:rsidP="00D82258">
      <w:pPr>
        <w:numPr>
          <w:ilvl w:val="0"/>
          <w:numId w:val="5"/>
        </w:numPr>
      </w:pPr>
      <w:r w:rsidRPr="00D82258">
        <w:t xml:space="preserve">14,646 normal kayıt (0) </w:t>
      </w:r>
    </w:p>
    <w:p w14:paraId="768BFE3D" w14:textId="77777777" w:rsidR="00D82258" w:rsidRPr="00D82258" w:rsidRDefault="00D82258" w:rsidP="00D82258">
      <w:pPr>
        <w:numPr>
          <w:ilvl w:val="0"/>
          <w:numId w:val="5"/>
        </w:numPr>
      </w:pPr>
      <w:r w:rsidRPr="00D82258">
        <w:t xml:space="preserve">7,826 anomali kaydı (1) </w:t>
      </w:r>
    </w:p>
    <w:p w14:paraId="73A56BDC" w14:textId="77777777" w:rsidR="00D82258" w:rsidRPr="00D82258" w:rsidRDefault="00D82258" w:rsidP="00D82258">
      <w:proofErr w:type="gramStart"/>
      <w:r w:rsidRPr="00D82258">
        <w:t>olduğu</w:t>
      </w:r>
      <w:proofErr w:type="gramEnd"/>
      <w:r w:rsidRPr="00D82258">
        <w:t xml:space="preserve"> gözlemlenmiştir.</w:t>
      </w:r>
    </w:p>
    <w:p w14:paraId="2C27C0F2" w14:textId="77777777" w:rsidR="00D82258" w:rsidRPr="00D82258" w:rsidRDefault="00D82258" w:rsidP="00D82258">
      <w:r w:rsidRPr="00D82258">
        <w:t>Hazırlanan birleşik veri seti daha sonraki ön işleme ve modelleme aşamalarında kullanılmak üzere skab_combined.csv adıyla kaydedilmiştir.</w:t>
      </w:r>
    </w:p>
    <w:p w14:paraId="0C21DEA8" w14:textId="77777777" w:rsidR="00D82258" w:rsidRPr="00D82258" w:rsidRDefault="00000000" w:rsidP="00D82258">
      <w:r>
        <w:lastRenderedPageBreak/>
        <w:pict w14:anchorId="315C1599">
          <v:rect id="_x0000_i1025" style="width:0;height:1.5pt" o:hralign="center" o:hrstd="t" o:hr="t" fillcolor="#a0a0a0" stroked="f"/>
        </w:pict>
      </w:r>
    </w:p>
    <w:p w14:paraId="0A67853D" w14:textId="77777777" w:rsidR="00D82258" w:rsidRPr="00D82258" w:rsidRDefault="00D82258" w:rsidP="00D82258">
      <w:pPr>
        <w:rPr>
          <w:b/>
          <w:bCs/>
        </w:rPr>
      </w:pPr>
      <w:r w:rsidRPr="00D82258">
        <w:rPr>
          <w:b/>
          <w:bCs/>
        </w:rPr>
        <w:t>BATADAL Veri Seti Hazırlama Süreci</w:t>
      </w:r>
    </w:p>
    <w:p w14:paraId="406F1D19" w14:textId="77777777" w:rsidR="00D82258" w:rsidRPr="00D82258" w:rsidRDefault="00D82258" w:rsidP="00D82258">
      <w:r w:rsidRPr="00D82258">
        <w:t xml:space="preserve">BATADAL veri seti kapsamında yalnızca proje isterlerinde belirtilen Training </w:t>
      </w:r>
      <w:proofErr w:type="spellStart"/>
      <w:r w:rsidRPr="00D82258">
        <w:t>Dataset</w:t>
      </w:r>
      <w:proofErr w:type="spellEnd"/>
      <w:r w:rsidRPr="00D82258">
        <w:t xml:space="preserve"> 2 kullanılmıştır. Veri seti Python ortamında </w:t>
      </w:r>
      <w:proofErr w:type="spellStart"/>
      <w:r w:rsidRPr="00D82258">
        <w:t>pandas</w:t>
      </w:r>
      <w:proofErr w:type="spellEnd"/>
      <w:r w:rsidRPr="00D82258">
        <w:t xml:space="preserve"> kütüphanesi ile okunmuş ve veri yapısı detaylı şekilde incelenmiştir.</w:t>
      </w:r>
    </w:p>
    <w:p w14:paraId="01BC1ACF" w14:textId="77777777" w:rsidR="00D82258" w:rsidRPr="00D82258" w:rsidRDefault="00D82258" w:rsidP="00D82258">
      <w:r w:rsidRPr="00D82258">
        <w:t>Veri seti toplam:</w:t>
      </w:r>
    </w:p>
    <w:p w14:paraId="285D18B2" w14:textId="77777777" w:rsidR="00D82258" w:rsidRPr="00D82258" w:rsidRDefault="00D82258" w:rsidP="00D82258">
      <w:pPr>
        <w:numPr>
          <w:ilvl w:val="0"/>
          <w:numId w:val="6"/>
        </w:numPr>
      </w:pPr>
      <w:r w:rsidRPr="00D82258">
        <w:t xml:space="preserve">4,177 satır </w:t>
      </w:r>
    </w:p>
    <w:p w14:paraId="16891F90" w14:textId="77777777" w:rsidR="00D82258" w:rsidRPr="00D82258" w:rsidRDefault="00D82258" w:rsidP="00D82258">
      <w:pPr>
        <w:numPr>
          <w:ilvl w:val="0"/>
          <w:numId w:val="6"/>
        </w:numPr>
      </w:pPr>
      <w:r w:rsidRPr="00D82258">
        <w:t xml:space="preserve">45 sütun </w:t>
      </w:r>
    </w:p>
    <w:p w14:paraId="258C98F4" w14:textId="77777777" w:rsidR="00D82258" w:rsidRPr="00D82258" w:rsidRDefault="00D82258" w:rsidP="00D82258">
      <w:proofErr w:type="gramStart"/>
      <w:r w:rsidRPr="00D82258">
        <w:t>içermektedir</w:t>
      </w:r>
      <w:proofErr w:type="gramEnd"/>
      <w:r w:rsidRPr="00D82258">
        <w:t>.</w:t>
      </w:r>
    </w:p>
    <w:p w14:paraId="1DD4809D" w14:textId="77777777" w:rsidR="00D82258" w:rsidRPr="00D82258" w:rsidRDefault="00D82258" w:rsidP="00D82258">
      <w:r w:rsidRPr="00D82258">
        <w:t>Veri setinde bulunan sütun isimlerinde başta ve sonda boşluk karakterleri bulunduğu gözlemlenmiş ve veri erişim hatalarını önlemek amacıyla bu boşluklar temizlenmiştir.</w:t>
      </w:r>
    </w:p>
    <w:p w14:paraId="7C56D4CF" w14:textId="77777777" w:rsidR="00D82258" w:rsidRPr="00D82258" w:rsidRDefault="00D82258" w:rsidP="00D82258">
      <w:r w:rsidRPr="00D82258">
        <w:t>Veri setinde zaman bilgisini tutan sütun:</w:t>
      </w:r>
    </w:p>
    <w:p w14:paraId="2A2EF7DF" w14:textId="77777777" w:rsidR="00D82258" w:rsidRPr="00D82258" w:rsidRDefault="00D82258" w:rsidP="00D82258">
      <w:pPr>
        <w:numPr>
          <w:ilvl w:val="0"/>
          <w:numId w:val="7"/>
        </w:numPr>
      </w:pPr>
      <w:r w:rsidRPr="00D82258">
        <w:t xml:space="preserve">DATETIME </w:t>
      </w:r>
    </w:p>
    <w:p w14:paraId="66E7E46D" w14:textId="77777777" w:rsidR="00D82258" w:rsidRPr="00D82258" w:rsidRDefault="00D82258" w:rsidP="00D82258">
      <w:proofErr w:type="gramStart"/>
      <w:r w:rsidRPr="00D82258">
        <w:t>olarak</w:t>
      </w:r>
      <w:proofErr w:type="gramEnd"/>
      <w:r w:rsidRPr="00D82258">
        <w:t xml:space="preserve"> belirlenmiştir. Bu sütun model girdisi olarak kullanılmamış, yalnızca zaman sırasının korunması ve ilerleyen aşamalarda zaman bazlı veri bölme işlemleri amacıyla değerlendirilmiştir.</w:t>
      </w:r>
    </w:p>
    <w:p w14:paraId="69330F33" w14:textId="77777777" w:rsidR="00D82258" w:rsidRPr="00D82258" w:rsidRDefault="00D82258" w:rsidP="00D82258">
      <w:r w:rsidRPr="00D82258">
        <w:t>Hedef değişken olarak veri setinde bulunan:</w:t>
      </w:r>
    </w:p>
    <w:p w14:paraId="66DAFD0E" w14:textId="77777777" w:rsidR="00D82258" w:rsidRPr="00D82258" w:rsidRDefault="00D82258" w:rsidP="00D82258">
      <w:pPr>
        <w:numPr>
          <w:ilvl w:val="0"/>
          <w:numId w:val="8"/>
        </w:numPr>
      </w:pPr>
      <w:r w:rsidRPr="00D82258">
        <w:t xml:space="preserve">ATT_FLAG </w:t>
      </w:r>
    </w:p>
    <w:p w14:paraId="7A2AE0A4" w14:textId="77777777" w:rsidR="00D82258" w:rsidRPr="00D82258" w:rsidRDefault="00D82258" w:rsidP="00D82258">
      <w:proofErr w:type="gramStart"/>
      <w:r w:rsidRPr="00D82258">
        <w:t>sütunu</w:t>
      </w:r>
      <w:proofErr w:type="gramEnd"/>
      <w:r w:rsidRPr="00D82258">
        <w:t xml:space="preserve"> kullanılmıştır.</w:t>
      </w:r>
    </w:p>
    <w:p w14:paraId="59F8FC9F" w14:textId="77777777" w:rsidR="00D82258" w:rsidRPr="00D82258" w:rsidRDefault="00D82258" w:rsidP="00D82258">
      <w:r w:rsidRPr="00D82258">
        <w:t>Yapılan incelemelerde ATT_FLAG sütununun aşağıdaki değerleri içerdiği görülmüştür:</w:t>
      </w:r>
    </w:p>
    <w:p w14:paraId="40004225" w14:textId="77777777" w:rsidR="00D82258" w:rsidRPr="00D82258" w:rsidRDefault="00D82258" w:rsidP="00D82258">
      <w:pPr>
        <w:numPr>
          <w:ilvl w:val="0"/>
          <w:numId w:val="9"/>
        </w:numPr>
      </w:pPr>
      <w:r w:rsidRPr="00D82258">
        <w:t xml:space="preserve">-999 → normal durum </w:t>
      </w:r>
    </w:p>
    <w:p w14:paraId="64F64BDF" w14:textId="77777777" w:rsidR="00D82258" w:rsidRPr="00D82258" w:rsidRDefault="00D82258" w:rsidP="00D82258">
      <w:pPr>
        <w:numPr>
          <w:ilvl w:val="0"/>
          <w:numId w:val="9"/>
        </w:numPr>
      </w:pPr>
      <w:r w:rsidRPr="00D82258">
        <w:t xml:space="preserve">1 → saldırı/anomali durumu </w:t>
      </w:r>
    </w:p>
    <w:p w14:paraId="57C9A053" w14:textId="77777777" w:rsidR="00D82258" w:rsidRPr="00D82258" w:rsidRDefault="00D82258" w:rsidP="00D82258">
      <w:r w:rsidRPr="00D82258">
        <w:t xml:space="preserve">Modelleme sürecini daha standart hale getirmek amacıyla yeni bir </w:t>
      </w:r>
      <w:proofErr w:type="spellStart"/>
      <w:r w:rsidRPr="00D82258">
        <w:t>anomaly</w:t>
      </w:r>
      <w:proofErr w:type="spellEnd"/>
      <w:r w:rsidRPr="00D82258">
        <w:t xml:space="preserve"> sütunu oluşturulmuş ve etiketler aşağıdaki şekilde dönüştürülmüştür: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941"/>
      </w:tblGrid>
      <w:tr w:rsidR="00D82258" w:rsidRPr="00D82258" w14:paraId="728551C6" w14:textId="77777777" w:rsidTr="00D82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41112" w14:textId="77777777" w:rsidR="00D82258" w:rsidRPr="00D82258" w:rsidRDefault="00D82258" w:rsidP="00D82258">
            <w:pPr>
              <w:rPr>
                <w:b/>
                <w:bCs/>
              </w:rPr>
            </w:pPr>
            <w:r w:rsidRPr="00D82258">
              <w:rPr>
                <w:b/>
                <w:bCs/>
              </w:rPr>
              <w:t>ATT_FLAG</w:t>
            </w:r>
          </w:p>
        </w:tc>
        <w:tc>
          <w:tcPr>
            <w:tcW w:w="0" w:type="auto"/>
            <w:vAlign w:val="center"/>
            <w:hideMark/>
          </w:tcPr>
          <w:p w14:paraId="062FCAD7" w14:textId="77777777" w:rsidR="00D82258" w:rsidRPr="00D82258" w:rsidRDefault="00D82258" w:rsidP="00D82258">
            <w:pPr>
              <w:rPr>
                <w:b/>
                <w:bCs/>
              </w:rPr>
            </w:pPr>
            <w:proofErr w:type="spellStart"/>
            <w:proofErr w:type="gramStart"/>
            <w:r w:rsidRPr="00D82258">
              <w:rPr>
                <w:b/>
                <w:bCs/>
              </w:rPr>
              <w:t>anomaly</w:t>
            </w:r>
            <w:proofErr w:type="spellEnd"/>
            <w:proofErr w:type="gramEnd"/>
          </w:p>
        </w:tc>
      </w:tr>
      <w:tr w:rsidR="00D82258" w:rsidRPr="00D82258" w14:paraId="5DEA72AE" w14:textId="77777777" w:rsidTr="00D8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178E" w14:textId="77777777" w:rsidR="00D82258" w:rsidRPr="00D82258" w:rsidRDefault="00D82258" w:rsidP="00D82258">
            <w:r w:rsidRPr="00D82258">
              <w:t>-999</w:t>
            </w:r>
          </w:p>
        </w:tc>
        <w:tc>
          <w:tcPr>
            <w:tcW w:w="0" w:type="auto"/>
            <w:vAlign w:val="center"/>
            <w:hideMark/>
          </w:tcPr>
          <w:p w14:paraId="1557A1E4" w14:textId="77777777" w:rsidR="00D82258" w:rsidRPr="00D82258" w:rsidRDefault="00D82258" w:rsidP="00D82258">
            <w:r w:rsidRPr="00D82258">
              <w:t>0</w:t>
            </w:r>
          </w:p>
        </w:tc>
      </w:tr>
      <w:tr w:rsidR="00D82258" w:rsidRPr="00D82258" w14:paraId="3161B363" w14:textId="77777777" w:rsidTr="00D8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68A9" w14:textId="77777777" w:rsidR="00D82258" w:rsidRPr="00D82258" w:rsidRDefault="00D82258" w:rsidP="00D82258">
            <w:r w:rsidRPr="00D82258">
              <w:t>1</w:t>
            </w:r>
          </w:p>
        </w:tc>
        <w:tc>
          <w:tcPr>
            <w:tcW w:w="0" w:type="auto"/>
            <w:vAlign w:val="center"/>
            <w:hideMark/>
          </w:tcPr>
          <w:p w14:paraId="2341E101" w14:textId="77777777" w:rsidR="00D82258" w:rsidRPr="00D82258" w:rsidRDefault="00D82258" w:rsidP="00D82258">
            <w:r w:rsidRPr="00D82258">
              <w:t>1</w:t>
            </w:r>
          </w:p>
        </w:tc>
      </w:tr>
    </w:tbl>
    <w:p w14:paraId="35ACAAA2" w14:textId="77777777" w:rsidR="00D82258" w:rsidRPr="00D82258" w:rsidRDefault="00D82258" w:rsidP="00D82258">
      <w:r w:rsidRPr="00D82258">
        <w:t>Bu dönüşüm sonrasında veri setinde:</w:t>
      </w:r>
    </w:p>
    <w:p w14:paraId="3C1ADA26" w14:textId="77777777" w:rsidR="00D82258" w:rsidRPr="00D82258" w:rsidRDefault="00D82258" w:rsidP="00D82258">
      <w:pPr>
        <w:numPr>
          <w:ilvl w:val="0"/>
          <w:numId w:val="10"/>
        </w:numPr>
      </w:pPr>
      <w:r w:rsidRPr="00D82258">
        <w:t xml:space="preserve">3,958 normal kayıt (0) </w:t>
      </w:r>
    </w:p>
    <w:p w14:paraId="6D2FC0B7" w14:textId="77777777" w:rsidR="00D82258" w:rsidRPr="00D82258" w:rsidRDefault="00D82258" w:rsidP="00D82258">
      <w:pPr>
        <w:numPr>
          <w:ilvl w:val="0"/>
          <w:numId w:val="10"/>
        </w:numPr>
      </w:pPr>
      <w:r w:rsidRPr="00D82258">
        <w:t xml:space="preserve">219 anomali kaydı (1) </w:t>
      </w:r>
    </w:p>
    <w:p w14:paraId="5C010F4F" w14:textId="77777777" w:rsidR="00D82258" w:rsidRPr="00D82258" w:rsidRDefault="00D82258" w:rsidP="00D82258">
      <w:proofErr w:type="gramStart"/>
      <w:r w:rsidRPr="00D82258">
        <w:t>bulunduğu</w:t>
      </w:r>
      <w:proofErr w:type="gramEnd"/>
      <w:r w:rsidRPr="00D82258">
        <w:t xml:space="preserve"> tespit edilmiştir.</w:t>
      </w:r>
    </w:p>
    <w:p w14:paraId="2FB53A05" w14:textId="77777777" w:rsidR="00D82258" w:rsidRPr="00D82258" w:rsidRDefault="00D82258" w:rsidP="00D82258">
      <w:r w:rsidRPr="00D82258">
        <w:t>Veri seti üzerinde gerçekleştirilen eksik veri analizinde herhangi bir eksik gözlem bulunmamıştır.</w:t>
      </w:r>
    </w:p>
    <w:p w14:paraId="567F9001" w14:textId="77777777" w:rsidR="00D82258" w:rsidRPr="00D82258" w:rsidRDefault="00D82258" w:rsidP="00D82258">
      <w:r w:rsidRPr="00D82258">
        <w:lastRenderedPageBreak/>
        <w:t>Hazırlanan veri seti daha sonraki ön işleme ve modelleme aşamalarında kullanılmak üzere batadal_prepared.csv adıyla kaydedilmiştir.</w:t>
      </w:r>
    </w:p>
    <w:p w14:paraId="539B0091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IV. VERİ ÖN İŞLEME</w:t>
      </w:r>
    </w:p>
    <w:p w14:paraId="7C71A7D8" w14:textId="77777777" w:rsidR="00503519" w:rsidRPr="00503519" w:rsidRDefault="00503519" w:rsidP="00503519">
      <w:r w:rsidRPr="00503519">
        <w:t xml:space="preserve">Bu proje kapsamında kullanılan SKAB ve BATADAL veri setleri üzerinde modelleme öncesinde çeşitli veri ön işleme adımları uygulanmıştır. Veri ön işleme sürecinin temel amacı; modellerin daha kararlı çalışmasını sağlamak, veri sızıntısını (data </w:t>
      </w:r>
      <w:proofErr w:type="spellStart"/>
      <w:r w:rsidRPr="00503519">
        <w:t>leakage</w:t>
      </w:r>
      <w:proofErr w:type="spellEnd"/>
      <w:r w:rsidRPr="00503519">
        <w:t>) önlemek, farklı ölçeklerdeki sensör verilerini ortak bir ölçeğe taşımak ve otomata tabanlı model için gerekli tek boyutlu veri temsilini oluşturmaktır.</w:t>
      </w:r>
    </w:p>
    <w:p w14:paraId="0CAF355C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A. SKAB Veri Seti Ön İşleme Süreci</w:t>
      </w:r>
    </w:p>
    <w:p w14:paraId="389EC371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1. Veri Yükleme ve Özellik Seçimi</w:t>
      </w:r>
    </w:p>
    <w:p w14:paraId="3DBCA8A8" w14:textId="77777777" w:rsidR="00503519" w:rsidRPr="00503519" w:rsidRDefault="00503519" w:rsidP="00503519">
      <w:r w:rsidRPr="00503519">
        <w:t>Öncelikle birleştirilmiş skab_combined.csv dosyası okunmuştur. Veri setinde bulunan sütunlar incelenmiş ve yalnızca sensör verileri model girdisi olarak seçilmiştir.</w:t>
      </w:r>
    </w:p>
    <w:p w14:paraId="099F105F" w14:textId="77777777" w:rsidR="00503519" w:rsidRPr="00503519" w:rsidRDefault="00503519" w:rsidP="00503519">
      <w:r w:rsidRPr="00503519">
        <w:t>Model girdisi olarak kullanılan özellikler aşağıdaki gibidir:</w:t>
      </w:r>
    </w:p>
    <w:p w14:paraId="3990D32B" w14:textId="77777777" w:rsidR="00503519" w:rsidRDefault="00503519" w:rsidP="00503519">
      <w:r>
        <w:t>Accelerometer1RMS</w:t>
      </w:r>
    </w:p>
    <w:p w14:paraId="0401E953" w14:textId="77777777" w:rsidR="00503519" w:rsidRDefault="00503519" w:rsidP="00503519">
      <w:r>
        <w:t>Accelerometer2RMS</w:t>
      </w:r>
    </w:p>
    <w:p w14:paraId="5860BA51" w14:textId="77777777" w:rsidR="00503519" w:rsidRDefault="00503519" w:rsidP="00503519">
      <w:proofErr w:type="spellStart"/>
      <w:r>
        <w:t>Current</w:t>
      </w:r>
      <w:proofErr w:type="spellEnd"/>
    </w:p>
    <w:p w14:paraId="11D892DD" w14:textId="77777777" w:rsidR="00503519" w:rsidRDefault="00503519" w:rsidP="00503519">
      <w:proofErr w:type="spellStart"/>
      <w:r>
        <w:t>Pressure</w:t>
      </w:r>
      <w:proofErr w:type="spellEnd"/>
    </w:p>
    <w:p w14:paraId="3C86EF2B" w14:textId="77777777" w:rsidR="00503519" w:rsidRDefault="00503519" w:rsidP="00503519">
      <w:proofErr w:type="spellStart"/>
      <w:r>
        <w:t>Temperature</w:t>
      </w:r>
      <w:proofErr w:type="spellEnd"/>
    </w:p>
    <w:p w14:paraId="1F921805" w14:textId="77777777" w:rsidR="00503519" w:rsidRDefault="00503519" w:rsidP="00503519">
      <w:proofErr w:type="spellStart"/>
      <w:r>
        <w:t>Thermocouple</w:t>
      </w:r>
      <w:proofErr w:type="spellEnd"/>
    </w:p>
    <w:p w14:paraId="42B031A9" w14:textId="77777777" w:rsidR="00503519" w:rsidRDefault="00503519" w:rsidP="00503519">
      <w:proofErr w:type="spellStart"/>
      <w:r>
        <w:t>Voltage</w:t>
      </w:r>
      <w:proofErr w:type="spellEnd"/>
    </w:p>
    <w:p w14:paraId="5815DFDB" w14:textId="7C6E02EC" w:rsidR="00503519" w:rsidRDefault="00503519" w:rsidP="00503519">
      <w:r>
        <w:t xml:space="preserve">Volume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RateRMS</w:t>
      </w:r>
      <w:proofErr w:type="spellEnd"/>
    </w:p>
    <w:p w14:paraId="10984D74" w14:textId="231845C2" w:rsidR="00503519" w:rsidRDefault="00503519" w:rsidP="00503519">
      <w:r w:rsidRPr="00503519">
        <w:t>Aşağıdaki sütunlar model girdisine dahil edilmemiştir:</w:t>
      </w:r>
    </w:p>
    <w:p w14:paraId="64C29081" w14:textId="77777777" w:rsidR="00503519" w:rsidRDefault="00503519" w:rsidP="00503519">
      <w:proofErr w:type="spellStart"/>
      <w:proofErr w:type="gramStart"/>
      <w:r>
        <w:t>datetime</w:t>
      </w:r>
      <w:proofErr w:type="spellEnd"/>
      <w:proofErr w:type="gramEnd"/>
    </w:p>
    <w:p w14:paraId="172E999B" w14:textId="77777777" w:rsidR="00503519" w:rsidRDefault="00503519" w:rsidP="00503519">
      <w:proofErr w:type="spellStart"/>
      <w:proofErr w:type="gramStart"/>
      <w:r>
        <w:t>changepoint</w:t>
      </w:r>
      <w:proofErr w:type="spellEnd"/>
      <w:proofErr w:type="gramEnd"/>
    </w:p>
    <w:p w14:paraId="71C782A2" w14:textId="77777777" w:rsidR="00503519" w:rsidRDefault="00503519" w:rsidP="00503519">
      <w:proofErr w:type="spellStart"/>
      <w:proofErr w:type="gramStart"/>
      <w:r>
        <w:t>source</w:t>
      </w:r>
      <w:proofErr w:type="gramEnd"/>
      <w:r>
        <w:t>_group</w:t>
      </w:r>
      <w:proofErr w:type="spellEnd"/>
    </w:p>
    <w:p w14:paraId="12C15ED9" w14:textId="0DEB6AF4" w:rsidR="00503519" w:rsidRDefault="00503519" w:rsidP="00503519">
      <w:proofErr w:type="spellStart"/>
      <w:proofErr w:type="gramStart"/>
      <w:r>
        <w:t>source</w:t>
      </w:r>
      <w:proofErr w:type="gramEnd"/>
      <w:r>
        <w:t>_file</w:t>
      </w:r>
      <w:proofErr w:type="spellEnd"/>
    </w:p>
    <w:p w14:paraId="373CF0DF" w14:textId="77777777" w:rsidR="00503519" w:rsidRPr="00503519" w:rsidRDefault="00503519" w:rsidP="00503519">
      <w:r w:rsidRPr="00503519">
        <w:t>Bu sütunlar yalnızca veri takibi, zaman analizi ve dosya bazlı veri bölme işlemleri için kullanılmıştır.</w:t>
      </w:r>
    </w:p>
    <w:p w14:paraId="37F168A3" w14:textId="77777777" w:rsidR="00503519" w:rsidRPr="00503519" w:rsidRDefault="00503519" w:rsidP="00503519">
      <w:r w:rsidRPr="00503519">
        <w:t xml:space="preserve">Hedef değişken olarak </w:t>
      </w:r>
      <w:proofErr w:type="spellStart"/>
      <w:r w:rsidRPr="00503519">
        <w:t>anomaly</w:t>
      </w:r>
      <w:proofErr w:type="spellEnd"/>
      <w:r w:rsidRPr="00503519">
        <w:t xml:space="preserve"> sütunu kullanılmıştır.</w:t>
      </w:r>
    </w:p>
    <w:p w14:paraId="3D361B1C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2. Sayısal Dönüşüm ve Eksik Veri İşlemleri</w:t>
      </w:r>
    </w:p>
    <w:p w14:paraId="5FBADB4F" w14:textId="77777777" w:rsidR="00503519" w:rsidRPr="00503519" w:rsidRDefault="00503519" w:rsidP="00503519">
      <w:r w:rsidRPr="00503519">
        <w:t xml:space="preserve">Veri setinde bazı sensör sütunlarında sayısal formata çevrilemeyen değerler tespit edilmiştir. Bu nedenle tüm özellik sütunları sayısal formata dönüştürülmüş, dönüştürülemeyen değerler </w:t>
      </w:r>
      <w:proofErr w:type="spellStart"/>
      <w:r w:rsidRPr="00503519">
        <w:t>NaN</w:t>
      </w:r>
      <w:proofErr w:type="spellEnd"/>
      <w:r w:rsidRPr="00503519">
        <w:t xml:space="preserve"> olarak işaretlenmiştir.</w:t>
      </w:r>
    </w:p>
    <w:p w14:paraId="1E7C533F" w14:textId="77777777" w:rsidR="00503519" w:rsidRPr="00503519" w:rsidRDefault="00503519" w:rsidP="00503519">
      <w:r w:rsidRPr="00503519">
        <w:t>Tespit edilen eksik/bozuk değer sayıları aşağıdaki gibidir: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933"/>
      </w:tblGrid>
      <w:tr w:rsidR="00503519" w:rsidRPr="00503519" w14:paraId="436EC926" w14:textId="77777777" w:rsidTr="00503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C20E7" w14:textId="77777777" w:rsidR="00503519" w:rsidRPr="00503519" w:rsidRDefault="00503519" w:rsidP="00503519">
            <w:pPr>
              <w:rPr>
                <w:b/>
                <w:bCs/>
              </w:rPr>
            </w:pPr>
            <w:r w:rsidRPr="00503519">
              <w:rPr>
                <w:b/>
                <w:bCs/>
              </w:rPr>
              <w:lastRenderedPageBreak/>
              <w:t>Özellik</w:t>
            </w:r>
          </w:p>
        </w:tc>
        <w:tc>
          <w:tcPr>
            <w:tcW w:w="0" w:type="auto"/>
            <w:vAlign w:val="center"/>
            <w:hideMark/>
          </w:tcPr>
          <w:p w14:paraId="27174996" w14:textId="77777777" w:rsidR="00503519" w:rsidRPr="00503519" w:rsidRDefault="00503519" w:rsidP="00503519">
            <w:pPr>
              <w:rPr>
                <w:b/>
                <w:bCs/>
              </w:rPr>
            </w:pPr>
            <w:r w:rsidRPr="00503519">
              <w:rPr>
                <w:b/>
                <w:bCs/>
              </w:rPr>
              <w:t>Eksik/Bozuk Değer</w:t>
            </w:r>
          </w:p>
        </w:tc>
      </w:tr>
      <w:tr w:rsidR="00503519" w:rsidRPr="00503519" w14:paraId="15CD3677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7F7D" w14:textId="77777777" w:rsidR="00503519" w:rsidRPr="00503519" w:rsidRDefault="00503519" w:rsidP="00503519">
            <w:proofErr w:type="spellStart"/>
            <w:r w:rsidRPr="00503519">
              <w:t>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2993A" w14:textId="77777777" w:rsidR="00503519" w:rsidRPr="00503519" w:rsidRDefault="00503519" w:rsidP="00503519">
            <w:r w:rsidRPr="00503519">
              <w:t>13</w:t>
            </w:r>
          </w:p>
        </w:tc>
      </w:tr>
      <w:tr w:rsidR="00503519" w:rsidRPr="00503519" w14:paraId="1DE23056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3863" w14:textId="77777777" w:rsidR="00503519" w:rsidRPr="00503519" w:rsidRDefault="00503519" w:rsidP="00503519">
            <w:proofErr w:type="spellStart"/>
            <w:r w:rsidRPr="00503519">
              <w:t>Thermocouple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320E7" w14:textId="77777777" w:rsidR="00503519" w:rsidRPr="00503519" w:rsidRDefault="00503519" w:rsidP="00503519">
            <w:r w:rsidRPr="00503519">
              <w:t>34</w:t>
            </w:r>
          </w:p>
        </w:tc>
      </w:tr>
      <w:tr w:rsidR="00503519" w:rsidRPr="00503519" w14:paraId="74D404E5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14BC" w14:textId="77777777" w:rsidR="00503519" w:rsidRPr="00503519" w:rsidRDefault="00503519" w:rsidP="00503519">
            <w:r w:rsidRPr="00503519">
              <w:t xml:space="preserve">Volume </w:t>
            </w:r>
            <w:proofErr w:type="spellStart"/>
            <w:r w:rsidRPr="00503519">
              <w:t>Flow</w:t>
            </w:r>
            <w:proofErr w:type="spellEnd"/>
            <w:r w:rsidRPr="00503519">
              <w:t xml:space="preserve"> </w:t>
            </w:r>
            <w:proofErr w:type="spellStart"/>
            <w:r w:rsidRPr="00503519">
              <w:t>RateRMS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91A56" w14:textId="77777777" w:rsidR="00503519" w:rsidRPr="00503519" w:rsidRDefault="00503519" w:rsidP="00503519">
            <w:r w:rsidRPr="00503519">
              <w:t>31</w:t>
            </w:r>
          </w:p>
        </w:tc>
      </w:tr>
    </w:tbl>
    <w:p w14:paraId="32435503" w14:textId="77777777" w:rsidR="00503519" w:rsidRPr="00503519" w:rsidRDefault="00503519" w:rsidP="00503519">
      <w:r w:rsidRPr="00503519">
        <w:t>Eksik değerler ilgili sütunun ortalama değeri kullanılarak doldurulmuştur (</w:t>
      </w:r>
      <w:proofErr w:type="spellStart"/>
      <w:r w:rsidRPr="00503519">
        <w:t>mean</w:t>
      </w:r>
      <w:proofErr w:type="spellEnd"/>
      <w:r w:rsidRPr="00503519">
        <w:t xml:space="preserve"> </w:t>
      </w:r>
      <w:proofErr w:type="spellStart"/>
      <w:r w:rsidRPr="00503519">
        <w:t>imputation</w:t>
      </w:r>
      <w:proofErr w:type="spellEnd"/>
      <w:r w:rsidRPr="00503519">
        <w:t>).</w:t>
      </w:r>
    </w:p>
    <w:p w14:paraId="5C211846" w14:textId="77777777" w:rsidR="00503519" w:rsidRPr="00503519" w:rsidRDefault="00503519" w:rsidP="00503519">
      <w:r w:rsidRPr="00503519">
        <w:t>Bu işlem sonrasında tüm özellik sütunları float64 veri tipine dönüştürülmüştür.</w:t>
      </w:r>
    </w:p>
    <w:p w14:paraId="302D891F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 xml:space="preserve">3. </w:t>
      </w:r>
      <w:proofErr w:type="spellStart"/>
      <w:r w:rsidRPr="00503519">
        <w:rPr>
          <w:b/>
          <w:bCs/>
        </w:rPr>
        <w:t>GroupKFold</w:t>
      </w:r>
      <w:proofErr w:type="spellEnd"/>
      <w:r w:rsidRPr="00503519">
        <w:rPr>
          <w:b/>
          <w:bCs/>
        </w:rPr>
        <w:t xml:space="preserve"> ile Veri Bölme</w:t>
      </w:r>
    </w:p>
    <w:p w14:paraId="5DF2350A" w14:textId="77777777" w:rsidR="00503519" w:rsidRPr="00503519" w:rsidRDefault="00503519" w:rsidP="00503519">
      <w:r w:rsidRPr="00503519">
        <w:t xml:space="preserve">SKAB veri seti birden fazla dosyanın birleştirilmesiyle oluşturulduğu için klasik rastgele </w:t>
      </w:r>
      <w:proofErr w:type="spellStart"/>
      <w:r w:rsidRPr="00503519">
        <w:t>train</w:t>
      </w:r>
      <w:proofErr w:type="spellEnd"/>
      <w:r w:rsidRPr="00503519">
        <w:t>-test bölmesi veri sızıntısına neden olabilmektedir. Aynı dosyaya ait örneklerin hem eğitim hem test kümesinde bulunması modelin gerçek performansını olduğundan yüksek gösterebilir.</w:t>
      </w:r>
    </w:p>
    <w:p w14:paraId="2FE9A51D" w14:textId="77777777" w:rsidR="00503519" w:rsidRPr="00503519" w:rsidRDefault="00503519" w:rsidP="00503519">
      <w:r w:rsidRPr="00503519">
        <w:t xml:space="preserve">Bu problemi önlemek amacıyla veri bölme işlemi </w:t>
      </w:r>
      <w:proofErr w:type="spellStart"/>
      <w:r w:rsidRPr="00503519">
        <w:t>GroupKFold</w:t>
      </w:r>
      <w:proofErr w:type="spellEnd"/>
      <w:r w:rsidRPr="00503519">
        <w:t xml:space="preserve"> yöntemi ile gerçekleştirilmiştir.</w:t>
      </w:r>
    </w:p>
    <w:p w14:paraId="31701344" w14:textId="77777777" w:rsidR="00503519" w:rsidRPr="00503519" w:rsidRDefault="00503519" w:rsidP="00503519">
      <w:r w:rsidRPr="00503519">
        <w:t xml:space="preserve">Gruplama işlemi için </w:t>
      </w:r>
      <w:proofErr w:type="spellStart"/>
      <w:r w:rsidRPr="00503519">
        <w:t>source_file</w:t>
      </w:r>
      <w:proofErr w:type="spellEnd"/>
      <w:r w:rsidRPr="00503519">
        <w:t xml:space="preserve"> sütunu kullanılmıştır. Böylece aynı dosyaya ait kayıtların yalnızca </w:t>
      </w:r>
      <w:proofErr w:type="spellStart"/>
      <w:r w:rsidRPr="00503519">
        <w:t>train</w:t>
      </w:r>
      <w:proofErr w:type="spellEnd"/>
      <w:r w:rsidRPr="00503519">
        <w:t xml:space="preserve"> veya yalnızca test kümesinde bulunması sağlanmıştır.</w:t>
      </w:r>
    </w:p>
    <w:p w14:paraId="339FE75A" w14:textId="40A741F1" w:rsidR="00503519" w:rsidRDefault="00503519" w:rsidP="00503519">
      <w:r w:rsidRPr="00503519">
        <w:t>Toplam grup sayısı:</w:t>
      </w:r>
      <w:r>
        <w:t xml:space="preserve"> 20</w:t>
      </w:r>
    </w:p>
    <w:p w14:paraId="003756FA" w14:textId="50046FA7" w:rsidR="00503519" w:rsidRDefault="00503519" w:rsidP="00503519">
      <w:r w:rsidRPr="00503519">
        <w:t xml:space="preserve">İlk </w:t>
      </w:r>
      <w:proofErr w:type="spellStart"/>
      <w:r w:rsidRPr="00503519">
        <w:t>fold</w:t>
      </w:r>
      <w:proofErr w:type="spellEnd"/>
      <w:r w:rsidRPr="00503519">
        <w:t xml:space="preserve"> için elde edilen dağılım: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185"/>
      </w:tblGrid>
      <w:tr w:rsidR="00503519" w:rsidRPr="00503519" w14:paraId="09FE627C" w14:textId="77777777" w:rsidTr="00503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A9407" w14:textId="77777777" w:rsidR="00503519" w:rsidRPr="00503519" w:rsidRDefault="00503519" w:rsidP="00503519">
            <w:pPr>
              <w:rPr>
                <w:b/>
                <w:bCs/>
              </w:rPr>
            </w:pPr>
            <w:r w:rsidRPr="00503519">
              <w:rPr>
                <w:b/>
                <w:bCs/>
              </w:rPr>
              <w:t>Küme</w:t>
            </w:r>
          </w:p>
        </w:tc>
        <w:tc>
          <w:tcPr>
            <w:tcW w:w="0" w:type="auto"/>
            <w:vAlign w:val="center"/>
            <w:hideMark/>
          </w:tcPr>
          <w:p w14:paraId="605DCFEB" w14:textId="77777777" w:rsidR="00503519" w:rsidRPr="00503519" w:rsidRDefault="00503519" w:rsidP="00503519">
            <w:pPr>
              <w:rPr>
                <w:b/>
                <w:bCs/>
              </w:rPr>
            </w:pPr>
            <w:r w:rsidRPr="00503519">
              <w:rPr>
                <w:b/>
                <w:bCs/>
              </w:rPr>
              <w:t>Satır Sayısı</w:t>
            </w:r>
          </w:p>
        </w:tc>
      </w:tr>
      <w:tr w:rsidR="00503519" w:rsidRPr="00503519" w14:paraId="225F52A6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E90A" w14:textId="77777777" w:rsidR="00503519" w:rsidRPr="00503519" w:rsidRDefault="00503519" w:rsidP="00503519">
            <w:r w:rsidRPr="00503519">
              <w:t>Train</w:t>
            </w:r>
          </w:p>
        </w:tc>
        <w:tc>
          <w:tcPr>
            <w:tcW w:w="0" w:type="auto"/>
            <w:vAlign w:val="center"/>
            <w:hideMark/>
          </w:tcPr>
          <w:p w14:paraId="603D1519" w14:textId="77777777" w:rsidR="00503519" w:rsidRPr="00503519" w:rsidRDefault="00503519" w:rsidP="00503519">
            <w:r w:rsidRPr="00503519">
              <w:t>17954</w:t>
            </w:r>
          </w:p>
        </w:tc>
      </w:tr>
      <w:tr w:rsidR="00503519" w:rsidRPr="00503519" w14:paraId="752D201F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79BB" w14:textId="77777777" w:rsidR="00503519" w:rsidRPr="00503519" w:rsidRDefault="00503519" w:rsidP="00503519">
            <w:r w:rsidRPr="00503519">
              <w:t>Test</w:t>
            </w:r>
          </w:p>
        </w:tc>
        <w:tc>
          <w:tcPr>
            <w:tcW w:w="0" w:type="auto"/>
            <w:vAlign w:val="center"/>
            <w:hideMark/>
          </w:tcPr>
          <w:p w14:paraId="1A34C318" w14:textId="77777777" w:rsidR="00503519" w:rsidRPr="00503519" w:rsidRDefault="00503519" w:rsidP="00503519">
            <w:r w:rsidRPr="00503519">
              <w:t>4518</w:t>
            </w:r>
          </w:p>
        </w:tc>
      </w:tr>
    </w:tbl>
    <w:p w14:paraId="5F32785D" w14:textId="425F9E3D" w:rsidR="00503519" w:rsidRDefault="00503519" w:rsidP="00503519">
      <w:r w:rsidRPr="00503519">
        <w:t xml:space="preserve">Ayrıca </w:t>
      </w:r>
      <w:proofErr w:type="spellStart"/>
      <w:r w:rsidRPr="00503519">
        <w:t>train</w:t>
      </w:r>
      <w:proofErr w:type="spellEnd"/>
      <w:r w:rsidRPr="00503519">
        <w:t xml:space="preserve"> ve test kümeleri arasında ortak dosya bulunmadığı doğrulanmıştır:</w:t>
      </w:r>
    </w:p>
    <w:p w14:paraId="389385EA" w14:textId="40FCA6E2" w:rsidR="00503519" w:rsidRDefault="00503519" w:rsidP="00503519">
      <w:r w:rsidRPr="00503519">
        <w:t>Train-test ortak dosya sayısı: 0</w:t>
      </w:r>
    </w:p>
    <w:p w14:paraId="4A97B9F5" w14:textId="77777777" w:rsidR="00503519" w:rsidRPr="00503519" w:rsidRDefault="00503519" w:rsidP="00503519">
      <w:r w:rsidRPr="00503519">
        <w:t>Bu durum veri sızıntısının önlendiğini göstermektedir.</w:t>
      </w:r>
    </w:p>
    <w:p w14:paraId="68690355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4. Veri Normalizasyonu</w:t>
      </w:r>
    </w:p>
    <w:p w14:paraId="1FB1B896" w14:textId="77777777" w:rsidR="00503519" w:rsidRPr="00503519" w:rsidRDefault="00503519" w:rsidP="00503519">
      <w:r w:rsidRPr="00503519">
        <w:t>Sensör değişkenleri farklı ölçeklerde değerlere sahip olduğu için model eğitiminden önce normalizasyon işlemi uygulanmıştır.</w:t>
      </w:r>
    </w:p>
    <w:p w14:paraId="00030AC4" w14:textId="77777777" w:rsidR="00503519" w:rsidRPr="00503519" w:rsidRDefault="00503519" w:rsidP="00503519">
      <w:r w:rsidRPr="00503519">
        <w:t xml:space="preserve">Bu amaçla </w:t>
      </w:r>
      <w:proofErr w:type="spellStart"/>
      <w:r w:rsidRPr="00503519">
        <w:t>StandardScaler</w:t>
      </w:r>
      <w:proofErr w:type="spellEnd"/>
      <w:r w:rsidRPr="00503519">
        <w:t xml:space="preserve"> yöntemi kullanılmıştır.</w:t>
      </w:r>
    </w:p>
    <w:p w14:paraId="0FC0C47E" w14:textId="77777777" w:rsidR="00503519" w:rsidRPr="00503519" w:rsidRDefault="00503519" w:rsidP="00503519">
      <w:r w:rsidRPr="00503519">
        <w:t>Normalizasyon sırasında:</w:t>
      </w:r>
    </w:p>
    <w:p w14:paraId="713ECD98" w14:textId="77777777" w:rsidR="00503519" w:rsidRPr="00503519" w:rsidRDefault="00503519" w:rsidP="00503519">
      <w:pPr>
        <w:numPr>
          <w:ilvl w:val="0"/>
          <w:numId w:val="11"/>
        </w:numPr>
      </w:pPr>
      <w:r w:rsidRPr="00503519">
        <w:t xml:space="preserve">Ortalama değer 0’a, </w:t>
      </w:r>
    </w:p>
    <w:p w14:paraId="11623440" w14:textId="77777777" w:rsidR="00503519" w:rsidRPr="00503519" w:rsidRDefault="00503519" w:rsidP="00503519">
      <w:pPr>
        <w:numPr>
          <w:ilvl w:val="0"/>
          <w:numId w:val="11"/>
        </w:numPr>
      </w:pPr>
      <w:r w:rsidRPr="00503519">
        <w:t xml:space="preserve">Standart sapma 1’e </w:t>
      </w:r>
    </w:p>
    <w:p w14:paraId="7F7B2608" w14:textId="77777777" w:rsidR="00503519" w:rsidRPr="00503519" w:rsidRDefault="00503519" w:rsidP="00503519">
      <w:proofErr w:type="gramStart"/>
      <w:r w:rsidRPr="00503519">
        <w:t>ölçeklendirilmiştir</w:t>
      </w:r>
      <w:proofErr w:type="gramEnd"/>
      <w:r w:rsidRPr="00503519">
        <w:t>.</w:t>
      </w:r>
    </w:p>
    <w:p w14:paraId="326EF63F" w14:textId="77777777" w:rsidR="00503519" w:rsidRPr="00503519" w:rsidRDefault="00503519" w:rsidP="00503519">
      <w:proofErr w:type="spellStart"/>
      <w:r w:rsidRPr="00503519">
        <w:t>Scaler</w:t>
      </w:r>
      <w:proofErr w:type="spellEnd"/>
      <w:r w:rsidRPr="00503519">
        <w:t xml:space="preserve"> yalnızca eğitim verisi üzerinde fit edilmiş, test verisi aynı </w:t>
      </w:r>
      <w:proofErr w:type="spellStart"/>
      <w:r w:rsidRPr="00503519">
        <w:t>scaler</w:t>
      </w:r>
      <w:proofErr w:type="spellEnd"/>
      <w:r w:rsidRPr="00503519">
        <w:t xml:space="preserve"> kullanılarak dönüştürülmüştür. Böylece test verisinden eğitim aşamasına bilgi sızması engellenmiştir.</w:t>
      </w:r>
    </w:p>
    <w:p w14:paraId="65E993BE" w14:textId="77777777" w:rsidR="00503519" w:rsidRPr="00503519" w:rsidRDefault="00503519" w:rsidP="00503519">
      <w:r w:rsidRPr="00503519">
        <w:t>Normalize edilmiş veri boyutları:</w:t>
      </w:r>
    </w:p>
    <w:p w14:paraId="0152378C" w14:textId="77777777" w:rsidR="00503519" w:rsidRDefault="00503519" w:rsidP="00503519">
      <w:proofErr w:type="spellStart"/>
      <w:r>
        <w:lastRenderedPageBreak/>
        <w:t>X_train_</w:t>
      </w:r>
      <w:proofErr w:type="gramStart"/>
      <w:r>
        <w:t>scaled</w:t>
      </w:r>
      <w:proofErr w:type="spellEnd"/>
      <w:r>
        <w:t xml:space="preserve"> :</w:t>
      </w:r>
      <w:proofErr w:type="gramEnd"/>
      <w:r>
        <w:t xml:space="preserve"> (17954, 8)</w:t>
      </w:r>
    </w:p>
    <w:p w14:paraId="518A7CDC" w14:textId="4A29A7D6" w:rsidR="00503519" w:rsidRDefault="00503519" w:rsidP="00503519">
      <w:proofErr w:type="spellStart"/>
      <w:r>
        <w:t>X_test_</w:t>
      </w:r>
      <w:proofErr w:type="gramStart"/>
      <w:r>
        <w:t>scaled</w:t>
      </w:r>
      <w:proofErr w:type="spellEnd"/>
      <w:r>
        <w:t xml:space="preserve">  :</w:t>
      </w:r>
      <w:proofErr w:type="gramEnd"/>
      <w:r>
        <w:t xml:space="preserve"> (4518, 8)</w:t>
      </w:r>
    </w:p>
    <w:p w14:paraId="5777F047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5. PCA ile Boyut İndirgeme</w:t>
      </w:r>
    </w:p>
    <w:p w14:paraId="2F49BFC4" w14:textId="77777777" w:rsidR="00503519" w:rsidRPr="00503519" w:rsidRDefault="00503519" w:rsidP="00503519">
      <w:r w:rsidRPr="00503519">
        <w:t>Proje isterlerine göre otomata tabanlı model yalnızca tek boyutlu veri ile çalışabilmektedir. Bu nedenle çok değişkenli sensör verileri PCA (</w:t>
      </w:r>
      <w:proofErr w:type="spellStart"/>
      <w:r w:rsidRPr="00503519">
        <w:t>Principal</w:t>
      </w:r>
      <w:proofErr w:type="spellEnd"/>
      <w:r w:rsidRPr="00503519">
        <w:t xml:space="preserve"> Component Analysis) yöntemi ile tek boyuta indirgenmiştir.</w:t>
      </w:r>
    </w:p>
    <w:p w14:paraId="3B4E923A" w14:textId="77777777" w:rsidR="00503519" w:rsidRPr="00503519" w:rsidRDefault="00503519" w:rsidP="00503519">
      <w:r w:rsidRPr="00503519">
        <w:t>PCA yalnızca eğitim verisi üzerinde fit edilmiş, test verisi aynı dönüşüm kullanılarak dönüştürülmüştür.</w:t>
      </w:r>
    </w:p>
    <w:p w14:paraId="504C949C" w14:textId="77777777" w:rsidR="00503519" w:rsidRPr="00503519" w:rsidRDefault="00503519" w:rsidP="00503519">
      <w:r w:rsidRPr="00503519">
        <w:t>İlk temel bileşen (PC1) kullanılmıştır.</w:t>
      </w:r>
    </w:p>
    <w:p w14:paraId="24EE00D6" w14:textId="77777777" w:rsidR="00503519" w:rsidRPr="00503519" w:rsidRDefault="00503519" w:rsidP="00503519">
      <w:r w:rsidRPr="00503519">
        <w:t>Elde edilen boyutlar:</w:t>
      </w:r>
    </w:p>
    <w:p w14:paraId="424C9827" w14:textId="77777777" w:rsidR="00503519" w:rsidRDefault="00503519" w:rsidP="00503519">
      <w:r>
        <w:t>X_train_pc</w:t>
      </w:r>
      <w:proofErr w:type="gramStart"/>
      <w:r>
        <w:t>1 :</w:t>
      </w:r>
      <w:proofErr w:type="gramEnd"/>
      <w:r>
        <w:t xml:space="preserve"> (17954, 1)</w:t>
      </w:r>
    </w:p>
    <w:p w14:paraId="3A38C50C" w14:textId="0F75D973" w:rsidR="00503519" w:rsidRDefault="00503519" w:rsidP="00503519">
      <w:r>
        <w:t>X_test_pc</w:t>
      </w:r>
      <w:proofErr w:type="gramStart"/>
      <w:r>
        <w:t>1  :</w:t>
      </w:r>
      <w:proofErr w:type="gramEnd"/>
      <w:r>
        <w:t xml:space="preserve"> (4518, 1)</w:t>
      </w:r>
    </w:p>
    <w:p w14:paraId="75E1589B" w14:textId="309DA276" w:rsidR="00503519" w:rsidRDefault="00503519" w:rsidP="00503519">
      <w:r w:rsidRPr="00503519">
        <w:t>İlk bileşenin açıkladığı varyans oranı:</w:t>
      </w:r>
      <w:r>
        <w:t xml:space="preserve"> 0.1722</w:t>
      </w:r>
    </w:p>
    <w:p w14:paraId="66ED5583" w14:textId="6A556163" w:rsidR="00503519" w:rsidRDefault="00503519" w:rsidP="00503519">
      <w:r w:rsidRPr="00503519">
        <w:t>Bu sonuç, verideki toplam varyansın yaklaşık %17’sinin ilk temel bileşen tarafından temsil edildiğini göstermektedir.</w:t>
      </w:r>
    </w:p>
    <w:p w14:paraId="147B32F6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B. BATADAL Veri Seti Ön İşleme Süreci</w:t>
      </w:r>
    </w:p>
    <w:p w14:paraId="555ED285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1. Veri Yükleme ve Özellik Seçimi</w:t>
      </w:r>
    </w:p>
    <w:p w14:paraId="31BF1946" w14:textId="77777777" w:rsidR="00503519" w:rsidRPr="00503519" w:rsidRDefault="00503519" w:rsidP="00503519">
      <w:r w:rsidRPr="00503519">
        <w:t xml:space="preserve">BATADAL veri seti olarak Training </w:t>
      </w:r>
      <w:proofErr w:type="spellStart"/>
      <w:r w:rsidRPr="00503519">
        <w:t>Dataset</w:t>
      </w:r>
      <w:proofErr w:type="spellEnd"/>
      <w:r w:rsidRPr="00503519">
        <w:t xml:space="preserve"> 2 kullanılmıştır.</w:t>
      </w:r>
    </w:p>
    <w:p w14:paraId="0B396DEC" w14:textId="77777777" w:rsidR="00503519" w:rsidRPr="00503519" w:rsidRDefault="00503519" w:rsidP="00503519">
      <w:r w:rsidRPr="00503519">
        <w:t>Veri setindeki zaman bilgisi içeren DATETIME sütunu model girdisine dahil edilmemiştir. Bu sütun yalnızca zaman sırasının korunması amacıyla kullanılmıştır.</w:t>
      </w:r>
    </w:p>
    <w:p w14:paraId="353AA1E5" w14:textId="77777777" w:rsidR="00503519" w:rsidRPr="00503519" w:rsidRDefault="00503519" w:rsidP="00503519">
      <w:r w:rsidRPr="00503519">
        <w:t xml:space="preserve">Hedef değişken olarak saldırı/anomali bilgisini içeren ATT_FLAG sütunu kullanılmıştır. Daha sonra bu sütun daha anlaşılır olması amacıyla </w:t>
      </w:r>
      <w:proofErr w:type="spellStart"/>
      <w:r w:rsidRPr="00503519">
        <w:t>anomaly</w:t>
      </w:r>
      <w:proofErr w:type="spellEnd"/>
      <w:r w:rsidRPr="00503519">
        <w:t xml:space="preserve"> ismine dönüştürülmüştür.</w:t>
      </w:r>
    </w:p>
    <w:p w14:paraId="256199A5" w14:textId="77777777" w:rsidR="00503519" w:rsidRPr="00503519" w:rsidRDefault="00503519" w:rsidP="00503519">
      <w:r w:rsidRPr="00503519">
        <w:t>Model girdisi olarak toplam 43 adet sensör ve sistem değişkeni kullanılmıştır.</w:t>
      </w:r>
    </w:p>
    <w:p w14:paraId="3FC1EC5C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2. Sayısal Dönüşüm ve Eksik Veri İşlemleri</w:t>
      </w:r>
    </w:p>
    <w:p w14:paraId="0D956A94" w14:textId="77777777" w:rsidR="00503519" w:rsidRPr="00503519" w:rsidRDefault="00503519" w:rsidP="00503519">
      <w:r w:rsidRPr="00503519">
        <w:t>Tüm özellik sütunları sayısal formata dönüştürülmüş ve eksik değer kontrolü gerçekleştirilmiştir.</w:t>
      </w:r>
    </w:p>
    <w:p w14:paraId="38266B7C" w14:textId="77777777" w:rsidR="00503519" w:rsidRPr="00503519" w:rsidRDefault="00503519" w:rsidP="00503519">
      <w:r w:rsidRPr="00503519">
        <w:t>Analiz sonucunda eksik veya bozuk değere rastlanmamıştır.</w:t>
      </w:r>
    </w:p>
    <w:p w14:paraId="34F644F8" w14:textId="77777777" w:rsidR="00503519" w:rsidRPr="00503519" w:rsidRDefault="00503519" w:rsidP="00503519">
      <w:r w:rsidRPr="00503519">
        <w:t>Bu nedenle veri seti doğrudan modelleme aşamasına uygun hale getirilmiştir.</w:t>
      </w:r>
    </w:p>
    <w:p w14:paraId="3C63D3ED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3. Zaman Sıralı Veri Bölme</w:t>
      </w:r>
    </w:p>
    <w:p w14:paraId="5CC5F98C" w14:textId="77777777" w:rsidR="00503519" w:rsidRPr="00503519" w:rsidRDefault="00503519" w:rsidP="00503519">
      <w:r w:rsidRPr="00503519">
        <w:t>BATADAL veri seti zaman serisi yapısına sahip olduğu için veri bölme işlemi rastgele yapılmamıştır.</w:t>
      </w:r>
    </w:p>
    <w:p w14:paraId="32035085" w14:textId="77777777" w:rsidR="00503519" w:rsidRPr="00503519" w:rsidRDefault="00503519" w:rsidP="00503519">
      <w:r w:rsidRPr="00503519">
        <w:t>Veri kronolojik sırası korunarak aşağıdaki şekilde bölünmüştür: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61"/>
      </w:tblGrid>
      <w:tr w:rsidR="00503519" w:rsidRPr="00503519" w14:paraId="64D85BC0" w14:textId="77777777" w:rsidTr="00503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F1D04" w14:textId="77777777" w:rsidR="00503519" w:rsidRPr="00503519" w:rsidRDefault="00503519" w:rsidP="00503519">
            <w:pPr>
              <w:rPr>
                <w:b/>
                <w:bCs/>
              </w:rPr>
            </w:pPr>
            <w:r w:rsidRPr="00503519">
              <w:rPr>
                <w:b/>
                <w:bCs/>
              </w:rPr>
              <w:t>Küme</w:t>
            </w:r>
          </w:p>
        </w:tc>
        <w:tc>
          <w:tcPr>
            <w:tcW w:w="0" w:type="auto"/>
            <w:vAlign w:val="center"/>
            <w:hideMark/>
          </w:tcPr>
          <w:p w14:paraId="01E90E5B" w14:textId="77777777" w:rsidR="00503519" w:rsidRPr="00503519" w:rsidRDefault="00503519" w:rsidP="00503519">
            <w:pPr>
              <w:rPr>
                <w:b/>
                <w:bCs/>
              </w:rPr>
            </w:pPr>
            <w:r w:rsidRPr="00503519">
              <w:rPr>
                <w:b/>
                <w:bCs/>
              </w:rPr>
              <w:t>Oran</w:t>
            </w:r>
          </w:p>
        </w:tc>
      </w:tr>
      <w:tr w:rsidR="00503519" w:rsidRPr="00503519" w14:paraId="64C9AD27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B269" w14:textId="77777777" w:rsidR="00503519" w:rsidRPr="00503519" w:rsidRDefault="00503519" w:rsidP="00503519">
            <w:r w:rsidRPr="00503519">
              <w:t>Train</w:t>
            </w:r>
          </w:p>
        </w:tc>
        <w:tc>
          <w:tcPr>
            <w:tcW w:w="0" w:type="auto"/>
            <w:vAlign w:val="center"/>
            <w:hideMark/>
          </w:tcPr>
          <w:p w14:paraId="757D58EF" w14:textId="77777777" w:rsidR="00503519" w:rsidRPr="00503519" w:rsidRDefault="00503519" w:rsidP="00503519">
            <w:r w:rsidRPr="00503519">
              <w:t>%60</w:t>
            </w:r>
          </w:p>
        </w:tc>
      </w:tr>
      <w:tr w:rsidR="00503519" w:rsidRPr="00503519" w14:paraId="1B527F33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9367" w14:textId="77777777" w:rsidR="00503519" w:rsidRPr="00503519" w:rsidRDefault="00503519" w:rsidP="00503519">
            <w:proofErr w:type="spellStart"/>
            <w:r w:rsidRPr="00503519">
              <w:lastRenderedPageBreak/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78EEA" w14:textId="77777777" w:rsidR="00503519" w:rsidRPr="00503519" w:rsidRDefault="00503519" w:rsidP="00503519">
            <w:r w:rsidRPr="00503519">
              <w:t>%20</w:t>
            </w:r>
          </w:p>
        </w:tc>
      </w:tr>
      <w:tr w:rsidR="00503519" w:rsidRPr="00503519" w14:paraId="69BF6360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9959" w14:textId="77777777" w:rsidR="00503519" w:rsidRPr="00503519" w:rsidRDefault="00503519" w:rsidP="00503519">
            <w:r w:rsidRPr="00503519">
              <w:t>Test</w:t>
            </w:r>
          </w:p>
        </w:tc>
        <w:tc>
          <w:tcPr>
            <w:tcW w:w="0" w:type="auto"/>
            <w:vAlign w:val="center"/>
            <w:hideMark/>
          </w:tcPr>
          <w:p w14:paraId="1795D2A9" w14:textId="77777777" w:rsidR="00503519" w:rsidRPr="00503519" w:rsidRDefault="00503519" w:rsidP="00503519">
            <w:r w:rsidRPr="00503519">
              <w:t>%20</w:t>
            </w:r>
          </w:p>
        </w:tc>
      </w:tr>
    </w:tbl>
    <w:p w14:paraId="462DB9E0" w14:textId="6FADB7F9" w:rsidR="00503519" w:rsidRDefault="00503519" w:rsidP="00503519">
      <w:r w:rsidRPr="00503519">
        <w:t>Elde edilen dağılım: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185"/>
      </w:tblGrid>
      <w:tr w:rsidR="00503519" w:rsidRPr="00503519" w14:paraId="36F684F9" w14:textId="77777777" w:rsidTr="00503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2BB10" w14:textId="77777777" w:rsidR="00503519" w:rsidRPr="00503519" w:rsidRDefault="00503519" w:rsidP="00503519">
            <w:pPr>
              <w:rPr>
                <w:b/>
                <w:bCs/>
              </w:rPr>
            </w:pPr>
            <w:r w:rsidRPr="00503519">
              <w:rPr>
                <w:b/>
                <w:bCs/>
              </w:rPr>
              <w:t>Küme</w:t>
            </w:r>
          </w:p>
        </w:tc>
        <w:tc>
          <w:tcPr>
            <w:tcW w:w="0" w:type="auto"/>
            <w:vAlign w:val="center"/>
            <w:hideMark/>
          </w:tcPr>
          <w:p w14:paraId="5E3F218A" w14:textId="77777777" w:rsidR="00503519" w:rsidRPr="00503519" w:rsidRDefault="00503519" w:rsidP="00503519">
            <w:pPr>
              <w:rPr>
                <w:b/>
                <w:bCs/>
              </w:rPr>
            </w:pPr>
            <w:r w:rsidRPr="00503519">
              <w:rPr>
                <w:b/>
                <w:bCs/>
              </w:rPr>
              <w:t>Satır Sayısı</w:t>
            </w:r>
          </w:p>
        </w:tc>
      </w:tr>
      <w:tr w:rsidR="00503519" w:rsidRPr="00503519" w14:paraId="461B5C77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1621" w14:textId="77777777" w:rsidR="00503519" w:rsidRPr="00503519" w:rsidRDefault="00503519" w:rsidP="00503519">
            <w:r w:rsidRPr="00503519">
              <w:t>Train</w:t>
            </w:r>
          </w:p>
        </w:tc>
        <w:tc>
          <w:tcPr>
            <w:tcW w:w="0" w:type="auto"/>
            <w:vAlign w:val="center"/>
            <w:hideMark/>
          </w:tcPr>
          <w:p w14:paraId="1055C962" w14:textId="77777777" w:rsidR="00503519" w:rsidRPr="00503519" w:rsidRDefault="00503519" w:rsidP="00503519">
            <w:r w:rsidRPr="00503519">
              <w:t>2506</w:t>
            </w:r>
          </w:p>
        </w:tc>
      </w:tr>
      <w:tr w:rsidR="00503519" w:rsidRPr="00503519" w14:paraId="574D5490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0CFC" w14:textId="77777777" w:rsidR="00503519" w:rsidRPr="00503519" w:rsidRDefault="00503519" w:rsidP="00503519">
            <w:proofErr w:type="spellStart"/>
            <w:r w:rsidRPr="00503519"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9EB86" w14:textId="77777777" w:rsidR="00503519" w:rsidRPr="00503519" w:rsidRDefault="00503519" w:rsidP="00503519">
            <w:r w:rsidRPr="00503519">
              <w:t>835</w:t>
            </w:r>
          </w:p>
        </w:tc>
      </w:tr>
      <w:tr w:rsidR="00503519" w:rsidRPr="00503519" w14:paraId="45E41A42" w14:textId="77777777" w:rsidTr="00503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ECD5" w14:textId="77777777" w:rsidR="00503519" w:rsidRPr="00503519" w:rsidRDefault="00503519" w:rsidP="00503519">
            <w:r w:rsidRPr="00503519">
              <w:t>Test</w:t>
            </w:r>
          </w:p>
        </w:tc>
        <w:tc>
          <w:tcPr>
            <w:tcW w:w="0" w:type="auto"/>
            <w:vAlign w:val="center"/>
            <w:hideMark/>
          </w:tcPr>
          <w:p w14:paraId="60D77D05" w14:textId="77777777" w:rsidR="00503519" w:rsidRPr="00503519" w:rsidRDefault="00503519" w:rsidP="00503519">
            <w:r w:rsidRPr="00503519">
              <w:t>836</w:t>
            </w:r>
          </w:p>
        </w:tc>
      </w:tr>
    </w:tbl>
    <w:p w14:paraId="6F557F4D" w14:textId="6D745FD7" w:rsidR="00503519" w:rsidRDefault="00503519" w:rsidP="00503519">
      <w:r w:rsidRPr="00503519">
        <w:t>Tarih aralıkları aşağıdaki gibidir:</w:t>
      </w:r>
    </w:p>
    <w:p w14:paraId="6D602AF1" w14:textId="77777777" w:rsidR="00503519" w:rsidRPr="00503519" w:rsidRDefault="00503519" w:rsidP="00503519">
      <w:r w:rsidRPr="00503519">
        <w:t>| Küme       | Tarih Aralığı             |</w:t>
      </w:r>
    </w:p>
    <w:p w14:paraId="1D5C5C29" w14:textId="77777777" w:rsidR="00503519" w:rsidRPr="00503519" w:rsidRDefault="00503519" w:rsidP="00503519">
      <w:r w:rsidRPr="00503519">
        <w:t>| ---------- | ------------------------- |</w:t>
      </w:r>
    </w:p>
    <w:p w14:paraId="7B484710" w14:textId="77777777" w:rsidR="00503519" w:rsidRPr="00503519" w:rsidRDefault="00503519" w:rsidP="00503519">
      <w:r w:rsidRPr="00503519">
        <w:t>| Train      | 04/07/16 00 → 16/10/16 09 |</w:t>
      </w:r>
    </w:p>
    <w:p w14:paraId="1EDB3D88" w14:textId="77777777" w:rsidR="00503519" w:rsidRPr="00503519" w:rsidRDefault="00503519" w:rsidP="00503519">
      <w:r w:rsidRPr="00503519">
        <w:t xml:space="preserve">| </w:t>
      </w:r>
      <w:proofErr w:type="spellStart"/>
      <w:r w:rsidRPr="00503519">
        <w:t>Validation</w:t>
      </w:r>
      <w:proofErr w:type="spellEnd"/>
      <w:r w:rsidRPr="00503519">
        <w:t xml:space="preserve"> | 16/10/16 10 → 20/11/16 04 |</w:t>
      </w:r>
    </w:p>
    <w:p w14:paraId="0A1144FD" w14:textId="5BD442AD" w:rsidR="00503519" w:rsidRDefault="00503519" w:rsidP="00503519">
      <w:r w:rsidRPr="00503519">
        <w:t>| Test       | 20/11/16 05 → 25/12/16 00 |</w:t>
      </w:r>
    </w:p>
    <w:p w14:paraId="4EFE2865" w14:textId="74BE6D30" w:rsidR="00503519" w:rsidRDefault="00503519" w:rsidP="00503519">
      <w:r w:rsidRPr="00503519">
        <w:t>Bu yöntem sayesinde geleceğe ait verilerin geçmiş veriler üzerinde etkide bulunması engellenmiştir.</w:t>
      </w:r>
    </w:p>
    <w:p w14:paraId="27ABB041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4. Veri Normalizasyonu</w:t>
      </w:r>
    </w:p>
    <w:p w14:paraId="00958489" w14:textId="77777777" w:rsidR="00503519" w:rsidRPr="00503519" w:rsidRDefault="00503519" w:rsidP="00503519">
      <w:r w:rsidRPr="00503519">
        <w:t xml:space="preserve">Veri setindeki tüm özellikler </w:t>
      </w:r>
      <w:proofErr w:type="spellStart"/>
      <w:r w:rsidRPr="00503519">
        <w:t>StandardScaler</w:t>
      </w:r>
      <w:proofErr w:type="spellEnd"/>
      <w:r w:rsidRPr="00503519">
        <w:t xml:space="preserve"> kullanılarak normalize edilmiştir.</w:t>
      </w:r>
    </w:p>
    <w:p w14:paraId="030A23DC" w14:textId="77777777" w:rsidR="00503519" w:rsidRPr="00503519" w:rsidRDefault="00503519" w:rsidP="00503519">
      <w:proofErr w:type="spellStart"/>
      <w:r w:rsidRPr="00503519">
        <w:t>Scaler</w:t>
      </w:r>
      <w:proofErr w:type="spellEnd"/>
      <w:r w:rsidRPr="00503519">
        <w:t xml:space="preserve"> yalnızca eğitim verisi üzerinde fit edilmiş, </w:t>
      </w:r>
      <w:proofErr w:type="spellStart"/>
      <w:r w:rsidRPr="00503519">
        <w:t>validation</w:t>
      </w:r>
      <w:proofErr w:type="spellEnd"/>
      <w:r w:rsidRPr="00503519">
        <w:t xml:space="preserve"> ve test kümeleri aynı </w:t>
      </w:r>
      <w:proofErr w:type="spellStart"/>
      <w:r w:rsidRPr="00503519">
        <w:t>scaler</w:t>
      </w:r>
      <w:proofErr w:type="spellEnd"/>
      <w:r w:rsidRPr="00503519">
        <w:t xml:space="preserve"> ile dönüştürülmüştür.</w:t>
      </w:r>
    </w:p>
    <w:p w14:paraId="370E6938" w14:textId="77777777" w:rsidR="00503519" w:rsidRPr="00503519" w:rsidRDefault="00503519" w:rsidP="00503519">
      <w:r w:rsidRPr="00503519">
        <w:t>Normalize edilmiş veri boyutları:</w:t>
      </w:r>
    </w:p>
    <w:p w14:paraId="3BF53701" w14:textId="77777777" w:rsidR="00503519" w:rsidRDefault="00503519" w:rsidP="00503519">
      <w:proofErr w:type="spellStart"/>
      <w:r>
        <w:t>X_train_</w:t>
      </w:r>
      <w:proofErr w:type="gramStart"/>
      <w:r>
        <w:t>scaled</w:t>
      </w:r>
      <w:proofErr w:type="spellEnd"/>
      <w:r>
        <w:t xml:space="preserve"> :</w:t>
      </w:r>
      <w:proofErr w:type="gramEnd"/>
      <w:r>
        <w:t xml:space="preserve"> (2506, 43)</w:t>
      </w:r>
    </w:p>
    <w:p w14:paraId="494BEE3D" w14:textId="77777777" w:rsidR="00503519" w:rsidRDefault="00503519" w:rsidP="00503519">
      <w:proofErr w:type="spellStart"/>
      <w:r>
        <w:t>X_val_scaled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(835, 43)</w:t>
      </w:r>
    </w:p>
    <w:p w14:paraId="096591BF" w14:textId="00FF81F1" w:rsidR="00503519" w:rsidRDefault="00503519" w:rsidP="00503519">
      <w:proofErr w:type="spellStart"/>
      <w:r>
        <w:t>X_test_</w:t>
      </w:r>
      <w:proofErr w:type="gramStart"/>
      <w:r>
        <w:t>scaled</w:t>
      </w:r>
      <w:proofErr w:type="spellEnd"/>
      <w:r>
        <w:t xml:space="preserve">  :</w:t>
      </w:r>
      <w:proofErr w:type="gramEnd"/>
      <w:r>
        <w:t xml:space="preserve"> (836, 43)</w:t>
      </w:r>
    </w:p>
    <w:p w14:paraId="76ED100E" w14:textId="77777777" w:rsidR="00503519" w:rsidRPr="00503519" w:rsidRDefault="00503519" w:rsidP="00503519">
      <w:pPr>
        <w:rPr>
          <w:b/>
          <w:bCs/>
        </w:rPr>
      </w:pPr>
      <w:r w:rsidRPr="00503519">
        <w:rPr>
          <w:b/>
          <w:bCs/>
        </w:rPr>
        <w:t>5. PCA ile Boyut İndirgeme</w:t>
      </w:r>
    </w:p>
    <w:p w14:paraId="7F8DD0EF" w14:textId="77777777" w:rsidR="00503519" w:rsidRPr="00503519" w:rsidRDefault="00503519" w:rsidP="00503519">
      <w:r w:rsidRPr="00503519">
        <w:t>Otomata tabanlı model için PCA yöntemi uygulanarak veri tek boyuta indirgenmiştir.</w:t>
      </w:r>
    </w:p>
    <w:p w14:paraId="7E9557BB" w14:textId="77777777" w:rsidR="00503519" w:rsidRPr="00503519" w:rsidRDefault="00503519" w:rsidP="00503519">
      <w:r w:rsidRPr="00503519">
        <w:t>İlk temel bileşen (PC1) kullanılmıştır.</w:t>
      </w:r>
    </w:p>
    <w:p w14:paraId="4253AB54" w14:textId="77777777" w:rsidR="00503519" w:rsidRPr="00503519" w:rsidRDefault="00503519" w:rsidP="00503519">
      <w:r w:rsidRPr="00503519">
        <w:t>Elde edilen boyutlar:</w:t>
      </w:r>
    </w:p>
    <w:p w14:paraId="71CDF185" w14:textId="77777777" w:rsidR="00503519" w:rsidRDefault="00503519" w:rsidP="00503519">
      <w:r>
        <w:t>X_train_pc</w:t>
      </w:r>
      <w:proofErr w:type="gramStart"/>
      <w:r>
        <w:t>1 :</w:t>
      </w:r>
      <w:proofErr w:type="gramEnd"/>
      <w:r>
        <w:t xml:space="preserve"> (2506, 1)</w:t>
      </w:r>
    </w:p>
    <w:p w14:paraId="04B77C7F" w14:textId="77777777" w:rsidR="00503519" w:rsidRDefault="00503519" w:rsidP="00503519">
      <w:r>
        <w:t xml:space="preserve">X_val_pc1 </w:t>
      </w:r>
      <w:proofErr w:type="gramStart"/>
      <w:r>
        <w:t xml:space="preserve">  :</w:t>
      </w:r>
      <w:proofErr w:type="gramEnd"/>
      <w:r>
        <w:t xml:space="preserve"> (835, 1)</w:t>
      </w:r>
    </w:p>
    <w:p w14:paraId="62339089" w14:textId="0E2FCD4F" w:rsidR="00503519" w:rsidRDefault="00503519" w:rsidP="00503519">
      <w:r>
        <w:t>X_test_pc</w:t>
      </w:r>
      <w:proofErr w:type="gramStart"/>
      <w:r>
        <w:t>1  :</w:t>
      </w:r>
      <w:proofErr w:type="gramEnd"/>
      <w:r>
        <w:t xml:space="preserve"> (836, 1)</w:t>
      </w:r>
    </w:p>
    <w:p w14:paraId="7BC19FD5" w14:textId="3E234ED8" w:rsidR="00503519" w:rsidRDefault="00503519" w:rsidP="00503519">
      <w:r w:rsidRPr="00503519">
        <w:lastRenderedPageBreak/>
        <w:t>İlk temel bileşenin açıkladığı varyans oranı:</w:t>
      </w:r>
      <w:r>
        <w:t xml:space="preserve"> 0.2059</w:t>
      </w:r>
    </w:p>
    <w:p w14:paraId="3ABA3A2D" w14:textId="222DD064" w:rsidR="00503519" w:rsidRDefault="00503519" w:rsidP="00503519">
      <w:r w:rsidRPr="00503519">
        <w:t>Bu sonuç, toplam varyansın yaklaşık %20’sinin ilk temel bileşen tarafından temsil edildiğini göstermektedir.</w:t>
      </w:r>
    </w:p>
    <w:p w14:paraId="6DB6BF06" w14:textId="77777777" w:rsidR="00503519" w:rsidRDefault="00503519" w:rsidP="00503519"/>
    <w:p w14:paraId="10D6CCB9" w14:textId="77777777" w:rsidR="00503519" w:rsidRDefault="00503519" w:rsidP="00503519"/>
    <w:p w14:paraId="76F8969C" w14:textId="77777777" w:rsidR="00503519" w:rsidRPr="00503519" w:rsidRDefault="00503519" w:rsidP="00503519"/>
    <w:p w14:paraId="1E52311F" w14:textId="77777777" w:rsidR="00503519" w:rsidRDefault="00503519" w:rsidP="00503519"/>
    <w:sectPr w:rsidR="00503519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BB09" w14:textId="77777777" w:rsidR="00CC1D4D" w:rsidRDefault="00CC1D4D" w:rsidP="00D82258">
      <w:pPr>
        <w:spacing w:after="0" w:line="240" w:lineRule="auto"/>
      </w:pPr>
      <w:r>
        <w:separator/>
      </w:r>
    </w:p>
  </w:endnote>
  <w:endnote w:type="continuationSeparator" w:id="0">
    <w:p w14:paraId="218F23FC" w14:textId="77777777" w:rsidR="00CC1D4D" w:rsidRDefault="00CC1D4D" w:rsidP="00D82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A055" w14:textId="34720429" w:rsidR="00D82258" w:rsidRDefault="00D822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167176" wp14:editId="4BC46AA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15210" cy="357505"/>
              <wp:effectExtent l="0" t="0" r="0" b="0"/>
              <wp:wrapNone/>
              <wp:docPr id="315579849" name="Text Box 2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2305D2" w14:textId="44A350E9" w:rsidR="00D82258" w:rsidRPr="00D82258" w:rsidRDefault="00D82258" w:rsidP="00D822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8225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671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 / Non-Personal Data" style="position:absolute;margin-left:131.1pt;margin-top:0;width:182.3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" filled="f" stroked="f">
              <v:textbox style="mso-fit-shape-to-text:t" inset="0,0,20pt,15pt">
                <w:txbxContent>
                  <w:p w14:paraId="722305D2" w14:textId="44A350E9" w:rsidR="00D82258" w:rsidRPr="00D82258" w:rsidRDefault="00D82258" w:rsidP="00D822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8225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CDC95" w14:textId="2F988480" w:rsidR="00D82258" w:rsidRDefault="00D822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1FE5DD" wp14:editId="0BC411AE">
              <wp:simplePos x="899160" y="1007364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15210" cy="357505"/>
              <wp:effectExtent l="0" t="0" r="0" b="0"/>
              <wp:wrapNone/>
              <wp:docPr id="1425198102" name="Text Box 3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382478" w14:textId="0BDBF008" w:rsidR="00D82258" w:rsidRPr="00D82258" w:rsidRDefault="00D82258" w:rsidP="00D822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8225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FE5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 / Non-Personal Data" style="position:absolute;margin-left:131.1pt;margin-top:0;width:182.3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" filled="f" stroked="f">
              <v:textbox style="mso-fit-shape-to-text:t" inset="0,0,20pt,15pt">
                <w:txbxContent>
                  <w:p w14:paraId="33382478" w14:textId="0BDBF008" w:rsidR="00D82258" w:rsidRPr="00D82258" w:rsidRDefault="00D82258" w:rsidP="00D822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8225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49883" w14:textId="14E0C63E" w:rsidR="00D82258" w:rsidRDefault="00D822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21E45C" wp14:editId="6067F06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15210" cy="357505"/>
              <wp:effectExtent l="0" t="0" r="0" b="0"/>
              <wp:wrapNone/>
              <wp:docPr id="2077747562" name="Text Box 1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CEE2EB" w14:textId="2BE42B10" w:rsidR="00D82258" w:rsidRPr="00D82258" w:rsidRDefault="00D82258" w:rsidP="00D822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8225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21E4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 / Non-Personal Data" style="position:absolute;margin-left:131.1pt;margin-top:0;width:182.3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" filled="f" stroked="f">
              <v:textbox style="mso-fit-shape-to-text:t" inset="0,0,20pt,15pt">
                <w:txbxContent>
                  <w:p w14:paraId="50CEE2EB" w14:textId="2BE42B10" w:rsidR="00D82258" w:rsidRPr="00D82258" w:rsidRDefault="00D82258" w:rsidP="00D822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8225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48C57" w14:textId="77777777" w:rsidR="00CC1D4D" w:rsidRDefault="00CC1D4D" w:rsidP="00D82258">
      <w:pPr>
        <w:spacing w:after="0" w:line="240" w:lineRule="auto"/>
      </w:pPr>
      <w:r>
        <w:separator/>
      </w:r>
    </w:p>
  </w:footnote>
  <w:footnote w:type="continuationSeparator" w:id="0">
    <w:p w14:paraId="4C11D2E1" w14:textId="77777777" w:rsidR="00CC1D4D" w:rsidRDefault="00CC1D4D" w:rsidP="00D82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97D"/>
    <w:multiLevelType w:val="multilevel"/>
    <w:tmpl w:val="409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A78"/>
    <w:multiLevelType w:val="multilevel"/>
    <w:tmpl w:val="EDB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18F1"/>
    <w:multiLevelType w:val="multilevel"/>
    <w:tmpl w:val="324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C3274"/>
    <w:multiLevelType w:val="multilevel"/>
    <w:tmpl w:val="9906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80757"/>
    <w:multiLevelType w:val="multilevel"/>
    <w:tmpl w:val="7E2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468E1"/>
    <w:multiLevelType w:val="multilevel"/>
    <w:tmpl w:val="B43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C2641"/>
    <w:multiLevelType w:val="multilevel"/>
    <w:tmpl w:val="8022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8248C"/>
    <w:multiLevelType w:val="multilevel"/>
    <w:tmpl w:val="835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D5F75"/>
    <w:multiLevelType w:val="multilevel"/>
    <w:tmpl w:val="9A7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35131"/>
    <w:multiLevelType w:val="multilevel"/>
    <w:tmpl w:val="2F4E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A527B"/>
    <w:multiLevelType w:val="multilevel"/>
    <w:tmpl w:val="FB0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35635">
    <w:abstractNumId w:val="1"/>
  </w:num>
  <w:num w:numId="2" w16cid:durableId="1286811221">
    <w:abstractNumId w:val="2"/>
  </w:num>
  <w:num w:numId="3" w16cid:durableId="213319950">
    <w:abstractNumId w:val="7"/>
  </w:num>
  <w:num w:numId="4" w16cid:durableId="1081874194">
    <w:abstractNumId w:val="5"/>
  </w:num>
  <w:num w:numId="5" w16cid:durableId="2126344479">
    <w:abstractNumId w:val="9"/>
  </w:num>
  <w:num w:numId="6" w16cid:durableId="1272861926">
    <w:abstractNumId w:val="3"/>
  </w:num>
  <w:num w:numId="7" w16cid:durableId="1217665720">
    <w:abstractNumId w:val="8"/>
  </w:num>
  <w:num w:numId="8" w16cid:durableId="348871145">
    <w:abstractNumId w:val="6"/>
  </w:num>
  <w:num w:numId="9" w16cid:durableId="503738875">
    <w:abstractNumId w:val="10"/>
  </w:num>
  <w:num w:numId="10" w16cid:durableId="1491823204">
    <w:abstractNumId w:val="0"/>
  </w:num>
  <w:num w:numId="11" w16cid:durableId="1783575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54"/>
    <w:rsid w:val="00405F2C"/>
    <w:rsid w:val="00503519"/>
    <w:rsid w:val="00820E54"/>
    <w:rsid w:val="008348B7"/>
    <w:rsid w:val="008570F6"/>
    <w:rsid w:val="00C85996"/>
    <w:rsid w:val="00CC1D4D"/>
    <w:rsid w:val="00D82258"/>
    <w:rsid w:val="00DC6CC9"/>
    <w:rsid w:val="00EF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E2528"/>
  <w15:chartTrackingRefBased/>
  <w15:docId w15:val="{409F5EAA-BB1B-419A-B721-389D5118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5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82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1367</Words>
  <Characters>7794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Gelmez</dc:creator>
  <cp:keywords/>
  <dc:description/>
  <cp:lastModifiedBy>Derya Gelmez</cp:lastModifiedBy>
  <cp:revision>3</cp:revision>
  <dcterms:created xsi:type="dcterms:W3CDTF">2026-05-17T17:11:00Z</dcterms:created>
  <dcterms:modified xsi:type="dcterms:W3CDTF">2026-05-17T18:14:00Z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7bd7e96a,12cf5dc9,54f2cc16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Internal / Non-Personal Data</vt:lpwstr>
  </property>
  <property fmtid="{D5CDD505-2E9C-101B-9397-08002B2CF9AE}" pid="5" name="MSIP_Label_0067fe22-5eac-47ec-8e7b-0d161ebb91ad_Enabled">
    <vt:lpwstr>true</vt:lpwstr>
  </property>
  <property fmtid="{D5CDD505-2E9C-101B-9397-08002B2CF9AE}" pid="6" name="MSIP_Label_0067fe22-5eac-47ec-8e7b-0d161ebb91ad_SetDate">
    <vt:lpwstr>2026-05-17T17:12:12Z</vt:lpwstr>
  </property>
  <property fmtid="{D5CDD505-2E9C-101B-9397-08002B2CF9AE}" pid="7" name="MSIP_Label_0067fe22-5eac-47ec-8e7b-0d161ebb91ad_Method">
    <vt:lpwstr>Standard</vt:lpwstr>
  </property>
  <property fmtid="{D5CDD505-2E9C-101B-9397-08002B2CF9AE}" pid="8" name="MSIP_Label_0067fe22-5eac-47ec-8e7b-0d161ebb91ad_Name">
    <vt:lpwstr>Internal_NonPerData</vt:lpwstr>
  </property>
  <property fmtid="{D5CDD505-2E9C-101B-9397-08002B2CF9AE}" pid="9" name="MSIP_Label_0067fe22-5eac-47ec-8e7b-0d161ebb91ad_SiteId">
    <vt:lpwstr>ef5926db-9bdf-4f9f-9066-d8e7f03943f7</vt:lpwstr>
  </property>
  <property fmtid="{D5CDD505-2E9C-101B-9397-08002B2CF9AE}" pid="10" name="MSIP_Label_0067fe22-5eac-47ec-8e7b-0d161ebb91ad_ActionId">
    <vt:lpwstr>d8e43629-5a8e-45a1-bc79-b92fea5dc0f5</vt:lpwstr>
  </property>
  <property fmtid="{D5CDD505-2E9C-101B-9397-08002B2CF9AE}" pid="11" name="MSIP_Label_0067fe22-5eac-47ec-8e7b-0d161ebb91ad_ContentBits">
    <vt:lpwstr>2</vt:lpwstr>
  </property>
  <property fmtid="{D5CDD505-2E9C-101B-9397-08002B2CF9AE}" pid="12" name="MSIP_Label_0067fe22-5eac-47ec-8e7b-0d161ebb91ad_Tag">
    <vt:lpwstr>10, 3, 0, 1</vt:lpwstr>
  </property>
</Properties>
</file>