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55D7C" w14:textId="77777777" w:rsidR="00D82258" w:rsidRPr="00D82258" w:rsidRDefault="00D82258" w:rsidP="00D82258">
      <w:pPr>
        <w:rPr>
          <w:b/>
          <w:bCs/>
        </w:rPr>
      </w:pPr>
      <w:r w:rsidRPr="00D82258">
        <w:rPr>
          <w:b/>
          <w:bCs/>
        </w:rPr>
        <w:t>SKAB Veri Seti Hazırlama Süreci</w:t>
      </w:r>
    </w:p>
    <w:p w14:paraId="2CD01BCA" w14:textId="77777777" w:rsidR="00D82258" w:rsidRPr="00D82258" w:rsidRDefault="00D82258" w:rsidP="00D82258">
      <w:r w:rsidRPr="00D82258">
        <w:t>SKAB veri seti kapsamında yalnızca valve1 ve valve2 klasörleri kullanılmıştır. Bu klasörler içerisinde bulunan tüm .</w:t>
      </w:r>
      <w:proofErr w:type="spellStart"/>
      <w:r w:rsidRPr="00D82258">
        <w:t>csv</w:t>
      </w:r>
      <w:proofErr w:type="spellEnd"/>
      <w:r w:rsidRPr="00D82258">
        <w:t xml:space="preserve"> dosyaları Python ortamında okunmuş ve tek bir veri seti altında birleştirilmiştir. Veri okuma işlemleri sırasında </w:t>
      </w:r>
      <w:proofErr w:type="spellStart"/>
      <w:r w:rsidRPr="00D82258">
        <w:t>pandas</w:t>
      </w:r>
      <w:proofErr w:type="spellEnd"/>
      <w:r w:rsidRPr="00D82258">
        <w:t xml:space="preserve"> kütüphanesi kullanılmıştır.</w:t>
      </w:r>
    </w:p>
    <w:p w14:paraId="46C6E1A2" w14:textId="77777777" w:rsidR="00D82258" w:rsidRPr="00D82258" w:rsidRDefault="00D82258" w:rsidP="00D82258">
      <w:r w:rsidRPr="00D82258">
        <w:t>CSV dosyalarının birleştirilmesi sürecinde her kayıt için veri kaynağını takip edebilmek amacıyla iki ek sütun oluşturulmuştur:</w:t>
      </w:r>
    </w:p>
    <w:p w14:paraId="56CAE81B" w14:textId="77777777" w:rsidR="00D82258" w:rsidRPr="00D82258" w:rsidRDefault="00D82258" w:rsidP="00D82258">
      <w:pPr>
        <w:numPr>
          <w:ilvl w:val="0"/>
          <w:numId w:val="1"/>
        </w:numPr>
      </w:pPr>
      <w:proofErr w:type="spellStart"/>
      <w:proofErr w:type="gramStart"/>
      <w:r w:rsidRPr="00D82258">
        <w:t>source</w:t>
      </w:r>
      <w:proofErr w:type="gramEnd"/>
      <w:r w:rsidRPr="00D82258">
        <w:t>_group</w:t>
      </w:r>
      <w:proofErr w:type="spellEnd"/>
      <w:r w:rsidRPr="00D82258">
        <w:t xml:space="preserve"> → Verinin hangi klasörden (valve1 veya valve2) geldiğini göstermektedir. </w:t>
      </w:r>
    </w:p>
    <w:p w14:paraId="41372EFF" w14:textId="77777777" w:rsidR="00D82258" w:rsidRPr="00D82258" w:rsidRDefault="00D82258" w:rsidP="00D82258">
      <w:pPr>
        <w:numPr>
          <w:ilvl w:val="0"/>
          <w:numId w:val="1"/>
        </w:numPr>
      </w:pPr>
      <w:proofErr w:type="spellStart"/>
      <w:proofErr w:type="gramStart"/>
      <w:r w:rsidRPr="00D82258">
        <w:t>source</w:t>
      </w:r>
      <w:proofErr w:type="gramEnd"/>
      <w:r w:rsidRPr="00D82258">
        <w:t>_file</w:t>
      </w:r>
      <w:proofErr w:type="spellEnd"/>
      <w:r w:rsidRPr="00D82258">
        <w:t xml:space="preserve"> → Verinin hangi .</w:t>
      </w:r>
      <w:proofErr w:type="spellStart"/>
      <w:r w:rsidRPr="00D82258">
        <w:t>csv</w:t>
      </w:r>
      <w:proofErr w:type="spellEnd"/>
      <w:r w:rsidRPr="00D82258">
        <w:t xml:space="preserve"> dosyasından geldiğini göstermektedir. </w:t>
      </w:r>
    </w:p>
    <w:p w14:paraId="7D12C8A5" w14:textId="77777777" w:rsidR="00D82258" w:rsidRPr="00D82258" w:rsidRDefault="00D82258" w:rsidP="00D82258">
      <w:r w:rsidRPr="00D82258">
        <w:t xml:space="preserve">Dosya isimlerinin benzersiz olması amacıyla </w:t>
      </w:r>
      <w:proofErr w:type="spellStart"/>
      <w:r w:rsidRPr="00D82258">
        <w:t>source_file</w:t>
      </w:r>
      <w:proofErr w:type="spellEnd"/>
      <w:r w:rsidRPr="00D82258">
        <w:t xml:space="preserve"> sütunu valve1_0.csv, valve2_0.csv gibi formatta oluşturulmuştur. Bu yapı özellikle ilerleyen aşamalarda uygulanacak </w:t>
      </w:r>
      <w:proofErr w:type="spellStart"/>
      <w:r w:rsidRPr="00D82258">
        <w:t>GroupKFold</w:t>
      </w:r>
      <w:proofErr w:type="spellEnd"/>
      <w:r w:rsidRPr="00D82258">
        <w:t xml:space="preserve"> veri bölme stratejisinde veri sızıntısını (data </w:t>
      </w:r>
      <w:proofErr w:type="spellStart"/>
      <w:r w:rsidRPr="00D82258">
        <w:t>leakage</w:t>
      </w:r>
      <w:proofErr w:type="spellEnd"/>
      <w:r w:rsidRPr="00D82258">
        <w:t>) önlemek amacıyla kullanılmıştır.</w:t>
      </w:r>
    </w:p>
    <w:p w14:paraId="54A8643E" w14:textId="77777777" w:rsidR="00D82258" w:rsidRPr="00D82258" w:rsidRDefault="00D82258" w:rsidP="00D82258">
      <w:r w:rsidRPr="00D82258">
        <w:t>Birleştirme işlemi sonucunda:</w:t>
      </w:r>
    </w:p>
    <w:p w14:paraId="5B1A7391" w14:textId="77777777" w:rsidR="00D82258" w:rsidRPr="00D82258" w:rsidRDefault="00D82258" w:rsidP="00D82258">
      <w:pPr>
        <w:numPr>
          <w:ilvl w:val="0"/>
          <w:numId w:val="2"/>
        </w:numPr>
      </w:pPr>
      <w:proofErr w:type="gramStart"/>
      <w:r w:rsidRPr="00D82258">
        <w:t>valve</w:t>
      </w:r>
      <w:proofErr w:type="gramEnd"/>
      <w:r w:rsidRPr="00D82258">
        <w:t xml:space="preserve">1 klasöründen 16 adet CSV dosyası, </w:t>
      </w:r>
    </w:p>
    <w:p w14:paraId="20D061BC" w14:textId="77777777" w:rsidR="00D82258" w:rsidRPr="00D82258" w:rsidRDefault="00D82258" w:rsidP="00D82258">
      <w:pPr>
        <w:numPr>
          <w:ilvl w:val="0"/>
          <w:numId w:val="2"/>
        </w:numPr>
      </w:pPr>
      <w:proofErr w:type="gramStart"/>
      <w:r w:rsidRPr="00D82258">
        <w:t>valve</w:t>
      </w:r>
      <w:proofErr w:type="gramEnd"/>
      <w:r w:rsidRPr="00D82258">
        <w:t xml:space="preserve">2 klasöründen 4 adet CSV dosyası </w:t>
      </w:r>
    </w:p>
    <w:p w14:paraId="75423DE3" w14:textId="77777777" w:rsidR="00D82258" w:rsidRPr="00D82258" w:rsidRDefault="00D82258" w:rsidP="00D82258">
      <w:proofErr w:type="gramStart"/>
      <w:r w:rsidRPr="00D82258">
        <w:t>başarıyla</w:t>
      </w:r>
      <w:proofErr w:type="gramEnd"/>
      <w:r w:rsidRPr="00D82258">
        <w:t xml:space="preserve"> okunmuş ve toplamda 20 farklı dosya tek bir veri setinde birleştirilmiştir.</w:t>
      </w:r>
    </w:p>
    <w:p w14:paraId="094D3071" w14:textId="77777777" w:rsidR="00D82258" w:rsidRPr="00D82258" w:rsidRDefault="00D82258" w:rsidP="00D82258">
      <w:r w:rsidRPr="00D82258">
        <w:t>Oluşturulan veri seti toplam:</w:t>
      </w:r>
    </w:p>
    <w:p w14:paraId="71482601" w14:textId="77777777" w:rsidR="00D82258" w:rsidRPr="00D82258" w:rsidRDefault="00D82258" w:rsidP="00D82258">
      <w:pPr>
        <w:numPr>
          <w:ilvl w:val="0"/>
          <w:numId w:val="3"/>
        </w:numPr>
      </w:pPr>
      <w:r w:rsidRPr="00D82258">
        <w:t xml:space="preserve">22,472 satır </w:t>
      </w:r>
    </w:p>
    <w:p w14:paraId="77E6F516" w14:textId="77777777" w:rsidR="00D82258" w:rsidRPr="00D82258" w:rsidRDefault="00D82258" w:rsidP="00D82258">
      <w:pPr>
        <w:numPr>
          <w:ilvl w:val="0"/>
          <w:numId w:val="3"/>
        </w:numPr>
      </w:pPr>
      <w:r w:rsidRPr="00D82258">
        <w:t xml:space="preserve">13 sütun </w:t>
      </w:r>
    </w:p>
    <w:p w14:paraId="72554F97" w14:textId="77777777" w:rsidR="00D82258" w:rsidRPr="00D82258" w:rsidRDefault="00D82258" w:rsidP="00D82258">
      <w:proofErr w:type="gramStart"/>
      <w:r w:rsidRPr="00D82258">
        <w:t>içermektedir</w:t>
      </w:r>
      <w:proofErr w:type="gramEnd"/>
      <w:r w:rsidRPr="00D82258">
        <w:t>.</w:t>
      </w:r>
    </w:p>
    <w:p w14:paraId="4DDB44C6" w14:textId="77777777" w:rsidR="00D82258" w:rsidRPr="00D82258" w:rsidRDefault="00D82258" w:rsidP="00D82258">
      <w:r w:rsidRPr="00D82258">
        <w:t xml:space="preserve">SKAB veri setinde hedef değişken olarak </w:t>
      </w:r>
      <w:proofErr w:type="spellStart"/>
      <w:r w:rsidRPr="00D82258">
        <w:t>anomaly</w:t>
      </w:r>
      <w:proofErr w:type="spellEnd"/>
      <w:r w:rsidRPr="00D82258">
        <w:t xml:space="preserve"> sütunu kullanılmıştır. Model girdisi olarak yalnızca sensör değişkenleri değerlendirilmiştir. Aşağıdaki sütunlar model girişine dahil edilmemiştir:</w:t>
      </w:r>
    </w:p>
    <w:p w14:paraId="6FEA2F93" w14:textId="77777777" w:rsidR="00D82258" w:rsidRPr="00D82258" w:rsidRDefault="00D82258" w:rsidP="00D82258">
      <w:pPr>
        <w:numPr>
          <w:ilvl w:val="0"/>
          <w:numId w:val="4"/>
        </w:numPr>
      </w:pPr>
      <w:proofErr w:type="spellStart"/>
      <w:proofErr w:type="gramStart"/>
      <w:r w:rsidRPr="00D82258">
        <w:t>datetime</w:t>
      </w:r>
      <w:proofErr w:type="spellEnd"/>
      <w:proofErr w:type="gramEnd"/>
      <w:r w:rsidRPr="00D82258">
        <w:t xml:space="preserve"> </w:t>
      </w:r>
    </w:p>
    <w:p w14:paraId="06301DD5" w14:textId="77777777" w:rsidR="00D82258" w:rsidRPr="00D82258" w:rsidRDefault="00D82258" w:rsidP="00D82258">
      <w:pPr>
        <w:numPr>
          <w:ilvl w:val="0"/>
          <w:numId w:val="4"/>
        </w:numPr>
      </w:pPr>
      <w:proofErr w:type="spellStart"/>
      <w:proofErr w:type="gramStart"/>
      <w:r w:rsidRPr="00D82258">
        <w:t>changepoint</w:t>
      </w:r>
      <w:proofErr w:type="spellEnd"/>
      <w:proofErr w:type="gramEnd"/>
      <w:r w:rsidRPr="00D82258">
        <w:t xml:space="preserve"> </w:t>
      </w:r>
    </w:p>
    <w:p w14:paraId="7EF51891" w14:textId="77777777" w:rsidR="00D82258" w:rsidRPr="00D82258" w:rsidRDefault="00D82258" w:rsidP="00D82258">
      <w:pPr>
        <w:numPr>
          <w:ilvl w:val="0"/>
          <w:numId w:val="4"/>
        </w:numPr>
      </w:pPr>
      <w:proofErr w:type="spellStart"/>
      <w:proofErr w:type="gramStart"/>
      <w:r w:rsidRPr="00D82258">
        <w:t>source</w:t>
      </w:r>
      <w:proofErr w:type="gramEnd"/>
      <w:r w:rsidRPr="00D82258">
        <w:t>_group</w:t>
      </w:r>
      <w:proofErr w:type="spellEnd"/>
      <w:r w:rsidRPr="00D82258">
        <w:t xml:space="preserve"> </w:t>
      </w:r>
    </w:p>
    <w:p w14:paraId="1BBC689E" w14:textId="77777777" w:rsidR="00D82258" w:rsidRPr="00D82258" w:rsidRDefault="00D82258" w:rsidP="00D82258">
      <w:pPr>
        <w:numPr>
          <w:ilvl w:val="0"/>
          <w:numId w:val="4"/>
        </w:numPr>
      </w:pPr>
      <w:proofErr w:type="spellStart"/>
      <w:proofErr w:type="gramStart"/>
      <w:r w:rsidRPr="00D82258">
        <w:t>source</w:t>
      </w:r>
      <w:proofErr w:type="gramEnd"/>
      <w:r w:rsidRPr="00D82258">
        <w:t>_file</w:t>
      </w:r>
      <w:proofErr w:type="spellEnd"/>
      <w:r w:rsidRPr="00D82258">
        <w:t xml:space="preserve"> </w:t>
      </w:r>
    </w:p>
    <w:p w14:paraId="26062548" w14:textId="77777777" w:rsidR="00D82258" w:rsidRPr="00D82258" w:rsidRDefault="00D82258" w:rsidP="00D82258">
      <w:r w:rsidRPr="00D82258">
        <w:t>Bu sütunlar yalnızca veri takibi, zaman sırasının korunması ve veri bölme işlemleri amacıyla kullanılmıştır.</w:t>
      </w:r>
    </w:p>
    <w:p w14:paraId="54D0F141" w14:textId="77777777" w:rsidR="00D82258" w:rsidRPr="00D82258" w:rsidRDefault="00D82258" w:rsidP="00D82258">
      <w:r w:rsidRPr="00D82258">
        <w:t xml:space="preserve">Veri seti üzerinde gerçekleştirilen eksik veri kontrolü sonucunda herhangi bir eksik gözlem bulunmadığı tespit edilmiştir. Ayrıca </w:t>
      </w:r>
      <w:proofErr w:type="spellStart"/>
      <w:r w:rsidRPr="00D82258">
        <w:t>anomaly</w:t>
      </w:r>
      <w:proofErr w:type="spellEnd"/>
      <w:r w:rsidRPr="00D82258">
        <w:t xml:space="preserve"> sütunu incelendiğinde:</w:t>
      </w:r>
    </w:p>
    <w:p w14:paraId="6EC429FF" w14:textId="77777777" w:rsidR="00D82258" w:rsidRPr="00D82258" w:rsidRDefault="00D82258" w:rsidP="00D82258">
      <w:pPr>
        <w:numPr>
          <w:ilvl w:val="0"/>
          <w:numId w:val="5"/>
        </w:numPr>
      </w:pPr>
      <w:r w:rsidRPr="00D82258">
        <w:t xml:space="preserve">14,646 normal kayıt (0) </w:t>
      </w:r>
    </w:p>
    <w:p w14:paraId="768BFE3D" w14:textId="77777777" w:rsidR="00D82258" w:rsidRPr="00D82258" w:rsidRDefault="00D82258" w:rsidP="00D82258">
      <w:pPr>
        <w:numPr>
          <w:ilvl w:val="0"/>
          <w:numId w:val="5"/>
        </w:numPr>
      </w:pPr>
      <w:r w:rsidRPr="00D82258">
        <w:t xml:space="preserve">7,826 anomali kaydı (1) </w:t>
      </w:r>
    </w:p>
    <w:p w14:paraId="73A56BDC" w14:textId="77777777" w:rsidR="00D82258" w:rsidRPr="00D82258" w:rsidRDefault="00D82258" w:rsidP="00D82258">
      <w:proofErr w:type="gramStart"/>
      <w:r w:rsidRPr="00D82258">
        <w:t>olduğu</w:t>
      </w:r>
      <w:proofErr w:type="gramEnd"/>
      <w:r w:rsidRPr="00D82258">
        <w:t xml:space="preserve"> gözlemlenmiştir.</w:t>
      </w:r>
    </w:p>
    <w:p w14:paraId="2C27C0F2" w14:textId="77777777" w:rsidR="00D82258" w:rsidRPr="00D82258" w:rsidRDefault="00D82258" w:rsidP="00D82258">
      <w:r w:rsidRPr="00D82258">
        <w:t>Hazırlanan birleşik veri seti daha sonraki ön işleme ve modelleme aşamalarında kullanılmak üzere skab_combined.csv adıyla kaydedilmiştir.</w:t>
      </w:r>
    </w:p>
    <w:p w14:paraId="0C21DEA8" w14:textId="77777777" w:rsidR="00D82258" w:rsidRPr="00D82258" w:rsidRDefault="00D82258" w:rsidP="00D82258">
      <w:r w:rsidRPr="00D82258">
        <w:lastRenderedPageBreak/>
        <w:pict w14:anchorId="315C1599">
          <v:rect id="_x0000_i1031" style="width:0;height:1.5pt" o:hralign="center" o:hrstd="t" o:hr="t" fillcolor="#a0a0a0" stroked="f"/>
        </w:pict>
      </w:r>
    </w:p>
    <w:p w14:paraId="0A67853D" w14:textId="77777777" w:rsidR="00D82258" w:rsidRPr="00D82258" w:rsidRDefault="00D82258" w:rsidP="00D82258">
      <w:pPr>
        <w:rPr>
          <w:b/>
          <w:bCs/>
        </w:rPr>
      </w:pPr>
      <w:r w:rsidRPr="00D82258">
        <w:rPr>
          <w:b/>
          <w:bCs/>
        </w:rPr>
        <w:t>BATADAL Veri Seti Hazırlama Süreci</w:t>
      </w:r>
    </w:p>
    <w:p w14:paraId="406F1D19" w14:textId="77777777" w:rsidR="00D82258" w:rsidRPr="00D82258" w:rsidRDefault="00D82258" w:rsidP="00D82258">
      <w:r w:rsidRPr="00D82258">
        <w:t xml:space="preserve">BATADAL veri seti kapsamında yalnızca proje isterlerinde belirtilen Training </w:t>
      </w:r>
      <w:proofErr w:type="spellStart"/>
      <w:r w:rsidRPr="00D82258">
        <w:t>Dataset</w:t>
      </w:r>
      <w:proofErr w:type="spellEnd"/>
      <w:r w:rsidRPr="00D82258">
        <w:t xml:space="preserve"> 2 kullanılmıştır. Veri seti Python ortamında </w:t>
      </w:r>
      <w:proofErr w:type="spellStart"/>
      <w:r w:rsidRPr="00D82258">
        <w:t>pandas</w:t>
      </w:r>
      <w:proofErr w:type="spellEnd"/>
      <w:r w:rsidRPr="00D82258">
        <w:t xml:space="preserve"> kütüphanesi ile okunmuş ve veri yapısı detaylı şekilde incelenmiştir.</w:t>
      </w:r>
    </w:p>
    <w:p w14:paraId="01BC1ACF" w14:textId="77777777" w:rsidR="00D82258" w:rsidRPr="00D82258" w:rsidRDefault="00D82258" w:rsidP="00D82258">
      <w:r w:rsidRPr="00D82258">
        <w:t>Veri seti toplam:</w:t>
      </w:r>
    </w:p>
    <w:p w14:paraId="285D18B2" w14:textId="77777777" w:rsidR="00D82258" w:rsidRPr="00D82258" w:rsidRDefault="00D82258" w:rsidP="00D82258">
      <w:pPr>
        <w:numPr>
          <w:ilvl w:val="0"/>
          <w:numId w:val="6"/>
        </w:numPr>
      </w:pPr>
      <w:r w:rsidRPr="00D82258">
        <w:t xml:space="preserve">4,177 satır </w:t>
      </w:r>
    </w:p>
    <w:p w14:paraId="16891F90" w14:textId="77777777" w:rsidR="00D82258" w:rsidRPr="00D82258" w:rsidRDefault="00D82258" w:rsidP="00D82258">
      <w:pPr>
        <w:numPr>
          <w:ilvl w:val="0"/>
          <w:numId w:val="6"/>
        </w:numPr>
      </w:pPr>
      <w:r w:rsidRPr="00D82258">
        <w:t xml:space="preserve">45 sütun </w:t>
      </w:r>
    </w:p>
    <w:p w14:paraId="258C98F4" w14:textId="77777777" w:rsidR="00D82258" w:rsidRPr="00D82258" w:rsidRDefault="00D82258" w:rsidP="00D82258">
      <w:proofErr w:type="gramStart"/>
      <w:r w:rsidRPr="00D82258">
        <w:t>içermektedir</w:t>
      </w:r>
      <w:proofErr w:type="gramEnd"/>
      <w:r w:rsidRPr="00D82258">
        <w:t>.</w:t>
      </w:r>
    </w:p>
    <w:p w14:paraId="1DD4809D" w14:textId="77777777" w:rsidR="00D82258" w:rsidRPr="00D82258" w:rsidRDefault="00D82258" w:rsidP="00D82258">
      <w:r w:rsidRPr="00D82258">
        <w:t>Veri setinde bulunan sütun isimlerinde başta ve sonda boşluk karakterleri bulunduğu gözlemlenmiş ve veri erişim hatalarını önlemek amacıyla bu boşluklar temizlenmiştir.</w:t>
      </w:r>
    </w:p>
    <w:p w14:paraId="7C56D4CF" w14:textId="77777777" w:rsidR="00D82258" w:rsidRPr="00D82258" w:rsidRDefault="00D82258" w:rsidP="00D82258">
      <w:r w:rsidRPr="00D82258">
        <w:t>Veri setinde zaman bilgisini tutan sütun:</w:t>
      </w:r>
    </w:p>
    <w:p w14:paraId="2A2EF7DF" w14:textId="77777777" w:rsidR="00D82258" w:rsidRPr="00D82258" w:rsidRDefault="00D82258" w:rsidP="00D82258">
      <w:pPr>
        <w:numPr>
          <w:ilvl w:val="0"/>
          <w:numId w:val="7"/>
        </w:numPr>
      </w:pPr>
      <w:r w:rsidRPr="00D82258">
        <w:t xml:space="preserve">DATETIME </w:t>
      </w:r>
    </w:p>
    <w:p w14:paraId="66E7E46D" w14:textId="77777777" w:rsidR="00D82258" w:rsidRPr="00D82258" w:rsidRDefault="00D82258" w:rsidP="00D82258">
      <w:proofErr w:type="gramStart"/>
      <w:r w:rsidRPr="00D82258">
        <w:t>olarak</w:t>
      </w:r>
      <w:proofErr w:type="gramEnd"/>
      <w:r w:rsidRPr="00D82258">
        <w:t xml:space="preserve"> belirlenmiştir. Bu sütun model girdisi olarak kullanılmamış, yalnızca zaman sırasının korunması ve ilerleyen aşamalarda zaman bazlı veri bölme işlemleri amacıyla değerlendirilmiştir.</w:t>
      </w:r>
    </w:p>
    <w:p w14:paraId="69330F33" w14:textId="77777777" w:rsidR="00D82258" w:rsidRPr="00D82258" w:rsidRDefault="00D82258" w:rsidP="00D82258">
      <w:r w:rsidRPr="00D82258">
        <w:t>Hedef değişken olarak veri setinde bulunan:</w:t>
      </w:r>
    </w:p>
    <w:p w14:paraId="66DAFD0E" w14:textId="77777777" w:rsidR="00D82258" w:rsidRPr="00D82258" w:rsidRDefault="00D82258" w:rsidP="00D82258">
      <w:pPr>
        <w:numPr>
          <w:ilvl w:val="0"/>
          <w:numId w:val="8"/>
        </w:numPr>
      </w:pPr>
      <w:r w:rsidRPr="00D82258">
        <w:t xml:space="preserve">ATT_FLAG </w:t>
      </w:r>
    </w:p>
    <w:p w14:paraId="7A2AE0A4" w14:textId="77777777" w:rsidR="00D82258" w:rsidRPr="00D82258" w:rsidRDefault="00D82258" w:rsidP="00D82258">
      <w:proofErr w:type="gramStart"/>
      <w:r w:rsidRPr="00D82258">
        <w:t>sütunu</w:t>
      </w:r>
      <w:proofErr w:type="gramEnd"/>
      <w:r w:rsidRPr="00D82258">
        <w:t xml:space="preserve"> kullanılmıştır.</w:t>
      </w:r>
    </w:p>
    <w:p w14:paraId="59F8FC9F" w14:textId="77777777" w:rsidR="00D82258" w:rsidRPr="00D82258" w:rsidRDefault="00D82258" w:rsidP="00D82258">
      <w:r w:rsidRPr="00D82258">
        <w:t>Yapılan incelemelerde ATT_FLAG sütununun aşağıdaki değerleri içerdiği görülmüştür:</w:t>
      </w:r>
    </w:p>
    <w:p w14:paraId="40004225" w14:textId="77777777" w:rsidR="00D82258" w:rsidRPr="00D82258" w:rsidRDefault="00D82258" w:rsidP="00D82258">
      <w:pPr>
        <w:numPr>
          <w:ilvl w:val="0"/>
          <w:numId w:val="9"/>
        </w:numPr>
      </w:pPr>
      <w:r w:rsidRPr="00D82258">
        <w:t xml:space="preserve">-999 → normal durum </w:t>
      </w:r>
    </w:p>
    <w:p w14:paraId="64F64BDF" w14:textId="77777777" w:rsidR="00D82258" w:rsidRPr="00D82258" w:rsidRDefault="00D82258" w:rsidP="00D82258">
      <w:pPr>
        <w:numPr>
          <w:ilvl w:val="0"/>
          <w:numId w:val="9"/>
        </w:numPr>
      </w:pPr>
      <w:r w:rsidRPr="00D82258">
        <w:t xml:space="preserve">1 → saldırı/anomali durumu </w:t>
      </w:r>
    </w:p>
    <w:p w14:paraId="57C9A053" w14:textId="77777777" w:rsidR="00D82258" w:rsidRPr="00D82258" w:rsidRDefault="00D82258" w:rsidP="00D82258">
      <w:r w:rsidRPr="00D82258">
        <w:t xml:space="preserve">Modelleme sürecini daha standart hale getirmek amacıyla yeni bir </w:t>
      </w:r>
      <w:proofErr w:type="spellStart"/>
      <w:r w:rsidRPr="00D82258">
        <w:t>anomaly</w:t>
      </w:r>
      <w:proofErr w:type="spellEnd"/>
      <w:r w:rsidRPr="00D82258">
        <w:t xml:space="preserve"> sütunu oluşturulmuş ve etiketler aşağıdaki şekilde dönüştürülmüştür: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941"/>
      </w:tblGrid>
      <w:tr w:rsidR="00D82258" w:rsidRPr="00D82258" w14:paraId="728551C6" w14:textId="77777777" w:rsidTr="00D822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A41112" w14:textId="77777777" w:rsidR="00D82258" w:rsidRPr="00D82258" w:rsidRDefault="00D82258" w:rsidP="00D82258">
            <w:pPr>
              <w:rPr>
                <w:b/>
                <w:bCs/>
              </w:rPr>
            </w:pPr>
            <w:r w:rsidRPr="00D82258">
              <w:rPr>
                <w:b/>
                <w:bCs/>
              </w:rPr>
              <w:t>ATT_FLAG</w:t>
            </w:r>
          </w:p>
        </w:tc>
        <w:tc>
          <w:tcPr>
            <w:tcW w:w="0" w:type="auto"/>
            <w:vAlign w:val="center"/>
            <w:hideMark/>
          </w:tcPr>
          <w:p w14:paraId="062FCAD7" w14:textId="77777777" w:rsidR="00D82258" w:rsidRPr="00D82258" w:rsidRDefault="00D82258" w:rsidP="00D82258">
            <w:pPr>
              <w:rPr>
                <w:b/>
                <w:bCs/>
              </w:rPr>
            </w:pPr>
            <w:proofErr w:type="spellStart"/>
            <w:proofErr w:type="gramStart"/>
            <w:r w:rsidRPr="00D82258">
              <w:rPr>
                <w:b/>
                <w:bCs/>
              </w:rPr>
              <w:t>anomaly</w:t>
            </w:r>
            <w:proofErr w:type="spellEnd"/>
            <w:proofErr w:type="gramEnd"/>
          </w:p>
        </w:tc>
      </w:tr>
      <w:tr w:rsidR="00D82258" w:rsidRPr="00D82258" w14:paraId="5DEA72AE" w14:textId="77777777" w:rsidTr="00D822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178E" w14:textId="77777777" w:rsidR="00D82258" w:rsidRPr="00D82258" w:rsidRDefault="00D82258" w:rsidP="00D82258">
            <w:r w:rsidRPr="00D82258">
              <w:t>-999</w:t>
            </w:r>
          </w:p>
        </w:tc>
        <w:tc>
          <w:tcPr>
            <w:tcW w:w="0" w:type="auto"/>
            <w:vAlign w:val="center"/>
            <w:hideMark/>
          </w:tcPr>
          <w:p w14:paraId="1557A1E4" w14:textId="77777777" w:rsidR="00D82258" w:rsidRPr="00D82258" w:rsidRDefault="00D82258" w:rsidP="00D82258">
            <w:r w:rsidRPr="00D82258">
              <w:t>0</w:t>
            </w:r>
          </w:p>
        </w:tc>
      </w:tr>
      <w:tr w:rsidR="00D82258" w:rsidRPr="00D82258" w14:paraId="3161B363" w14:textId="77777777" w:rsidTr="00D822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E68A9" w14:textId="77777777" w:rsidR="00D82258" w:rsidRPr="00D82258" w:rsidRDefault="00D82258" w:rsidP="00D82258">
            <w:r w:rsidRPr="00D82258">
              <w:t>1</w:t>
            </w:r>
          </w:p>
        </w:tc>
        <w:tc>
          <w:tcPr>
            <w:tcW w:w="0" w:type="auto"/>
            <w:vAlign w:val="center"/>
            <w:hideMark/>
          </w:tcPr>
          <w:p w14:paraId="2341E101" w14:textId="77777777" w:rsidR="00D82258" w:rsidRPr="00D82258" w:rsidRDefault="00D82258" w:rsidP="00D82258">
            <w:r w:rsidRPr="00D82258">
              <w:t>1</w:t>
            </w:r>
          </w:p>
        </w:tc>
      </w:tr>
    </w:tbl>
    <w:p w14:paraId="35ACAAA2" w14:textId="77777777" w:rsidR="00D82258" w:rsidRPr="00D82258" w:rsidRDefault="00D82258" w:rsidP="00D82258">
      <w:r w:rsidRPr="00D82258">
        <w:t>Bu dönüşüm sonrasında veri setinde:</w:t>
      </w:r>
    </w:p>
    <w:p w14:paraId="3C1ADA26" w14:textId="77777777" w:rsidR="00D82258" w:rsidRPr="00D82258" w:rsidRDefault="00D82258" w:rsidP="00D82258">
      <w:pPr>
        <w:numPr>
          <w:ilvl w:val="0"/>
          <w:numId w:val="10"/>
        </w:numPr>
      </w:pPr>
      <w:r w:rsidRPr="00D82258">
        <w:t xml:space="preserve">3,958 normal kayıt (0) </w:t>
      </w:r>
    </w:p>
    <w:p w14:paraId="6D2FC0B7" w14:textId="77777777" w:rsidR="00D82258" w:rsidRPr="00D82258" w:rsidRDefault="00D82258" w:rsidP="00D82258">
      <w:pPr>
        <w:numPr>
          <w:ilvl w:val="0"/>
          <w:numId w:val="10"/>
        </w:numPr>
      </w:pPr>
      <w:r w:rsidRPr="00D82258">
        <w:t xml:space="preserve">219 anomali kaydı (1) </w:t>
      </w:r>
    </w:p>
    <w:p w14:paraId="5C010F4F" w14:textId="77777777" w:rsidR="00D82258" w:rsidRPr="00D82258" w:rsidRDefault="00D82258" w:rsidP="00D82258">
      <w:proofErr w:type="gramStart"/>
      <w:r w:rsidRPr="00D82258">
        <w:t>bulunduğu</w:t>
      </w:r>
      <w:proofErr w:type="gramEnd"/>
      <w:r w:rsidRPr="00D82258">
        <w:t xml:space="preserve"> tespit edilmiştir.</w:t>
      </w:r>
    </w:p>
    <w:p w14:paraId="2FB53A05" w14:textId="77777777" w:rsidR="00D82258" w:rsidRPr="00D82258" w:rsidRDefault="00D82258" w:rsidP="00D82258">
      <w:r w:rsidRPr="00D82258">
        <w:t>Veri seti üzerinde gerçekleştirilen eksik veri analizinde herhangi bir eksik gözlem bulunmamıştır.</w:t>
      </w:r>
    </w:p>
    <w:p w14:paraId="567F9001" w14:textId="77777777" w:rsidR="00D82258" w:rsidRPr="00D82258" w:rsidRDefault="00D82258" w:rsidP="00D82258">
      <w:r w:rsidRPr="00D82258">
        <w:lastRenderedPageBreak/>
        <w:t>Hazırlanan veri seti daha sonraki ön işleme ve modelleme aşamalarında kullanılmak üzere batadal_prepared.csv adıyla kaydedilmiştir.</w:t>
      </w:r>
    </w:p>
    <w:p w14:paraId="6029A3EE" w14:textId="77777777" w:rsidR="00EF7D3C" w:rsidRDefault="00EF7D3C"/>
    <w:sectPr w:rsidR="00EF7D3C">
      <w:footerReference w:type="even" r:id="rId7"/>
      <w:footerReference w:type="default" r:id="rId8"/>
      <w:footerReference w:type="firs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84D2F" w14:textId="77777777" w:rsidR="008570F6" w:rsidRDefault="008570F6" w:rsidP="00D82258">
      <w:pPr>
        <w:spacing w:after="0" w:line="240" w:lineRule="auto"/>
      </w:pPr>
      <w:r>
        <w:separator/>
      </w:r>
    </w:p>
  </w:endnote>
  <w:endnote w:type="continuationSeparator" w:id="0">
    <w:p w14:paraId="6F11DBC9" w14:textId="77777777" w:rsidR="008570F6" w:rsidRDefault="008570F6" w:rsidP="00D822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A055" w14:textId="34720429" w:rsidR="00D82258" w:rsidRDefault="00D8225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5167176" wp14:editId="4BC46AA7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15210" cy="357505"/>
              <wp:effectExtent l="0" t="0" r="0" b="0"/>
              <wp:wrapNone/>
              <wp:docPr id="315579849" name="Text Box 2" descr="Sensitivity: Internal / Non-Personal D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521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2305D2" w14:textId="44A350E9" w:rsidR="00D82258" w:rsidRPr="00D82258" w:rsidRDefault="00D82258" w:rsidP="00D82258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8225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 / Non-Personal Data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1671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ensitivity: Internal / Non-Personal Data" style="position:absolute;margin-left:131.1pt;margin-top:0;width:182.3pt;height:28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" filled="f" stroked="f">
              <v:fill o:detectmouseclick="t"/>
              <v:textbox style="mso-fit-shape-to-text:t" inset="0,0,20pt,15pt">
                <w:txbxContent>
                  <w:p w14:paraId="722305D2" w14:textId="44A350E9" w:rsidR="00D82258" w:rsidRPr="00D82258" w:rsidRDefault="00D82258" w:rsidP="00D82258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8225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Sensitivity: Internal / Non-Personal Data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CDC95" w14:textId="2F988480" w:rsidR="00D82258" w:rsidRDefault="00D8225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91FE5DD" wp14:editId="0BC411AE">
              <wp:simplePos x="899160" y="1007364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15210" cy="357505"/>
              <wp:effectExtent l="0" t="0" r="0" b="0"/>
              <wp:wrapNone/>
              <wp:docPr id="1425198102" name="Text Box 3" descr="Sensitivity: Internal / Non-Personal D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521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382478" w14:textId="0BDBF008" w:rsidR="00D82258" w:rsidRPr="00D82258" w:rsidRDefault="00D82258" w:rsidP="00D82258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8225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 / Non-Personal Data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1FE5D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ensitivity: Internal / Non-Personal Data" style="position:absolute;margin-left:131.1pt;margin-top:0;width:182.3pt;height:28.1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" filled="f" stroked="f">
              <v:fill o:detectmouseclick="t"/>
              <v:textbox style="mso-fit-shape-to-text:t" inset="0,0,20pt,15pt">
                <w:txbxContent>
                  <w:p w14:paraId="33382478" w14:textId="0BDBF008" w:rsidR="00D82258" w:rsidRPr="00D82258" w:rsidRDefault="00D82258" w:rsidP="00D82258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8225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Sensitivity: Internal / Non-Personal Data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49883" w14:textId="14E0C63E" w:rsidR="00D82258" w:rsidRDefault="00D8225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E21E45C" wp14:editId="6067F069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15210" cy="357505"/>
              <wp:effectExtent l="0" t="0" r="0" b="0"/>
              <wp:wrapNone/>
              <wp:docPr id="2077747562" name="Text Box 1" descr="Sensitivity: Internal / Non-Personal D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521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CEE2EB" w14:textId="2BE42B10" w:rsidR="00D82258" w:rsidRPr="00D82258" w:rsidRDefault="00D82258" w:rsidP="00D82258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8225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 / Non-Personal Data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21E45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ensitivity: Internal / Non-Personal Data" style="position:absolute;margin-left:131.1pt;margin-top:0;width:182.3pt;height:28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" filled="f" stroked="f">
              <v:fill o:detectmouseclick="t"/>
              <v:textbox style="mso-fit-shape-to-text:t" inset="0,0,20pt,15pt">
                <w:txbxContent>
                  <w:p w14:paraId="50CEE2EB" w14:textId="2BE42B10" w:rsidR="00D82258" w:rsidRPr="00D82258" w:rsidRDefault="00D82258" w:rsidP="00D82258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8225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Sensitivity: Internal / Non-Personal Data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3C8FC" w14:textId="77777777" w:rsidR="008570F6" w:rsidRDefault="008570F6" w:rsidP="00D82258">
      <w:pPr>
        <w:spacing w:after="0" w:line="240" w:lineRule="auto"/>
      </w:pPr>
      <w:r>
        <w:separator/>
      </w:r>
    </w:p>
  </w:footnote>
  <w:footnote w:type="continuationSeparator" w:id="0">
    <w:p w14:paraId="159E42A8" w14:textId="77777777" w:rsidR="008570F6" w:rsidRDefault="008570F6" w:rsidP="00D822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B697D"/>
    <w:multiLevelType w:val="multilevel"/>
    <w:tmpl w:val="40903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D2A78"/>
    <w:multiLevelType w:val="multilevel"/>
    <w:tmpl w:val="EDB4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818F1"/>
    <w:multiLevelType w:val="multilevel"/>
    <w:tmpl w:val="3240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C3274"/>
    <w:multiLevelType w:val="multilevel"/>
    <w:tmpl w:val="9906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468E1"/>
    <w:multiLevelType w:val="multilevel"/>
    <w:tmpl w:val="B43A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FC2641"/>
    <w:multiLevelType w:val="multilevel"/>
    <w:tmpl w:val="8022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98248C"/>
    <w:multiLevelType w:val="multilevel"/>
    <w:tmpl w:val="8356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D5F75"/>
    <w:multiLevelType w:val="multilevel"/>
    <w:tmpl w:val="9A7C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335131"/>
    <w:multiLevelType w:val="multilevel"/>
    <w:tmpl w:val="2F4E1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CA527B"/>
    <w:multiLevelType w:val="multilevel"/>
    <w:tmpl w:val="FB02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935635">
    <w:abstractNumId w:val="1"/>
  </w:num>
  <w:num w:numId="2" w16cid:durableId="1286811221">
    <w:abstractNumId w:val="2"/>
  </w:num>
  <w:num w:numId="3" w16cid:durableId="213319950">
    <w:abstractNumId w:val="6"/>
  </w:num>
  <w:num w:numId="4" w16cid:durableId="1081874194">
    <w:abstractNumId w:val="4"/>
  </w:num>
  <w:num w:numId="5" w16cid:durableId="2126344479">
    <w:abstractNumId w:val="8"/>
  </w:num>
  <w:num w:numId="6" w16cid:durableId="1272861926">
    <w:abstractNumId w:val="3"/>
  </w:num>
  <w:num w:numId="7" w16cid:durableId="1217665720">
    <w:abstractNumId w:val="7"/>
  </w:num>
  <w:num w:numId="8" w16cid:durableId="348871145">
    <w:abstractNumId w:val="5"/>
  </w:num>
  <w:num w:numId="9" w16cid:durableId="503738875">
    <w:abstractNumId w:val="9"/>
  </w:num>
  <w:num w:numId="10" w16cid:durableId="1491823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54"/>
    <w:rsid w:val="00405F2C"/>
    <w:rsid w:val="00820E54"/>
    <w:rsid w:val="008570F6"/>
    <w:rsid w:val="00C85996"/>
    <w:rsid w:val="00D82258"/>
    <w:rsid w:val="00DC6CC9"/>
    <w:rsid w:val="00EF7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09F5EAA-BB1B-419A-B721-389D51189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54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822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22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490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Gelmez</dc:creator>
  <cp:keywords/>
  <dc:description/>
  <cp:lastModifiedBy>Derya Gelmez</cp:lastModifiedBy>
  <cp:revision>2</cp:revision>
  <dcterms:created xsi:type="dcterms:W3CDTF">2026-05-17T17:11:00Z</dcterms:created>
  <dcterms:modified xsi:type="dcterms:W3CDTF">2026-05-17T17:12:00Z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7bd7e96a,12cf5dc9,54f2cc16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Sensitivity: Internal / Non-Personal Data</vt:lpwstr>
  </property>
  <property fmtid="{D5CDD505-2E9C-101B-9397-08002B2CF9AE}" pid="5" name="MSIP_Label_0067fe22-5eac-47ec-8e7b-0d161ebb91ad_Enabled">
    <vt:lpwstr>true</vt:lpwstr>
  </property>
  <property fmtid="{D5CDD505-2E9C-101B-9397-08002B2CF9AE}" pid="6" name="MSIP_Label_0067fe22-5eac-47ec-8e7b-0d161ebb91ad_SetDate">
    <vt:lpwstr>2026-05-17T17:12:12Z</vt:lpwstr>
  </property>
  <property fmtid="{D5CDD505-2E9C-101B-9397-08002B2CF9AE}" pid="7" name="MSIP_Label_0067fe22-5eac-47ec-8e7b-0d161ebb91ad_Method">
    <vt:lpwstr>Standard</vt:lpwstr>
  </property>
  <property fmtid="{D5CDD505-2E9C-101B-9397-08002B2CF9AE}" pid="8" name="MSIP_Label_0067fe22-5eac-47ec-8e7b-0d161ebb91ad_Name">
    <vt:lpwstr>Internal_NonPerData</vt:lpwstr>
  </property>
  <property fmtid="{D5CDD505-2E9C-101B-9397-08002B2CF9AE}" pid="9" name="MSIP_Label_0067fe22-5eac-47ec-8e7b-0d161ebb91ad_SiteId">
    <vt:lpwstr>ef5926db-9bdf-4f9f-9066-d8e7f03943f7</vt:lpwstr>
  </property>
  <property fmtid="{D5CDD505-2E9C-101B-9397-08002B2CF9AE}" pid="10" name="MSIP_Label_0067fe22-5eac-47ec-8e7b-0d161ebb91ad_ActionId">
    <vt:lpwstr>d8e43629-5a8e-45a1-bc79-b92fea5dc0f5</vt:lpwstr>
  </property>
  <property fmtid="{D5CDD505-2E9C-101B-9397-08002B2CF9AE}" pid="11" name="MSIP_Label_0067fe22-5eac-47ec-8e7b-0d161ebb91ad_ContentBits">
    <vt:lpwstr>2</vt:lpwstr>
  </property>
  <property fmtid="{D5CDD505-2E9C-101B-9397-08002B2CF9AE}" pid="12" name="MSIP_Label_0067fe22-5eac-47ec-8e7b-0d161ebb91ad_Tag">
    <vt:lpwstr>10, 3, 0, 1</vt:lpwstr>
  </property>
</Properties>
</file>