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BAE6F" w14:textId="66B04A5F" w:rsidR="00B77291" w:rsidRPr="00E17EB5" w:rsidRDefault="00EE19E8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E17EB5">
        <w:rPr>
          <w:rFonts w:ascii="Times New Roman" w:hAnsi="Times New Roman" w:cs="Times New Roman"/>
          <w:b/>
          <w:bCs/>
          <w:sz w:val="24"/>
          <w:szCs w:val="24"/>
        </w:rPr>
        <w:t>Assignment 1</w:t>
      </w:r>
    </w:p>
    <w:p w14:paraId="14221C2B" w14:textId="1396A3B2" w:rsidR="00EE19E8" w:rsidRPr="00E17EB5" w:rsidRDefault="00EE19E8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 xml:space="preserve">What is </w:t>
      </w:r>
      <w:r w:rsidRPr="00E17EB5">
        <w:rPr>
          <w:rFonts w:ascii="Times New Roman" w:hAnsi="Times New Roman" w:cs="Times New Roman"/>
          <w:sz w:val="24"/>
          <w:szCs w:val="24"/>
        </w:rPr>
        <w:t>Software Requirement Document</w:t>
      </w:r>
      <w:r w:rsidRPr="00E17EB5">
        <w:rPr>
          <w:rFonts w:ascii="Times New Roman" w:hAnsi="Times New Roman" w:cs="Times New Roman"/>
          <w:sz w:val="24"/>
          <w:szCs w:val="24"/>
        </w:rPr>
        <w:t>?</w:t>
      </w:r>
    </w:p>
    <w:p w14:paraId="1512963E" w14:textId="49EEBDAB" w:rsidR="00EE19E8" w:rsidRPr="00E17EB5" w:rsidRDefault="00EE19E8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Explain Verification and Validation</w:t>
      </w:r>
    </w:p>
    <w:p w14:paraId="67053D10" w14:textId="77777777" w:rsidR="00EE19E8" w:rsidRPr="00EE19E8" w:rsidRDefault="00EE19E8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19E8">
        <w:rPr>
          <w:rFonts w:ascii="Times New Roman" w:hAnsi="Times New Roman" w:cs="Times New Roman"/>
          <w:sz w:val="24"/>
          <w:szCs w:val="24"/>
        </w:rPr>
        <w:t xml:space="preserve">What is software testing? Why do you need to test?  </w:t>
      </w:r>
    </w:p>
    <w:p w14:paraId="676DBC85" w14:textId="4C203DA9" w:rsidR="00EE19E8" w:rsidRPr="00EE19E8" w:rsidRDefault="002C4DA7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When Does Testing Begin</w:t>
      </w:r>
      <w:r w:rsidR="00EE19E8" w:rsidRPr="00EE19E8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6EF16E5" w14:textId="0BEA691E" w:rsidR="00EE19E8" w:rsidRPr="00E17EB5" w:rsidRDefault="00EE19E8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What is the difference between front-end and back-end</w:t>
      </w:r>
      <w:r w:rsidR="002C4DA7" w:rsidRPr="00E17EB5">
        <w:rPr>
          <w:rFonts w:ascii="Times New Roman" w:hAnsi="Times New Roman" w:cs="Times New Roman"/>
          <w:sz w:val="24"/>
          <w:szCs w:val="24"/>
        </w:rPr>
        <w:t>?</w:t>
      </w:r>
    </w:p>
    <w:p w14:paraId="13B54249" w14:textId="78871602" w:rsidR="00EE19E8" w:rsidRPr="00E17EB5" w:rsidRDefault="00F70A55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What is SDLC? What are the different stages of SDLC?</w:t>
      </w:r>
    </w:p>
    <w:p w14:paraId="7164392B" w14:textId="543262B9" w:rsidR="00F70A55" w:rsidRPr="00E17EB5" w:rsidRDefault="00F70A55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Explain main SDLC models?</w:t>
      </w:r>
    </w:p>
    <w:p w14:paraId="2C0246D3" w14:textId="4166FC2F" w:rsidR="00F70A55" w:rsidRPr="00E17EB5" w:rsidRDefault="00F70A55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 xml:space="preserve">What is Waterfall Methodology? </w:t>
      </w:r>
    </w:p>
    <w:p w14:paraId="26E57B55" w14:textId="5561FA83" w:rsidR="00F70A55" w:rsidRPr="00E17EB5" w:rsidRDefault="002C4DA7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 xml:space="preserve">What is the difference between Manual Testing and Automation testing? </w:t>
      </w:r>
    </w:p>
    <w:p w14:paraId="2AD45021" w14:textId="339BFCA4" w:rsidR="002C4DA7" w:rsidRPr="00E17EB5" w:rsidRDefault="002C4DA7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What is Defect?</w:t>
      </w:r>
    </w:p>
    <w:p w14:paraId="5A161D9D" w14:textId="57EB0708" w:rsidR="002C4DA7" w:rsidRPr="00E17EB5" w:rsidRDefault="002C4DA7" w:rsidP="002C4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DA7">
        <w:rPr>
          <w:rFonts w:ascii="Times New Roman" w:hAnsi="Times New Roman" w:cs="Times New Roman"/>
          <w:sz w:val="24"/>
          <w:szCs w:val="24"/>
        </w:rPr>
        <w:t>How do you write defect report?</w:t>
      </w:r>
    </w:p>
    <w:p w14:paraId="6E79A11C" w14:textId="05609273" w:rsidR="002C4DA7" w:rsidRPr="002C4DA7" w:rsidRDefault="002C4DA7" w:rsidP="002C4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>Explain defect severity vs priority?</w:t>
      </w:r>
    </w:p>
    <w:p w14:paraId="1A67044C" w14:textId="77777777" w:rsidR="002C4DA7" w:rsidRPr="002C4DA7" w:rsidRDefault="002C4DA7" w:rsidP="002C4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DA7">
        <w:rPr>
          <w:rFonts w:ascii="Times New Roman" w:hAnsi="Times New Roman" w:cs="Times New Roman"/>
          <w:sz w:val="24"/>
          <w:szCs w:val="24"/>
        </w:rPr>
        <w:t xml:space="preserve">What do you do when waiting the developers to build the application? </w:t>
      </w:r>
    </w:p>
    <w:p w14:paraId="622F563A" w14:textId="77777777" w:rsidR="002C4DA7" w:rsidRPr="002C4DA7" w:rsidRDefault="002C4DA7" w:rsidP="002C4D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4DA7">
        <w:rPr>
          <w:rFonts w:ascii="Times New Roman" w:hAnsi="Times New Roman" w:cs="Times New Roman"/>
          <w:sz w:val="24"/>
          <w:szCs w:val="24"/>
        </w:rPr>
        <w:t xml:space="preserve">When do you start automation? </w:t>
      </w:r>
    </w:p>
    <w:p w14:paraId="02380137" w14:textId="19E01EA1" w:rsidR="002C4DA7" w:rsidRPr="00E17EB5" w:rsidRDefault="002C4DA7" w:rsidP="00EE1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7EB5">
        <w:rPr>
          <w:rFonts w:ascii="Times New Roman" w:hAnsi="Times New Roman" w:cs="Times New Roman"/>
          <w:sz w:val="24"/>
          <w:szCs w:val="24"/>
        </w:rPr>
        <w:t xml:space="preserve">Why do you want to become an automation testers? </w:t>
      </w:r>
      <w:bookmarkEnd w:id="0"/>
    </w:p>
    <w:sectPr w:rsidR="002C4DA7" w:rsidRPr="00E17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altName w:val="Wingdings 3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C31B8"/>
    <w:multiLevelType w:val="hybridMultilevel"/>
    <w:tmpl w:val="28E2B9EA"/>
    <w:lvl w:ilvl="0" w:tplc="CD6E7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B81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D6F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C65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B6F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8705B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588F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8A47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578BE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A52150A"/>
    <w:multiLevelType w:val="hybridMultilevel"/>
    <w:tmpl w:val="C01A56F4"/>
    <w:lvl w:ilvl="0" w:tplc="307EE2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20D9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A09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D2F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9E0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7AE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BC9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2C1F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5E8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2A13404"/>
    <w:multiLevelType w:val="hybridMultilevel"/>
    <w:tmpl w:val="5C2214C4"/>
    <w:lvl w:ilvl="0" w:tplc="FCBEC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D02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A8D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16D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9660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F21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48C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501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6CC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934FB9"/>
    <w:multiLevelType w:val="hybridMultilevel"/>
    <w:tmpl w:val="2E084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22282"/>
    <w:multiLevelType w:val="hybridMultilevel"/>
    <w:tmpl w:val="3FF4F8C0"/>
    <w:lvl w:ilvl="0" w:tplc="A05EA2C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2AE4D7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8FCCE6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628CD8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8ED1B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2C0155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388E85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CA84FB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B06A06C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71EB1F39"/>
    <w:multiLevelType w:val="hybridMultilevel"/>
    <w:tmpl w:val="EE9C9EB6"/>
    <w:lvl w:ilvl="0" w:tplc="40102B4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2903E2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9247AB2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D54DF2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90342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116EF48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E609206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B0EB9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8E4A2B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21"/>
    <w:rsid w:val="000F0621"/>
    <w:rsid w:val="002C4DA7"/>
    <w:rsid w:val="00B77291"/>
    <w:rsid w:val="00E17EB5"/>
    <w:rsid w:val="00EE19E8"/>
    <w:rsid w:val="00F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FD41"/>
  <w15:chartTrackingRefBased/>
  <w15:docId w15:val="{384F0CD5-DC2F-490D-A3C4-A5B2CA48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7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7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43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 kutlu</dc:creator>
  <cp:keywords/>
  <dc:description/>
  <cp:lastModifiedBy>serap kutlu</cp:lastModifiedBy>
  <cp:revision>5</cp:revision>
  <dcterms:created xsi:type="dcterms:W3CDTF">2020-02-01T05:38:00Z</dcterms:created>
  <dcterms:modified xsi:type="dcterms:W3CDTF">2020-02-01T05:49:00Z</dcterms:modified>
</cp:coreProperties>
</file>