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A66A" w14:textId="77777777" w:rsidR="006726C1" w:rsidRPr="0045483D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5483D">
        <w:rPr>
          <w:rFonts w:ascii="Arial" w:hAnsi="Arial" w:cs="Arial"/>
          <w:b/>
          <w:bCs/>
          <w:color w:val="000000"/>
        </w:rPr>
        <w:t>CMSC 214</w:t>
      </w:r>
    </w:p>
    <w:p w14:paraId="32AA5516" w14:textId="1AA9711D" w:rsidR="006726C1" w:rsidRPr="0045483D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5483D">
        <w:rPr>
          <w:rFonts w:ascii="Arial" w:hAnsi="Arial" w:cs="Arial"/>
          <w:b/>
          <w:bCs/>
          <w:color w:val="000000"/>
        </w:rPr>
        <w:t>Project #6</w:t>
      </w:r>
    </w:p>
    <w:p w14:paraId="50158766" w14:textId="77777777" w:rsidR="00505611" w:rsidRPr="0045483D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proofErr w:type="spellStart"/>
      <w:r w:rsidRPr="0045483D">
        <w:rPr>
          <w:rFonts w:ascii="Arial" w:hAnsi="Arial" w:cs="Arial"/>
          <w:b/>
          <w:bCs/>
          <w:color w:val="000000"/>
        </w:rPr>
        <w:t>Derya</w:t>
      </w:r>
      <w:proofErr w:type="spellEnd"/>
      <w:r w:rsidRPr="0045483D">
        <w:rPr>
          <w:rFonts w:ascii="Arial" w:hAnsi="Arial" w:cs="Arial"/>
          <w:b/>
          <w:bCs/>
          <w:color w:val="000000"/>
        </w:rPr>
        <w:t xml:space="preserve"> O. </w:t>
      </w:r>
      <w:proofErr w:type="spellStart"/>
      <w:r w:rsidRPr="0045483D">
        <w:rPr>
          <w:rFonts w:ascii="Arial" w:hAnsi="Arial" w:cs="Arial"/>
          <w:b/>
          <w:bCs/>
          <w:color w:val="000000"/>
        </w:rPr>
        <w:t>Kurin</w:t>
      </w:r>
      <w:proofErr w:type="spellEnd"/>
    </w:p>
    <w:p w14:paraId="716523A6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8A4D1BC" w14:textId="43C6FDBE" w:rsidR="00505611" w:rsidRPr="0054270E" w:rsidRDefault="00505611" w:rsidP="0054270E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proofErr w:type="spellStart"/>
      <w:r w:rsidRPr="0054270E">
        <w:rPr>
          <w:rFonts w:ascii="Arial" w:hAnsi="Arial" w:cs="Arial"/>
          <w:b/>
          <w:bCs/>
          <w:color w:val="000000"/>
        </w:rPr>
        <w:t>CountingJavaKeywords</w:t>
      </w:r>
      <w:proofErr w:type="spellEnd"/>
      <w:r w:rsidRPr="0054270E">
        <w:rPr>
          <w:rFonts w:ascii="Arial" w:hAnsi="Arial" w:cs="Arial"/>
          <w:b/>
          <w:bCs/>
          <w:color w:val="000000"/>
        </w:rPr>
        <w:t xml:space="preserve"> (Covers Chapter 21)</w:t>
      </w:r>
    </w:p>
    <w:p w14:paraId="4656FDD6" w14:textId="45BF1310" w:rsidR="00505611" w:rsidRDefault="0075120B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UML Diagram:</w:t>
      </w:r>
    </w:p>
    <w:p w14:paraId="2D767959" w14:textId="54B3D4E0" w:rsidR="0075120B" w:rsidRPr="0075120B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1FA75BC" wp14:editId="50837766">
            <wp:extent cx="2844489" cy="2066192"/>
            <wp:effectExtent l="0" t="0" r="63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00" cy="20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C51" w14:textId="734CBF8C" w:rsidR="00C81C01" w:rsidRPr="0054270E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Pseudocode:</w:t>
      </w:r>
    </w:p>
    <w:p w14:paraId="625D5A2A" w14:textId="1E40F4C0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Main </w:t>
      </w:r>
      <w:proofErr w:type="gramStart"/>
      <w:r>
        <w:rPr>
          <w:rFonts w:ascii="Arial" w:hAnsi="Arial" w:cs="Arial"/>
          <w:color w:val="000000"/>
        </w:rPr>
        <w:t>method(</w:t>
      </w:r>
      <w:proofErr w:type="spellStart"/>
      <w:proofErr w:type="gramEnd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: String[]):void</w:t>
      </w:r>
    </w:p>
    <w:p w14:paraId="3CFA1CC7" w14:textId="195C6D8D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instance of Scanner class as input</w:t>
      </w:r>
    </w:p>
    <w:p w14:paraId="09E36802" w14:textId="72F674A2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Ask user to enter a file name</w:t>
      </w:r>
    </w:p>
    <w:p w14:paraId="73E56774" w14:textId="558CE2B4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 w:rsidRPr="00C81C01">
        <w:rPr>
          <w:rFonts w:ascii="Arial" w:hAnsi="Arial" w:cs="Arial"/>
          <w:color w:val="000000"/>
        </w:rPr>
        <w:t xml:space="preserve">Create a file variable, </w:t>
      </w:r>
      <w:r>
        <w:rPr>
          <w:rFonts w:ascii="Arial" w:hAnsi="Arial" w:cs="Arial"/>
          <w:color w:val="000000"/>
        </w:rPr>
        <w:t xml:space="preserve">tore the </w:t>
      </w:r>
      <w:proofErr w:type="spellStart"/>
      <w:r>
        <w:rPr>
          <w:rFonts w:ascii="Arial" w:hAnsi="Arial" w:cs="Arial"/>
          <w:color w:val="000000"/>
        </w:rPr>
        <w:t>nextLine</w:t>
      </w:r>
      <w:proofErr w:type="spellEnd"/>
      <w:r>
        <w:rPr>
          <w:rFonts w:ascii="Arial" w:hAnsi="Arial" w:cs="Arial"/>
          <w:color w:val="000000"/>
        </w:rPr>
        <w:t xml:space="preserve"> in it</w:t>
      </w:r>
    </w:p>
    <w:p w14:paraId="18E1FA58" w14:textId="61CDFF1B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file exists AND file extension equals to .java</w:t>
      </w:r>
    </w:p>
    <w:p w14:paraId="36C09191" w14:textId="4962FA4E" w:rsidR="00C81C01" w:rsidRDefault="00C81C0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 the total Java keywords in the file</w:t>
      </w:r>
    </w:p>
    <w:p w14:paraId="2590CD6D" w14:textId="70B12E5A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</w:p>
    <w:p w14:paraId="584C3392" w14:textId="6590DC00" w:rsidR="00C81C01" w:rsidRDefault="00C81C0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 File name does not exist</w:t>
      </w:r>
    </w:p>
    <w:p w14:paraId="0154D760" w14:textId="05C73573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465A2923" w14:textId="78E952B4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 Main</w:t>
      </w:r>
    </w:p>
    <w:p w14:paraId="2A16BD9A" w14:textId="45747A50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0851FD6" w14:textId="24190248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Method </w:t>
      </w:r>
      <w:proofErr w:type="spellStart"/>
      <w:r>
        <w:rPr>
          <w:rFonts w:ascii="Arial" w:hAnsi="Arial" w:cs="Arial"/>
          <w:color w:val="000000"/>
        </w:rPr>
        <w:t>countKeywords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file:File</w:t>
      </w:r>
      <w:proofErr w:type="spellEnd"/>
      <w:proofErr w:type="gramEnd"/>
      <w:r>
        <w:rPr>
          <w:rFonts w:ascii="Arial" w:hAnsi="Arial" w:cs="Arial"/>
          <w:color w:val="000000"/>
        </w:rPr>
        <w:t>):int</w:t>
      </w:r>
    </w:p>
    <w:p w14:paraId="6E795B72" w14:textId="29BA35CF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an array if Strings of all Java keywords</w:t>
      </w:r>
    </w:p>
    <w:p w14:paraId="609A6FAB" w14:textId="77777777" w:rsidR="00E24485" w:rsidRDefault="00E24485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14:paraId="1BDAF688" w14:textId="53759322" w:rsidR="00734F18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set of Strings </w:t>
      </w:r>
      <w:proofErr w:type="spellStart"/>
      <w:r>
        <w:rPr>
          <w:rFonts w:ascii="Arial" w:hAnsi="Arial" w:cs="Arial"/>
          <w:color w:val="000000"/>
        </w:rPr>
        <w:t>keywordSet</w:t>
      </w:r>
      <w:proofErr w:type="spellEnd"/>
      <w:r>
        <w:rPr>
          <w:rFonts w:ascii="Arial" w:hAnsi="Arial" w:cs="Arial"/>
          <w:color w:val="000000"/>
        </w:rPr>
        <w:t xml:space="preserve"> and assign it to a new HashSet of </w:t>
      </w:r>
      <w:proofErr w:type="spellStart"/>
      <w:r w:rsidR="00734F18">
        <w:rPr>
          <w:rFonts w:ascii="Arial" w:hAnsi="Arial" w:cs="Arial"/>
          <w:color w:val="000000"/>
        </w:rPr>
        <w:t>keywordString</w:t>
      </w:r>
      <w:proofErr w:type="spellEnd"/>
      <w:r w:rsidR="00734F18">
        <w:rPr>
          <w:rFonts w:ascii="Arial" w:hAnsi="Arial" w:cs="Arial"/>
          <w:color w:val="000000"/>
        </w:rPr>
        <w:t xml:space="preserve"> List.</w:t>
      </w:r>
    </w:p>
    <w:p w14:paraId="14CE20DF" w14:textId="3D859D10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and assign count to 0.</w:t>
      </w:r>
    </w:p>
    <w:p w14:paraId="49E73EC3" w14:textId="5149B6FB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the Scanner object for the file input</w:t>
      </w:r>
    </w:p>
    <w:p w14:paraId="13FD99D2" w14:textId="3BDE6DAF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the input file has a next item,</w:t>
      </w:r>
    </w:p>
    <w:p w14:paraId="5F22AA77" w14:textId="0025414F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next word in a String variable word </w:t>
      </w:r>
    </w:p>
    <w:p w14:paraId="30472C59" w14:textId="28539C7B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word equals //</w:t>
      </w:r>
    </w:p>
    <w:p w14:paraId="52D633AF" w14:textId="72D33F0E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to </w:t>
      </w:r>
      <w:proofErr w:type="spellStart"/>
      <w:r>
        <w:rPr>
          <w:rFonts w:ascii="Arial" w:hAnsi="Arial" w:cs="Arial"/>
          <w:color w:val="000000"/>
        </w:rPr>
        <w:t>nextLine</w:t>
      </w:r>
      <w:proofErr w:type="spellEnd"/>
    </w:p>
    <w:p w14:paraId="2D26E2E4" w14:textId="5D32C788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 IF word contains \</w:t>
      </w:r>
    </w:p>
    <w:p w14:paraId="001D83DA" w14:textId="3FE68F75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WHILE input file has a next word AND next input item does not contain \</w:t>
      </w:r>
    </w:p>
    <w:p w14:paraId="43467A4F" w14:textId="398F9B02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553A6741" w14:textId="37CC5299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ELSEIF word contains /*</w:t>
      </w:r>
    </w:p>
    <w:p w14:paraId="348997DE" w14:textId="59DBA8E3" w:rsidR="00734F18" w:rsidRDefault="00734F18" w:rsidP="009F166C">
      <w:pPr>
        <w:pStyle w:val="NormalWeb"/>
        <w:spacing w:before="0" w:beforeAutospacing="0" w:after="24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there is next word AND next input item does not contain </w:t>
      </w:r>
      <w:r w:rsidR="009F166C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*/</w:t>
      </w:r>
    </w:p>
    <w:p w14:paraId="70C48570" w14:textId="23333068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7A18D282" w14:textId="52F06455" w:rsidR="00734F18" w:rsidRDefault="00384E7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  <w:r w:rsidR="00734F18">
        <w:rPr>
          <w:rFonts w:ascii="Arial" w:hAnsi="Arial" w:cs="Arial"/>
          <w:color w:val="000000"/>
        </w:rPr>
        <w:t xml:space="preserve">IF </w:t>
      </w:r>
      <w:proofErr w:type="spellStart"/>
      <w:r w:rsidR="00734F18">
        <w:rPr>
          <w:rFonts w:ascii="Arial" w:hAnsi="Arial" w:cs="Arial"/>
          <w:color w:val="000000"/>
        </w:rPr>
        <w:t>keywordSet</w:t>
      </w:r>
      <w:proofErr w:type="spellEnd"/>
      <w:r w:rsidR="00734F18">
        <w:rPr>
          <w:rFonts w:ascii="Arial" w:hAnsi="Arial" w:cs="Arial"/>
          <w:color w:val="000000"/>
        </w:rPr>
        <w:t xml:space="preserve"> contains any word </w:t>
      </w:r>
    </w:p>
    <w:p w14:paraId="19F841C3" w14:textId="306EECF1" w:rsidR="00734F18" w:rsidRDefault="00734F18" w:rsidP="009F166C">
      <w:pPr>
        <w:pStyle w:val="NormalWeb"/>
        <w:spacing w:before="0" w:beforeAutospacing="0" w:after="24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 count by 1</w:t>
      </w:r>
    </w:p>
    <w:p w14:paraId="06885328" w14:textId="1DCD4BBA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67DEEA19" w14:textId="3F16558C" w:rsidR="009F166C" w:rsidRDefault="009F166C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2AB7B004" w14:textId="60D2187C" w:rsidR="009F166C" w:rsidRDefault="00734F18" w:rsidP="009F166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count</w:t>
      </w:r>
    </w:p>
    <w:p w14:paraId="77022682" w14:textId="4C8BF626" w:rsidR="009F166C" w:rsidRPr="00C81C01" w:rsidRDefault="009F166C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END </w:t>
      </w:r>
      <w:proofErr w:type="spellStart"/>
      <w:r>
        <w:rPr>
          <w:rFonts w:ascii="Arial" w:hAnsi="Arial" w:cs="Arial"/>
          <w:color w:val="000000"/>
        </w:rPr>
        <w:t>countKeywords</w:t>
      </w:r>
      <w:proofErr w:type="spellEnd"/>
      <w:r>
        <w:rPr>
          <w:rFonts w:ascii="Arial" w:hAnsi="Arial" w:cs="Arial"/>
          <w:color w:val="000000"/>
        </w:rPr>
        <w:t xml:space="preserve"> method</w:t>
      </w:r>
    </w:p>
    <w:p w14:paraId="4D45E1E6" w14:textId="77777777" w:rsidR="00505611" w:rsidRPr="00C81C0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2AC2523" w14:textId="57018475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Lessons Learned:</w:t>
      </w:r>
    </w:p>
    <w:p w14:paraId="0B92CF8E" w14:textId="69975357" w:rsidR="0054270E" w:rsidRDefault="007437A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learned how to use HashSet in my code. I learned that </w:t>
      </w:r>
      <w:proofErr w:type="spellStart"/>
      <w:proofErr w:type="gramStart"/>
      <w:r>
        <w:rPr>
          <w:rFonts w:ascii="Arial" w:hAnsi="Arial" w:cs="Arial"/>
          <w:color w:val="000000"/>
        </w:rPr>
        <w:t>HashSets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have</w:t>
      </w:r>
      <w:proofErr w:type="gramEnd"/>
      <w:r>
        <w:rPr>
          <w:rFonts w:ascii="Arial" w:hAnsi="Arial" w:cs="Arial"/>
          <w:color w:val="000000"/>
        </w:rPr>
        <w:t xml:space="preserve"> a load factor and by default they are 0.75. when we reach towards the end of its capacity while adding objects in it, it doubles its </w:t>
      </w:r>
      <w:r w:rsidR="0054270E">
        <w:rPr>
          <w:rFonts w:ascii="Arial" w:hAnsi="Arial" w:cs="Arial"/>
          <w:color w:val="000000"/>
        </w:rPr>
        <w:t xml:space="preserve">size. And another thing I learned about </w:t>
      </w:r>
      <w:proofErr w:type="spellStart"/>
      <w:r w:rsidR="0054270E">
        <w:rPr>
          <w:rFonts w:ascii="Arial" w:hAnsi="Arial" w:cs="Arial"/>
          <w:color w:val="000000"/>
        </w:rPr>
        <w:t>HashSets</w:t>
      </w:r>
      <w:proofErr w:type="spellEnd"/>
      <w:r w:rsidR="0054270E">
        <w:rPr>
          <w:rFonts w:ascii="Arial" w:hAnsi="Arial" w:cs="Arial"/>
          <w:color w:val="000000"/>
        </w:rPr>
        <w:t xml:space="preserve"> are we can change this default value to anything between 0.0 and 1.0 depending on our program and our objectives with it. Once we created a hash set consisting of the Java keywords it was easy to check whether the file input word was </w:t>
      </w:r>
      <w:r w:rsidR="0054270E">
        <w:rPr>
          <w:rFonts w:ascii="Arial" w:hAnsi="Arial" w:cs="Arial"/>
          <w:color w:val="000000"/>
        </w:rPr>
        <w:lastRenderedPageBreak/>
        <w:t xml:space="preserve">in the </w:t>
      </w:r>
      <w:proofErr w:type="spellStart"/>
      <w:r w:rsidR="0054270E">
        <w:rPr>
          <w:rFonts w:ascii="Arial" w:hAnsi="Arial" w:cs="Arial"/>
          <w:color w:val="000000"/>
        </w:rPr>
        <w:t>keywordSet</w:t>
      </w:r>
      <w:proofErr w:type="spellEnd"/>
      <w:r w:rsidR="0054270E">
        <w:rPr>
          <w:rFonts w:ascii="Arial" w:hAnsi="Arial" w:cs="Arial"/>
          <w:color w:val="000000"/>
        </w:rPr>
        <w:t xml:space="preserve"> using contains method. We preferred using a </w:t>
      </w:r>
      <w:proofErr w:type="spellStart"/>
      <w:r w:rsidR="0054270E">
        <w:rPr>
          <w:rFonts w:ascii="Arial" w:hAnsi="Arial" w:cs="Arial"/>
          <w:color w:val="000000"/>
        </w:rPr>
        <w:t>hashset</w:t>
      </w:r>
      <w:proofErr w:type="spellEnd"/>
      <w:r w:rsidR="0054270E">
        <w:rPr>
          <w:rFonts w:ascii="Arial" w:hAnsi="Arial" w:cs="Arial"/>
          <w:color w:val="000000"/>
        </w:rPr>
        <w:t xml:space="preserve"> since each java keyword in the list was </w:t>
      </w:r>
      <w:proofErr w:type="gramStart"/>
      <w:r w:rsidR="0054270E">
        <w:rPr>
          <w:rFonts w:ascii="Arial" w:hAnsi="Arial" w:cs="Arial"/>
          <w:color w:val="000000"/>
        </w:rPr>
        <w:t>unique(</w:t>
      </w:r>
      <w:proofErr w:type="gramEnd"/>
      <w:r w:rsidR="0054270E">
        <w:rPr>
          <w:rFonts w:ascii="Arial" w:hAnsi="Arial" w:cs="Arial"/>
          <w:color w:val="000000"/>
        </w:rPr>
        <w:t>not double values).</w:t>
      </w:r>
    </w:p>
    <w:p w14:paraId="70435AB0" w14:textId="7AD3E9CF" w:rsidR="007437AB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7437AB">
        <w:rPr>
          <w:rFonts w:ascii="Arial" w:hAnsi="Arial" w:cs="Arial"/>
          <w:color w:val="000000"/>
        </w:rPr>
        <w:t>an addition to the example provided in the book, I added the code necessary</w:t>
      </w:r>
      <w:r>
        <w:rPr>
          <w:rFonts w:ascii="Arial" w:hAnsi="Arial" w:cs="Arial"/>
          <w:color w:val="000000"/>
        </w:rPr>
        <w:t xml:space="preserve"> for</w:t>
      </w:r>
      <w:r w:rsidR="007437AB">
        <w:rPr>
          <w:rFonts w:ascii="Arial" w:hAnsi="Arial" w:cs="Arial"/>
          <w:color w:val="000000"/>
        </w:rPr>
        <w:t xml:space="preserve"> not to count the java keywords in the comments.</w:t>
      </w:r>
    </w:p>
    <w:p w14:paraId="2EBDA8E8" w14:textId="56543F78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this I first counted the keywords in that java file and then added a few keywords in // comments and run the program again and got the same result. I then added keywords </w:t>
      </w:r>
      <w:proofErr w:type="gramStart"/>
      <w:r>
        <w:rPr>
          <w:rFonts w:ascii="Arial" w:hAnsi="Arial" w:cs="Arial"/>
          <w:color w:val="000000"/>
        </w:rPr>
        <w:t>between  /</w:t>
      </w:r>
      <w:proofErr w:type="gramEnd"/>
      <w:r>
        <w:rPr>
          <w:rFonts w:ascii="Arial" w:hAnsi="Arial" w:cs="Arial"/>
          <w:color w:val="000000"/>
        </w:rPr>
        <w:t>* and */ comment symbols and again got the same result indicting that my code was actually working.</w:t>
      </w:r>
    </w:p>
    <w:p w14:paraId="40887AE8" w14:textId="1CC4DEFB" w:rsidR="007437AB" w:rsidRDefault="007437A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4D5355E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3F5AD6C" w14:textId="23678663" w:rsidR="00505611" w:rsidRPr="0054270E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Test Plan: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79"/>
        <w:gridCol w:w="2805"/>
        <w:gridCol w:w="2805"/>
        <w:gridCol w:w="940"/>
        <w:gridCol w:w="940"/>
        <w:gridCol w:w="1446"/>
      </w:tblGrid>
      <w:tr w:rsidR="00505611" w14:paraId="4DE0893D" w14:textId="77777777" w:rsidTr="00D71E76">
        <w:tc>
          <w:tcPr>
            <w:tcW w:w="779" w:type="dxa"/>
          </w:tcPr>
          <w:p w14:paraId="7E284997" w14:textId="5D379E82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 Case</w:t>
            </w:r>
          </w:p>
        </w:tc>
        <w:tc>
          <w:tcPr>
            <w:tcW w:w="2805" w:type="dxa"/>
          </w:tcPr>
          <w:p w14:paraId="6A9C2BFA" w14:textId="0E3B3F44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Input</w:t>
            </w:r>
          </w:p>
        </w:tc>
        <w:tc>
          <w:tcPr>
            <w:tcW w:w="2805" w:type="dxa"/>
          </w:tcPr>
          <w:p w14:paraId="044FF50F" w14:textId="221D722F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Actual Input</w:t>
            </w:r>
          </w:p>
        </w:tc>
        <w:tc>
          <w:tcPr>
            <w:tcW w:w="940" w:type="dxa"/>
          </w:tcPr>
          <w:p w14:paraId="0A78EEC2" w14:textId="65FD5E2D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Output</w:t>
            </w:r>
          </w:p>
        </w:tc>
        <w:tc>
          <w:tcPr>
            <w:tcW w:w="940" w:type="dxa"/>
          </w:tcPr>
          <w:p w14:paraId="5C6C45B1" w14:textId="7A8C57CF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Actual Output</w:t>
            </w:r>
          </w:p>
        </w:tc>
        <w:tc>
          <w:tcPr>
            <w:tcW w:w="1446" w:type="dxa"/>
          </w:tcPr>
          <w:p w14:paraId="40BA8080" w14:textId="42625C29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Did it pass the test?</w:t>
            </w:r>
          </w:p>
        </w:tc>
      </w:tr>
      <w:tr w:rsidR="00505611" w14:paraId="26AA509F" w14:textId="77777777" w:rsidTr="00D71E76">
        <w:tc>
          <w:tcPr>
            <w:tcW w:w="779" w:type="dxa"/>
          </w:tcPr>
          <w:p w14:paraId="39FDC1BA" w14:textId="39C8D9F0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805" w:type="dxa"/>
          </w:tcPr>
          <w:p w14:paraId="56FDCADF" w14:textId="19D44B04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2805" w:type="dxa"/>
          </w:tcPr>
          <w:p w14:paraId="615C9FBB" w14:textId="553EE4E5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940" w:type="dxa"/>
          </w:tcPr>
          <w:p w14:paraId="3968B727" w14:textId="77ABC085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40" w:type="dxa"/>
          </w:tcPr>
          <w:p w14:paraId="0147346E" w14:textId="13059D23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6" w:type="dxa"/>
          </w:tcPr>
          <w:p w14:paraId="23B30A99" w14:textId="2A5E470C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C81C01" w14:paraId="10D6C085" w14:textId="77777777" w:rsidTr="00D71E76">
        <w:tc>
          <w:tcPr>
            <w:tcW w:w="779" w:type="dxa"/>
          </w:tcPr>
          <w:p w14:paraId="68C6AEA9" w14:textId="777777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5" w:type="dxa"/>
          </w:tcPr>
          <w:p w14:paraId="7843F8BB" w14:textId="777777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adding java keywords as a comment</w:t>
            </w:r>
          </w:p>
          <w:p w14:paraId="292768EE" w14:textId="7CFFEBFC" w:rsidR="00384E71" w:rsidRPr="00D71E76" w:rsidRDefault="00384E7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Both using // and /* */</w:t>
            </w:r>
          </w:p>
        </w:tc>
        <w:tc>
          <w:tcPr>
            <w:tcW w:w="2805" w:type="dxa"/>
          </w:tcPr>
          <w:p w14:paraId="67F13CA3" w14:textId="1F1810A9" w:rsidR="00C81C01" w:rsidRPr="00D71E76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940" w:type="dxa"/>
          </w:tcPr>
          <w:p w14:paraId="2CB032AD" w14:textId="3CC781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40" w:type="dxa"/>
          </w:tcPr>
          <w:p w14:paraId="7E94DB2E" w14:textId="4CBE8DB8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6" w:type="dxa"/>
          </w:tcPr>
          <w:p w14:paraId="2FA966BA" w14:textId="46B8EC6A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505611" w14:paraId="6173150E" w14:textId="77777777" w:rsidTr="00D71E76">
        <w:tc>
          <w:tcPr>
            <w:tcW w:w="779" w:type="dxa"/>
          </w:tcPr>
          <w:p w14:paraId="6EE3BC36" w14:textId="695D9790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805" w:type="dxa"/>
          </w:tcPr>
          <w:p w14:paraId="31B86103" w14:textId="050CEC2A" w:rsidR="00384E7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2805" w:type="dxa"/>
          </w:tcPr>
          <w:p w14:paraId="096E75DA" w14:textId="2EA57342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940" w:type="dxa"/>
          </w:tcPr>
          <w:p w14:paraId="6DABE3CA" w14:textId="62B8D536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940" w:type="dxa"/>
          </w:tcPr>
          <w:p w14:paraId="764EB40A" w14:textId="74415D3F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46" w:type="dxa"/>
          </w:tcPr>
          <w:p w14:paraId="445DE6FB" w14:textId="3D5FAD07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C81C01" w14:paraId="7D54E79F" w14:textId="77777777" w:rsidTr="00D71E76">
        <w:tc>
          <w:tcPr>
            <w:tcW w:w="779" w:type="dxa"/>
          </w:tcPr>
          <w:p w14:paraId="4937C081" w14:textId="77777777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5" w:type="dxa"/>
          </w:tcPr>
          <w:p w14:paraId="3FA7095C" w14:textId="77777777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adding java keywords as a comment</w:t>
            </w:r>
          </w:p>
          <w:p w14:paraId="7AE0E4F5" w14:textId="061EDAC7" w:rsidR="00384E71" w:rsidRPr="00D71E76" w:rsidRDefault="00384E7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Both using // and /* */</w:t>
            </w:r>
          </w:p>
        </w:tc>
        <w:tc>
          <w:tcPr>
            <w:tcW w:w="2805" w:type="dxa"/>
          </w:tcPr>
          <w:p w14:paraId="20BC91E1" w14:textId="7216B03D" w:rsidR="00C81C01" w:rsidRPr="00D71E76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940" w:type="dxa"/>
          </w:tcPr>
          <w:p w14:paraId="7D35166A" w14:textId="334DD0C3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940" w:type="dxa"/>
          </w:tcPr>
          <w:p w14:paraId="78A9CAC1" w14:textId="22D7DDFB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46" w:type="dxa"/>
          </w:tcPr>
          <w:p w14:paraId="24D43DD5" w14:textId="6A210455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</w:tbl>
    <w:p w14:paraId="559B4A52" w14:textId="77777777" w:rsidR="00505611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9CE1532" w14:textId="4C66F9A1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Screen Shots:</w:t>
      </w:r>
    </w:p>
    <w:p w14:paraId="258372B3" w14:textId="0966EE67" w:rsidR="00D71E76" w:rsidRDefault="00D71E76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CD4A0D6" wp14:editId="0C1F5592">
            <wp:extent cx="5727700" cy="1960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6E8" w14:textId="7913C10C" w:rsidR="00D71E76" w:rsidRDefault="00D71E76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5E1DD21" w14:textId="44ECE087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E6E74F5" w14:textId="7E89B3A4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E8F0272" w14:textId="3438A151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B916CB3" w14:textId="15040BC9" w:rsidR="008E5BCD" w:rsidRPr="008E5BCD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744E221" w14:textId="25AAD42A" w:rsidR="008E5BCD" w:rsidRPr="008E5BCD" w:rsidRDefault="008E5BCD" w:rsidP="008E5BCD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8E5BCD">
        <w:rPr>
          <w:rFonts w:ascii="Arial" w:hAnsi="Arial" w:cs="Arial"/>
          <w:b/>
          <w:bCs/>
          <w:color w:val="000000"/>
        </w:rPr>
        <w:t>Execution time for sorting</w:t>
      </w:r>
    </w:p>
    <w:p w14:paraId="715F3CC9" w14:textId="259A0608" w:rsidR="008E5BCD" w:rsidRDefault="008E5BCD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UML Diagram:</w:t>
      </w:r>
    </w:p>
    <w:p w14:paraId="0DA090BB" w14:textId="5D566634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4FF3CE3" wp14:editId="10E5A088">
            <wp:extent cx="5727700" cy="2844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FEA1" w14:textId="77777777" w:rsidR="0075120B" w:rsidRDefault="0075120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BACA46E" w14:textId="569BB5E0" w:rsidR="008E5BCD" w:rsidRDefault="008E5BCD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Lessons Learned:</w:t>
      </w:r>
    </w:p>
    <w:p w14:paraId="4626D8DD" w14:textId="1C17ECEB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72CCC">
        <w:rPr>
          <w:rFonts w:ascii="Arial" w:hAnsi="Arial" w:cs="Arial"/>
          <w:color w:val="000000"/>
        </w:rPr>
        <w:t>In this project</w:t>
      </w:r>
      <w:r>
        <w:rPr>
          <w:rFonts w:ascii="Arial" w:hAnsi="Arial" w:cs="Arial"/>
          <w:color w:val="000000"/>
        </w:rPr>
        <w:t>, I had the chance to learn about all the common sorting algorithms</w:t>
      </w:r>
      <w:r w:rsidR="00C12460">
        <w:rPr>
          <w:rFonts w:ascii="Arial" w:hAnsi="Arial" w:cs="Arial"/>
          <w:color w:val="000000"/>
        </w:rPr>
        <w:t>, how to implement them and how much time they generally take to sort large size arrays.</w:t>
      </w:r>
    </w:p>
    <w:p w14:paraId="497FF9C5" w14:textId="64851D38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Implementing their algorithm and </w:t>
      </w:r>
      <w:r w:rsidR="00C12460">
        <w:rPr>
          <w:rFonts w:ascii="Arial" w:hAnsi="Arial" w:cs="Arial"/>
          <w:color w:val="000000"/>
        </w:rPr>
        <w:t xml:space="preserve">being able to see how they actually perform was a very useful experience. I think </w:t>
      </w:r>
      <w:r w:rsidR="00C12460">
        <w:rPr>
          <w:rFonts w:ascii="Arial" w:hAnsi="Arial" w:cs="Arial"/>
          <w:color w:val="000000"/>
        </w:rPr>
        <w:t xml:space="preserve">it was much more helpful for me </w:t>
      </w:r>
      <w:r w:rsidR="00C12460">
        <w:rPr>
          <w:rFonts w:ascii="Arial" w:hAnsi="Arial" w:cs="Arial"/>
          <w:color w:val="000000"/>
        </w:rPr>
        <w:t xml:space="preserve">to visually see their run time than reading about their time complexity in the books. </w:t>
      </w:r>
    </w:p>
    <w:p w14:paraId="24822817" w14:textId="1D4A32F5" w:rsidR="00C12460" w:rsidRDefault="00C12460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gave me an overall picture of what sorting algorithms are more preferable depending on the case. </w:t>
      </w:r>
    </w:p>
    <w:p w14:paraId="55358CE0" w14:textId="77777777" w:rsidR="00C12460" w:rsidRPr="00872CCC" w:rsidRDefault="00C12460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1E07F16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422C500C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790DA6E0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D68E77B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3E1C0195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7F27791D" w14:textId="1C853A58" w:rsidR="008E5BCD" w:rsidRDefault="008E5BCD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Screen Shots:</w:t>
      </w:r>
    </w:p>
    <w:p w14:paraId="39A2BA32" w14:textId="299C2DF4" w:rsidR="00872CCC" w:rsidRPr="0054270E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79BB4CB" wp14:editId="03E07ECC">
            <wp:extent cx="5727700" cy="1904365"/>
            <wp:effectExtent l="0" t="0" r="0" b="63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883" w14:textId="77777777" w:rsidR="008E5BCD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7582E30" w14:textId="5CF092D2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43D62A6" w14:textId="77777777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267BBAF" w14:textId="3D3081D8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Check List: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331"/>
        <w:gridCol w:w="720"/>
        <w:gridCol w:w="1420"/>
      </w:tblGrid>
      <w:tr w:rsidR="00505611" w14:paraId="5260DCA6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2F65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FF0B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4288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326B5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505611" w14:paraId="6D17CD6E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9F8C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B67E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EA8C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D07B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BFFDA51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F17E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D446C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87F2" w14:textId="77777777" w:rsidR="00505611" w:rsidRPr="00202D3A" w:rsidRDefault="00505611" w:rsidP="009C62E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4F45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712EDED5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1D81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D406" w14:textId="77777777" w:rsidR="00505611" w:rsidRDefault="00505611" w:rsidP="009C62E4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FirstInitialLastName_Project6_1_Moss.zip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D52C" w14:textId="3B80E437" w:rsidR="00505611" w:rsidRPr="00202D3A" w:rsidRDefault="00C12460" w:rsidP="009C62E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07DF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053E6AF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9614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4B1E" w14:textId="77777777" w:rsidR="00505611" w:rsidRDefault="00505611" w:rsidP="009C62E4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FirstInitialLastName_Project6_2_Moss.zip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8D2D" w14:textId="5ABFED51" w:rsidR="00505611" w:rsidRPr="00202D3A" w:rsidRDefault="00C12460" w:rsidP="009C62E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B191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0758889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ADB3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59BF8" w14:textId="77777777" w:rsidR="00505611" w:rsidRDefault="00505611" w:rsidP="009C62E4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FirstInitialLastName_Project6_doc.zip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6152" w14:textId="10002661" w:rsidR="00505611" w:rsidRPr="00202D3A" w:rsidRDefault="00C12460" w:rsidP="009C62E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53AB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01B38460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B934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4BF2B" w14:textId="77777777" w:rsidR="00505611" w:rsidRDefault="00505611" w:rsidP="009C62E4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AA74" w14:textId="70CD0491" w:rsidR="00505611" w:rsidRPr="00202D3A" w:rsidRDefault="00C12460" w:rsidP="009C62E4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ED75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C2CD473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1105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C4DC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06CF" w14:textId="04352AC3" w:rsidR="00505611" w:rsidRDefault="00C12460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19B3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DC2FF91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1353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51EEE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911D" w14:textId="06B62687" w:rsidR="00505611" w:rsidRDefault="00C12460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DABB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A1022D3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2A06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2BE7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2358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CC6B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5376647A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DF74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4713" w14:textId="77777777" w:rsidR="00505611" w:rsidRDefault="00505611" w:rsidP="009C62E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C66E3" w14:textId="648FF765" w:rsidR="00505611" w:rsidRDefault="00C12460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FB24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763C764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7256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3B2A" w14:textId="77777777" w:rsidR="00505611" w:rsidRDefault="00505611" w:rsidP="009C62E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7FB7" w14:textId="71E4B2D7" w:rsidR="00505611" w:rsidRDefault="00C12460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77EE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53AAD52F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30AD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586" w14:textId="77777777" w:rsidR="00505611" w:rsidRDefault="00505611" w:rsidP="009C62E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F600" w14:textId="6DADD618" w:rsidR="00505611" w:rsidRDefault="00C12460" w:rsidP="009C62E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536A" w14:textId="77777777" w:rsidR="00505611" w:rsidRDefault="00505611" w:rsidP="009C62E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7D846514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5772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956B" w14:textId="77777777" w:rsidR="00505611" w:rsidRPr="00202D3A" w:rsidRDefault="00505611" w:rsidP="009C62E4">
            <w:pPr>
              <w:ind w:left="720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E05" w14:textId="40FB3774" w:rsidR="00505611" w:rsidRDefault="00C12460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B89E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05611" w14:paraId="0E7D0EED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AEBE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A03D" w14:textId="77777777" w:rsidR="00505611" w:rsidRDefault="00505611" w:rsidP="009C62E4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2F9C" w14:textId="4F739934" w:rsidR="00505611" w:rsidRDefault="00C12460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396F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05611" w14:paraId="0D5BE0A6" w14:textId="77777777" w:rsidTr="009C62E4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4507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F20D1" w14:textId="77777777" w:rsidR="00505611" w:rsidRDefault="00505611" w:rsidP="009C62E4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4C3" w14:textId="20C94605" w:rsidR="00505611" w:rsidRDefault="00C12460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E05C" w14:textId="77777777" w:rsidR="00505611" w:rsidRDefault="00505611" w:rsidP="009C62E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08F1FF48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7D683CD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E61BCEF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08E6D20" w14:textId="137811E1" w:rsidR="003E672E" w:rsidRPr="004B5C55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sectPr w:rsidR="003E672E" w:rsidRPr="004B5C55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702"/>
    <w:multiLevelType w:val="multilevel"/>
    <w:tmpl w:val="20F4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4A1465"/>
    <w:multiLevelType w:val="multilevel"/>
    <w:tmpl w:val="2CB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E6DE8"/>
    <w:multiLevelType w:val="hybridMultilevel"/>
    <w:tmpl w:val="5456D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126F4C"/>
    <w:multiLevelType w:val="multilevel"/>
    <w:tmpl w:val="2CD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07DDD"/>
    <w:multiLevelType w:val="hybridMultilevel"/>
    <w:tmpl w:val="D7EE59A4"/>
    <w:lvl w:ilvl="0" w:tplc="2B50E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C2C18"/>
    <w:multiLevelType w:val="multilevel"/>
    <w:tmpl w:val="BF4E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4297C"/>
    <w:multiLevelType w:val="multilevel"/>
    <w:tmpl w:val="44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4B"/>
    <w:multiLevelType w:val="multilevel"/>
    <w:tmpl w:val="CE1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E"/>
    <w:rsid w:val="00030915"/>
    <w:rsid w:val="000857EF"/>
    <w:rsid w:val="00376144"/>
    <w:rsid w:val="00384E71"/>
    <w:rsid w:val="003E672E"/>
    <w:rsid w:val="0045483D"/>
    <w:rsid w:val="004B5C55"/>
    <w:rsid w:val="00505611"/>
    <w:rsid w:val="0054270E"/>
    <w:rsid w:val="006726C1"/>
    <w:rsid w:val="00707284"/>
    <w:rsid w:val="00734F18"/>
    <w:rsid w:val="007437AB"/>
    <w:rsid w:val="0075120B"/>
    <w:rsid w:val="00872CCC"/>
    <w:rsid w:val="008E5BCD"/>
    <w:rsid w:val="009B3D31"/>
    <w:rsid w:val="009F166C"/>
    <w:rsid w:val="00C12460"/>
    <w:rsid w:val="00C81C01"/>
    <w:rsid w:val="00D71E76"/>
    <w:rsid w:val="00E24485"/>
    <w:rsid w:val="00E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12EA"/>
  <w15:chartTrackingRefBased/>
  <w15:docId w15:val="{F1174978-E6A8-E544-A599-C35DFCA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3E672E"/>
  </w:style>
  <w:style w:type="paragraph" w:styleId="NormalWeb">
    <w:name w:val="Normal (Web)"/>
    <w:basedOn w:val="Normal"/>
    <w:uiPriority w:val="99"/>
    <w:unhideWhenUsed/>
    <w:rsid w:val="003E67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E67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72E"/>
    <w:rPr>
      <w:b/>
      <w:bCs/>
    </w:rPr>
  </w:style>
  <w:style w:type="character" w:styleId="Hyperlink">
    <w:name w:val="Hyperlink"/>
    <w:basedOn w:val="DefaultParagraphFont"/>
    <w:uiPriority w:val="99"/>
    <w:unhideWhenUsed/>
    <w:rsid w:val="003E6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C55"/>
    <w:rPr>
      <w:color w:val="954F72" w:themeColor="followedHyperlink"/>
      <w:u w:val="single"/>
    </w:rPr>
  </w:style>
  <w:style w:type="paragraph" w:customStyle="1" w:styleId="gw">
    <w:name w:val="gw"/>
    <w:basedOn w:val="Normal"/>
    <w:rsid w:val="004B5C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5C55"/>
    <w:rPr>
      <w:i/>
      <w:iCs/>
    </w:rPr>
  </w:style>
  <w:style w:type="paragraph" w:styleId="ListParagraph">
    <w:name w:val="List Paragraph"/>
    <w:basedOn w:val="Normal"/>
    <w:uiPriority w:val="34"/>
    <w:qFormat/>
    <w:rsid w:val="00505611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05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2</cp:revision>
  <dcterms:created xsi:type="dcterms:W3CDTF">2020-10-18T00:26:00Z</dcterms:created>
  <dcterms:modified xsi:type="dcterms:W3CDTF">2020-10-18T00:26:00Z</dcterms:modified>
</cp:coreProperties>
</file>