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0C3C6" w14:textId="20B5DD59" w:rsidR="00151D15" w:rsidRPr="00151D15" w:rsidRDefault="00151D15">
      <w:pPr>
        <w:rPr>
          <w:b/>
          <w:bCs/>
          <w:sz w:val="32"/>
          <w:szCs w:val="32"/>
        </w:rPr>
      </w:pPr>
      <w:r w:rsidRPr="00151D15">
        <w:rPr>
          <w:b/>
          <w:bCs/>
          <w:sz w:val="32"/>
          <w:szCs w:val="32"/>
        </w:rPr>
        <w:t>CMSC 234</w:t>
      </w:r>
    </w:p>
    <w:p w14:paraId="7673035A" w14:textId="022E3415" w:rsidR="00B040D5" w:rsidRPr="00151D15" w:rsidRDefault="00B040D5">
      <w:pPr>
        <w:rPr>
          <w:b/>
          <w:bCs/>
          <w:sz w:val="32"/>
          <w:szCs w:val="32"/>
        </w:rPr>
      </w:pPr>
      <w:r w:rsidRPr="00151D15">
        <w:rPr>
          <w:b/>
          <w:bCs/>
          <w:sz w:val="32"/>
          <w:szCs w:val="32"/>
        </w:rPr>
        <w:t>Project 1 - Piggy Bank</w:t>
      </w:r>
    </w:p>
    <w:p w14:paraId="15B72BCC" w14:textId="251EEDC0" w:rsidR="00B040D5" w:rsidRPr="00151D15" w:rsidRDefault="00B040D5">
      <w:pPr>
        <w:rPr>
          <w:b/>
          <w:bCs/>
          <w:sz w:val="32"/>
          <w:szCs w:val="32"/>
        </w:rPr>
      </w:pPr>
      <w:proofErr w:type="spellStart"/>
      <w:r w:rsidRPr="00151D15">
        <w:rPr>
          <w:b/>
          <w:bCs/>
          <w:sz w:val="32"/>
          <w:szCs w:val="32"/>
        </w:rPr>
        <w:t>Derya</w:t>
      </w:r>
      <w:proofErr w:type="spellEnd"/>
      <w:r w:rsidRPr="00151D15">
        <w:rPr>
          <w:b/>
          <w:bCs/>
          <w:sz w:val="32"/>
          <w:szCs w:val="32"/>
        </w:rPr>
        <w:t xml:space="preserve"> O. </w:t>
      </w:r>
      <w:proofErr w:type="spellStart"/>
      <w:r w:rsidRPr="00151D15">
        <w:rPr>
          <w:b/>
          <w:bCs/>
          <w:sz w:val="32"/>
          <w:szCs w:val="32"/>
        </w:rPr>
        <w:t>Kurin</w:t>
      </w:r>
      <w:proofErr w:type="spellEnd"/>
    </w:p>
    <w:p w14:paraId="2E93B6DE" w14:textId="73DB2D80" w:rsidR="007E420D" w:rsidRDefault="007E420D"/>
    <w:p w14:paraId="3A6D72F3" w14:textId="13DF9A0A" w:rsidR="007E420D" w:rsidRDefault="007E420D"/>
    <w:p w14:paraId="0425293C" w14:textId="2F809448" w:rsidR="007E420D" w:rsidRPr="005621B5" w:rsidRDefault="007E420D">
      <w:pPr>
        <w:rPr>
          <w:b/>
          <w:bCs/>
          <w:sz w:val="32"/>
          <w:szCs w:val="32"/>
        </w:rPr>
      </w:pPr>
      <w:r w:rsidRPr="005621B5">
        <w:rPr>
          <w:b/>
          <w:bCs/>
          <w:sz w:val="32"/>
          <w:szCs w:val="32"/>
        </w:rPr>
        <w:t>Final UI Design:</w:t>
      </w:r>
    </w:p>
    <w:p w14:paraId="72C553E9" w14:textId="173115F9" w:rsidR="007E420D" w:rsidRDefault="007E420D"/>
    <w:p w14:paraId="51249C8A" w14:textId="47D883F1" w:rsidR="007E420D" w:rsidRDefault="007E420D">
      <w:r>
        <w:rPr>
          <w:noProof/>
        </w:rPr>
        <w:drawing>
          <wp:inline distT="0" distB="0" distL="0" distR="0" wp14:anchorId="516A74EF" wp14:editId="7C14DFBE">
            <wp:extent cx="2580857" cy="5760915"/>
            <wp:effectExtent l="0" t="0" r="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7411" cy="5775544"/>
                    </a:xfrm>
                    <a:prstGeom prst="rect">
                      <a:avLst/>
                    </a:prstGeom>
                  </pic:spPr>
                </pic:pic>
              </a:graphicData>
            </a:graphic>
          </wp:inline>
        </w:drawing>
      </w:r>
    </w:p>
    <w:p w14:paraId="584AA192" w14:textId="33D428CD" w:rsidR="007E420D" w:rsidRDefault="007E420D"/>
    <w:p w14:paraId="5C72E89B" w14:textId="6FDD9261" w:rsidR="00B040D5" w:rsidRPr="005621B5" w:rsidRDefault="005621B5">
      <w:pPr>
        <w:rPr>
          <w:b/>
          <w:bCs/>
          <w:sz w:val="32"/>
          <w:szCs w:val="32"/>
        </w:rPr>
      </w:pPr>
      <w:r>
        <w:rPr>
          <w:b/>
          <w:bCs/>
          <w:sz w:val="32"/>
          <w:szCs w:val="32"/>
        </w:rPr>
        <w:t>Pseudocode (Algorithm)</w:t>
      </w:r>
      <w:r w:rsidR="007E420D" w:rsidRPr="005621B5">
        <w:rPr>
          <w:b/>
          <w:bCs/>
          <w:sz w:val="32"/>
          <w:szCs w:val="32"/>
        </w:rPr>
        <w:t>:</w:t>
      </w:r>
    </w:p>
    <w:p w14:paraId="0D1E0E0B" w14:textId="550D8473" w:rsidR="007E420D" w:rsidRDefault="007E420D"/>
    <w:p w14:paraId="029F226C" w14:textId="1AC73DD9" w:rsidR="007E420D" w:rsidRDefault="00B12932" w:rsidP="00B12932">
      <w:pPr>
        <w:pStyle w:val="ListParagraph"/>
        <w:numPr>
          <w:ilvl w:val="0"/>
          <w:numId w:val="1"/>
        </w:numPr>
      </w:pPr>
      <w:r>
        <w:t>Apply the UI design shared above in activity_main.xml file</w:t>
      </w:r>
    </w:p>
    <w:p w14:paraId="689C6055" w14:textId="29F61C92" w:rsidR="00B12932" w:rsidRDefault="00B12932" w:rsidP="00B12932">
      <w:pPr>
        <w:pStyle w:val="ListParagraph"/>
      </w:pPr>
      <w:r>
        <w:t xml:space="preserve">In the </w:t>
      </w:r>
      <w:r>
        <w:t>activity_main.xml</w:t>
      </w:r>
      <w:r>
        <w:t>:</w:t>
      </w:r>
    </w:p>
    <w:p w14:paraId="7602C634" w14:textId="1A42BCCE" w:rsidR="00B12932" w:rsidRDefault="00B12932" w:rsidP="00B12932">
      <w:pPr>
        <w:pStyle w:val="ListParagraph"/>
        <w:numPr>
          <w:ilvl w:val="0"/>
          <w:numId w:val="1"/>
        </w:numPr>
      </w:pPr>
      <w:r>
        <w:t xml:space="preserve">Register </w:t>
      </w:r>
      <w:proofErr w:type="spellStart"/>
      <w:r>
        <w:t>onClick</w:t>
      </w:r>
      <w:proofErr w:type="spellEnd"/>
      <w:r>
        <w:t xml:space="preserve"> </w:t>
      </w:r>
      <w:proofErr w:type="spellStart"/>
      <w:r>
        <w:t>eventHandlers</w:t>
      </w:r>
      <w:proofErr w:type="spellEnd"/>
      <w:r>
        <w:t xml:space="preserve"> to both buttons</w:t>
      </w:r>
    </w:p>
    <w:p w14:paraId="0D51EB94" w14:textId="5A15F8E6" w:rsidR="00B12932" w:rsidRDefault="00B12932" w:rsidP="00B12932">
      <w:pPr>
        <w:pStyle w:val="ListParagraph"/>
        <w:numPr>
          <w:ilvl w:val="0"/>
          <w:numId w:val="1"/>
        </w:numPr>
      </w:pPr>
      <w:r>
        <w:t xml:space="preserve">Create unique ids for each </w:t>
      </w:r>
      <w:proofErr w:type="spellStart"/>
      <w:r>
        <w:t>RadioButtons</w:t>
      </w:r>
      <w:proofErr w:type="spellEnd"/>
      <w:r>
        <w:t xml:space="preserve">, </w:t>
      </w:r>
      <w:proofErr w:type="spellStart"/>
      <w:r>
        <w:t>EditTexts</w:t>
      </w:r>
      <w:proofErr w:type="spellEnd"/>
      <w:r>
        <w:t xml:space="preserve"> and Buttons</w:t>
      </w:r>
    </w:p>
    <w:p w14:paraId="364BB7BD" w14:textId="5FC3FDA7" w:rsidR="00B12932" w:rsidRDefault="00B12932" w:rsidP="00B12932">
      <w:pPr>
        <w:pStyle w:val="ListParagraph"/>
        <w:numPr>
          <w:ilvl w:val="0"/>
          <w:numId w:val="1"/>
        </w:numPr>
      </w:pPr>
      <w:r>
        <w:lastRenderedPageBreak/>
        <w:t xml:space="preserve">Create a </w:t>
      </w:r>
      <w:proofErr w:type="spellStart"/>
      <w:r>
        <w:t>CalculatorUtility</w:t>
      </w:r>
      <w:proofErr w:type="spellEnd"/>
      <w:r>
        <w:t xml:space="preserve"> class</w:t>
      </w:r>
    </w:p>
    <w:p w14:paraId="7CE6D57E" w14:textId="260E5A70" w:rsidR="00B12932" w:rsidRDefault="00B12932" w:rsidP="00B12932">
      <w:pPr>
        <w:pStyle w:val="ListParagraph"/>
        <w:numPr>
          <w:ilvl w:val="0"/>
          <w:numId w:val="1"/>
        </w:numPr>
      </w:pPr>
      <w:r>
        <w:t>In the Calculator Utility class, create 3 static methods:</w:t>
      </w:r>
    </w:p>
    <w:p w14:paraId="6C9F3FA3" w14:textId="5C25655A" w:rsidR="00B12932" w:rsidRDefault="00B12932" w:rsidP="00D129B2">
      <w:pPr>
        <w:pStyle w:val="ListParagraph"/>
        <w:numPr>
          <w:ilvl w:val="1"/>
          <w:numId w:val="1"/>
        </w:numPr>
      </w:pPr>
      <w:r>
        <w:t xml:space="preserve">+ sum: double </w:t>
      </w:r>
    </w:p>
    <w:p w14:paraId="6074D5CB" w14:textId="57701B6D" w:rsidR="00B12932" w:rsidRDefault="00B12932" w:rsidP="00B12932">
      <w:pPr>
        <w:pStyle w:val="ListParagraph"/>
        <w:ind w:left="1440"/>
      </w:pPr>
      <w:r>
        <w:t xml:space="preserve">Parameters: </w:t>
      </w:r>
      <w:proofErr w:type="spellStart"/>
      <w:r>
        <w:t>quarters:int</w:t>
      </w:r>
      <w:proofErr w:type="spellEnd"/>
      <w:r>
        <w:t xml:space="preserve">, </w:t>
      </w:r>
      <w:proofErr w:type="spellStart"/>
      <w:r>
        <w:t>dimes:int</w:t>
      </w:r>
      <w:proofErr w:type="spellEnd"/>
      <w:r>
        <w:t xml:space="preserve">, nickels: int, </w:t>
      </w:r>
      <w:proofErr w:type="spellStart"/>
      <w:r>
        <w:t>pennies:int</w:t>
      </w:r>
      <w:proofErr w:type="spellEnd"/>
    </w:p>
    <w:p w14:paraId="0DE22E0D" w14:textId="074ED38F" w:rsidR="00B12932" w:rsidRDefault="00B12932" w:rsidP="00B12932">
      <w:pPr>
        <w:pStyle w:val="ListParagraph"/>
        <w:numPr>
          <w:ilvl w:val="1"/>
          <w:numId w:val="1"/>
        </w:numPr>
      </w:pPr>
      <w:r>
        <w:t>+</w:t>
      </w:r>
      <w:proofErr w:type="gramStart"/>
      <w:r>
        <w:t>add:</w:t>
      </w:r>
      <w:proofErr w:type="gramEnd"/>
      <w:r>
        <w:t xml:space="preserve"> double</w:t>
      </w:r>
    </w:p>
    <w:p w14:paraId="1CAEF5FF" w14:textId="7616D8E8" w:rsidR="00B12932" w:rsidRDefault="00B12932" w:rsidP="00B12932">
      <w:pPr>
        <w:pStyle w:val="ListParagraph"/>
        <w:ind w:left="1440"/>
      </w:pPr>
      <w:proofErr w:type="spellStart"/>
      <w:r>
        <w:t>Parameters:</w:t>
      </w:r>
      <w:proofErr w:type="spellEnd"/>
      <w:r>
        <w:t xml:space="preserve"> total: double, </w:t>
      </w:r>
      <w:proofErr w:type="spellStart"/>
      <w:r>
        <w:t>additionAmount</w:t>
      </w:r>
      <w:proofErr w:type="spellEnd"/>
      <w:r>
        <w:t>: double</w:t>
      </w:r>
    </w:p>
    <w:p w14:paraId="658C32D1" w14:textId="19C958FF" w:rsidR="00B12932" w:rsidRDefault="00B12932" w:rsidP="00B12932">
      <w:pPr>
        <w:pStyle w:val="ListParagraph"/>
        <w:numPr>
          <w:ilvl w:val="1"/>
          <w:numId w:val="1"/>
        </w:numPr>
      </w:pPr>
      <w:r>
        <w:t>+</w:t>
      </w:r>
      <w:proofErr w:type="gramStart"/>
      <w:r>
        <w:t>subtract:</w:t>
      </w:r>
      <w:proofErr w:type="gramEnd"/>
      <w:r>
        <w:t xml:space="preserve"> double</w:t>
      </w:r>
    </w:p>
    <w:p w14:paraId="5C67DE5D" w14:textId="3E0D96E0" w:rsidR="00B12932" w:rsidRDefault="00B12932" w:rsidP="00B12932">
      <w:pPr>
        <w:pStyle w:val="ListParagraph"/>
        <w:ind w:left="1440"/>
      </w:pPr>
      <w:r>
        <w:t xml:space="preserve">Parameters: total: double, </w:t>
      </w:r>
      <w:proofErr w:type="spellStart"/>
      <w:r>
        <w:t>subtractionAmount</w:t>
      </w:r>
      <w:proofErr w:type="spellEnd"/>
      <w:r>
        <w:t>: double</w:t>
      </w:r>
    </w:p>
    <w:p w14:paraId="19550C71" w14:textId="1B28DD7C" w:rsidR="00B12932" w:rsidRDefault="00B12932" w:rsidP="00B12932">
      <w:pPr>
        <w:pStyle w:val="ListParagraph"/>
        <w:numPr>
          <w:ilvl w:val="0"/>
          <w:numId w:val="1"/>
        </w:numPr>
      </w:pPr>
      <w:r>
        <w:t>In the Main Activity class:</w:t>
      </w:r>
    </w:p>
    <w:p w14:paraId="09C5A4DC" w14:textId="2C810C2C" w:rsidR="00B12932" w:rsidRDefault="00B12932" w:rsidP="00B12932">
      <w:pPr>
        <w:pStyle w:val="ListParagraph"/>
        <w:numPr>
          <w:ilvl w:val="1"/>
          <w:numId w:val="1"/>
        </w:numPr>
      </w:pPr>
      <w:r>
        <w:t>Define data fields</w:t>
      </w:r>
    </w:p>
    <w:p w14:paraId="6DBCB04D" w14:textId="16433580" w:rsidR="00B12932" w:rsidRDefault="00B12932" w:rsidP="00B12932">
      <w:pPr>
        <w:pStyle w:val="ListParagraph"/>
        <w:numPr>
          <w:ilvl w:val="2"/>
          <w:numId w:val="1"/>
        </w:numPr>
      </w:pPr>
      <w:r>
        <w:t xml:space="preserve">quarter: </w:t>
      </w:r>
      <w:proofErr w:type="spellStart"/>
      <w:r>
        <w:t>EditText</w:t>
      </w:r>
      <w:proofErr w:type="spellEnd"/>
    </w:p>
    <w:p w14:paraId="47EDBEEA" w14:textId="325C6951" w:rsidR="00B12932" w:rsidRDefault="00B12932" w:rsidP="00B12932">
      <w:pPr>
        <w:pStyle w:val="ListParagraph"/>
        <w:numPr>
          <w:ilvl w:val="2"/>
          <w:numId w:val="1"/>
        </w:numPr>
      </w:pPr>
      <w:r>
        <w:t xml:space="preserve">dime: </w:t>
      </w:r>
      <w:proofErr w:type="spellStart"/>
      <w:r>
        <w:t>EditText</w:t>
      </w:r>
      <w:proofErr w:type="spellEnd"/>
    </w:p>
    <w:p w14:paraId="1E412783" w14:textId="2ADED323" w:rsidR="00B12932" w:rsidRDefault="00B12932" w:rsidP="00B12932">
      <w:pPr>
        <w:pStyle w:val="ListParagraph"/>
        <w:numPr>
          <w:ilvl w:val="2"/>
          <w:numId w:val="1"/>
        </w:numPr>
      </w:pPr>
      <w:r>
        <w:t xml:space="preserve">nickel: </w:t>
      </w:r>
      <w:proofErr w:type="spellStart"/>
      <w:r>
        <w:t>EditText</w:t>
      </w:r>
      <w:proofErr w:type="spellEnd"/>
    </w:p>
    <w:p w14:paraId="4156A10F" w14:textId="185E1786" w:rsidR="00B12932" w:rsidRDefault="00B12932" w:rsidP="00B12932">
      <w:pPr>
        <w:pStyle w:val="ListParagraph"/>
        <w:numPr>
          <w:ilvl w:val="2"/>
          <w:numId w:val="1"/>
        </w:numPr>
      </w:pPr>
      <w:r>
        <w:t xml:space="preserve">penny: </w:t>
      </w:r>
      <w:proofErr w:type="spellStart"/>
      <w:r>
        <w:t>EditText</w:t>
      </w:r>
      <w:proofErr w:type="spellEnd"/>
    </w:p>
    <w:p w14:paraId="6CB92494" w14:textId="1B534871" w:rsidR="00B12932" w:rsidRDefault="00B12932" w:rsidP="00B12932">
      <w:pPr>
        <w:pStyle w:val="ListParagraph"/>
        <w:numPr>
          <w:ilvl w:val="2"/>
          <w:numId w:val="1"/>
        </w:numPr>
      </w:pPr>
      <w:proofErr w:type="spellStart"/>
      <w:r>
        <w:t>totalMoney</w:t>
      </w:r>
      <w:proofErr w:type="spellEnd"/>
      <w:r>
        <w:t xml:space="preserve">: </w:t>
      </w:r>
      <w:proofErr w:type="spellStart"/>
      <w:r>
        <w:t>EditText</w:t>
      </w:r>
      <w:proofErr w:type="spellEnd"/>
    </w:p>
    <w:p w14:paraId="650EC92D" w14:textId="17FA73E3" w:rsidR="00B12932" w:rsidRDefault="00B12932" w:rsidP="00B12932">
      <w:pPr>
        <w:pStyle w:val="ListParagraph"/>
        <w:numPr>
          <w:ilvl w:val="2"/>
          <w:numId w:val="1"/>
        </w:numPr>
      </w:pPr>
      <w:proofErr w:type="spellStart"/>
      <w:r>
        <w:t>saveOrSpend</w:t>
      </w:r>
      <w:proofErr w:type="spellEnd"/>
      <w:r>
        <w:t xml:space="preserve">: </w:t>
      </w:r>
      <w:proofErr w:type="spellStart"/>
      <w:r>
        <w:t>EditText</w:t>
      </w:r>
      <w:proofErr w:type="spellEnd"/>
    </w:p>
    <w:p w14:paraId="7E3C8741" w14:textId="5A099C87" w:rsidR="00B12932" w:rsidRDefault="00B12932" w:rsidP="00B12932">
      <w:pPr>
        <w:pStyle w:val="ListParagraph"/>
        <w:numPr>
          <w:ilvl w:val="1"/>
          <w:numId w:val="1"/>
        </w:numPr>
      </w:pPr>
      <w:r>
        <w:t xml:space="preserve">Create an </w:t>
      </w:r>
      <w:proofErr w:type="spellStart"/>
      <w:r>
        <w:t>onCreate</w:t>
      </w:r>
      <w:proofErr w:type="spellEnd"/>
      <w:r>
        <w:t xml:space="preserve"> method and </w:t>
      </w:r>
      <w:proofErr w:type="spellStart"/>
      <w:r>
        <w:t>setContentView</w:t>
      </w:r>
      <w:proofErr w:type="spellEnd"/>
      <w:r>
        <w:t xml:space="preserve"> as the </w:t>
      </w:r>
      <w:proofErr w:type="spellStart"/>
      <w:r>
        <w:t>activity_main</w:t>
      </w:r>
      <w:proofErr w:type="spellEnd"/>
    </w:p>
    <w:p w14:paraId="3DC6D676" w14:textId="3962E532" w:rsidR="00B12932" w:rsidRDefault="00B12932" w:rsidP="00B12932">
      <w:pPr>
        <w:pStyle w:val="ListParagraph"/>
        <w:numPr>
          <w:ilvl w:val="1"/>
          <w:numId w:val="1"/>
        </w:numPr>
      </w:pPr>
      <w:r>
        <w:t>Initialize the class properties by registering them with their associated ids on Create.</w:t>
      </w:r>
    </w:p>
    <w:p w14:paraId="74252BBE" w14:textId="1CAC660A" w:rsidR="00B12932" w:rsidRDefault="00B12932" w:rsidP="00B12932">
      <w:pPr>
        <w:pStyle w:val="ListParagraph"/>
        <w:numPr>
          <w:ilvl w:val="1"/>
          <w:numId w:val="1"/>
        </w:numPr>
      </w:pPr>
      <w:r>
        <w:t xml:space="preserve">Write an </w:t>
      </w:r>
      <w:proofErr w:type="spellStart"/>
      <w:r>
        <w:t>onClick</w:t>
      </w:r>
      <w:proofErr w:type="spellEnd"/>
      <w:r>
        <w:t xml:space="preserve"> </w:t>
      </w:r>
      <w:proofErr w:type="spellStart"/>
      <w:r>
        <w:t>eventHandler</w:t>
      </w:r>
      <w:proofErr w:type="spellEnd"/>
    </w:p>
    <w:p w14:paraId="1CD3514C" w14:textId="38425CAE" w:rsidR="00B12932" w:rsidRDefault="005621B5" w:rsidP="00B12932">
      <w:pPr>
        <w:pStyle w:val="ListParagraph"/>
        <w:numPr>
          <w:ilvl w:val="2"/>
          <w:numId w:val="1"/>
        </w:numPr>
      </w:pPr>
      <w:r>
        <w:t>Create a switch statement for both buttons: Calculate Total and Process Transaction</w:t>
      </w:r>
    </w:p>
    <w:p w14:paraId="64EA63EA" w14:textId="70B18931" w:rsidR="005621B5" w:rsidRDefault="005621B5" w:rsidP="00B12932">
      <w:pPr>
        <w:pStyle w:val="ListParagraph"/>
        <w:numPr>
          <w:ilvl w:val="2"/>
          <w:numId w:val="1"/>
        </w:numPr>
      </w:pPr>
      <w:r>
        <w:t>In case button1 is clicked (</w:t>
      </w:r>
      <w:r>
        <w:t>Calculate Total</w:t>
      </w:r>
      <w:r>
        <w:t xml:space="preserve">); call the static method </w:t>
      </w:r>
      <w:proofErr w:type="spellStart"/>
      <w:r>
        <w:t>CalculationUtil.sum</w:t>
      </w:r>
      <w:proofErr w:type="spellEnd"/>
      <w:r>
        <w:t xml:space="preserve"> with the coin values</w:t>
      </w:r>
    </w:p>
    <w:p w14:paraId="325B339A" w14:textId="00DFE9E9" w:rsidR="005621B5" w:rsidRDefault="005621B5" w:rsidP="00B12932">
      <w:pPr>
        <w:pStyle w:val="ListParagraph"/>
        <w:numPr>
          <w:ilvl w:val="2"/>
          <w:numId w:val="1"/>
        </w:numPr>
      </w:pPr>
      <w:r>
        <w:t xml:space="preserve">In case button2 is clicked (Process Transaction); </w:t>
      </w:r>
    </w:p>
    <w:p w14:paraId="291D4D50" w14:textId="3BD7FE77" w:rsidR="005621B5" w:rsidRDefault="005621B5" w:rsidP="005621B5">
      <w:pPr>
        <w:pStyle w:val="ListParagraph"/>
        <w:numPr>
          <w:ilvl w:val="3"/>
          <w:numId w:val="1"/>
        </w:numPr>
      </w:pPr>
      <w:r>
        <w:t>Create instances of radio buttons and register them with the two radio button ids, for both saving and spending</w:t>
      </w:r>
    </w:p>
    <w:p w14:paraId="6849DD8A" w14:textId="7F5B2D5B" w:rsidR="005621B5" w:rsidRDefault="005621B5" w:rsidP="005621B5">
      <w:pPr>
        <w:pStyle w:val="ListParagraph"/>
        <w:numPr>
          <w:ilvl w:val="3"/>
          <w:numId w:val="1"/>
        </w:numPr>
      </w:pPr>
      <w:r>
        <w:t>IF spending radio button is checked:</w:t>
      </w:r>
    </w:p>
    <w:p w14:paraId="2E1E5ABF" w14:textId="29C1F788" w:rsidR="005621B5" w:rsidRDefault="005621B5" w:rsidP="005621B5">
      <w:pPr>
        <w:ind w:left="360"/>
      </w:pPr>
      <w:r>
        <w:t xml:space="preserve"> </w:t>
      </w:r>
      <w:r>
        <w:tab/>
      </w:r>
      <w:r>
        <w:tab/>
      </w:r>
      <w:r>
        <w:tab/>
      </w:r>
      <w:r>
        <w:tab/>
      </w:r>
      <w:r>
        <w:tab/>
      </w:r>
      <w:r>
        <w:t xml:space="preserve">IF saving text length is 0 </w:t>
      </w:r>
    </w:p>
    <w:p w14:paraId="17697AA2" w14:textId="389D732E" w:rsidR="005621B5" w:rsidRDefault="005621B5" w:rsidP="005621B5">
      <w:pPr>
        <w:ind w:left="4320"/>
      </w:pPr>
      <w:r>
        <w:t xml:space="preserve">THEN Set the text of Total Money Edit View to the return value of </w:t>
      </w:r>
      <w:proofErr w:type="spellStart"/>
      <w:r>
        <w:t>CalculationUtil.subtract</w:t>
      </w:r>
      <w:proofErr w:type="spellEnd"/>
      <w:r>
        <w:t xml:space="preserve"> static metho</w:t>
      </w:r>
      <w:r>
        <w:t>d</w:t>
      </w:r>
    </w:p>
    <w:p w14:paraId="0B587A2A" w14:textId="29F0F30C" w:rsidR="005621B5" w:rsidRDefault="005621B5" w:rsidP="005621B5">
      <w:r>
        <w:tab/>
      </w:r>
      <w:r>
        <w:tab/>
      </w:r>
      <w:r>
        <w:tab/>
      </w:r>
      <w:r>
        <w:tab/>
      </w:r>
      <w:r>
        <w:tab/>
        <w:t>ELSE</w:t>
      </w:r>
    </w:p>
    <w:p w14:paraId="484468B6" w14:textId="77777777" w:rsidR="005621B5" w:rsidRDefault="005621B5" w:rsidP="005621B5">
      <w:r>
        <w:tab/>
      </w:r>
      <w:r>
        <w:tab/>
      </w:r>
      <w:r>
        <w:tab/>
      </w:r>
      <w:r>
        <w:tab/>
      </w:r>
      <w:r>
        <w:tab/>
      </w:r>
      <w:r>
        <w:tab/>
        <w:t>Create a toast message with a test:</w:t>
      </w:r>
    </w:p>
    <w:p w14:paraId="1BA8EE66" w14:textId="5712D2F1" w:rsidR="005621B5" w:rsidRDefault="005621B5" w:rsidP="005621B5">
      <w:r>
        <w:t xml:space="preserve"> </w:t>
      </w:r>
      <w:r>
        <w:tab/>
      </w:r>
      <w:r>
        <w:tab/>
      </w:r>
      <w:r>
        <w:tab/>
      </w:r>
      <w:r>
        <w:tab/>
      </w:r>
      <w:r>
        <w:tab/>
      </w:r>
      <w:r>
        <w:tab/>
        <w:t>“Please enter an amount to spend!”</w:t>
      </w:r>
    </w:p>
    <w:p w14:paraId="083345AA" w14:textId="05B9659B" w:rsidR="005621B5" w:rsidRDefault="005621B5" w:rsidP="005621B5">
      <w:r>
        <w:tab/>
      </w:r>
      <w:r>
        <w:tab/>
      </w:r>
      <w:r>
        <w:tab/>
      </w:r>
      <w:r>
        <w:tab/>
      </w:r>
      <w:r>
        <w:tab/>
        <w:t>ENDIF</w:t>
      </w:r>
    </w:p>
    <w:p w14:paraId="0A7F8F79" w14:textId="77BD2051" w:rsidR="005621B5" w:rsidRDefault="005621B5" w:rsidP="005621B5">
      <w:pPr>
        <w:pStyle w:val="ListParagraph"/>
        <w:ind w:left="2880"/>
      </w:pPr>
      <w:r>
        <w:t xml:space="preserve">   ELSE </w:t>
      </w:r>
      <w:r>
        <w:t>IF spending radio button is checked:</w:t>
      </w:r>
    </w:p>
    <w:p w14:paraId="5AAFC9B5" w14:textId="5CB193CA" w:rsidR="005621B5" w:rsidRDefault="005621B5" w:rsidP="005621B5">
      <w:pPr>
        <w:ind w:left="360"/>
      </w:pPr>
      <w:r>
        <w:t xml:space="preserve"> </w:t>
      </w:r>
      <w:r>
        <w:tab/>
      </w:r>
      <w:r>
        <w:tab/>
      </w:r>
      <w:r>
        <w:tab/>
      </w:r>
      <w:r>
        <w:tab/>
      </w:r>
      <w:r>
        <w:tab/>
        <w:t xml:space="preserve">IF </w:t>
      </w:r>
      <w:r>
        <w:t>spending</w:t>
      </w:r>
      <w:r>
        <w:t xml:space="preserve"> text length is 0 </w:t>
      </w:r>
    </w:p>
    <w:p w14:paraId="24D9F9CD" w14:textId="34CC8E8D" w:rsidR="005621B5" w:rsidRDefault="005621B5" w:rsidP="005621B5">
      <w:pPr>
        <w:ind w:left="4320"/>
      </w:pPr>
      <w:r>
        <w:t xml:space="preserve">THEN Set the text of Total Money Edit View to the return value of </w:t>
      </w:r>
      <w:proofErr w:type="spellStart"/>
      <w:r>
        <w:t>CalculationUtil.</w:t>
      </w:r>
      <w:r>
        <w:t>add</w:t>
      </w:r>
      <w:proofErr w:type="spellEnd"/>
      <w:r>
        <w:t xml:space="preserve"> static method</w:t>
      </w:r>
    </w:p>
    <w:p w14:paraId="5950E72B" w14:textId="77777777" w:rsidR="005621B5" w:rsidRDefault="005621B5" w:rsidP="005621B5">
      <w:r>
        <w:tab/>
      </w:r>
      <w:r>
        <w:tab/>
      </w:r>
      <w:r>
        <w:tab/>
      </w:r>
      <w:r>
        <w:tab/>
      </w:r>
      <w:r>
        <w:tab/>
        <w:t>ELSE</w:t>
      </w:r>
    </w:p>
    <w:p w14:paraId="0FC13138" w14:textId="77777777" w:rsidR="005621B5" w:rsidRDefault="005621B5" w:rsidP="005621B5">
      <w:r>
        <w:tab/>
      </w:r>
      <w:r>
        <w:tab/>
      </w:r>
      <w:r>
        <w:tab/>
      </w:r>
      <w:r>
        <w:tab/>
      </w:r>
      <w:r>
        <w:tab/>
      </w:r>
      <w:r>
        <w:tab/>
        <w:t>Create a toast message with a test:</w:t>
      </w:r>
    </w:p>
    <w:p w14:paraId="0189E799" w14:textId="38C19974" w:rsidR="005621B5" w:rsidRDefault="005621B5" w:rsidP="005621B5">
      <w:r>
        <w:t xml:space="preserve"> </w:t>
      </w:r>
      <w:r>
        <w:tab/>
      </w:r>
      <w:r>
        <w:tab/>
      </w:r>
      <w:r>
        <w:tab/>
      </w:r>
      <w:r>
        <w:tab/>
      </w:r>
      <w:r>
        <w:tab/>
      </w:r>
      <w:r>
        <w:tab/>
        <w:t xml:space="preserve">“Please enter an amount to </w:t>
      </w:r>
      <w:r>
        <w:t>save</w:t>
      </w:r>
      <w:r>
        <w:t>!”</w:t>
      </w:r>
    </w:p>
    <w:p w14:paraId="2286792E" w14:textId="7628CA3C" w:rsidR="005621B5" w:rsidRDefault="005621B5" w:rsidP="005621B5">
      <w:r>
        <w:tab/>
      </w:r>
      <w:r>
        <w:tab/>
      </w:r>
      <w:r>
        <w:tab/>
      </w:r>
      <w:r>
        <w:tab/>
      </w:r>
      <w:r>
        <w:tab/>
        <w:t>ENDIF</w:t>
      </w:r>
    </w:p>
    <w:p w14:paraId="15E34A7F" w14:textId="07050404" w:rsidR="005621B5" w:rsidRDefault="005621B5" w:rsidP="005621B5">
      <w:r>
        <w:tab/>
      </w:r>
      <w:r>
        <w:tab/>
      </w:r>
      <w:r>
        <w:tab/>
      </w:r>
      <w:r>
        <w:tab/>
        <w:t>ENDIF</w:t>
      </w:r>
    </w:p>
    <w:p w14:paraId="5A65D8C5" w14:textId="0681DF33" w:rsidR="00B040D5" w:rsidRDefault="00B040D5" w:rsidP="00B12932"/>
    <w:p w14:paraId="3F5C5A54" w14:textId="77777777" w:rsidR="005621B5" w:rsidRDefault="005621B5" w:rsidP="00B12932"/>
    <w:p w14:paraId="085726EF" w14:textId="127D65A2" w:rsidR="00B12932" w:rsidRDefault="00B12932" w:rsidP="00B12932"/>
    <w:p w14:paraId="6FB0C447" w14:textId="6B66BC1F" w:rsidR="00B12932" w:rsidRDefault="00B12932" w:rsidP="00B12932"/>
    <w:p w14:paraId="5F4BD37E" w14:textId="026188DA" w:rsidR="00B12932" w:rsidRPr="005621B5" w:rsidRDefault="00B12932" w:rsidP="00B12932">
      <w:pPr>
        <w:rPr>
          <w:b/>
          <w:bCs/>
          <w:sz w:val="32"/>
          <w:szCs w:val="32"/>
        </w:rPr>
      </w:pPr>
      <w:r w:rsidRPr="005621B5">
        <w:rPr>
          <w:b/>
          <w:bCs/>
          <w:sz w:val="32"/>
          <w:szCs w:val="32"/>
        </w:rPr>
        <w:t>Lessons Learned:</w:t>
      </w:r>
    </w:p>
    <w:p w14:paraId="1DF0FD14" w14:textId="41299C1E" w:rsidR="00B040D5" w:rsidRDefault="00B040D5"/>
    <w:p w14:paraId="7456F90C" w14:textId="33990BE5" w:rsidR="00B040D5" w:rsidRDefault="00B040D5">
      <w:r>
        <w:t xml:space="preserve">In this project I </w:t>
      </w:r>
      <w:r w:rsidR="00C91865">
        <w:t xml:space="preserve">utilized what I previously learned in </w:t>
      </w:r>
      <w:proofErr w:type="spellStart"/>
      <w:r w:rsidR="00C91865">
        <w:t>Temperatur</w:t>
      </w:r>
      <w:proofErr w:type="spellEnd"/>
      <w:r w:rsidR="00C91865">
        <w:t xml:space="preserve"> Calculator app. </w:t>
      </w:r>
    </w:p>
    <w:p w14:paraId="116A2730" w14:textId="6840CD3D" w:rsidR="00C91865" w:rsidRDefault="00C91865">
      <w:r>
        <w:t xml:space="preserve">With this one too, I created a utility class and created some static methods for calculating the total sum of the coins, and in addition I added an </w:t>
      </w:r>
      <w:proofErr w:type="gramStart"/>
      <w:r>
        <w:t>add(</w:t>
      </w:r>
      <w:proofErr w:type="gramEnd"/>
      <w:r>
        <w:t xml:space="preserve">) and subtract() methods. I could have handled these simple calculations in the </w:t>
      </w:r>
      <w:proofErr w:type="spellStart"/>
      <w:r>
        <w:t>eventHandler</w:t>
      </w:r>
      <w:proofErr w:type="spellEnd"/>
      <w:r>
        <w:t xml:space="preserve"> method in </w:t>
      </w:r>
      <w:proofErr w:type="spellStart"/>
      <w:r>
        <w:t>MainActivity</w:t>
      </w:r>
      <w:proofErr w:type="spellEnd"/>
      <w:r>
        <w:t xml:space="preserve"> but in general I thought it would be a good idea to separate the calculations from the </w:t>
      </w:r>
      <w:proofErr w:type="spellStart"/>
      <w:r>
        <w:t>MainActivity</w:t>
      </w:r>
      <w:proofErr w:type="spellEnd"/>
      <w:r>
        <w:t xml:space="preserve"> by using the utility class even though the calculations were simple. I think it is a good practice to do so, because by the time our app needs to do more complicated calculations, we would not need to change the app’s structure but instead add new methods to the utility class. In terms of scalability, I believe this way is better.</w:t>
      </w:r>
    </w:p>
    <w:p w14:paraId="190E8816" w14:textId="5D876F2F" w:rsidR="00C91865" w:rsidRDefault="00C91865"/>
    <w:p w14:paraId="2FC14AF2" w14:textId="2564FCD5" w:rsidR="00C91865" w:rsidRDefault="00C91865"/>
    <w:p w14:paraId="5067CA76" w14:textId="2BD0A7DD" w:rsidR="00C91865" w:rsidRDefault="00C91865">
      <w:r>
        <w:t xml:space="preserve">While creating this app I initially created a bug and received an </w:t>
      </w:r>
      <w:proofErr w:type="spellStart"/>
      <w:proofErr w:type="gramStart"/>
      <w:r>
        <w:t>java.lang</w:t>
      </w:r>
      <w:proofErr w:type="gramEnd"/>
      <w:r>
        <w:t>.IllegalStateException</w:t>
      </w:r>
      <w:proofErr w:type="spellEnd"/>
      <w:r>
        <w:t xml:space="preserve">. After searching some resources online, I figured it out that the problem caused by forcing the app with wrong casting practices. I realized that In the activity_main.xml file, I added a title text to </w:t>
      </w:r>
      <w:proofErr w:type="spellStart"/>
      <w:r>
        <w:t>EditText</w:t>
      </w:r>
      <w:proofErr w:type="spellEnd"/>
      <w:r>
        <w:t xml:space="preserve"> such as Quarters and when the user enter their input number, a conflict took place because the </w:t>
      </w:r>
      <w:proofErr w:type="spellStart"/>
      <w:r>
        <w:t>inputType</w:t>
      </w:r>
      <w:proofErr w:type="spellEnd"/>
      <w:r>
        <w:t xml:space="preserve"> was expected to be a number of double and what I had was  a string “Quarter: %d”. After I separate the title as the </w:t>
      </w:r>
      <w:proofErr w:type="spellStart"/>
      <w:r>
        <w:t>TextView</w:t>
      </w:r>
      <w:proofErr w:type="spellEnd"/>
      <w:r>
        <w:t xml:space="preserve"> and </w:t>
      </w:r>
      <w:proofErr w:type="spellStart"/>
      <w:r>
        <w:t>EditView</w:t>
      </w:r>
      <w:proofErr w:type="spellEnd"/>
      <w:r>
        <w:t xml:space="preserve">, it solved the issue and I could see the calculation result properly. </w:t>
      </w:r>
    </w:p>
    <w:p w14:paraId="7EC49988" w14:textId="5742E4D9" w:rsidR="00C91865" w:rsidRDefault="00C91865"/>
    <w:p w14:paraId="7EA5DFF7" w14:textId="78105B93" w:rsidR="007E420D" w:rsidRDefault="007E420D">
      <w:r>
        <w:t xml:space="preserve">I created two buttons in this app and registered the same </w:t>
      </w:r>
      <w:proofErr w:type="spellStart"/>
      <w:r>
        <w:t>onClick</w:t>
      </w:r>
      <w:proofErr w:type="spellEnd"/>
      <w:r>
        <w:t xml:space="preserve"> event to these buttons. In the </w:t>
      </w:r>
      <w:proofErr w:type="spellStart"/>
      <w:r>
        <w:t>eventHandler</w:t>
      </w:r>
      <w:proofErr w:type="spellEnd"/>
      <w:r>
        <w:t xml:space="preserve">, I used a switch statement to check which button was clicked. This way, I could handle all the events in one method. </w:t>
      </w:r>
    </w:p>
    <w:p w14:paraId="2E2E81D9" w14:textId="2B827DFD" w:rsidR="007E420D" w:rsidRDefault="007E420D">
      <w:r>
        <w:t xml:space="preserve">While calculate total is used to sum up all the coins and shows it in the Total edit view, </w:t>
      </w:r>
    </w:p>
    <w:p w14:paraId="48281FF0" w14:textId="7D5BDCD9" w:rsidR="007E420D" w:rsidRDefault="007E420D">
      <w:r>
        <w:t xml:space="preserve">Process transaction button is used to add savings or </w:t>
      </w:r>
      <w:proofErr w:type="spellStart"/>
      <w:r>
        <w:t>subract</w:t>
      </w:r>
      <w:proofErr w:type="spellEnd"/>
      <w:r>
        <w:t xml:space="preserve"> </w:t>
      </w:r>
      <w:proofErr w:type="spellStart"/>
      <w:r>
        <w:t>spendings</w:t>
      </w:r>
      <w:proofErr w:type="spellEnd"/>
      <w:r>
        <w:t xml:space="preserve"> and it again shows the remaining sum in the Total edit view. </w:t>
      </w:r>
    </w:p>
    <w:p w14:paraId="48345D8E" w14:textId="77777777" w:rsidR="007E420D" w:rsidRDefault="007E420D"/>
    <w:p w14:paraId="3CA08060" w14:textId="3C8DFCF8" w:rsidR="00C91865" w:rsidRDefault="00C91865">
      <w:r>
        <w:t xml:space="preserve">With this project I gained more experience in working with widgets and manipulation the input data and showing them properly in my app. </w:t>
      </w:r>
    </w:p>
    <w:p w14:paraId="06FFC391" w14:textId="1CFE4561" w:rsidR="00C91865" w:rsidRDefault="00C91865"/>
    <w:p w14:paraId="61B85A73" w14:textId="7872E12A" w:rsidR="00C91865" w:rsidRDefault="00C91865"/>
    <w:p w14:paraId="6A34FDF8" w14:textId="77777777" w:rsidR="00C91865" w:rsidRDefault="00C91865"/>
    <w:p w14:paraId="3C240C74" w14:textId="4DFEA325" w:rsidR="00C91865" w:rsidRDefault="00C91865"/>
    <w:p w14:paraId="07701F1A" w14:textId="22459145" w:rsidR="00B040D5" w:rsidRDefault="00B040D5"/>
    <w:p w14:paraId="27A9C7C7" w14:textId="77777777" w:rsidR="00B040D5" w:rsidRDefault="00B040D5"/>
    <w:p w14:paraId="3FAC9A91" w14:textId="77777777" w:rsidR="00B040D5" w:rsidRDefault="00B040D5"/>
    <w:p w14:paraId="67C5EB51" w14:textId="77777777" w:rsidR="00B040D5" w:rsidRDefault="00B040D5"/>
    <w:p w14:paraId="1A468438" w14:textId="77777777" w:rsidR="00B040D5" w:rsidRDefault="00B040D5"/>
    <w:p w14:paraId="3FE34B08" w14:textId="2F4DD814" w:rsidR="00B040D5" w:rsidRDefault="00B040D5"/>
    <w:p w14:paraId="58674F3B" w14:textId="0E576DB8" w:rsidR="007E420D" w:rsidRDefault="007E420D"/>
    <w:p w14:paraId="4B18D2CE" w14:textId="125C1410" w:rsidR="007E420D" w:rsidRDefault="007E420D"/>
    <w:p w14:paraId="717A5A83" w14:textId="7DEF5656" w:rsidR="007E420D" w:rsidRDefault="007E420D"/>
    <w:p w14:paraId="61D02018" w14:textId="086C267E" w:rsidR="007E420D" w:rsidRDefault="007E420D"/>
    <w:p w14:paraId="380D6739" w14:textId="753DB911" w:rsidR="007E420D" w:rsidRDefault="007E420D"/>
    <w:p w14:paraId="5BF1A654" w14:textId="6086C6BF" w:rsidR="007E420D" w:rsidRDefault="007E420D"/>
    <w:p w14:paraId="2D836C3F" w14:textId="25DC8514" w:rsidR="007E420D" w:rsidRDefault="007E420D"/>
    <w:p w14:paraId="17EA2217" w14:textId="0C2A8D52" w:rsidR="007E420D" w:rsidRDefault="007E420D"/>
    <w:p w14:paraId="577C48C5" w14:textId="5600A06E" w:rsidR="007E420D" w:rsidRDefault="007E420D"/>
    <w:p w14:paraId="3641C46E" w14:textId="74888E80" w:rsidR="007E420D" w:rsidRPr="005621B5" w:rsidRDefault="007E420D">
      <w:pPr>
        <w:rPr>
          <w:b/>
          <w:bCs/>
          <w:sz w:val="32"/>
          <w:szCs w:val="32"/>
        </w:rPr>
      </w:pPr>
      <w:r w:rsidRPr="005621B5">
        <w:rPr>
          <w:b/>
          <w:bCs/>
          <w:sz w:val="32"/>
          <w:szCs w:val="32"/>
        </w:rPr>
        <w:t xml:space="preserve">Screen Shots for Tests: </w:t>
      </w:r>
    </w:p>
    <w:p w14:paraId="05B7E7B8" w14:textId="7B41257A" w:rsidR="007E420D" w:rsidRDefault="007E420D"/>
    <w:p w14:paraId="739E94C5" w14:textId="0F491614" w:rsidR="005621B5" w:rsidRDefault="005621B5">
      <w:r>
        <w:t>Calculating total value of the coins</w:t>
      </w:r>
      <w:r w:rsidR="0025530D">
        <w:t xml:space="preserve"> with the Calculate Total Button:</w:t>
      </w:r>
    </w:p>
    <w:p w14:paraId="2F930500" w14:textId="77777777" w:rsidR="005621B5" w:rsidRDefault="005621B5"/>
    <w:p w14:paraId="67792A23" w14:textId="431934F4" w:rsidR="001A3A59" w:rsidRDefault="00B040D5">
      <w:r>
        <w:rPr>
          <w:noProof/>
        </w:rPr>
        <w:drawing>
          <wp:inline distT="0" distB="0" distL="0" distR="0" wp14:anchorId="37B5C880" wp14:editId="4BDF7B3C">
            <wp:extent cx="2461846" cy="5358181"/>
            <wp:effectExtent l="0" t="0" r="254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8671" cy="5416566"/>
                    </a:xfrm>
                    <a:prstGeom prst="rect">
                      <a:avLst/>
                    </a:prstGeom>
                  </pic:spPr>
                </pic:pic>
              </a:graphicData>
            </a:graphic>
          </wp:inline>
        </w:drawing>
      </w:r>
    </w:p>
    <w:p w14:paraId="39113B13" w14:textId="73EB6A24" w:rsidR="005621B5" w:rsidRDefault="005621B5"/>
    <w:p w14:paraId="2953CF9B" w14:textId="0F502FC6" w:rsidR="005621B5" w:rsidRDefault="005621B5"/>
    <w:p w14:paraId="124576D4" w14:textId="0DEC69D4" w:rsidR="005621B5" w:rsidRDefault="005621B5"/>
    <w:p w14:paraId="41A49014" w14:textId="61383398" w:rsidR="005621B5" w:rsidRDefault="005621B5"/>
    <w:p w14:paraId="44203060" w14:textId="21ECAAC5" w:rsidR="005621B5" w:rsidRDefault="005621B5"/>
    <w:p w14:paraId="0F5FFD85" w14:textId="708D8266" w:rsidR="005621B5" w:rsidRDefault="005621B5"/>
    <w:p w14:paraId="7FD06DE6" w14:textId="7A1511A7" w:rsidR="005621B5" w:rsidRDefault="005621B5"/>
    <w:p w14:paraId="155332AD" w14:textId="33CBC5D4" w:rsidR="005621B5" w:rsidRDefault="005621B5"/>
    <w:p w14:paraId="2B712B96" w14:textId="2FA1DD9A" w:rsidR="005621B5" w:rsidRDefault="005621B5"/>
    <w:p w14:paraId="6FBF3B0D" w14:textId="16496753" w:rsidR="005621B5" w:rsidRDefault="005621B5"/>
    <w:p w14:paraId="02AF520D" w14:textId="156D23BE" w:rsidR="005621B5" w:rsidRDefault="0025530D">
      <w:r>
        <w:t>Spending some amount from the total amount with the Process Transaction Button</w:t>
      </w:r>
    </w:p>
    <w:p w14:paraId="704E02A3" w14:textId="66D4A970" w:rsidR="0025530D" w:rsidRDefault="0025530D">
      <w:r>
        <w:t>6.4 -2.0 = 4.0</w:t>
      </w:r>
    </w:p>
    <w:p w14:paraId="562ABB77" w14:textId="77777777" w:rsidR="005621B5" w:rsidRDefault="005621B5"/>
    <w:p w14:paraId="0E2EF98D" w14:textId="16B9ADFD" w:rsidR="005621B5" w:rsidRDefault="005621B5">
      <w:r>
        <w:rPr>
          <w:noProof/>
        </w:rPr>
        <w:drawing>
          <wp:inline distT="0" distB="0" distL="0" distR="0" wp14:anchorId="12303A42" wp14:editId="05E0EC27">
            <wp:extent cx="2558562" cy="5531596"/>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8255" cy="5639032"/>
                    </a:xfrm>
                    <a:prstGeom prst="rect">
                      <a:avLst/>
                    </a:prstGeom>
                  </pic:spPr>
                </pic:pic>
              </a:graphicData>
            </a:graphic>
          </wp:inline>
        </w:drawing>
      </w:r>
      <w:r w:rsidR="0025530D" w:rsidRPr="0025530D">
        <w:rPr>
          <w:noProof/>
        </w:rPr>
        <w:t xml:space="preserve"> </w:t>
      </w:r>
      <w:r w:rsidR="0025530D">
        <w:rPr>
          <w:noProof/>
        </w:rPr>
        <w:drawing>
          <wp:inline distT="0" distB="0" distL="0" distR="0" wp14:anchorId="45B8456F" wp14:editId="494C7F3A">
            <wp:extent cx="2592020" cy="5523523"/>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7341" cy="5534862"/>
                    </a:xfrm>
                    <a:prstGeom prst="rect">
                      <a:avLst/>
                    </a:prstGeom>
                  </pic:spPr>
                </pic:pic>
              </a:graphicData>
            </a:graphic>
          </wp:inline>
        </w:drawing>
      </w:r>
    </w:p>
    <w:p w14:paraId="1754AD82" w14:textId="0CE58677" w:rsidR="00B040D5" w:rsidRDefault="00B040D5"/>
    <w:p w14:paraId="5C642C4A" w14:textId="77777777" w:rsidR="00B040D5" w:rsidRDefault="00B040D5"/>
    <w:p w14:paraId="3A8D3E7F" w14:textId="46413F1A" w:rsidR="00B040D5" w:rsidRDefault="0025530D">
      <w:r>
        <w:br/>
      </w:r>
    </w:p>
    <w:p w14:paraId="501E909A" w14:textId="79607F2B" w:rsidR="0025530D" w:rsidRDefault="0025530D"/>
    <w:p w14:paraId="05FBA037" w14:textId="213E20BE" w:rsidR="0025530D" w:rsidRDefault="0025530D"/>
    <w:p w14:paraId="677AECCB" w14:textId="71DB046E" w:rsidR="0025530D" w:rsidRDefault="0025530D"/>
    <w:p w14:paraId="7A45E43F" w14:textId="6652417E" w:rsidR="0025530D" w:rsidRDefault="0025530D"/>
    <w:p w14:paraId="7CA75B4E" w14:textId="3B66CC0D" w:rsidR="0025530D" w:rsidRDefault="0025530D"/>
    <w:p w14:paraId="71AEED5B" w14:textId="5ED4A5B5" w:rsidR="0025530D" w:rsidRDefault="0025530D"/>
    <w:p w14:paraId="1EE5EF17" w14:textId="76121321" w:rsidR="0025530D" w:rsidRDefault="0025530D"/>
    <w:p w14:paraId="2E74C7A9" w14:textId="511C5CCF" w:rsidR="0025530D" w:rsidRDefault="0025530D"/>
    <w:p w14:paraId="482156CD" w14:textId="420BDC00" w:rsidR="0025530D" w:rsidRDefault="0025530D"/>
    <w:p w14:paraId="5C03CA8F" w14:textId="187EB2A2" w:rsidR="0025530D" w:rsidRDefault="0025530D"/>
    <w:p w14:paraId="33F75479" w14:textId="2E5E26AC" w:rsidR="0025530D" w:rsidRDefault="0025530D">
      <w:r>
        <w:t>Saving some amount with the Process Transaction Button:</w:t>
      </w:r>
    </w:p>
    <w:p w14:paraId="39909323" w14:textId="77777777" w:rsidR="0025530D" w:rsidRDefault="0025530D"/>
    <w:p w14:paraId="18A34A9A" w14:textId="5977AE64" w:rsidR="00B040D5" w:rsidRDefault="0025530D">
      <w:r>
        <w:rPr>
          <w:noProof/>
        </w:rPr>
        <w:drawing>
          <wp:inline distT="0" distB="0" distL="0" distR="0" wp14:anchorId="02874487" wp14:editId="34686456">
            <wp:extent cx="2409955" cy="5180623"/>
            <wp:effectExtent l="0" t="0" r="317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0785" cy="5182407"/>
                    </a:xfrm>
                    <a:prstGeom prst="rect">
                      <a:avLst/>
                    </a:prstGeom>
                  </pic:spPr>
                </pic:pic>
              </a:graphicData>
            </a:graphic>
          </wp:inline>
        </w:drawing>
      </w:r>
      <w:r>
        <w:rPr>
          <w:noProof/>
        </w:rPr>
        <w:drawing>
          <wp:inline distT="0" distB="0" distL="0" distR="0" wp14:anchorId="5F6A1C0D" wp14:editId="5011F300">
            <wp:extent cx="2479431" cy="5152256"/>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426" cy="5173025"/>
                    </a:xfrm>
                    <a:prstGeom prst="rect">
                      <a:avLst/>
                    </a:prstGeom>
                  </pic:spPr>
                </pic:pic>
              </a:graphicData>
            </a:graphic>
          </wp:inline>
        </w:drawing>
      </w:r>
    </w:p>
    <w:p w14:paraId="672413E0" w14:textId="066A5B2D" w:rsidR="00B040D5" w:rsidRDefault="00B040D5"/>
    <w:p w14:paraId="393883D2" w14:textId="77777777" w:rsidR="00B040D5" w:rsidRDefault="00B040D5"/>
    <w:sectPr w:rsidR="00B040D5" w:rsidSect="0003091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940FF"/>
    <w:multiLevelType w:val="hybridMultilevel"/>
    <w:tmpl w:val="2BACCB68"/>
    <w:lvl w:ilvl="0" w:tplc="91DE5C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FBCD95C">
      <w:start w:val="4"/>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CA1990"/>
    <w:multiLevelType w:val="hybridMultilevel"/>
    <w:tmpl w:val="CB22512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0D5"/>
    <w:rsid w:val="00030915"/>
    <w:rsid w:val="000857EF"/>
    <w:rsid w:val="00151D15"/>
    <w:rsid w:val="001C0589"/>
    <w:rsid w:val="0025530D"/>
    <w:rsid w:val="0028129C"/>
    <w:rsid w:val="005621B5"/>
    <w:rsid w:val="005E00AF"/>
    <w:rsid w:val="007E420D"/>
    <w:rsid w:val="00B040D5"/>
    <w:rsid w:val="00B12932"/>
    <w:rsid w:val="00C9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969DAE"/>
  <w15:chartTrackingRefBased/>
  <w15:docId w15:val="{B68EDCC5-E650-A14D-A3C9-81EDFA3E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522461">
      <w:bodyDiv w:val="1"/>
      <w:marLeft w:val="0"/>
      <w:marRight w:val="0"/>
      <w:marTop w:val="0"/>
      <w:marBottom w:val="0"/>
      <w:divBdr>
        <w:top w:val="none" w:sz="0" w:space="0" w:color="auto"/>
        <w:left w:val="none" w:sz="0" w:space="0" w:color="auto"/>
        <w:bottom w:val="none" w:sz="0" w:space="0" w:color="auto"/>
        <w:right w:val="none" w:sz="0" w:space="0" w:color="auto"/>
      </w:divBdr>
    </w:div>
    <w:div w:id="129486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679</Words>
  <Characters>3514</Characters>
  <Application>Microsoft Office Word</Application>
  <DocSecurity>0</DocSecurity>
  <Lines>56</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Derya Ozdemir Kurin</dc:creator>
  <cp:keywords/>
  <dc:description/>
  <cp:lastModifiedBy>Derya Ozdemir Kurin</cp:lastModifiedBy>
  <cp:revision>4</cp:revision>
  <dcterms:created xsi:type="dcterms:W3CDTF">2020-09-29T18:13:00Z</dcterms:created>
  <dcterms:modified xsi:type="dcterms:W3CDTF">2020-09-29T18:14:00Z</dcterms:modified>
</cp:coreProperties>
</file>