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E8F5E6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УТВЕРЖДАЮ</w:t>
      </w:r>
    </w:p>
    <w:p w14:paraId="7C2E5D41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Доцент, кандидат технических наук</w:t>
      </w:r>
    </w:p>
    <w:p w14:paraId="19BC8B9D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С. А. Романенко </w:t>
      </w:r>
    </w:p>
    <w:p w14:paraId="7144C965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</w:t>
      </w:r>
    </w:p>
    <w:p w14:paraId="76EF0CD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“__”_______20</w:t>
      </w:r>
      <w:r w:rsidRPr="00A40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 </w:t>
      </w: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</w:t>
      </w:r>
    </w:p>
    <w:p w14:paraId="4BCC9CB3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A45DF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УТВЕРЖДАЮ</w:t>
      </w:r>
    </w:p>
    <w:p w14:paraId="53B58586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гр. 7303</w:t>
      </w:r>
    </w:p>
    <w:p w14:paraId="75D059BE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Р.П. Шестопалов</w:t>
      </w:r>
    </w:p>
    <w:p w14:paraId="550FB5B9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</w:t>
      </w:r>
    </w:p>
    <w:p w14:paraId="56BB6308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“__”_______20</w:t>
      </w:r>
      <w:r w:rsidRPr="00A40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 </w:t>
      </w: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</w:t>
      </w:r>
    </w:p>
    <w:p w14:paraId="6DD3082A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ED206D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01E876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3FE22B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commentRangeStart w:id="0"/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Универсальная карточная система для медицинских учреждений</w:t>
      </w:r>
      <w:commentRangeEnd w:id="0"/>
      <w:r w:rsidR="00F84643">
        <w:rPr>
          <w:rStyle w:val="a5"/>
        </w:rPr>
        <w:commentReference w:id="0"/>
      </w:r>
    </w:p>
    <w:p w14:paraId="64D4434A" w14:textId="77777777" w:rsidR="00A4008C" w:rsidRPr="00A4008C" w:rsidRDefault="00A4008C" w:rsidP="00A4008C">
      <w:pPr>
        <w:pBdr>
          <w:top w:val="single" w:sz="12" w:space="0" w:color="000000"/>
          <w:left w:val="nil"/>
          <w:bottom w:val="single" w:sz="12" w:space="1" w:color="000000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наименование вида АС</w:t>
      </w:r>
    </w:p>
    <w:p w14:paraId="3E266C83" w14:textId="77777777" w:rsidR="00A4008C" w:rsidRPr="00A4008C" w:rsidRDefault="00A4008C" w:rsidP="00A4008C">
      <w:pPr>
        <w:pBdr>
          <w:top w:val="single" w:sz="12" w:space="0" w:color="000000"/>
          <w:left w:val="nil"/>
          <w:bottom w:val="single" w:sz="12" w:space="1" w:color="000000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</w:p>
    <w:p w14:paraId="631DB661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наименование объекта автоматизации</w:t>
      </w:r>
    </w:p>
    <w:p w14:paraId="05EA8A72" w14:textId="77777777" w:rsidR="00A4008C" w:rsidRPr="00A4008C" w:rsidRDefault="00A4008C" w:rsidP="00A4008C">
      <w:p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</w:p>
    <w:p w14:paraId="11CDFDC6" w14:textId="77777777" w:rsidR="00A4008C" w:rsidRPr="00A4008C" w:rsidRDefault="00A4008C" w:rsidP="00A4008C">
      <w:p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8D5DE9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сокращенное наименование АС</w:t>
      </w:r>
    </w:p>
    <w:p w14:paraId="18588A5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BFE52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ТЕХНИЧЕСКОЕ ЗАДАНИЕ</w:t>
      </w:r>
    </w:p>
    <w:p w14:paraId="37C6CFD4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-- листах</w:t>
      </w:r>
    </w:p>
    <w:p w14:paraId="611FB681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A95F70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Courier New" w:hAnsi="Courier New" w:cs="Courier New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Действует с __.__.2020г.</w:t>
      </w:r>
    </w:p>
    <w:p w14:paraId="34BF06BB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7212DF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4AADCE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FAABE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A17E55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СОГЛАСОВАНО</w:t>
      </w:r>
    </w:p>
    <w:p w14:paraId="1E784C50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Доцент, кандидат технических наук</w:t>
      </w:r>
    </w:p>
    <w:p w14:paraId="08144CD7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 С. А. Романенко </w:t>
      </w:r>
    </w:p>
    <w:p w14:paraId="0DD49B4A" w14:textId="77777777" w:rsidR="00A4008C" w:rsidRPr="00A4008C" w:rsidRDefault="00A4008C" w:rsidP="00A4008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400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“__”_______20__г.</w:t>
      </w:r>
      <w:r w:rsidRPr="00A4008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0562ECA" w14:textId="77777777" w:rsidR="00660BAB" w:rsidRPr="00AF5052" w:rsidRDefault="000476A3" w:rsidP="00D559E1">
      <w:pPr>
        <w:pStyle w:val="a3"/>
        <w:numPr>
          <w:ilvl w:val="0"/>
          <w:numId w:val="6"/>
        </w:numPr>
        <w:spacing w:line="276" w:lineRule="auto"/>
        <w:ind w:left="0" w:firstLine="0"/>
        <w:rPr>
          <w:rFonts w:ascii="Times New Roman" w:hAnsi="Times New Roman" w:cs="Times New Roman"/>
          <w:sz w:val="36"/>
          <w:szCs w:val="32"/>
        </w:rPr>
      </w:pPr>
      <w:r w:rsidRPr="00AF5052">
        <w:rPr>
          <w:rFonts w:ascii="Times New Roman" w:hAnsi="Times New Roman" w:cs="Times New Roman"/>
          <w:sz w:val="36"/>
          <w:szCs w:val="32"/>
        </w:rPr>
        <w:lastRenderedPageBreak/>
        <w:t>Общие сведения</w:t>
      </w:r>
      <w:r w:rsidR="00660BAB" w:rsidRPr="00AF5052">
        <w:rPr>
          <w:rFonts w:ascii="Times New Roman" w:hAnsi="Times New Roman" w:cs="Times New Roman"/>
          <w:sz w:val="36"/>
          <w:szCs w:val="32"/>
        </w:rPr>
        <w:t>.</w:t>
      </w:r>
    </w:p>
    <w:p w14:paraId="754DCB1B" w14:textId="77777777" w:rsidR="00660BAB" w:rsidRPr="00AF5052" w:rsidRDefault="00660BAB" w:rsidP="00D559E1">
      <w:pPr>
        <w:pStyle w:val="a3"/>
        <w:numPr>
          <w:ilvl w:val="1"/>
          <w:numId w:val="6"/>
        </w:numPr>
        <w:spacing w:line="276" w:lineRule="auto"/>
        <w:ind w:left="0" w:firstLine="0"/>
        <w:rPr>
          <w:rFonts w:ascii="Times New Roman" w:hAnsi="Times New Roman" w:cs="Times New Roman"/>
          <w:sz w:val="32"/>
          <w:szCs w:val="28"/>
        </w:rPr>
      </w:pPr>
      <w:r w:rsidRPr="00AF5052">
        <w:rPr>
          <w:rFonts w:ascii="Times New Roman" w:hAnsi="Times New Roman" w:cs="Times New Roman"/>
          <w:sz w:val="24"/>
        </w:rPr>
        <w:t xml:space="preserve"> </w:t>
      </w:r>
      <w:r w:rsidRPr="00AF5052">
        <w:rPr>
          <w:rFonts w:ascii="Times New Roman" w:hAnsi="Times New Roman" w:cs="Times New Roman"/>
          <w:sz w:val="32"/>
          <w:szCs w:val="28"/>
        </w:rPr>
        <w:t>Полное наименование системы</w:t>
      </w:r>
    </w:p>
    <w:p w14:paraId="4475AED7" w14:textId="77777777" w:rsidR="00660BAB" w:rsidRPr="00AF5052" w:rsidRDefault="00B23FF5" w:rsidP="00D559E1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Интернет-магазин АМАБ</w:t>
      </w:r>
      <w:r w:rsidR="00107A3F" w:rsidRPr="00AF5052">
        <w:rPr>
          <w:rFonts w:ascii="Times New Roman" w:hAnsi="Times New Roman" w:cs="Times New Roman"/>
          <w:sz w:val="28"/>
          <w:szCs w:val="24"/>
        </w:rPr>
        <w:t>ЕЙ</w:t>
      </w:r>
    </w:p>
    <w:p w14:paraId="71C13476" w14:textId="77777777" w:rsidR="00D559E1" w:rsidRPr="00AF5052" w:rsidRDefault="00660BAB" w:rsidP="00D559E1">
      <w:pPr>
        <w:pStyle w:val="a3"/>
        <w:numPr>
          <w:ilvl w:val="1"/>
          <w:numId w:val="6"/>
        </w:numPr>
        <w:spacing w:line="276" w:lineRule="auto"/>
        <w:ind w:left="0" w:firstLine="0"/>
        <w:rPr>
          <w:rFonts w:ascii="Times New Roman" w:hAnsi="Times New Roman" w:cs="Times New Roman"/>
          <w:sz w:val="32"/>
          <w:szCs w:val="28"/>
        </w:rPr>
      </w:pPr>
      <w:r w:rsidRPr="00AF5052">
        <w:rPr>
          <w:rFonts w:ascii="Times New Roman" w:hAnsi="Times New Roman" w:cs="Times New Roman"/>
          <w:sz w:val="32"/>
          <w:szCs w:val="28"/>
        </w:rPr>
        <w:t xml:space="preserve"> </w:t>
      </w:r>
      <w:r w:rsidR="00D559E1" w:rsidRPr="00AF5052">
        <w:rPr>
          <w:rFonts w:ascii="Times New Roman" w:hAnsi="Times New Roman" w:cs="Times New Roman"/>
          <w:sz w:val="32"/>
          <w:szCs w:val="28"/>
        </w:rPr>
        <w:t>Наименование организаций – Заказчика и Разработчика</w:t>
      </w:r>
    </w:p>
    <w:p w14:paraId="1C068237" w14:textId="77777777" w:rsidR="00D559E1" w:rsidRPr="00AF5052" w:rsidRDefault="00D559E1" w:rsidP="00D559E1">
      <w:pPr>
        <w:pStyle w:val="a3"/>
        <w:numPr>
          <w:ilvl w:val="2"/>
          <w:numId w:val="6"/>
        </w:num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F5052">
        <w:rPr>
          <w:rFonts w:ascii="Times New Roman" w:hAnsi="Times New Roman" w:cs="Times New Roman"/>
          <w:sz w:val="28"/>
          <w:szCs w:val="28"/>
        </w:rPr>
        <w:t>Заказчик</w:t>
      </w:r>
    </w:p>
    <w:p w14:paraId="40BE2876" w14:textId="77777777" w:rsidR="00D559E1" w:rsidRPr="00AF5052" w:rsidRDefault="00D559E1" w:rsidP="00D559E1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Заказчик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 xml:space="preserve">: </w:t>
      </w:r>
      <w:r w:rsidRPr="00AF5052">
        <w:rPr>
          <w:rFonts w:ascii="Times New Roman" w:hAnsi="Times New Roman" w:cs="Times New Roman"/>
          <w:sz w:val="28"/>
          <w:szCs w:val="24"/>
        </w:rPr>
        <w:t>СПГЭТУ «ЛЭТИ»</w:t>
      </w:r>
    </w:p>
    <w:p w14:paraId="5A22FE59" w14:textId="77777777" w:rsidR="00D559E1" w:rsidRPr="00AF5052" w:rsidRDefault="00D559E1" w:rsidP="00D559E1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Адрес физический: Россия, Санкт-Петербург, ул. Профессора Попова, дом 5</w:t>
      </w:r>
    </w:p>
    <w:p w14:paraId="0B84811D" w14:textId="77777777" w:rsidR="00D559E1" w:rsidRPr="00AF5052" w:rsidRDefault="00D559E1" w:rsidP="00D559E1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  <w:lang w:val="en-US"/>
        </w:rPr>
      </w:pPr>
      <w:r w:rsidRPr="00AF5052">
        <w:rPr>
          <w:rFonts w:ascii="Times New Roman" w:hAnsi="Times New Roman" w:cs="Times New Roman"/>
          <w:sz w:val="28"/>
          <w:szCs w:val="24"/>
        </w:rPr>
        <w:t>Телефон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>: +7 812 346-44-87</w:t>
      </w:r>
    </w:p>
    <w:p w14:paraId="7559F4C6" w14:textId="77777777" w:rsidR="00D559E1" w:rsidRPr="00AF5052" w:rsidRDefault="00D559E1" w:rsidP="00D559E1">
      <w:pPr>
        <w:pStyle w:val="a3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052">
        <w:rPr>
          <w:rFonts w:ascii="Times New Roman" w:hAnsi="Times New Roman" w:cs="Times New Roman"/>
          <w:sz w:val="28"/>
          <w:szCs w:val="28"/>
        </w:rPr>
        <w:t>Разработчик</w:t>
      </w:r>
    </w:p>
    <w:p w14:paraId="17103576" w14:textId="77777777" w:rsidR="00D559E1" w:rsidRPr="00AF5052" w:rsidRDefault="00D559E1" w:rsidP="00D559E1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Разработчик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 xml:space="preserve">: </w:t>
      </w:r>
      <w:r w:rsidRPr="00AF5052">
        <w:rPr>
          <w:rFonts w:ascii="Times New Roman" w:hAnsi="Times New Roman" w:cs="Times New Roman"/>
          <w:sz w:val="28"/>
          <w:szCs w:val="24"/>
        </w:rPr>
        <w:t>ОАО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AF5052">
        <w:rPr>
          <w:rFonts w:ascii="Times New Roman" w:hAnsi="Times New Roman" w:cs="Times New Roman"/>
          <w:sz w:val="28"/>
          <w:szCs w:val="24"/>
        </w:rPr>
        <w:t>«ХАРДТРАЙ»</w:t>
      </w:r>
    </w:p>
    <w:p w14:paraId="63DFA823" w14:textId="77777777" w:rsidR="00D559E1" w:rsidRPr="00AF5052" w:rsidRDefault="00D559E1" w:rsidP="00D559E1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Адрес физический: Россия, Санкт-Петербург, ул. Профессора Попова, дом 5</w:t>
      </w:r>
    </w:p>
    <w:p w14:paraId="1642305E" w14:textId="77777777" w:rsidR="003D009E" w:rsidRPr="00AF5052" w:rsidRDefault="00D559E1" w:rsidP="00D559E1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Телефон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>: +7</w:t>
      </w:r>
      <w:r w:rsidR="005F0738" w:rsidRPr="00AF5052">
        <w:rPr>
          <w:rFonts w:ascii="Times New Roman" w:hAnsi="Times New Roman" w:cs="Times New Roman"/>
          <w:sz w:val="28"/>
          <w:szCs w:val="24"/>
          <w:lang w:val="en-US"/>
        </w:rPr>
        <w:t> </w:t>
      </w:r>
      <w:r w:rsidR="005F0738" w:rsidRPr="00AF5052">
        <w:rPr>
          <w:rFonts w:ascii="Times New Roman" w:hAnsi="Times New Roman" w:cs="Times New Roman"/>
          <w:sz w:val="28"/>
          <w:szCs w:val="24"/>
        </w:rPr>
        <w:t>981 181 36 74</w:t>
      </w:r>
    </w:p>
    <w:p w14:paraId="04463DF9" w14:textId="77777777" w:rsidR="003D009E" w:rsidRPr="00AF5052" w:rsidRDefault="00660BAB" w:rsidP="00C84F61">
      <w:pPr>
        <w:pStyle w:val="a3"/>
        <w:numPr>
          <w:ilvl w:val="1"/>
          <w:numId w:val="6"/>
        </w:numPr>
        <w:spacing w:line="276" w:lineRule="auto"/>
        <w:ind w:left="0" w:firstLine="0"/>
        <w:rPr>
          <w:rFonts w:ascii="Times New Roman" w:hAnsi="Times New Roman" w:cs="Times New Roman"/>
          <w:sz w:val="24"/>
        </w:rPr>
      </w:pPr>
      <w:r w:rsidRPr="00AF5052">
        <w:rPr>
          <w:rFonts w:ascii="Times New Roman" w:hAnsi="Times New Roman" w:cs="Times New Roman"/>
          <w:sz w:val="24"/>
        </w:rPr>
        <w:t xml:space="preserve"> </w:t>
      </w:r>
      <w:r w:rsidR="00107A3F" w:rsidRPr="00AF5052">
        <w:rPr>
          <w:rFonts w:ascii="Times New Roman" w:hAnsi="Times New Roman" w:cs="Times New Roman"/>
          <w:sz w:val="32"/>
          <w:szCs w:val="28"/>
        </w:rPr>
        <w:t>Основание для разработки системы</w:t>
      </w:r>
    </w:p>
    <w:p w14:paraId="15C4394D" w14:textId="77777777" w:rsidR="00107A3F" w:rsidRPr="00AF5052" w:rsidRDefault="00107A3F" w:rsidP="00107A3F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 xml:space="preserve">Прохождение курса по дисциплине </w:t>
      </w:r>
      <w:r w:rsidR="007F4491" w:rsidRPr="00AF5052">
        <w:rPr>
          <w:rFonts w:ascii="Times New Roman" w:hAnsi="Times New Roman" w:cs="Times New Roman"/>
          <w:sz w:val="28"/>
          <w:szCs w:val="24"/>
        </w:rPr>
        <w:t>«Спецификация, дизайн и архитектура программных систем.»</w:t>
      </w:r>
    </w:p>
    <w:p w14:paraId="23D6E929" w14:textId="77777777" w:rsidR="003D009E" w:rsidRPr="00AF5052" w:rsidRDefault="00660BAB" w:rsidP="00D559E1">
      <w:pPr>
        <w:pStyle w:val="a3"/>
        <w:numPr>
          <w:ilvl w:val="1"/>
          <w:numId w:val="6"/>
        </w:numPr>
        <w:spacing w:line="276" w:lineRule="auto"/>
        <w:ind w:left="0" w:firstLine="0"/>
        <w:rPr>
          <w:rFonts w:ascii="Times New Roman" w:hAnsi="Times New Roman" w:cs="Times New Roman"/>
          <w:sz w:val="32"/>
          <w:szCs w:val="28"/>
        </w:rPr>
      </w:pPr>
      <w:r w:rsidRPr="00AF5052">
        <w:rPr>
          <w:rFonts w:ascii="Times New Roman" w:hAnsi="Times New Roman" w:cs="Times New Roman"/>
          <w:sz w:val="24"/>
        </w:rPr>
        <w:t xml:space="preserve"> </w:t>
      </w:r>
      <w:r w:rsidR="003D009E" w:rsidRPr="00AF5052">
        <w:rPr>
          <w:rFonts w:ascii="Times New Roman" w:hAnsi="Times New Roman" w:cs="Times New Roman"/>
          <w:sz w:val="32"/>
          <w:szCs w:val="28"/>
        </w:rPr>
        <w:t>П</w:t>
      </w:r>
      <w:r w:rsidRPr="00AF5052">
        <w:rPr>
          <w:rFonts w:ascii="Times New Roman" w:hAnsi="Times New Roman" w:cs="Times New Roman"/>
          <w:sz w:val="32"/>
          <w:szCs w:val="28"/>
        </w:rPr>
        <w:t>лановые сроки начал</w:t>
      </w:r>
      <w:r w:rsidR="003D009E" w:rsidRPr="00AF5052">
        <w:rPr>
          <w:rFonts w:ascii="Times New Roman" w:hAnsi="Times New Roman" w:cs="Times New Roman"/>
          <w:sz w:val="32"/>
          <w:szCs w:val="28"/>
        </w:rPr>
        <w:t>а и окончания работы</w:t>
      </w:r>
    </w:p>
    <w:p w14:paraId="06BB877D" w14:textId="77777777" w:rsidR="003D009E" w:rsidRPr="00AF5052" w:rsidRDefault="003D009E" w:rsidP="00D559E1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Начало: 20.02.20</w:t>
      </w:r>
    </w:p>
    <w:p w14:paraId="634985B9" w14:textId="77777777" w:rsidR="003D009E" w:rsidRPr="00AF5052" w:rsidRDefault="003D009E" w:rsidP="00D559E1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Окончание: 21.05.20</w:t>
      </w:r>
    </w:p>
    <w:p w14:paraId="169BF6B5" w14:textId="77777777" w:rsidR="003D009E" w:rsidRPr="00AF5052" w:rsidRDefault="003D009E" w:rsidP="00D559E1">
      <w:pPr>
        <w:pStyle w:val="a3"/>
        <w:numPr>
          <w:ilvl w:val="1"/>
          <w:numId w:val="6"/>
        </w:numPr>
        <w:spacing w:line="276" w:lineRule="auto"/>
        <w:ind w:left="0" w:firstLine="0"/>
        <w:rPr>
          <w:rFonts w:ascii="Times New Roman" w:hAnsi="Times New Roman" w:cs="Times New Roman"/>
          <w:sz w:val="32"/>
          <w:szCs w:val="28"/>
        </w:rPr>
      </w:pPr>
      <w:r w:rsidRPr="00AF5052">
        <w:rPr>
          <w:rFonts w:ascii="Times New Roman" w:hAnsi="Times New Roman" w:cs="Times New Roman"/>
          <w:sz w:val="32"/>
          <w:szCs w:val="28"/>
        </w:rPr>
        <w:t>П</w:t>
      </w:r>
      <w:r w:rsidR="00660BAB" w:rsidRPr="00AF5052">
        <w:rPr>
          <w:rFonts w:ascii="Times New Roman" w:hAnsi="Times New Roman" w:cs="Times New Roman"/>
          <w:sz w:val="32"/>
          <w:szCs w:val="28"/>
        </w:rPr>
        <w:t>орядок оформления и предъявления заказчику результ</w:t>
      </w:r>
      <w:r w:rsidRPr="00AF5052">
        <w:rPr>
          <w:rFonts w:ascii="Times New Roman" w:hAnsi="Times New Roman" w:cs="Times New Roman"/>
          <w:sz w:val="32"/>
          <w:szCs w:val="28"/>
        </w:rPr>
        <w:t>атов работ по созданию системы</w:t>
      </w:r>
    </w:p>
    <w:p w14:paraId="785431D3" w14:textId="77777777" w:rsidR="003D009E" w:rsidRPr="00AF5052" w:rsidRDefault="003D009E" w:rsidP="00D559E1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Работы по созданию системы сдаются Разработчиком поэтапно в соответствии с календарным планом Проекта. По окончании каждого из этапов работ Разработчик сдает Заказчику соответствующие отчетные документы этапа, состав которых определены Договором.</w:t>
      </w:r>
    </w:p>
    <w:p w14:paraId="51087512" w14:textId="77777777" w:rsidR="00660BAB" w:rsidRPr="00AF5052" w:rsidRDefault="00107A3F" w:rsidP="00107A3F">
      <w:pPr>
        <w:pStyle w:val="a3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24"/>
        </w:rPr>
      </w:pPr>
      <w:r w:rsidRPr="00AF5052">
        <w:rPr>
          <w:rFonts w:ascii="Times New Roman" w:hAnsi="Times New Roman" w:cs="Times New Roman"/>
          <w:sz w:val="36"/>
          <w:szCs w:val="24"/>
        </w:rPr>
        <w:t>Назначение и цели создания системы</w:t>
      </w:r>
    </w:p>
    <w:p w14:paraId="4C801279" w14:textId="77777777" w:rsidR="00107A3F" w:rsidRPr="00AF5052" w:rsidRDefault="00107A3F" w:rsidP="00107A3F">
      <w:pPr>
        <w:pStyle w:val="a3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32"/>
          <w:szCs w:val="24"/>
        </w:rPr>
      </w:pPr>
      <w:r w:rsidRPr="00AF5052">
        <w:rPr>
          <w:rFonts w:ascii="Times New Roman" w:hAnsi="Times New Roman" w:cs="Times New Roman"/>
          <w:sz w:val="32"/>
          <w:szCs w:val="24"/>
        </w:rPr>
        <w:t>Назначение системы</w:t>
      </w:r>
    </w:p>
    <w:p w14:paraId="68518B1D" w14:textId="77777777" w:rsidR="00107A3F" w:rsidRPr="00AF5052" w:rsidRDefault="00107A3F" w:rsidP="00107A3F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Интернет-магазин должен представлять товары Заказчика в Интернете, знакомить посетителя с ассортиментом, организовывать взаимодействие посетителя Сайта с Заказчиком, предоставлять справочную информацию.</w:t>
      </w:r>
    </w:p>
    <w:p w14:paraId="1B52CB9A" w14:textId="77777777" w:rsidR="00145066" w:rsidRPr="00AF5052" w:rsidRDefault="00145066" w:rsidP="00145066">
      <w:pPr>
        <w:pStyle w:val="a3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32"/>
          <w:szCs w:val="24"/>
        </w:rPr>
      </w:pPr>
      <w:r w:rsidRPr="00AF5052">
        <w:rPr>
          <w:rFonts w:ascii="Times New Roman" w:hAnsi="Times New Roman" w:cs="Times New Roman"/>
          <w:sz w:val="32"/>
          <w:szCs w:val="24"/>
        </w:rPr>
        <w:t>Цели системы</w:t>
      </w:r>
    </w:p>
    <w:p w14:paraId="52599448" w14:textId="77777777" w:rsidR="00145066" w:rsidRPr="00AF5052" w:rsidRDefault="00145066" w:rsidP="00145066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commentRangeStart w:id="1"/>
      <w:r w:rsidRPr="00AF5052">
        <w:rPr>
          <w:rFonts w:ascii="Times New Roman" w:hAnsi="Times New Roman" w:cs="Times New Roman"/>
          <w:sz w:val="28"/>
          <w:szCs w:val="24"/>
        </w:rPr>
        <w:t>Основная цель Интернет-магазина –  ознакомление потенциальных покупателей с перечнем товаров Заказчика, отраженным в каталоге магазина, и последующая продажа товаров черед систему заказов, действующую в магазине.</w:t>
      </w:r>
      <w:commentRangeEnd w:id="1"/>
      <w:r w:rsidR="00F84643">
        <w:rPr>
          <w:rStyle w:val="a5"/>
        </w:rPr>
        <w:commentReference w:id="1"/>
      </w:r>
    </w:p>
    <w:p w14:paraId="519A76FB" w14:textId="77777777" w:rsidR="002327C4" w:rsidRPr="00AF5052" w:rsidRDefault="00145066" w:rsidP="002327C4">
      <w:pPr>
        <w:pStyle w:val="a3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24"/>
        </w:rPr>
      </w:pPr>
      <w:commentRangeStart w:id="2"/>
      <w:r w:rsidRPr="00AF5052">
        <w:rPr>
          <w:rFonts w:ascii="Times New Roman" w:hAnsi="Times New Roman" w:cs="Times New Roman"/>
          <w:sz w:val="36"/>
          <w:szCs w:val="24"/>
        </w:rPr>
        <w:t>Характеристика объектов автоматизации</w:t>
      </w:r>
      <w:commentRangeEnd w:id="2"/>
      <w:r w:rsidR="00F84643">
        <w:rPr>
          <w:rStyle w:val="a5"/>
        </w:rPr>
        <w:commentReference w:id="2"/>
      </w:r>
    </w:p>
    <w:p w14:paraId="2DD35972" w14:textId="77777777" w:rsidR="002327C4" w:rsidRPr="00AF5052" w:rsidRDefault="00B23FF5" w:rsidP="002327C4">
      <w:pPr>
        <w:pStyle w:val="a3"/>
        <w:spacing w:line="276" w:lineRule="auto"/>
        <w:ind w:left="0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Интеренет-магазин Амаб</w:t>
      </w:r>
      <w:r w:rsidR="002327C4" w:rsidRPr="00AF5052">
        <w:rPr>
          <w:rFonts w:ascii="Times New Roman" w:hAnsi="Times New Roman" w:cs="Times New Roman"/>
          <w:sz w:val="28"/>
          <w:szCs w:val="24"/>
        </w:rPr>
        <w:t xml:space="preserve">ей – современный сервис по взаимодействию между продавцом и покупателем, выполняющий </w:t>
      </w:r>
      <w:commentRangeStart w:id="3"/>
      <w:r w:rsidR="002327C4" w:rsidRPr="00AF5052">
        <w:rPr>
          <w:rFonts w:ascii="Times New Roman" w:hAnsi="Times New Roman" w:cs="Times New Roman"/>
          <w:sz w:val="28"/>
          <w:szCs w:val="24"/>
        </w:rPr>
        <w:t>такие функции как:</w:t>
      </w:r>
      <w:commentRangeEnd w:id="3"/>
      <w:r w:rsidR="00F84643">
        <w:rPr>
          <w:rStyle w:val="a5"/>
        </w:rPr>
        <w:commentReference w:id="3"/>
      </w:r>
    </w:p>
    <w:p w14:paraId="201B3139" w14:textId="77777777" w:rsidR="002327C4" w:rsidRPr="00AF5052" w:rsidRDefault="002327C4" w:rsidP="002327C4">
      <w:pPr>
        <w:pStyle w:val="a3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lastRenderedPageBreak/>
        <w:t>Просмотр ассортимента заказчика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>;</w:t>
      </w:r>
    </w:p>
    <w:p w14:paraId="4E3C2422" w14:textId="77777777" w:rsidR="002327C4" w:rsidRPr="00AF5052" w:rsidRDefault="002327C4" w:rsidP="002327C4">
      <w:pPr>
        <w:pStyle w:val="a3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Удаленная покупка товаров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>;</w:t>
      </w:r>
    </w:p>
    <w:p w14:paraId="744310AD" w14:textId="77777777" w:rsidR="002327C4" w:rsidRPr="00AF5052" w:rsidRDefault="002327C4" w:rsidP="002327C4">
      <w:pPr>
        <w:pStyle w:val="a3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4"/>
        </w:rPr>
      </w:pPr>
      <w:commentRangeStart w:id="4"/>
      <w:r w:rsidRPr="00AF5052">
        <w:rPr>
          <w:rFonts w:ascii="Times New Roman" w:hAnsi="Times New Roman" w:cs="Times New Roman"/>
          <w:sz w:val="28"/>
          <w:szCs w:val="24"/>
        </w:rPr>
        <w:t>Система бонусов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>;</w:t>
      </w:r>
      <w:commentRangeEnd w:id="4"/>
      <w:r w:rsidR="00F84643">
        <w:rPr>
          <w:rStyle w:val="a5"/>
        </w:rPr>
        <w:commentReference w:id="4"/>
      </w:r>
    </w:p>
    <w:p w14:paraId="4BE3C55E" w14:textId="77777777" w:rsidR="002327C4" w:rsidRPr="00AF5052" w:rsidRDefault="002327C4" w:rsidP="002327C4">
      <w:pPr>
        <w:pStyle w:val="a3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Оповещения об акциях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>;</w:t>
      </w:r>
    </w:p>
    <w:p w14:paraId="7C177F30" w14:textId="77777777" w:rsidR="002327C4" w:rsidRPr="00AF5052" w:rsidRDefault="002327C4" w:rsidP="002327C4">
      <w:pPr>
        <w:pStyle w:val="a3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Предоставление справок, технических характеристик товаров;</w:t>
      </w:r>
    </w:p>
    <w:p w14:paraId="2C773EB0" w14:textId="77777777" w:rsidR="002327C4" w:rsidRPr="00AF5052" w:rsidRDefault="002327C4" w:rsidP="002327C4">
      <w:pPr>
        <w:pStyle w:val="a3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Личный кабинет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>;</w:t>
      </w:r>
    </w:p>
    <w:p w14:paraId="75ACAF4A" w14:textId="77777777" w:rsidR="002327C4" w:rsidRPr="00AF5052" w:rsidRDefault="002327C4" w:rsidP="002327C4">
      <w:pPr>
        <w:pStyle w:val="a3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4"/>
        </w:rPr>
      </w:pPr>
      <w:commentRangeStart w:id="5"/>
      <w:r w:rsidRPr="00AF5052">
        <w:rPr>
          <w:rFonts w:ascii="Times New Roman" w:hAnsi="Times New Roman" w:cs="Times New Roman"/>
          <w:sz w:val="28"/>
          <w:szCs w:val="24"/>
        </w:rPr>
        <w:t>Канал связи с поставщиками;</w:t>
      </w:r>
      <w:commentRangeEnd w:id="5"/>
      <w:r w:rsidR="00F84643">
        <w:rPr>
          <w:rStyle w:val="a5"/>
        </w:rPr>
        <w:commentReference w:id="5"/>
      </w:r>
    </w:p>
    <w:p w14:paraId="7CCDA36A" w14:textId="77777777" w:rsidR="002327C4" w:rsidRPr="00AF5052" w:rsidRDefault="002327C4" w:rsidP="002327C4">
      <w:pPr>
        <w:pStyle w:val="a3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4"/>
        </w:rPr>
      </w:pPr>
      <w:r w:rsidRPr="00AF5052">
        <w:rPr>
          <w:rFonts w:ascii="Times New Roman" w:hAnsi="Times New Roman" w:cs="Times New Roman"/>
          <w:sz w:val="28"/>
          <w:szCs w:val="24"/>
        </w:rPr>
        <w:t>Отслеживание товара при доставке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>;</w:t>
      </w:r>
    </w:p>
    <w:p w14:paraId="78030B52" w14:textId="77777777" w:rsidR="002327C4" w:rsidRPr="00AF5052" w:rsidRDefault="002327C4" w:rsidP="002327C4">
      <w:pPr>
        <w:pStyle w:val="a3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4"/>
          <w:lang w:val="en-US"/>
        </w:rPr>
      </w:pPr>
      <w:r w:rsidRPr="00AF5052">
        <w:rPr>
          <w:rFonts w:ascii="Times New Roman" w:hAnsi="Times New Roman" w:cs="Times New Roman"/>
          <w:sz w:val="28"/>
          <w:szCs w:val="24"/>
        </w:rPr>
        <w:t>Возврат средств</w:t>
      </w:r>
      <w:r w:rsidRPr="00AF5052">
        <w:rPr>
          <w:rFonts w:ascii="Times New Roman" w:hAnsi="Times New Roman" w:cs="Times New Roman"/>
          <w:sz w:val="28"/>
          <w:szCs w:val="24"/>
          <w:lang w:val="en-US"/>
        </w:rPr>
        <w:t>.</w:t>
      </w:r>
    </w:p>
    <w:p w14:paraId="27D645B2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 Требования к системе в целом.</w:t>
      </w:r>
    </w:p>
    <w:p w14:paraId="623C8FB5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4.1 Требования к структуре и функционированию системы.</w:t>
      </w:r>
    </w:p>
    <w:p w14:paraId="06CB29FD" w14:textId="54DB5D77" w:rsidR="00EF5C02" w:rsidRPr="00664482" w:rsidRDefault="00954574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интернет-магазина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быть совместим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с браузерами </w:t>
      </w:r>
      <w:r w:rsidR="00EF5C02" w:rsidRPr="00664482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</w:t>
      </w:r>
      <w:r w:rsidR="00EF5C02" w:rsidRPr="00664482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, </w:t>
      </w:r>
      <w:r w:rsidR="00EF5C02" w:rsidRPr="00664482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Браузер, </w:t>
      </w:r>
      <w:r w:rsidR="00EF5C02" w:rsidRPr="00664482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="00EF5C02" w:rsidRPr="00664482">
        <w:rPr>
          <w:rFonts w:ascii="Times New Roman" w:hAnsi="Times New Roman" w:cs="Times New Roman"/>
          <w:sz w:val="28"/>
          <w:szCs w:val="28"/>
        </w:rPr>
        <w:t xml:space="preserve"> </w:t>
      </w:r>
      <w:r w:rsidR="00EF5C02" w:rsidRPr="00664482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EF5C02" w:rsidRPr="00664482">
        <w:rPr>
          <w:rFonts w:ascii="Times New Roman" w:hAnsi="Times New Roman" w:cs="Times New Roman"/>
          <w:sz w:val="28"/>
          <w:szCs w:val="28"/>
        </w:rPr>
        <w:t>.</w:t>
      </w:r>
    </w:p>
    <w:p w14:paraId="3B168995" w14:textId="12967BFE" w:rsidR="00EF5C02" w:rsidRPr="00664482" w:rsidRDefault="00BC21AB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commentRangeStart w:id="6"/>
      <w:commentRangeStart w:id="7"/>
      <w:commentRangeEnd w:id="6"/>
      <w:r>
        <w:rPr>
          <w:rStyle w:val="a5"/>
        </w:rPr>
        <w:commentReference w:id="6"/>
      </w:r>
      <w:commentRangeEnd w:id="7"/>
      <w:r w:rsidR="00566FCB">
        <w:rPr>
          <w:rStyle w:val="a5"/>
        </w:rPr>
        <w:commentReference w:id="7"/>
      </w:r>
      <w:r w:rsidR="00EF5C02" w:rsidRPr="00664482">
        <w:rPr>
          <w:rFonts w:ascii="Times New Roman" w:hAnsi="Times New Roman" w:cs="Times New Roman"/>
          <w:sz w:val="28"/>
          <w:szCs w:val="28"/>
        </w:rPr>
        <w:t>Система должна работать 24/7</w:t>
      </w:r>
      <w:r w:rsidR="003324AF">
        <w:rPr>
          <w:rFonts w:ascii="Times New Roman" w:hAnsi="Times New Roman" w:cs="Times New Roman"/>
          <w:sz w:val="28"/>
          <w:szCs w:val="28"/>
        </w:rPr>
        <w:t>.</w:t>
      </w:r>
    </w:p>
    <w:p w14:paraId="0AE94149" w14:textId="54E10B7A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</w:t>
      </w:r>
      <w:r w:rsidR="003324AF">
        <w:rPr>
          <w:rFonts w:ascii="Times New Roman" w:hAnsi="Times New Roman" w:cs="Times New Roman"/>
          <w:sz w:val="28"/>
          <w:szCs w:val="28"/>
        </w:rPr>
        <w:t>2</w:t>
      </w:r>
      <w:r w:rsidRPr="00664482">
        <w:rPr>
          <w:rFonts w:ascii="Times New Roman" w:hAnsi="Times New Roman" w:cs="Times New Roman"/>
          <w:sz w:val="28"/>
          <w:szCs w:val="28"/>
        </w:rPr>
        <w:t xml:space="preserve"> </w:t>
      </w:r>
      <w:r w:rsidR="00954574">
        <w:rPr>
          <w:rFonts w:ascii="Times New Roman" w:hAnsi="Times New Roman" w:cs="Times New Roman"/>
          <w:sz w:val="28"/>
          <w:szCs w:val="28"/>
        </w:rPr>
        <w:t>Требования</w:t>
      </w:r>
      <w:commentRangeStart w:id="8"/>
      <w:r w:rsidRPr="00664482">
        <w:rPr>
          <w:rFonts w:ascii="Times New Roman" w:hAnsi="Times New Roman" w:cs="Times New Roman"/>
          <w:sz w:val="28"/>
          <w:szCs w:val="28"/>
        </w:rPr>
        <w:t xml:space="preserve"> назначения.</w:t>
      </w:r>
      <w:commentRangeEnd w:id="8"/>
      <w:r w:rsidR="00BC21AB">
        <w:rPr>
          <w:rStyle w:val="a5"/>
        </w:rPr>
        <w:commentReference w:id="8"/>
      </w:r>
    </w:p>
    <w:p w14:paraId="5EDF9C23" w14:textId="01A493AE" w:rsidR="00095347" w:rsidRDefault="00954574" w:rsidP="000953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системе-интернет</w:t>
      </w:r>
      <w:r w:rsidR="00095347">
        <w:rPr>
          <w:rFonts w:ascii="Times New Roman" w:hAnsi="Times New Roman" w:cs="Times New Roman"/>
          <w:sz w:val="28"/>
          <w:szCs w:val="28"/>
        </w:rPr>
        <w:t xml:space="preserve"> магазине должны быть автоматизированы следующие функции</w:t>
      </w:r>
      <w:r w:rsidR="00095347" w:rsidRPr="00095347">
        <w:rPr>
          <w:rFonts w:ascii="Times New Roman" w:hAnsi="Times New Roman" w:cs="Times New Roman"/>
          <w:sz w:val="28"/>
          <w:szCs w:val="28"/>
        </w:rPr>
        <w:t>:</w:t>
      </w:r>
    </w:p>
    <w:p w14:paraId="5ABA05D5" w14:textId="0449DCF3" w:rsidR="00095347" w:rsidRDefault="00A111C9" w:rsidP="000953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удалённая покупка товара;</w:t>
      </w:r>
    </w:p>
    <w:p w14:paraId="38319A3E" w14:textId="77777777" w:rsidR="00A111C9" w:rsidRDefault="00A111C9" w:rsidP="000953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удалённое знакомство с ассортиментом товара;</w:t>
      </w:r>
    </w:p>
    <w:p w14:paraId="68A181C0" w14:textId="77777777" w:rsidR="00A111C9" w:rsidRDefault="00A111C9" w:rsidP="000953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массовое оповещение о скидках, акциях, бонусной программе;</w:t>
      </w:r>
    </w:p>
    <w:p w14:paraId="5A533372" w14:textId="77777777" w:rsidR="00A111C9" w:rsidRDefault="00A111C9" w:rsidP="000953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предоставление справочной информации;</w:t>
      </w:r>
    </w:p>
    <w:p w14:paraId="53F44517" w14:textId="77777777" w:rsidR="00A111C9" w:rsidRDefault="00A111C9" w:rsidP="000953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регистрация нового пользователя (личный кабинет);</w:t>
      </w:r>
    </w:p>
    <w:p w14:paraId="1DDC4178" w14:textId="77777777" w:rsidR="00A111C9" w:rsidRDefault="00A111C9" w:rsidP="000953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взаимодействие с поставщиками товаров;</w:t>
      </w:r>
    </w:p>
    <w:p w14:paraId="676E5A0C" w14:textId="67081204" w:rsidR="00A111C9" w:rsidRDefault="00A111C9" w:rsidP="003324A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3324AF">
        <w:rPr>
          <w:rFonts w:ascii="Times New Roman" w:hAnsi="Times New Roman" w:cs="Times New Roman"/>
          <w:sz w:val="28"/>
          <w:szCs w:val="28"/>
        </w:rPr>
        <w:t>контроль доставки товара;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A8053C" w14:textId="5E6BED56" w:rsidR="00281A3E" w:rsidRDefault="00281A3E" w:rsidP="003324A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возврат товара;</w:t>
      </w:r>
    </w:p>
    <w:p w14:paraId="3114BE95" w14:textId="4B72E00D" w:rsidR="003324AF" w:rsidRDefault="003324AF" w:rsidP="003324A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бонусная система скидок, накопительных;</w:t>
      </w:r>
    </w:p>
    <w:p w14:paraId="1C027A6F" w14:textId="4FA031D0" w:rsidR="003324AF" w:rsidRPr="00664482" w:rsidRDefault="003324AF" w:rsidP="003324A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64482">
        <w:rPr>
          <w:rFonts w:ascii="Times New Roman" w:hAnsi="Times New Roman" w:cs="Times New Roman"/>
          <w:sz w:val="28"/>
          <w:szCs w:val="28"/>
        </w:rPr>
        <w:t xml:space="preserve"> Требования к численности и квалификации персонала системы и режиму его работы.</w:t>
      </w:r>
    </w:p>
    <w:p w14:paraId="1591F8CD" w14:textId="5967C642" w:rsidR="003324AF" w:rsidRDefault="003324AF" w:rsidP="00A52F9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Для поддержания сайта и эксплуатации системы достаточно одного уверенного пользователя ПК, имеющего навыки работы с офисным пакетом программ. Персонал должен уметь наполнять сайт контентом (добавлять фото, товары, услуги, запускать оповещение о скидках и акциях), управлять</w:t>
      </w:r>
      <w:r w:rsidR="00A52F91">
        <w:rPr>
          <w:rFonts w:ascii="Times New Roman" w:hAnsi="Times New Roman" w:cs="Times New Roman"/>
          <w:sz w:val="28"/>
          <w:szCs w:val="28"/>
        </w:rPr>
        <w:t xml:space="preserve"> хранилищем данных</w:t>
      </w:r>
      <w:r w:rsidRPr="00664482">
        <w:rPr>
          <w:rFonts w:ascii="Times New Roman" w:hAnsi="Times New Roman" w:cs="Times New Roman"/>
          <w:sz w:val="28"/>
          <w:szCs w:val="28"/>
        </w:rPr>
        <w:t xml:space="preserve">. Рекомендуется проводить резервное копирование структуры и содержимого </w:t>
      </w:r>
      <w:r w:rsidR="00A52F91">
        <w:rPr>
          <w:rFonts w:ascii="Times New Roman" w:hAnsi="Times New Roman" w:cs="Times New Roman"/>
          <w:sz w:val="28"/>
          <w:szCs w:val="28"/>
        </w:rPr>
        <w:t>хранилища данных</w:t>
      </w:r>
      <w:r w:rsidRPr="00664482">
        <w:rPr>
          <w:rFonts w:ascii="Times New Roman" w:hAnsi="Times New Roman" w:cs="Times New Roman"/>
          <w:sz w:val="28"/>
          <w:szCs w:val="28"/>
        </w:rPr>
        <w:t xml:space="preserve"> 1 раз в неделю.</w:t>
      </w:r>
    </w:p>
    <w:p w14:paraId="110A224D" w14:textId="2E16B2BB" w:rsidR="003324AF" w:rsidRPr="00095347" w:rsidRDefault="003324AF" w:rsidP="003324A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 Показатели назначения.</w:t>
      </w:r>
    </w:p>
    <w:p w14:paraId="317A3C33" w14:textId="7C81D5E9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Сайт должен выдерживать нагрузку 2</w:t>
      </w:r>
      <w:r w:rsidR="00566FCB">
        <w:rPr>
          <w:rFonts w:ascii="Times New Roman" w:hAnsi="Times New Roman" w:cs="Times New Roman"/>
          <w:sz w:val="28"/>
          <w:szCs w:val="28"/>
        </w:rPr>
        <w:t>5</w:t>
      </w:r>
      <w:r w:rsidRPr="00664482">
        <w:rPr>
          <w:rFonts w:ascii="Times New Roman" w:hAnsi="Times New Roman" w:cs="Times New Roman"/>
          <w:sz w:val="28"/>
          <w:szCs w:val="28"/>
        </w:rPr>
        <w:t>00 запросов в секунду</w:t>
      </w:r>
      <w:r w:rsidR="00C23F88">
        <w:rPr>
          <w:rFonts w:ascii="Times New Roman" w:hAnsi="Times New Roman" w:cs="Times New Roman"/>
          <w:sz w:val="28"/>
          <w:szCs w:val="28"/>
        </w:rPr>
        <w:t>.</w:t>
      </w:r>
    </w:p>
    <w:p w14:paraId="39645096" w14:textId="775B1E41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</w:t>
      </w:r>
      <w:r w:rsidR="003324AF">
        <w:rPr>
          <w:rFonts w:ascii="Times New Roman" w:hAnsi="Times New Roman" w:cs="Times New Roman"/>
          <w:sz w:val="28"/>
          <w:szCs w:val="28"/>
        </w:rPr>
        <w:t>5</w:t>
      </w:r>
      <w:r w:rsidRPr="00664482">
        <w:rPr>
          <w:rFonts w:ascii="Times New Roman" w:hAnsi="Times New Roman" w:cs="Times New Roman"/>
          <w:sz w:val="28"/>
          <w:szCs w:val="28"/>
        </w:rPr>
        <w:t xml:space="preserve"> Требования к надежности.</w:t>
      </w:r>
    </w:p>
    <w:p w14:paraId="58745F16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Надежность работы системы должна обеспечиваться за счет своевременного оповещения разработчиков о неполадках и нарушениях в работе системы с помощью систем баг-трекинга, соблюдения правил эксплуатации сайта, предварительного обучения обслуживающего персонала. </w:t>
      </w:r>
    </w:p>
    <w:p w14:paraId="0370AB9C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Должно быть обеспечено бесперебойное питание активного сетевого оборудования.</w:t>
      </w:r>
    </w:p>
    <w:p w14:paraId="14742045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Если интерфейс сайта неправильно реагирует на действия пользователя, в работе сайта замечено подозрительное поведение и при любых других нарушениях работы системы, необходимо связаться с разработчиками в течении 2 ч - будут предприняты меры по восстановлению работы сайта, в этот момент работа всей АС будет приостановлена до момента исправления неполадок. Среднее время восстановления системы - 1 неделя.</w:t>
      </w:r>
    </w:p>
    <w:p w14:paraId="4606AB11" w14:textId="1BCB624D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</w:t>
      </w:r>
      <w:r w:rsidR="003324AF">
        <w:rPr>
          <w:rFonts w:ascii="Times New Roman" w:hAnsi="Times New Roman" w:cs="Times New Roman"/>
          <w:sz w:val="28"/>
          <w:szCs w:val="28"/>
        </w:rPr>
        <w:t>6</w:t>
      </w:r>
      <w:r w:rsidRPr="00664482">
        <w:rPr>
          <w:rFonts w:ascii="Times New Roman" w:hAnsi="Times New Roman" w:cs="Times New Roman"/>
          <w:sz w:val="28"/>
          <w:szCs w:val="28"/>
        </w:rPr>
        <w:t xml:space="preserve"> Требования безопасности.</w:t>
      </w:r>
    </w:p>
    <w:p w14:paraId="08DD8744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При внедрении, эксплуатации и обслуживании технических средств системы должны выполняться меры электробезопасности в соответствии с </w:t>
      </w:r>
      <w:r w:rsidRPr="00664482">
        <w:rPr>
          <w:rFonts w:ascii="Times New Roman" w:hAnsi="Times New Roman" w:cs="Times New Roman"/>
          <w:sz w:val="28"/>
          <w:szCs w:val="28"/>
        </w:rPr>
        <w:lastRenderedPageBreak/>
        <w:t>«Правилами устройства электроустановок» и «Правилами техники безопасности при эксплуатации электроустановок потребителей».</w:t>
      </w:r>
    </w:p>
    <w:p w14:paraId="359AF83F" w14:textId="481FB289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commentRangeStart w:id="9"/>
      <w:r w:rsidRPr="00664482">
        <w:rPr>
          <w:rFonts w:ascii="Times New Roman" w:hAnsi="Times New Roman" w:cs="Times New Roman"/>
          <w:sz w:val="28"/>
          <w:szCs w:val="28"/>
        </w:rPr>
        <w:t xml:space="preserve">Передача данных </w:t>
      </w:r>
      <w:r w:rsidR="00A52F91">
        <w:rPr>
          <w:rFonts w:ascii="Times New Roman" w:hAnsi="Times New Roman" w:cs="Times New Roman"/>
          <w:sz w:val="28"/>
          <w:szCs w:val="28"/>
        </w:rPr>
        <w:t xml:space="preserve">по сети </w:t>
      </w:r>
      <w:r w:rsidR="00A52F91">
        <w:rPr>
          <w:rFonts w:ascii="Times New Roman" w:hAnsi="Times New Roman" w:cs="Times New Roman"/>
          <w:sz w:val="28"/>
          <w:szCs w:val="28"/>
        </w:rPr>
        <w:t>должна быть организована</w:t>
      </w:r>
      <w:r w:rsidRPr="00664482">
        <w:rPr>
          <w:rFonts w:ascii="Times New Roman" w:hAnsi="Times New Roman" w:cs="Times New Roman"/>
          <w:sz w:val="28"/>
          <w:szCs w:val="28"/>
        </w:rPr>
        <w:t xml:space="preserve"> по протоколу HTTPs. Сайт должен иметь SSL сертификат.</w:t>
      </w:r>
      <w:commentRangeEnd w:id="9"/>
      <w:r w:rsidR="00BC21AB">
        <w:rPr>
          <w:rStyle w:val="a5"/>
        </w:rPr>
        <w:commentReference w:id="9"/>
      </w:r>
    </w:p>
    <w:p w14:paraId="153259BD" w14:textId="30B66AA8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</w:t>
      </w:r>
      <w:r w:rsidR="003324AF">
        <w:rPr>
          <w:rFonts w:ascii="Times New Roman" w:hAnsi="Times New Roman" w:cs="Times New Roman"/>
          <w:sz w:val="28"/>
          <w:szCs w:val="28"/>
        </w:rPr>
        <w:t>7</w:t>
      </w:r>
      <w:r w:rsidRPr="00664482">
        <w:rPr>
          <w:rFonts w:ascii="Times New Roman" w:hAnsi="Times New Roman" w:cs="Times New Roman"/>
          <w:sz w:val="28"/>
          <w:szCs w:val="28"/>
        </w:rPr>
        <w:t xml:space="preserve"> Требования к эргономике и технической эстетике.</w:t>
      </w:r>
    </w:p>
    <w:p w14:paraId="47A95AC3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Сайт должен иметь русскоязычный интерфейс. Визуальное разделение функциональных блоков. </w:t>
      </w:r>
    </w:p>
    <w:p w14:paraId="470BC009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4.8 Требования к эксплуатации, техническому обслуживанию, ремонту и хранению компонентов системы.</w:t>
      </w:r>
    </w:p>
    <w:p w14:paraId="28D2E0E7" w14:textId="355DCA6A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Рекомендуется проводить резервное копирование структуры и содержимого </w:t>
      </w:r>
      <w:r w:rsidR="005E12AF">
        <w:rPr>
          <w:rFonts w:ascii="Times New Roman" w:hAnsi="Times New Roman" w:cs="Times New Roman"/>
          <w:sz w:val="28"/>
          <w:szCs w:val="28"/>
        </w:rPr>
        <w:t>хранилища данных</w:t>
      </w:r>
      <w:r w:rsidRPr="00664482">
        <w:rPr>
          <w:rFonts w:ascii="Times New Roman" w:hAnsi="Times New Roman" w:cs="Times New Roman"/>
          <w:sz w:val="28"/>
          <w:szCs w:val="28"/>
        </w:rPr>
        <w:t xml:space="preserve"> 1 раз в неделю.</w:t>
      </w:r>
    </w:p>
    <w:p w14:paraId="3D0ACA45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Необходимо выделить помещение для размещения серверного оборудования вдали от лифтовых шахт, лестничных пролётов, вентиляционных камер и других элементов зданий. </w:t>
      </w:r>
    </w:p>
    <w:p w14:paraId="61FE966D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4.9 Требования к защите информации от несанкционированного доступа.</w:t>
      </w:r>
    </w:p>
    <w:p w14:paraId="16629E64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Для обеспечения защиты от несанкционированного доступа к административной части при составлении паролей необходимо предусмотреть следующие правила:</w:t>
      </w:r>
    </w:p>
    <w:p w14:paraId="60632829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Длина пароля должна быть не менее 8 символов;</w:t>
      </w:r>
    </w:p>
    <w:p w14:paraId="570891D2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Пароль должен состоять из цифр и латинских букв в разных регистрах, желательно включать в пароль другие символы, имеющиеся на клавиатуре (например, символы / ? ! &lt;&gt; [ ] { } и т.д.);</w:t>
      </w:r>
    </w:p>
    <w:p w14:paraId="7ECF18D3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Пароль не должен являться словарным словом или набором символов, находящихся рядом на клавиатуре, в идеале пароль должен состоять из бессмысленного набора символов;</w:t>
      </w:r>
    </w:p>
    <w:p w14:paraId="69F85A4D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lastRenderedPageBreak/>
        <w:t>– Все пароли необходимо менять с определенной периодичностью, оптимальный срок - от трех месяцев до года.</w:t>
      </w:r>
    </w:p>
    <w:p w14:paraId="77AD1B5A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4.10 Требования по сохранности информации при авариях.</w:t>
      </w:r>
    </w:p>
    <w:p w14:paraId="46FF54AA" w14:textId="4E668C19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При отключении электроснабжения оборудования, отказа работы сервера данные из </w:t>
      </w:r>
      <w:r w:rsidR="00A52F91">
        <w:rPr>
          <w:rFonts w:ascii="Times New Roman" w:hAnsi="Times New Roman" w:cs="Times New Roman"/>
          <w:sz w:val="28"/>
          <w:szCs w:val="28"/>
        </w:rPr>
        <w:t>хранилища данных</w:t>
      </w:r>
      <w:r w:rsidRPr="00664482">
        <w:rPr>
          <w:rFonts w:ascii="Times New Roman" w:hAnsi="Times New Roman" w:cs="Times New Roman"/>
          <w:sz w:val="28"/>
          <w:szCs w:val="28"/>
        </w:rPr>
        <w:t xml:space="preserve"> не должны быть потеряны.</w:t>
      </w:r>
    </w:p>
    <w:p w14:paraId="4C5FD918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4.11. Пункт "Требования к защите от влияния внешних воздействий".</w:t>
      </w:r>
    </w:p>
    <w:p w14:paraId="141857AC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Требования по стойкости, устойчивости и прочности к внешним воздействиям:</w:t>
      </w:r>
    </w:p>
    <w:p w14:paraId="04E80ED2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Серверное оборудование должно иметь возможность функционирования при колебаниях напряжения электропитания в пределах от 155 до 265 В (220 ± 20 % - 30 %);</w:t>
      </w:r>
    </w:p>
    <w:p w14:paraId="558D3DA5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Серверное оборудование должно иметь возможность функционирования в диапазоне допустимых температур окружающей среды, установленных изготовителем аппаратных средств;</w:t>
      </w:r>
    </w:p>
    <w:p w14:paraId="2682B4FD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– Серверное оборудование должно возможность функционирования в диапазоне допустимых значений влажности окружающей среды, установленных изготовителем аппаратных средств;</w:t>
      </w:r>
    </w:p>
    <w:p w14:paraId="7F6623C6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– Серверное оборудование должно возможность функционирования в диапазоне допустимых значений вибраций, установленных изготовителем аппаратных средств.  </w:t>
      </w:r>
    </w:p>
    <w:p w14:paraId="0C776948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4.12 Требования к патентной чистоте.</w:t>
      </w:r>
    </w:p>
    <w:p w14:paraId="5C0E967E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Система должна отвечать требованиям к патентной чистоте согласно действующему законодательству Российской Федерации.</w:t>
      </w:r>
    </w:p>
    <w:p w14:paraId="36B0477A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4.13 Требования по стандартизации и унификации.</w:t>
      </w:r>
      <w:r w:rsidRPr="00664482">
        <w:rPr>
          <w:rFonts w:ascii="Times New Roman" w:hAnsi="Times New Roman" w:cs="Times New Roman"/>
          <w:sz w:val="28"/>
          <w:szCs w:val="28"/>
        </w:rPr>
        <w:tab/>
      </w:r>
    </w:p>
    <w:p w14:paraId="23B2D5C9" w14:textId="299DE72C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Для работы с БД долж</w:t>
      </w:r>
      <w:r w:rsidR="00A52F91">
        <w:rPr>
          <w:rFonts w:ascii="Times New Roman" w:hAnsi="Times New Roman" w:cs="Times New Roman"/>
          <w:sz w:val="28"/>
          <w:szCs w:val="28"/>
        </w:rPr>
        <w:t>ен</w:t>
      </w:r>
      <w:r w:rsidRPr="00664482">
        <w:rPr>
          <w:rFonts w:ascii="Times New Roman" w:hAnsi="Times New Roman" w:cs="Times New Roman"/>
          <w:sz w:val="28"/>
          <w:szCs w:val="28"/>
        </w:rPr>
        <w:t xml:space="preserve"> использоваться язык запросов SQL в рамках стандарта ANSI SQL-92. Серверная часть сайта должна быть написана на </w:t>
      </w:r>
      <w:r w:rsidRPr="00664482">
        <w:rPr>
          <w:rFonts w:ascii="Times New Roman" w:hAnsi="Times New Roman" w:cs="Times New Roman"/>
          <w:sz w:val="28"/>
          <w:szCs w:val="28"/>
        </w:rPr>
        <w:lastRenderedPageBreak/>
        <w:t>языке программирования (ЯП) PHP, frontend - на Javascript.</w:t>
      </w:r>
      <w:r w:rsidR="005E12AF">
        <w:rPr>
          <w:rFonts w:ascii="Times New Roman" w:hAnsi="Times New Roman" w:cs="Times New Roman"/>
          <w:sz w:val="28"/>
          <w:szCs w:val="28"/>
        </w:rPr>
        <w:t xml:space="preserve"> Сайт</w:t>
      </w:r>
      <w:bookmarkStart w:id="10" w:name="_GoBack"/>
      <w:bookmarkEnd w:id="10"/>
      <w:r w:rsidRPr="00664482">
        <w:rPr>
          <w:rFonts w:ascii="Times New Roman" w:hAnsi="Times New Roman" w:cs="Times New Roman"/>
          <w:sz w:val="28"/>
          <w:szCs w:val="28"/>
        </w:rPr>
        <w:t xml:space="preserve"> должен быть совместим с браузерами Google Chrome, Yandex Браузер, Mozilla Firefox.</w:t>
      </w:r>
    </w:p>
    <w:p w14:paraId="1EC037EB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4.14 Дополнительные требования.</w:t>
      </w:r>
    </w:p>
    <w:p w14:paraId="4F2DF92D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Для зоны разработки и тестирования должны использоваться те же программные средства, что и для зоны эксплуатации.</w:t>
      </w:r>
    </w:p>
    <w:p w14:paraId="31BD2624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Необходимо составить документацию по эксплуатации системы. </w:t>
      </w:r>
    </w:p>
    <w:p w14:paraId="406CF10B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Необходимо обеспечить возможность удаленного управления сервером по сети с функцией удаленной консоли. </w:t>
      </w:r>
    </w:p>
    <w:p w14:paraId="2E681527" w14:textId="1BF835E5" w:rsidR="00EF5C0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2. </w:t>
      </w:r>
      <w:commentRangeStart w:id="11"/>
      <w:r w:rsidRPr="00664482">
        <w:rPr>
          <w:rFonts w:ascii="Times New Roman" w:hAnsi="Times New Roman" w:cs="Times New Roman"/>
          <w:sz w:val="28"/>
          <w:szCs w:val="28"/>
        </w:rPr>
        <w:t>Подраздел "Требования к функциям (задачам), выполняемым системой".</w:t>
      </w:r>
      <w:commentRangeEnd w:id="11"/>
      <w:r w:rsidR="007F7190">
        <w:rPr>
          <w:rStyle w:val="a5"/>
        </w:rPr>
        <w:commentReference w:id="11"/>
      </w:r>
    </w:p>
    <w:p w14:paraId="1C385B8C" w14:textId="46EA375C" w:rsidR="00C23F88" w:rsidRDefault="00D659F6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н</w:t>
      </w:r>
      <w:r w:rsidR="00C23F88">
        <w:rPr>
          <w:rFonts w:ascii="Times New Roman" w:hAnsi="Times New Roman" w:cs="Times New Roman"/>
          <w:sz w:val="28"/>
          <w:szCs w:val="28"/>
        </w:rPr>
        <w:t>еавторизированный пользователь должен иметь возможность зарегистрироваться/авторизоваться на сайте.</w:t>
      </w:r>
    </w:p>
    <w:p w14:paraId="745B3904" w14:textId="531D8A77" w:rsidR="00C23F88" w:rsidRDefault="00D659F6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н</w:t>
      </w:r>
      <w:r w:rsidR="00C23F88">
        <w:rPr>
          <w:rFonts w:ascii="Times New Roman" w:hAnsi="Times New Roman" w:cs="Times New Roman"/>
          <w:sz w:val="28"/>
          <w:szCs w:val="28"/>
        </w:rPr>
        <w:t>еавторизированный пользователь должен иметь возможность ознакомиться с ассортиментом товаров интернет-магазина.</w:t>
      </w:r>
    </w:p>
    <w:p w14:paraId="2A3BD3BA" w14:textId="0C19DC01" w:rsidR="00281A3E" w:rsidRDefault="00D659F6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н</w:t>
      </w:r>
      <w:r w:rsidR="00281A3E">
        <w:rPr>
          <w:rFonts w:ascii="Times New Roman" w:hAnsi="Times New Roman" w:cs="Times New Roman"/>
          <w:sz w:val="28"/>
          <w:szCs w:val="28"/>
        </w:rPr>
        <w:t>еавторизованный пользователь должен возможность получить доступ к информации о скидках и бонусной программе в реальном времени.</w:t>
      </w:r>
    </w:p>
    <w:p w14:paraId="01DD088A" w14:textId="14E9C235" w:rsidR="00C23F88" w:rsidRDefault="00D659F6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н</w:t>
      </w:r>
      <w:r w:rsidR="00C23F88">
        <w:rPr>
          <w:rFonts w:ascii="Times New Roman" w:hAnsi="Times New Roman" w:cs="Times New Roman"/>
          <w:sz w:val="28"/>
          <w:szCs w:val="28"/>
        </w:rPr>
        <w:t>еавторизованный пользователь должен иметь возможность получить справочную информацию о взаимодействии с сайтом.</w:t>
      </w:r>
    </w:p>
    <w:p w14:paraId="70083E8D" w14:textId="3889A946" w:rsidR="00C23F88" w:rsidRDefault="00D659F6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сайте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C23F88">
        <w:rPr>
          <w:rFonts w:ascii="Times New Roman" w:hAnsi="Times New Roman" w:cs="Times New Roman"/>
          <w:sz w:val="28"/>
          <w:szCs w:val="28"/>
        </w:rPr>
        <w:t xml:space="preserve">вторизованный пользователь должен </w:t>
      </w:r>
      <w:r w:rsidR="00281A3E">
        <w:rPr>
          <w:rFonts w:ascii="Times New Roman" w:hAnsi="Times New Roman" w:cs="Times New Roman"/>
          <w:sz w:val="28"/>
          <w:szCs w:val="28"/>
        </w:rPr>
        <w:t>обладать</w:t>
      </w:r>
      <w:r w:rsidR="00C23F88"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281A3E">
        <w:rPr>
          <w:rFonts w:ascii="Times New Roman" w:hAnsi="Times New Roman" w:cs="Times New Roman"/>
          <w:sz w:val="28"/>
          <w:szCs w:val="28"/>
        </w:rPr>
        <w:t>ями</w:t>
      </w:r>
      <w:r w:rsidR="00C23F88">
        <w:rPr>
          <w:rFonts w:ascii="Times New Roman" w:hAnsi="Times New Roman" w:cs="Times New Roman"/>
          <w:sz w:val="28"/>
          <w:szCs w:val="28"/>
        </w:rPr>
        <w:t xml:space="preserve"> неавторизованного пользователя</w:t>
      </w:r>
      <w:r w:rsidR="00281A3E">
        <w:rPr>
          <w:rFonts w:ascii="Times New Roman" w:hAnsi="Times New Roman" w:cs="Times New Roman"/>
          <w:sz w:val="28"/>
          <w:szCs w:val="28"/>
        </w:rPr>
        <w:t>, кроме регистрации и авторизации.</w:t>
      </w:r>
    </w:p>
    <w:p w14:paraId="545B228E" w14:textId="60CA58FC" w:rsidR="00281A3E" w:rsidRDefault="00D659F6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а</w:t>
      </w:r>
      <w:r w:rsidR="00281A3E">
        <w:rPr>
          <w:rFonts w:ascii="Times New Roman" w:hAnsi="Times New Roman" w:cs="Times New Roman"/>
          <w:sz w:val="28"/>
          <w:szCs w:val="28"/>
        </w:rPr>
        <w:t>вторизованный пользователь должен иметь возможность быть оповещённым о начислении ему бонусов.</w:t>
      </w:r>
    </w:p>
    <w:p w14:paraId="0F0DB948" w14:textId="0CE84302" w:rsidR="00281A3E" w:rsidRDefault="00D659F6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сайте а</w:t>
      </w:r>
      <w:r w:rsidR="00281A3E">
        <w:rPr>
          <w:rFonts w:ascii="Times New Roman" w:hAnsi="Times New Roman" w:cs="Times New Roman"/>
          <w:sz w:val="28"/>
          <w:szCs w:val="28"/>
        </w:rPr>
        <w:t>вторизованный пользователь должен иметь возможность</w:t>
      </w:r>
      <w:r w:rsidR="00281A3E">
        <w:rPr>
          <w:rFonts w:ascii="Times New Roman" w:hAnsi="Times New Roman" w:cs="Times New Roman"/>
          <w:sz w:val="28"/>
          <w:szCs w:val="28"/>
        </w:rPr>
        <w:t xml:space="preserve"> узнать информацию о текущем состоянии доставки товара.</w:t>
      </w:r>
    </w:p>
    <w:p w14:paraId="32970395" w14:textId="2FECF12D" w:rsidR="00D659F6" w:rsidRDefault="00D659F6" w:rsidP="00D659F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а</w:t>
      </w:r>
      <w:r w:rsidR="00281A3E">
        <w:rPr>
          <w:rFonts w:ascii="Times New Roman" w:hAnsi="Times New Roman" w:cs="Times New Roman"/>
          <w:sz w:val="28"/>
          <w:szCs w:val="28"/>
        </w:rPr>
        <w:t>вторизованный пользователь должен иметь возможность</w:t>
      </w:r>
      <w:r w:rsidR="00281A3E">
        <w:rPr>
          <w:rFonts w:ascii="Times New Roman" w:hAnsi="Times New Roman" w:cs="Times New Roman"/>
          <w:sz w:val="28"/>
          <w:szCs w:val="28"/>
        </w:rPr>
        <w:t xml:space="preserve"> вернуть товар.</w:t>
      </w:r>
    </w:p>
    <w:p w14:paraId="7FE9E649" w14:textId="54A6643E" w:rsidR="00D659F6" w:rsidRDefault="00D659F6" w:rsidP="00D659F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Редактор </w:t>
      </w:r>
      <w:r w:rsidR="005E12AF">
        <w:rPr>
          <w:rFonts w:ascii="Times New Roman" w:hAnsi="Times New Roman" w:cs="Times New Roman"/>
          <w:sz w:val="28"/>
          <w:szCs w:val="28"/>
        </w:rPr>
        <w:t xml:space="preserve">должен иметь возможность </w:t>
      </w:r>
      <w:r w:rsidRPr="00664482">
        <w:rPr>
          <w:rFonts w:ascii="Times New Roman" w:hAnsi="Times New Roman" w:cs="Times New Roman"/>
          <w:sz w:val="28"/>
          <w:szCs w:val="28"/>
        </w:rPr>
        <w:t xml:space="preserve">редактировать материалы разделов, услуги, работать с заявками пользователей. </w:t>
      </w:r>
    </w:p>
    <w:p w14:paraId="2FED2065" w14:textId="6F180987" w:rsidR="00D659F6" w:rsidRPr="00C23F88" w:rsidRDefault="00D659F6" w:rsidP="00D659F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5E12AF">
        <w:rPr>
          <w:rFonts w:ascii="Times New Roman" w:hAnsi="Times New Roman" w:cs="Times New Roman"/>
          <w:sz w:val="28"/>
          <w:szCs w:val="28"/>
        </w:rPr>
        <w:t xml:space="preserve">должен иметь </w:t>
      </w:r>
      <w:r w:rsidRPr="00664482">
        <w:rPr>
          <w:rFonts w:ascii="Times New Roman" w:hAnsi="Times New Roman" w:cs="Times New Roman"/>
          <w:sz w:val="28"/>
          <w:szCs w:val="28"/>
        </w:rPr>
        <w:t>полный доступ во все разделы сайта. Доступ к административной части должен осуществляться с использованием уникального логина и пароля. Логин выдается администратором сайта.</w:t>
      </w:r>
    </w:p>
    <w:p w14:paraId="4CB8CBEF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>3. Требования к видам обеспечения.</w:t>
      </w:r>
    </w:p>
    <w:p w14:paraId="0DEE0C14" w14:textId="77777777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При реализации системы должны применяться следующие языки высокого уровня: SQL, Javasqript, PHP. </w:t>
      </w:r>
    </w:p>
    <w:p w14:paraId="00520348" w14:textId="1D12A168" w:rsidR="00EF5C02" w:rsidRPr="00664482" w:rsidRDefault="00EF5C02" w:rsidP="00EF5C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482">
        <w:rPr>
          <w:rFonts w:ascii="Times New Roman" w:hAnsi="Times New Roman" w:cs="Times New Roman"/>
          <w:sz w:val="28"/>
          <w:szCs w:val="28"/>
        </w:rPr>
        <w:t xml:space="preserve">Информация в </w:t>
      </w:r>
      <w:r w:rsidR="00D659F6">
        <w:rPr>
          <w:rFonts w:ascii="Times New Roman" w:hAnsi="Times New Roman" w:cs="Times New Roman"/>
          <w:sz w:val="28"/>
          <w:szCs w:val="28"/>
        </w:rPr>
        <w:t>хранилище данных</w:t>
      </w:r>
      <w:r w:rsidRPr="00664482">
        <w:rPr>
          <w:rFonts w:ascii="Times New Roman" w:hAnsi="Times New Roman" w:cs="Times New Roman"/>
          <w:sz w:val="28"/>
          <w:szCs w:val="28"/>
        </w:rPr>
        <w:t xml:space="preserve"> системы должна сохраняться при возникновении аварийных ситуаций, связанных со сбоями электропитания. Аппаратное обеспечение системы должно иметь бесперебойное электропитание, обеспечивающее её нормальное функционирование</w:t>
      </w:r>
      <w:r w:rsidRPr="00664482">
        <w:rPr>
          <w:rFonts w:ascii="Times New Roman" w:hAnsi="Times New Roman" w:cs="Times New Roman"/>
        </w:rPr>
        <w:t xml:space="preserve"> </w:t>
      </w:r>
      <w:r w:rsidRPr="00664482">
        <w:rPr>
          <w:rFonts w:ascii="Times New Roman" w:hAnsi="Times New Roman" w:cs="Times New Roman"/>
          <w:sz w:val="28"/>
          <w:szCs w:val="28"/>
        </w:rPr>
        <w:t xml:space="preserve">в течение 15 минут в случае отсутствия внешнего энергоснабжения, и 5 минут дополнительно для корректного завершения всех процессов. </w:t>
      </w:r>
    </w:p>
    <w:p w14:paraId="6554947B" w14:textId="77777777" w:rsidR="002327C4" w:rsidRPr="00664482" w:rsidRDefault="009140F2" w:rsidP="009140F2">
      <w:pPr>
        <w:rPr>
          <w:rFonts w:ascii="Times New Roman" w:hAnsi="Times New Roman" w:cs="Times New Roman"/>
          <w:sz w:val="32"/>
          <w:szCs w:val="24"/>
        </w:rPr>
      </w:pPr>
      <w:r w:rsidRPr="00664482">
        <w:rPr>
          <w:rFonts w:ascii="Times New Roman" w:hAnsi="Times New Roman" w:cs="Times New Roman"/>
          <w:sz w:val="32"/>
          <w:szCs w:val="24"/>
        </w:rPr>
        <w:t>5.</w:t>
      </w:r>
      <w:r w:rsidRPr="00664482">
        <w:rPr>
          <w:rFonts w:ascii="Times New Roman" w:hAnsi="Times New Roman" w:cs="Times New Roman"/>
          <w:sz w:val="32"/>
          <w:szCs w:val="24"/>
        </w:rPr>
        <w:tab/>
      </w:r>
      <w:r w:rsidR="00D01E82" w:rsidRPr="00664482">
        <w:rPr>
          <w:rFonts w:ascii="Times New Roman" w:hAnsi="Times New Roman" w:cs="Times New Roman"/>
          <w:sz w:val="32"/>
          <w:szCs w:val="24"/>
        </w:rPr>
        <w:t>Состав и содержание работ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7"/>
        <w:gridCol w:w="2965"/>
        <w:gridCol w:w="2336"/>
        <w:gridCol w:w="2337"/>
      </w:tblGrid>
      <w:tr w:rsidR="009A4C73" w:rsidRPr="00664482" w14:paraId="48A29224" w14:textId="77777777" w:rsidTr="00B52BEC">
        <w:tc>
          <w:tcPr>
            <w:tcW w:w="1707" w:type="dxa"/>
          </w:tcPr>
          <w:p w14:paraId="78D11CC8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Стадии</w:t>
            </w:r>
          </w:p>
        </w:tc>
        <w:tc>
          <w:tcPr>
            <w:tcW w:w="2965" w:type="dxa"/>
          </w:tcPr>
          <w:p w14:paraId="094A14AD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Этапы работ</w:t>
            </w:r>
          </w:p>
        </w:tc>
        <w:tc>
          <w:tcPr>
            <w:tcW w:w="2336" w:type="dxa"/>
          </w:tcPr>
          <w:p w14:paraId="7A07F99A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Сроки выполнения</w:t>
            </w:r>
          </w:p>
        </w:tc>
        <w:tc>
          <w:tcPr>
            <w:tcW w:w="2337" w:type="dxa"/>
          </w:tcPr>
          <w:p w14:paraId="1EFF7119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Ответственное лицо</w:t>
            </w:r>
          </w:p>
        </w:tc>
      </w:tr>
      <w:tr w:rsidR="009A4C73" w:rsidRPr="00664482" w14:paraId="16BBE131" w14:textId="77777777" w:rsidTr="00B52BEC">
        <w:trPr>
          <w:trHeight w:val="600"/>
        </w:trPr>
        <w:tc>
          <w:tcPr>
            <w:tcW w:w="1707" w:type="dxa"/>
            <w:vMerge w:val="restart"/>
          </w:tcPr>
          <w:p w14:paraId="1FCD428D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Формирование требований к АС</w:t>
            </w:r>
          </w:p>
        </w:tc>
        <w:tc>
          <w:tcPr>
            <w:tcW w:w="2965" w:type="dxa"/>
          </w:tcPr>
          <w:p w14:paraId="207EDC0A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Обследование объекта и обоснование необходимости создания АС</w:t>
            </w:r>
          </w:p>
        </w:tc>
        <w:tc>
          <w:tcPr>
            <w:tcW w:w="2336" w:type="dxa"/>
            <w:vMerge w:val="restart"/>
          </w:tcPr>
          <w:p w14:paraId="3DCC23AE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20.02.2020</w:t>
            </w:r>
          </w:p>
        </w:tc>
        <w:tc>
          <w:tcPr>
            <w:tcW w:w="2337" w:type="dxa"/>
            <w:vMerge w:val="restart"/>
          </w:tcPr>
          <w:p w14:paraId="5B819EF4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Шестопалов Р.П.</w:t>
            </w:r>
          </w:p>
        </w:tc>
      </w:tr>
      <w:tr w:rsidR="009A4C73" w:rsidRPr="00664482" w14:paraId="56049329" w14:textId="77777777" w:rsidTr="00B52BEC">
        <w:trPr>
          <w:trHeight w:val="600"/>
        </w:trPr>
        <w:tc>
          <w:tcPr>
            <w:tcW w:w="1707" w:type="dxa"/>
            <w:vMerge/>
          </w:tcPr>
          <w:p w14:paraId="40BAD384" w14:textId="77777777" w:rsidR="009A4C73" w:rsidRPr="00664482" w:rsidRDefault="009A4C73" w:rsidP="00B52BEC">
            <w:pPr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14:paraId="5A514A11" w14:textId="77777777" w:rsidR="009A4C73" w:rsidRPr="00664482" w:rsidRDefault="009A4C73" w:rsidP="00B52BEC">
            <w:pPr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Формирование требований пользователя к АС</w:t>
            </w:r>
          </w:p>
        </w:tc>
        <w:tc>
          <w:tcPr>
            <w:tcW w:w="2336" w:type="dxa"/>
            <w:vMerge/>
          </w:tcPr>
          <w:p w14:paraId="7B934337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  <w:vMerge/>
          </w:tcPr>
          <w:p w14:paraId="5B869B67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</w:p>
        </w:tc>
      </w:tr>
      <w:tr w:rsidR="009A4C73" w:rsidRPr="00664482" w14:paraId="631F9C77" w14:textId="77777777" w:rsidTr="00B52BEC">
        <w:trPr>
          <w:trHeight w:val="240"/>
        </w:trPr>
        <w:tc>
          <w:tcPr>
            <w:tcW w:w="1707" w:type="dxa"/>
            <w:vMerge w:val="restart"/>
          </w:tcPr>
          <w:p w14:paraId="088E7672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концепции АС</w:t>
            </w:r>
          </w:p>
        </w:tc>
        <w:tc>
          <w:tcPr>
            <w:tcW w:w="2965" w:type="dxa"/>
          </w:tcPr>
          <w:p w14:paraId="5C62B221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Изучение объекта</w:t>
            </w:r>
          </w:p>
        </w:tc>
        <w:tc>
          <w:tcPr>
            <w:tcW w:w="2336" w:type="dxa"/>
            <w:vMerge w:val="restart"/>
          </w:tcPr>
          <w:p w14:paraId="5158771A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20.02.2020</w:t>
            </w:r>
          </w:p>
        </w:tc>
        <w:tc>
          <w:tcPr>
            <w:tcW w:w="2337" w:type="dxa"/>
            <w:vMerge w:val="restart"/>
          </w:tcPr>
          <w:p w14:paraId="49DDF57D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Шестопалов Р.П.</w:t>
            </w:r>
          </w:p>
        </w:tc>
      </w:tr>
      <w:tr w:rsidR="009A4C73" w:rsidRPr="00664482" w14:paraId="2C98BF7E" w14:textId="77777777" w:rsidTr="00B52BEC">
        <w:trPr>
          <w:trHeight w:val="240"/>
        </w:trPr>
        <w:tc>
          <w:tcPr>
            <w:tcW w:w="1707" w:type="dxa"/>
            <w:vMerge/>
          </w:tcPr>
          <w:p w14:paraId="4EC27C30" w14:textId="77777777" w:rsidR="009A4C73" w:rsidRPr="00664482" w:rsidRDefault="009A4C73" w:rsidP="00B52BEC">
            <w:pPr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14:paraId="16231A0D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вариантов концепции АС и выбор варианта концепции АС, удовлетворяющего требованиям пользователя</w:t>
            </w:r>
          </w:p>
        </w:tc>
        <w:tc>
          <w:tcPr>
            <w:tcW w:w="2336" w:type="dxa"/>
            <w:vMerge/>
          </w:tcPr>
          <w:p w14:paraId="5BAB2BAE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  <w:vMerge/>
          </w:tcPr>
          <w:p w14:paraId="50B78C93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</w:p>
        </w:tc>
      </w:tr>
      <w:tr w:rsidR="009A4C73" w:rsidRPr="00664482" w14:paraId="1A25D05C" w14:textId="77777777" w:rsidTr="00B52BEC">
        <w:tc>
          <w:tcPr>
            <w:tcW w:w="1707" w:type="dxa"/>
          </w:tcPr>
          <w:p w14:paraId="7AF70150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Техническое задание</w:t>
            </w:r>
          </w:p>
        </w:tc>
        <w:tc>
          <w:tcPr>
            <w:tcW w:w="2965" w:type="dxa"/>
          </w:tcPr>
          <w:p w14:paraId="70FA5145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и утверждение технического задания на создание АС</w:t>
            </w:r>
          </w:p>
        </w:tc>
        <w:tc>
          <w:tcPr>
            <w:tcW w:w="2336" w:type="dxa"/>
          </w:tcPr>
          <w:p w14:paraId="4E0CC3F8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12.03.2020</w:t>
            </w:r>
          </w:p>
        </w:tc>
        <w:tc>
          <w:tcPr>
            <w:tcW w:w="2337" w:type="dxa"/>
          </w:tcPr>
          <w:p w14:paraId="5AC6DD54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Ермолаев Д.В.</w:t>
            </w:r>
          </w:p>
        </w:tc>
      </w:tr>
      <w:tr w:rsidR="009A4C73" w:rsidRPr="00664482" w14:paraId="2FE39E88" w14:textId="77777777" w:rsidTr="00B52BEC">
        <w:trPr>
          <w:trHeight w:val="240"/>
        </w:trPr>
        <w:tc>
          <w:tcPr>
            <w:tcW w:w="1707" w:type="dxa"/>
            <w:vMerge w:val="restart"/>
          </w:tcPr>
          <w:p w14:paraId="37B72207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lastRenderedPageBreak/>
              <w:t>Технический проект</w:t>
            </w:r>
          </w:p>
        </w:tc>
        <w:tc>
          <w:tcPr>
            <w:tcW w:w="2965" w:type="dxa"/>
          </w:tcPr>
          <w:p w14:paraId="07A140C3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 Разработка проектных решений по системе и ее частям</w:t>
            </w:r>
          </w:p>
        </w:tc>
        <w:tc>
          <w:tcPr>
            <w:tcW w:w="2336" w:type="dxa"/>
          </w:tcPr>
          <w:p w14:paraId="503E20A0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02.04.2020</w:t>
            </w:r>
          </w:p>
        </w:tc>
        <w:tc>
          <w:tcPr>
            <w:tcW w:w="2337" w:type="dxa"/>
          </w:tcPr>
          <w:p w14:paraId="7A768545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Никитенко Д.А</w:t>
            </w:r>
          </w:p>
        </w:tc>
      </w:tr>
      <w:tr w:rsidR="009A4C73" w:rsidRPr="00664482" w14:paraId="094A466B" w14:textId="77777777" w:rsidTr="00B52BEC">
        <w:trPr>
          <w:trHeight w:val="240"/>
        </w:trPr>
        <w:tc>
          <w:tcPr>
            <w:tcW w:w="1707" w:type="dxa"/>
            <w:vMerge/>
          </w:tcPr>
          <w:p w14:paraId="4A4581A0" w14:textId="77777777" w:rsidR="009A4C73" w:rsidRPr="00664482" w:rsidRDefault="009A4C73" w:rsidP="00B52BEC">
            <w:pPr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14:paraId="678AB622" w14:textId="77777777" w:rsidR="009A4C73" w:rsidRPr="00664482" w:rsidRDefault="009A4C73" w:rsidP="00B52BEC">
            <w:pPr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документации на АС и ее части</w:t>
            </w:r>
          </w:p>
        </w:tc>
        <w:tc>
          <w:tcPr>
            <w:tcW w:w="2336" w:type="dxa"/>
          </w:tcPr>
          <w:p w14:paraId="4F7A1C7A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02.04.2020</w:t>
            </w:r>
          </w:p>
        </w:tc>
        <w:tc>
          <w:tcPr>
            <w:tcW w:w="2337" w:type="dxa"/>
          </w:tcPr>
          <w:p w14:paraId="1AA36444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Никитенко Д.А.</w:t>
            </w:r>
          </w:p>
        </w:tc>
      </w:tr>
      <w:tr w:rsidR="009A4C73" w:rsidRPr="00664482" w14:paraId="1336A401" w14:textId="77777777" w:rsidTr="00B52BEC">
        <w:trPr>
          <w:trHeight w:val="240"/>
        </w:trPr>
        <w:tc>
          <w:tcPr>
            <w:tcW w:w="1707" w:type="dxa"/>
            <w:vMerge/>
          </w:tcPr>
          <w:p w14:paraId="017C35D1" w14:textId="77777777" w:rsidR="009A4C73" w:rsidRPr="00664482" w:rsidRDefault="009A4C73" w:rsidP="00B52BEC">
            <w:pPr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14:paraId="15293638" w14:textId="77777777" w:rsidR="009A4C73" w:rsidRPr="00664482" w:rsidRDefault="009A4C73" w:rsidP="00B52BEC">
            <w:pPr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Разработка и оформление документации на поставку изделий для комплектования АС и (или) технических требований (технических заданий) на их разработку</w:t>
            </w:r>
          </w:p>
        </w:tc>
        <w:tc>
          <w:tcPr>
            <w:tcW w:w="2336" w:type="dxa"/>
          </w:tcPr>
          <w:p w14:paraId="6911CB06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23.04.2020</w:t>
            </w:r>
          </w:p>
        </w:tc>
        <w:tc>
          <w:tcPr>
            <w:tcW w:w="2337" w:type="dxa"/>
          </w:tcPr>
          <w:p w14:paraId="6AA691DC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Державин Д.В.</w:t>
            </w:r>
          </w:p>
        </w:tc>
      </w:tr>
      <w:tr w:rsidR="009A4C73" w:rsidRPr="00664482" w14:paraId="65F86808" w14:textId="77777777" w:rsidTr="00B52BEC">
        <w:trPr>
          <w:trHeight w:val="240"/>
        </w:trPr>
        <w:tc>
          <w:tcPr>
            <w:tcW w:w="1707" w:type="dxa"/>
            <w:vMerge/>
          </w:tcPr>
          <w:p w14:paraId="323E703D" w14:textId="77777777" w:rsidR="009A4C73" w:rsidRPr="00664482" w:rsidRDefault="009A4C73" w:rsidP="00B52BEC">
            <w:pPr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965" w:type="dxa"/>
          </w:tcPr>
          <w:p w14:paraId="20649EA4" w14:textId="77777777" w:rsidR="009A4C73" w:rsidRPr="00664482" w:rsidRDefault="009A4C73" w:rsidP="00B52BEC">
            <w:pPr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Проектирование архитектуры информационной системы</w:t>
            </w:r>
          </w:p>
        </w:tc>
        <w:tc>
          <w:tcPr>
            <w:tcW w:w="2336" w:type="dxa"/>
          </w:tcPr>
          <w:p w14:paraId="4F26C22F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07.05.2020</w:t>
            </w:r>
          </w:p>
        </w:tc>
        <w:tc>
          <w:tcPr>
            <w:tcW w:w="2337" w:type="dxa"/>
          </w:tcPr>
          <w:p w14:paraId="1CF45F4A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Шестопалов Р.П.</w:t>
            </w:r>
          </w:p>
        </w:tc>
      </w:tr>
      <w:tr w:rsidR="009A4C73" w:rsidRPr="00664482" w14:paraId="3BC82DF2" w14:textId="77777777" w:rsidTr="00B52BEC">
        <w:tc>
          <w:tcPr>
            <w:tcW w:w="1707" w:type="dxa"/>
          </w:tcPr>
          <w:p w14:paraId="05BBE60F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Рабочая документация</w:t>
            </w:r>
          </w:p>
        </w:tc>
        <w:tc>
          <w:tcPr>
            <w:tcW w:w="2965" w:type="dxa"/>
          </w:tcPr>
          <w:p w14:paraId="14757730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  <w:color w:val="2D2D2D"/>
                <w:spacing w:val="2"/>
                <w:sz w:val="21"/>
                <w:szCs w:val="21"/>
                <w:shd w:val="clear" w:color="auto" w:fill="FFFFFF"/>
              </w:rPr>
              <w:t> Разработка рабочей документации на систему и ее части</w:t>
            </w:r>
          </w:p>
        </w:tc>
        <w:tc>
          <w:tcPr>
            <w:tcW w:w="2336" w:type="dxa"/>
          </w:tcPr>
          <w:p w14:paraId="796A2694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21.05.2020</w:t>
            </w:r>
          </w:p>
        </w:tc>
        <w:tc>
          <w:tcPr>
            <w:tcW w:w="2337" w:type="dxa"/>
          </w:tcPr>
          <w:p w14:paraId="7856FA2B" w14:textId="77777777" w:rsidR="009A4C73" w:rsidRPr="00664482" w:rsidRDefault="009A4C73" w:rsidP="00B52BEC">
            <w:pPr>
              <w:rPr>
                <w:rFonts w:ascii="Times New Roman" w:hAnsi="Times New Roman" w:cs="Times New Roman"/>
              </w:rPr>
            </w:pPr>
            <w:r w:rsidRPr="00664482">
              <w:rPr>
                <w:rFonts w:ascii="Times New Roman" w:hAnsi="Times New Roman" w:cs="Times New Roman"/>
              </w:rPr>
              <w:t>Державин Д.П.</w:t>
            </w:r>
          </w:p>
        </w:tc>
      </w:tr>
    </w:tbl>
    <w:p w14:paraId="09976D2A" w14:textId="77777777" w:rsidR="009A4C73" w:rsidRPr="00664482" w:rsidRDefault="009A4C73" w:rsidP="00D01E82">
      <w:pPr>
        <w:rPr>
          <w:rFonts w:ascii="Times New Roman" w:hAnsi="Times New Roman" w:cs="Times New Roman"/>
          <w:sz w:val="32"/>
          <w:szCs w:val="24"/>
        </w:rPr>
      </w:pPr>
    </w:p>
    <w:p w14:paraId="1143AC58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6.</w:t>
      </w:r>
      <w:r w:rsidRPr="00664482">
        <w:rPr>
          <w:rFonts w:ascii="Times New Roman" w:hAnsi="Times New Roman" w:cs="Times New Roman"/>
          <w:sz w:val="28"/>
          <w:szCs w:val="24"/>
        </w:rPr>
        <w:tab/>
        <w:t>Порядок контроля и приёмки системы</w:t>
      </w:r>
    </w:p>
    <w:p w14:paraId="6C375567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 xml:space="preserve">Система подвергается испытаниям следующих видов: </w:t>
      </w:r>
    </w:p>
    <w:p w14:paraId="21D43B6B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1)</w:t>
      </w:r>
      <w:r w:rsidRPr="00664482">
        <w:rPr>
          <w:rFonts w:ascii="Times New Roman" w:hAnsi="Times New Roman" w:cs="Times New Roman"/>
          <w:sz w:val="28"/>
          <w:szCs w:val="24"/>
        </w:rPr>
        <w:tab/>
        <w:t>Предварительные испытания.</w:t>
      </w:r>
    </w:p>
    <w:p w14:paraId="65F83A08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2)</w:t>
      </w:r>
      <w:r w:rsidRPr="00664482">
        <w:rPr>
          <w:rFonts w:ascii="Times New Roman" w:hAnsi="Times New Roman" w:cs="Times New Roman"/>
          <w:sz w:val="28"/>
          <w:szCs w:val="24"/>
        </w:rPr>
        <w:tab/>
        <w:t>Опытная эксплуатация.</w:t>
      </w:r>
    </w:p>
    <w:p w14:paraId="7ED72DA7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3)</w:t>
      </w:r>
      <w:r w:rsidRPr="00664482">
        <w:rPr>
          <w:rFonts w:ascii="Times New Roman" w:hAnsi="Times New Roman" w:cs="Times New Roman"/>
          <w:sz w:val="28"/>
          <w:szCs w:val="24"/>
        </w:rPr>
        <w:tab/>
        <w:t>Приемочные испытания.</w:t>
      </w:r>
    </w:p>
    <w:p w14:paraId="1FFF5D53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Объем, виды и методы испытаний определяются соответствующими программами и методиками в составе проектной и рабочей документации, разрабатываемой Исполнителем и утверждаемой Заказчиком.</w:t>
      </w:r>
    </w:p>
    <w:p w14:paraId="22AC0428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Результаты проведения каждого вида испытаний должны быть зафиксированы в соответствующих актах и протоколах испытаний. Все обнаруженные и зафиксированные в протоколах недостатки должны быть устранены Исполнителем.</w:t>
      </w:r>
    </w:p>
    <w:p w14:paraId="3C28458D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7.</w:t>
      </w:r>
      <w:r w:rsidRPr="00664482">
        <w:rPr>
          <w:rFonts w:ascii="Times New Roman" w:hAnsi="Times New Roman" w:cs="Times New Roman"/>
          <w:sz w:val="28"/>
          <w:szCs w:val="24"/>
        </w:rPr>
        <w:tab/>
        <w:t>Требования к составу и содержанию работ по подготовке объекта автоматизации к вводу системы в действие</w:t>
      </w:r>
    </w:p>
    <w:p w14:paraId="700115F3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Для создания условий функционирования объектов автоматизации, при которых гарантируется соответствие Системы требованиям, содержащимся в настоящем Техническом задании и возможность эффективного использования Системы, на объектах автоматизации должны быть проведены следующие мероприятия.</w:t>
      </w:r>
    </w:p>
    <w:p w14:paraId="74B40269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7.1</w:t>
      </w:r>
      <w:r w:rsidRPr="00664482">
        <w:rPr>
          <w:rFonts w:ascii="Times New Roman" w:hAnsi="Times New Roman" w:cs="Times New Roman"/>
          <w:sz w:val="28"/>
          <w:szCs w:val="24"/>
        </w:rPr>
        <w:tab/>
        <w:t>Технические мероприятия</w:t>
      </w:r>
    </w:p>
    <w:p w14:paraId="38CD6F28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Подготовка помещений и ресурсов на объектах автоматизации для размещения программных комплексов Системы должна быть осуществлена в соответствии с требованиями Исполнителя силами Заказчика, в согласованный на этапе проектирования срок.</w:t>
      </w:r>
    </w:p>
    <w:p w14:paraId="3C2E127F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lastRenderedPageBreak/>
        <w:t>7.2</w:t>
      </w:r>
      <w:r w:rsidRPr="00664482">
        <w:rPr>
          <w:rFonts w:ascii="Times New Roman" w:hAnsi="Times New Roman" w:cs="Times New Roman"/>
          <w:sz w:val="28"/>
          <w:szCs w:val="24"/>
        </w:rPr>
        <w:tab/>
        <w:t>Организационные мероприятия</w:t>
      </w:r>
    </w:p>
    <w:p w14:paraId="4E88581F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Для работы с Системой силами Заказчика по согласованию с Исполнителем должен быть подготовлен и обучен персонал.</w:t>
      </w:r>
    </w:p>
    <w:p w14:paraId="5FA969C3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</w:p>
    <w:p w14:paraId="014B4924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8.</w:t>
      </w:r>
      <w:r w:rsidRPr="00664482">
        <w:rPr>
          <w:rFonts w:ascii="Times New Roman" w:hAnsi="Times New Roman" w:cs="Times New Roman"/>
          <w:sz w:val="28"/>
          <w:szCs w:val="24"/>
        </w:rPr>
        <w:tab/>
        <w:t>Требования к документированию</w:t>
      </w:r>
    </w:p>
    <w:p w14:paraId="4041A1C0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Проектная, рабочая и эксплуатационная документация должна разрабатываться в соответствии с требованиями комплекса государственных стандартов и руководящих документов:</w:t>
      </w:r>
    </w:p>
    <w:p w14:paraId="30E71B05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34.601-90 «Автоматизированные системы. Стадии создания»; </w:t>
      </w:r>
    </w:p>
    <w:p w14:paraId="2D044CB5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34.003-90 «Автоматизированные системы. Термины и определения»; </w:t>
      </w:r>
    </w:p>
    <w:p w14:paraId="18FF96F2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34.602-89 «Техническое задание на создание автоматизированной системы»; </w:t>
      </w:r>
    </w:p>
    <w:p w14:paraId="204E7791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34.201-89 «Виды, комплектность и обозначение документов при создании автоматизированных систем»; </w:t>
      </w:r>
    </w:p>
    <w:p w14:paraId="7D4DAB3F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34.603-92 «Виды испытаний автоматизированных систем»; </w:t>
      </w:r>
    </w:p>
    <w:p w14:paraId="27AF8B38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 xml:space="preserve">ГОСТ 19.301-79 «Программа и методика испытаний. Требования к содержанию и оформлению»; </w:t>
      </w:r>
    </w:p>
    <w:p w14:paraId="147CBC96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>РД 50-34.698-90 «Автоматизированные системы. Требования к содержанию документов».</w:t>
      </w:r>
    </w:p>
    <w:p w14:paraId="105B86C9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 xml:space="preserve">Документация должна предоставляться Заказчику на электронном и бумажном носителе (в 2-х экземплярах). Документация, представленная в электронном виде, должна быть выполнена в формате MS Word (файлы с расширением *.docx, *.rtf). </w:t>
      </w:r>
    </w:p>
    <w:p w14:paraId="224E7AA7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Документация должна быть выполнена на русском языке, за исключением официальных наименований используемого программного и технического обеспечения, а также кодов программ.</w:t>
      </w:r>
    </w:p>
    <w:p w14:paraId="37C423E6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9.</w:t>
      </w:r>
      <w:r w:rsidRPr="00664482">
        <w:rPr>
          <w:rFonts w:ascii="Times New Roman" w:hAnsi="Times New Roman" w:cs="Times New Roman"/>
          <w:sz w:val="28"/>
          <w:szCs w:val="24"/>
        </w:rPr>
        <w:tab/>
        <w:t>Источники разработки</w:t>
      </w:r>
    </w:p>
    <w:p w14:paraId="7AA1F01D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Настоящее Техническое Задание разработано на основе следующих документов и информационных материалов:</w:t>
      </w:r>
    </w:p>
    <w:p w14:paraId="31858644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>ГОСТ 24.701-86 «Надежность автоматизированных систем управления»;</w:t>
      </w:r>
    </w:p>
    <w:p w14:paraId="6A7CB0BF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>ГОСТ 12.1.004-91 «ССБТ. Пожарная безопасность. Общие требования»;</w:t>
      </w:r>
    </w:p>
    <w:p w14:paraId="4C958B9E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lastRenderedPageBreak/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>ГОСТ Р 50571.22-2000 «Электроустановки зданий»;</w:t>
      </w:r>
    </w:p>
    <w:p w14:paraId="201A0C62" w14:textId="77777777" w:rsidR="009140F2" w:rsidRPr="00664482" w:rsidRDefault="009140F2" w:rsidP="009140F2">
      <w:pPr>
        <w:rPr>
          <w:rFonts w:ascii="Times New Roman" w:hAnsi="Times New Roman" w:cs="Times New Roman"/>
          <w:sz w:val="28"/>
          <w:szCs w:val="24"/>
        </w:rPr>
      </w:pPr>
      <w:r w:rsidRPr="00664482">
        <w:rPr>
          <w:rFonts w:ascii="Times New Roman" w:hAnsi="Times New Roman" w:cs="Times New Roman"/>
          <w:sz w:val="28"/>
          <w:szCs w:val="24"/>
        </w:rPr>
        <w:t>•</w:t>
      </w:r>
      <w:r w:rsidRPr="00664482">
        <w:rPr>
          <w:rFonts w:ascii="Times New Roman" w:hAnsi="Times New Roman" w:cs="Times New Roman"/>
          <w:sz w:val="28"/>
          <w:szCs w:val="24"/>
        </w:rPr>
        <w:tab/>
        <w:t>ГОСТ 34.602-89.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sectPr w:rsidR="009140F2" w:rsidRPr="00664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Романенко Сергей Александрович" w:date="2020-03-19T18:23:00Z" w:initials="РСА">
    <w:p w14:paraId="7CE472F2" w14:textId="77777777" w:rsidR="00F84643" w:rsidRDefault="00F84643">
      <w:pPr>
        <w:pStyle w:val="a6"/>
      </w:pPr>
      <w:r>
        <w:rPr>
          <w:rStyle w:val="a5"/>
        </w:rPr>
        <w:annotationRef/>
      </w:r>
      <w:r>
        <w:t>Название на титульном листе не соответствует содержанию</w:t>
      </w:r>
    </w:p>
  </w:comment>
  <w:comment w:id="1" w:author="Романенко Сергей Александрович" w:date="2020-03-19T18:24:00Z" w:initials="РСА">
    <w:p w14:paraId="631A9D55" w14:textId="77777777" w:rsidR="00F84643" w:rsidRDefault="00F84643">
      <w:pPr>
        <w:pStyle w:val="a6"/>
      </w:pPr>
      <w:r>
        <w:rPr>
          <w:rStyle w:val="a5"/>
        </w:rPr>
        <w:annotationRef/>
      </w:r>
      <w:r>
        <w:t>Разве цель интернет-магазина для его владельца не зарабатывать деньги на продаже товара? Давайте попробуем сформулировать цель через ценность для заказчика – зарабатывать столько-то на продаже стольких то наименований товаров , обслуживая не менее столько-то клиентов в день/месяц/год</w:t>
      </w:r>
    </w:p>
    <w:p w14:paraId="0F12A39E" w14:textId="77777777" w:rsidR="00F84643" w:rsidRDefault="00F84643">
      <w:pPr>
        <w:pStyle w:val="a6"/>
      </w:pPr>
    </w:p>
    <w:p w14:paraId="591BA0CA" w14:textId="77777777" w:rsidR="00F84643" w:rsidRDefault="00F84643">
      <w:pPr>
        <w:pStyle w:val="a6"/>
      </w:pPr>
      <w:r>
        <w:t xml:space="preserve">Тогда после запуска интернет-магазина можно будет проверить реализацию цели </w:t>
      </w:r>
    </w:p>
  </w:comment>
  <w:comment w:id="2" w:author="Романенко Сергей Александрович" w:date="2020-03-19T18:27:00Z" w:initials="РСА">
    <w:p w14:paraId="13F44EA9" w14:textId="77777777" w:rsidR="00F84643" w:rsidRDefault="00F84643">
      <w:pPr>
        <w:pStyle w:val="a6"/>
      </w:pPr>
      <w:r>
        <w:rPr>
          <w:rStyle w:val="a5"/>
        </w:rPr>
        <w:annotationRef/>
      </w:r>
      <w:r>
        <w:t>Здесь необходимо описать именно про объект автоматизации. Является ли это только интернет-ресурсом, или есть офисы с оффлайн продажей, режим доступа к ресурсу, количество одновременно работающих пользователей и тд и тп</w:t>
      </w:r>
    </w:p>
    <w:p w14:paraId="1E7A64BD" w14:textId="77777777" w:rsidR="00BC21AB" w:rsidRDefault="00BC21AB">
      <w:pPr>
        <w:pStyle w:val="a6"/>
      </w:pPr>
      <w:r>
        <w:t xml:space="preserve">Кто будет пользователем системы? </w:t>
      </w:r>
    </w:p>
  </w:comment>
  <w:comment w:id="3" w:author="Романенко Сергей Александрович" w:date="2020-03-19T18:27:00Z" w:initials="РСА">
    <w:p w14:paraId="58777B1A" w14:textId="77777777" w:rsidR="00F84643" w:rsidRDefault="00F84643">
      <w:pPr>
        <w:pStyle w:val="a6"/>
      </w:pPr>
      <w:r>
        <w:rPr>
          <w:rStyle w:val="a5"/>
        </w:rPr>
        <w:annotationRef/>
      </w:r>
      <w:r>
        <w:t>Функции описываются в разделе 4.2</w:t>
      </w:r>
    </w:p>
  </w:comment>
  <w:comment w:id="4" w:author="Романенко Сергей Александрович" w:date="2020-03-19T18:26:00Z" w:initials="РСА">
    <w:p w14:paraId="7ABA897B" w14:textId="77777777" w:rsidR="00F84643" w:rsidRDefault="00F84643">
      <w:pPr>
        <w:pStyle w:val="a6"/>
      </w:pPr>
      <w:r>
        <w:rPr>
          <w:rStyle w:val="a5"/>
        </w:rPr>
        <w:annotationRef/>
      </w:r>
      <w:r>
        <w:t xml:space="preserve">Это не функция </w:t>
      </w:r>
    </w:p>
  </w:comment>
  <w:comment w:id="5" w:author="Романенко Сергей Александрович" w:date="2020-03-19T18:27:00Z" w:initials="РСА">
    <w:p w14:paraId="6139293F" w14:textId="77777777" w:rsidR="00F84643" w:rsidRDefault="00F84643">
      <w:pPr>
        <w:pStyle w:val="a6"/>
      </w:pPr>
      <w:r>
        <w:rPr>
          <w:rStyle w:val="a5"/>
        </w:rPr>
        <w:annotationRef/>
      </w:r>
      <w:r>
        <w:t>Это не функция</w:t>
      </w:r>
    </w:p>
  </w:comment>
  <w:comment w:id="6" w:author="Романенко Сергей Александрович" w:date="2020-03-19T18:32:00Z" w:initials="РСА">
    <w:p w14:paraId="1576E688" w14:textId="77777777" w:rsidR="00BC21AB" w:rsidRDefault="00BC21AB">
      <w:pPr>
        <w:pStyle w:val="a6"/>
      </w:pPr>
      <w:r>
        <w:rPr>
          <w:rStyle w:val="a5"/>
        </w:rPr>
        <w:annotationRef/>
      </w:r>
      <w:r>
        <w:t>Обоснуйте</w:t>
      </w:r>
    </w:p>
  </w:comment>
  <w:comment w:id="7" w:author="Denis Derzhavin" w:date="2020-03-20T12:20:00Z" w:initials="DD">
    <w:p w14:paraId="743D2453" w14:textId="622E61F2" w:rsidR="00566FCB" w:rsidRDefault="00566FCB">
      <w:pPr>
        <w:pStyle w:val="a6"/>
      </w:pPr>
      <w:r>
        <w:rPr>
          <w:rStyle w:val="a5"/>
        </w:rPr>
        <w:annotationRef/>
      </w:r>
    </w:p>
  </w:comment>
  <w:comment w:id="8" w:author="Романенко Сергей Александрович" w:date="2020-03-19T18:34:00Z" w:initials="РСА">
    <w:p w14:paraId="1127A0E9" w14:textId="77777777" w:rsidR="00BC21AB" w:rsidRDefault="00BC21AB">
      <w:pPr>
        <w:pStyle w:val="a6"/>
      </w:pPr>
      <w:r>
        <w:rPr>
          <w:rStyle w:val="a5"/>
        </w:rPr>
        <w:annotationRef/>
      </w:r>
      <w:r>
        <w:t xml:space="preserve">Требования назначения раздел 4.2 должен быть. </w:t>
      </w:r>
    </w:p>
    <w:p w14:paraId="3854D1C1" w14:textId="77777777" w:rsidR="00BC21AB" w:rsidRDefault="00BC21AB">
      <w:pPr>
        <w:pStyle w:val="a6"/>
      </w:pPr>
      <w:r>
        <w:t xml:space="preserve">В требованиях назначения подробно описываются функциональные требования, то есть исчерпывающий список автоматизируемых функций. </w:t>
      </w:r>
    </w:p>
  </w:comment>
  <w:comment w:id="9" w:author="Романенко Сергей Александрович" w:date="2020-03-19T18:35:00Z" w:initials="РСА">
    <w:p w14:paraId="2C043F55" w14:textId="77777777" w:rsidR="00BC21AB" w:rsidRDefault="00BC21AB">
      <w:pPr>
        <w:pStyle w:val="a6"/>
      </w:pPr>
      <w:r>
        <w:rPr>
          <w:rStyle w:val="a5"/>
        </w:rPr>
        <w:annotationRef/>
      </w:r>
      <w:r>
        <w:t xml:space="preserve">Других способов обеспечить безопасность нет? </w:t>
      </w:r>
    </w:p>
  </w:comment>
  <w:comment w:id="11" w:author="Романенко Сергей Александрович" w:date="2020-03-19T19:01:00Z" w:initials="РСА">
    <w:p w14:paraId="1F74204D" w14:textId="6BD740FB" w:rsidR="007F7190" w:rsidRDefault="007F7190">
      <w:pPr>
        <w:pStyle w:val="a6"/>
      </w:pPr>
      <w:r>
        <w:rPr>
          <w:rStyle w:val="a5"/>
        </w:rPr>
        <w:annotationRef/>
      </w:r>
      <w:r>
        <w:t>Используйте, пожалуйста, язык написания требований, о котором говорили на занятии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CE472F2" w15:done="0"/>
  <w15:commentEx w15:paraId="591BA0CA" w15:done="0"/>
  <w15:commentEx w15:paraId="1E7A64BD" w15:done="0"/>
  <w15:commentEx w15:paraId="58777B1A" w15:done="0"/>
  <w15:commentEx w15:paraId="7ABA897B" w15:done="0"/>
  <w15:commentEx w15:paraId="6139293F" w15:done="0"/>
  <w15:commentEx w15:paraId="1576E688" w15:done="1"/>
  <w15:commentEx w15:paraId="743D2453" w15:paraIdParent="1576E688" w15:done="1"/>
  <w15:commentEx w15:paraId="3854D1C1" w15:done="0"/>
  <w15:commentEx w15:paraId="2C043F55" w15:done="0"/>
  <w15:commentEx w15:paraId="1F74204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CE472F2" w16cid:durableId="221F3383"/>
  <w16cid:commentId w16cid:paraId="591BA0CA" w16cid:durableId="221F3384"/>
  <w16cid:commentId w16cid:paraId="1E7A64BD" w16cid:durableId="221F3385"/>
  <w16cid:commentId w16cid:paraId="58777B1A" w16cid:durableId="221F3386"/>
  <w16cid:commentId w16cid:paraId="7ABA897B" w16cid:durableId="221F3387"/>
  <w16cid:commentId w16cid:paraId="6139293F" w16cid:durableId="221F3388"/>
  <w16cid:commentId w16cid:paraId="1576E688" w16cid:durableId="221F338E"/>
  <w16cid:commentId w16cid:paraId="743D2453" w16cid:durableId="221F33A0"/>
  <w16cid:commentId w16cid:paraId="3854D1C1" w16cid:durableId="221F3390"/>
  <w16cid:commentId w16cid:paraId="2C043F55" w16cid:durableId="221F3393"/>
  <w16cid:commentId w16cid:paraId="1F74204D" w16cid:durableId="221F33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22A84"/>
    <w:multiLevelType w:val="multilevel"/>
    <w:tmpl w:val="6D6658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CE52D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D35ABB"/>
    <w:multiLevelType w:val="multilevel"/>
    <w:tmpl w:val="1C065C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E10310B"/>
    <w:multiLevelType w:val="multilevel"/>
    <w:tmpl w:val="0152085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sz w:val="3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A5254DE"/>
    <w:multiLevelType w:val="hybridMultilevel"/>
    <w:tmpl w:val="13CA7AA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DFE171A"/>
    <w:multiLevelType w:val="multilevel"/>
    <w:tmpl w:val="0BF632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3D9249C"/>
    <w:multiLevelType w:val="hybridMultilevel"/>
    <w:tmpl w:val="894C8C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32543"/>
    <w:multiLevelType w:val="multilevel"/>
    <w:tmpl w:val="8B0839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7F9009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8"/>
  </w:num>
  <w:num w:numId="8">
    <w:abstractNumId w:val="0"/>
  </w:num>
  <w:num w:numId="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Романенко Сергей Александрович">
    <w15:presenceInfo w15:providerId="AD" w15:userId="S-1-5-21-228255458-668450885-265038645-1193"/>
  </w15:person>
  <w15:person w15:author="Denis Derzhavin">
    <w15:presenceInfo w15:providerId="Windows Live" w15:userId="775fcf07a8b8ce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A9C"/>
    <w:rsid w:val="000476A3"/>
    <w:rsid w:val="00095347"/>
    <w:rsid w:val="00107A3F"/>
    <w:rsid w:val="00145066"/>
    <w:rsid w:val="001B7C19"/>
    <w:rsid w:val="001D00D2"/>
    <w:rsid w:val="002327C4"/>
    <w:rsid w:val="00281A3E"/>
    <w:rsid w:val="003324AF"/>
    <w:rsid w:val="003D009E"/>
    <w:rsid w:val="004B35D4"/>
    <w:rsid w:val="00566FCB"/>
    <w:rsid w:val="005E12AF"/>
    <w:rsid w:val="005F0738"/>
    <w:rsid w:val="00660BAB"/>
    <w:rsid w:val="00664482"/>
    <w:rsid w:val="006F3A9C"/>
    <w:rsid w:val="007F4491"/>
    <w:rsid w:val="007F6230"/>
    <w:rsid w:val="007F7190"/>
    <w:rsid w:val="009140F2"/>
    <w:rsid w:val="00954574"/>
    <w:rsid w:val="009A4C73"/>
    <w:rsid w:val="00A111C9"/>
    <w:rsid w:val="00A4008C"/>
    <w:rsid w:val="00A52F91"/>
    <w:rsid w:val="00AF5052"/>
    <w:rsid w:val="00B23FF5"/>
    <w:rsid w:val="00BC21AB"/>
    <w:rsid w:val="00C23F88"/>
    <w:rsid w:val="00C84F61"/>
    <w:rsid w:val="00CE3A4D"/>
    <w:rsid w:val="00D01E82"/>
    <w:rsid w:val="00D559E1"/>
    <w:rsid w:val="00D659F6"/>
    <w:rsid w:val="00DD5418"/>
    <w:rsid w:val="00EF5C02"/>
    <w:rsid w:val="00F8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5952B"/>
  <w15:chartTrackingRefBased/>
  <w15:docId w15:val="{E0455B4C-33F5-482D-8035-44548834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76A3"/>
    <w:pPr>
      <w:ind w:left="720"/>
      <w:contextualSpacing/>
    </w:pPr>
  </w:style>
  <w:style w:type="table" w:styleId="a4">
    <w:name w:val="Table Grid"/>
    <w:basedOn w:val="a1"/>
    <w:uiPriority w:val="39"/>
    <w:rsid w:val="009A4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F8464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8464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8464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8464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84643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F846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846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8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11</Pages>
  <Words>2029</Words>
  <Characters>11568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никитенко</dc:creator>
  <cp:keywords/>
  <dc:description/>
  <cp:lastModifiedBy>Denis Derzhavin</cp:lastModifiedBy>
  <cp:revision>5</cp:revision>
  <dcterms:created xsi:type="dcterms:W3CDTF">2020-03-14T17:26:00Z</dcterms:created>
  <dcterms:modified xsi:type="dcterms:W3CDTF">2020-03-20T12:18:00Z</dcterms:modified>
</cp:coreProperties>
</file>