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8F5E6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УТВЕРЖДАЮ</w:t>
      </w:r>
    </w:p>
    <w:p w14:paraId="7C2E5D41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Доцент, кандидат технических наук</w:t>
      </w:r>
    </w:p>
    <w:p w14:paraId="19BC8B9D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С. А. Романенко </w:t>
      </w:r>
    </w:p>
    <w:p w14:paraId="7144C965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</w:t>
      </w:r>
    </w:p>
    <w:p w14:paraId="76EF0CD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“__”_______20</w:t>
      </w:r>
      <w:r w:rsidRPr="00A40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 </w:t>
      </w: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</w:t>
      </w:r>
    </w:p>
    <w:p w14:paraId="4BCC9CB3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A45DF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УТВЕРЖДАЮ</w:t>
      </w:r>
    </w:p>
    <w:p w14:paraId="53B58586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гр. 7303</w:t>
      </w:r>
    </w:p>
    <w:p w14:paraId="75D059BE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Р.П. Шестопалов</w:t>
      </w:r>
    </w:p>
    <w:p w14:paraId="550FB5B9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</w:t>
      </w:r>
    </w:p>
    <w:p w14:paraId="56BB6308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“__”_______20</w:t>
      </w:r>
      <w:r w:rsidRPr="00A40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 </w:t>
      </w: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</w:t>
      </w:r>
    </w:p>
    <w:p w14:paraId="6DD3082A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ED206D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01E876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3FE22B" w14:textId="2EC76BAD" w:rsidR="00A4008C" w:rsidRPr="000317C8" w:rsidRDefault="000317C8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Интернет-магазин компьютерной и бытовой техники</w:t>
      </w:r>
    </w:p>
    <w:p w14:paraId="64D4434A" w14:textId="77777777" w:rsidR="00A4008C" w:rsidRPr="00A4008C" w:rsidRDefault="00A4008C" w:rsidP="00A4008C">
      <w:pPr>
        <w:pBdr>
          <w:top w:val="single" w:sz="12" w:space="0" w:color="000000"/>
          <w:left w:val="nil"/>
          <w:bottom w:val="single" w:sz="12" w:space="1" w:color="000000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наименование вида АС</w:t>
      </w:r>
    </w:p>
    <w:p w14:paraId="3E266C83" w14:textId="77777777" w:rsidR="00A4008C" w:rsidRPr="00A4008C" w:rsidRDefault="00A4008C" w:rsidP="00A4008C">
      <w:pPr>
        <w:pBdr>
          <w:top w:val="single" w:sz="12" w:space="0" w:color="000000"/>
          <w:left w:val="nil"/>
          <w:bottom w:val="single" w:sz="12" w:space="1" w:color="000000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</w:p>
    <w:p w14:paraId="631DB661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наименование объекта автоматизации</w:t>
      </w:r>
    </w:p>
    <w:p w14:paraId="05EA8A72" w14:textId="77777777" w:rsidR="00A4008C" w:rsidRPr="00A4008C" w:rsidRDefault="00A4008C" w:rsidP="00A4008C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</w:p>
    <w:p w14:paraId="11CDFDC6" w14:textId="77777777" w:rsidR="00A4008C" w:rsidRPr="00A4008C" w:rsidRDefault="00A4008C" w:rsidP="00A4008C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8D5DE9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сокращенное наименование АС</w:t>
      </w:r>
    </w:p>
    <w:p w14:paraId="18588A5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BFE52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ТЕХНИЧЕСКОЕ ЗАДАНИЕ</w:t>
      </w:r>
    </w:p>
    <w:p w14:paraId="37C6CFD4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-- листах</w:t>
      </w:r>
    </w:p>
    <w:p w14:paraId="611FB681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A95F70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Courier New" w:hAnsi="Courier New" w:cs="Courier New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Действует с __.__.2020г.</w:t>
      </w:r>
    </w:p>
    <w:p w14:paraId="34BF06BB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7212DF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4AADCE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FAABE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A17E55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СОГЛАСОВАНО</w:t>
      </w:r>
    </w:p>
    <w:p w14:paraId="1E784C50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Доцент, кандидат технических наук</w:t>
      </w:r>
    </w:p>
    <w:p w14:paraId="08144CD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 С. А. Романенко </w:t>
      </w:r>
    </w:p>
    <w:p w14:paraId="0DD49B4A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“__”_______20__г.</w:t>
      </w:r>
      <w:r w:rsidRPr="00A4008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EF6C16D" w14:textId="77777777" w:rsidR="000317C8" w:rsidRPr="00AF5052" w:rsidRDefault="000317C8" w:rsidP="0002090D">
      <w:pPr>
        <w:pStyle w:val="a3"/>
        <w:numPr>
          <w:ilvl w:val="0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36"/>
          <w:szCs w:val="32"/>
        </w:rPr>
      </w:pPr>
      <w:r w:rsidRPr="00AF5052">
        <w:rPr>
          <w:rFonts w:ascii="Times New Roman" w:hAnsi="Times New Roman" w:cs="Times New Roman"/>
          <w:sz w:val="36"/>
          <w:szCs w:val="32"/>
        </w:rPr>
        <w:lastRenderedPageBreak/>
        <w:t>Общие сведения.</w:t>
      </w:r>
    </w:p>
    <w:p w14:paraId="7B672BC4" w14:textId="77777777" w:rsidR="000317C8" w:rsidRPr="00AF5052" w:rsidRDefault="000317C8" w:rsidP="0002090D">
      <w:pPr>
        <w:pStyle w:val="a3"/>
        <w:numPr>
          <w:ilvl w:val="1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r w:rsidRPr="00AF5052">
        <w:rPr>
          <w:rFonts w:ascii="Times New Roman" w:hAnsi="Times New Roman" w:cs="Times New Roman"/>
          <w:sz w:val="24"/>
        </w:rPr>
        <w:t xml:space="preserve"> </w:t>
      </w:r>
      <w:r w:rsidRPr="00AF5052">
        <w:rPr>
          <w:rFonts w:ascii="Times New Roman" w:hAnsi="Times New Roman" w:cs="Times New Roman"/>
          <w:sz w:val="32"/>
          <w:szCs w:val="28"/>
        </w:rPr>
        <w:t>Полное наименование системы</w:t>
      </w:r>
    </w:p>
    <w:p w14:paraId="4006EEBF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Интернет-магазин АМАБЕЙ</w:t>
      </w:r>
    </w:p>
    <w:p w14:paraId="6501E8A1" w14:textId="77777777" w:rsidR="000317C8" w:rsidRPr="00AF5052" w:rsidRDefault="000317C8" w:rsidP="0002090D">
      <w:pPr>
        <w:pStyle w:val="a3"/>
        <w:numPr>
          <w:ilvl w:val="1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r w:rsidRPr="00AF5052">
        <w:rPr>
          <w:rFonts w:ascii="Times New Roman" w:hAnsi="Times New Roman" w:cs="Times New Roman"/>
          <w:sz w:val="32"/>
          <w:szCs w:val="28"/>
        </w:rPr>
        <w:t xml:space="preserve"> Наименование организаций – Заказчика и Разработчика</w:t>
      </w:r>
    </w:p>
    <w:p w14:paraId="15466120" w14:textId="77777777" w:rsidR="000317C8" w:rsidRPr="00AF5052" w:rsidRDefault="000317C8" w:rsidP="0002090D">
      <w:pPr>
        <w:pStyle w:val="a3"/>
        <w:numPr>
          <w:ilvl w:val="2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5052">
        <w:rPr>
          <w:rFonts w:ascii="Times New Roman" w:hAnsi="Times New Roman" w:cs="Times New Roman"/>
          <w:sz w:val="28"/>
          <w:szCs w:val="28"/>
        </w:rPr>
        <w:t>Заказчик</w:t>
      </w:r>
    </w:p>
    <w:p w14:paraId="4808CD09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Заказчик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 xml:space="preserve">: </w:t>
      </w:r>
      <w:r w:rsidRPr="00AF5052">
        <w:rPr>
          <w:rFonts w:ascii="Times New Roman" w:hAnsi="Times New Roman" w:cs="Times New Roman"/>
          <w:sz w:val="28"/>
          <w:szCs w:val="24"/>
        </w:rPr>
        <w:t>СПГЭТУ «ЛЭТИ»</w:t>
      </w:r>
    </w:p>
    <w:p w14:paraId="14AEA5E4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Адрес физический: Россия, Санкт-Петербург, ул. Профессора Попова, дом 5</w:t>
      </w:r>
    </w:p>
    <w:p w14:paraId="0B1EEA95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AF5052">
        <w:rPr>
          <w:rFonts w:ascii="Times New Roman" w:hAnsi="Times New Roman" w:cs="Times New Roman"/>
          <w:sz w:val="28"/>
          <w:szCs w:val="24"/>
        </w:rPr>
        <w:t>Телефон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: +7 812 346-44-87</w:t>
      </w:r>
    </w:p>
    <w:p w14:paraId="3C1A05EF" w14:textId="77777777" w:rsidR="000317C8" w:rsidRPr="00AF5052" w:rsidRDefault="000317C8" w:rsidP="0002090D">
      <w:pPr>
        <w:pStyle w:val="a3"/>
        <w:numPr>
          <w:ilvl w:val="2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5052">
        <w:rPr>
          <w:rFonts w:ascii="Times New Roman" w:hAnsi="Times New Roman" w:cs="Times New Roman"/>
          <w:sz w:val="28"/>
          <w:szCs w:val="28"/>
        </w:rPr>
        <w:t>Разработчик</w:t>
      </w:r>
    </w:p>
    <w:p w14:paraId="4D627751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Разработчик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 xml:space="preserve">: </w:t>
      </w:r>
      <w:r w:rsidRPr="00AF5052">
        <w:rPr>
          <w:rFonts w:ascii="Times New Roman" w:hAnsi="Times New Roman" w:cs="Times New Roman"/>
          <w:sz w:val="28"/>
          <w:szCs w:val="24"/>
        </w:rPr>
        <w:t>ОАО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AF5052">
        <w:rPr>
          <w:rFonts w:ascii="Times New Roman" w:hAnsi="Times New Roman" w:cs="Times New Roman"/>
          <w:sz w:val="28"/>
          <w:szCs w:val="24"/>
        </w:rPr>
        <w:t>«ХАРДТРАЙ»</w:t>
      </w:r>
    </w:p>
    <w:p w14:paraId="558841EE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Адрес физический: Россия, Санкт-Петербург, ул. Профессора Попова, дом 5</w:t>
      </w:r>
    </w:p>
    <w:p w14:paraId="675629B1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Телефон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: +7 </w:t>
      </w:r>
      <w:r w:rsidRPr="00AF5052">
        <w:rPr>
          <w:rFonts w:ascii="Times New Roman" w:hAnsi="Times New Roman" w:cs="Times New Roman"/>
          <w:sz w:val="28"/>
          <w:szCs w:val="24"/>
        </w:rPr>
        <w:t>981 181 36 74</w:t>
      </w:r>
    </w:p>
    <w:p w14:paraId="6F8A4A28" w14:textId="77777777" w:rsidR="000317C8" w:rsidRPr="00AF5052" w:rsidRDefault="000317C8" w:rsidP="0002090D">
      <w:pPr>
        <w:pStyle w:val="a3"/>
        <w:numPr>
          <w:ilvl w:val="1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AF5052">
        <w:rPr>
          <w:rFonts w:ascii="Times New Roman" w:hAnsi="Times New Roman" w:cs="Times New Roman"/>
          <w:sz w:val="24"/>
        </w:rPr>
        <w:t xml:space="preserve"> </w:t>
      </w:r>
      <w:r w:rsidRPr="00AF5052">
        <w:rPr>
          <w:rFonts w:ascii="Times New Roman" w:hAnsi="Times New Roman" w:cs="Times New Roman"/>
          <w:sz w:val="32"/>
          <w:szCs w:val="28"/>
        </w:rPr>
        <w:t>Основание для разработки системы</w:t>
      </w:r>
    </w:p>
    <w:p w14:paraId="274BDF16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Прохождение курса по дисциплине «Спецификация, дизайн и архитектура программных систем.»</w:t>
      </w:r>
    </w:p>
    <w:p w14:paraId="24BA20E4" w14:textId="77777777" w:rsidR="000317C8" w:rsidRPr="00AF5052" w:rsidRDefault="000317C8" w:rsidP="0002090D">
      <w:pPr>
        <w:pStyle w:val="a3"/>
        <w:numPr>
          <w:ilvl w:val="1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r w:rsidRPr="00AF5052">
        <w:rPr>
          <w:rFonts w:ascii="Times New Roman" w:hAnsi="Times New Roman" w:cs="Times New Roman"/>
          <w:sz w:val="24"/>
        </w:rPr>
        <w:t xml:space="preserve"> </w:t>
      </w:r>
      <w:r w:rsidRPr="00AF5052">
        <w:rPr>
          <w:rFonts w:ascii="Times New Roman" w:hAnsi="Times New Roman" w:cs="Times New Roman"/>
          <w:sz w:val="32"/>
          <w:szCs w:val="28"/>
        </w:rPr>
        <w:t>Плановые сроки начала и окончания работы</w:t>
      </w:r>
    </w:p>
    <w:p w14:paraId="138C92C3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Начало: 20.02.20</w:t>
      </w:r>
    </w:p>
    <w:p w14:paraId="12E704B4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Окончание: 21.05.20</w:t>
      </w:r>
    </w:p>
    <w:p w14:paraId="43AC3A44" w14:textId="77777777" w:rsidR="000317C8" w:rsidRPr="00AF5052" w:rsidRDefault="000317C8" w:rsidP="0002090D">
      <w:pPr>
        <w:pStyle w:val="a3"/>
        <w:numPr>
          <w:ilvl w:val="1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r w:rsidRPr="00AF5052">
        <w:rPr>
          <w:rFonts w:ascii="Times New Roman" w:hAnsi="Times New Roman" w:cs="Times New Roman"/>
          <w:sz w:val="32"/>
          <w:szCs w:val="28"/>
        </w:rPr>
        <w:t>Порядок оформления и предъявления заказчику результатов работ по созданию системы</w:t>
      </w:r>
    </w:p>
    <w:p w14:paraId="41442A7B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Работы по созданию системы 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определены Договором.</w:t>
      </w:r>
    </w:p>
    <w:p w14:paraId="6F1E7A1C" w14:textId="77777777" w:rsidR="000317C8" w:rsidRPr="00AF5052" w:rsidRDefault="000317C8" w:rsidP="0002090D">
      <w:pPr>
        <w:pStyle w:val="a3"/>
        <w:numPr>
          <w:ilvl w:val="0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36"/>
          <w:szCs w:val="24"/>
        </w:rPr>
      </w:pPr>
      <w:r w:rsidRPr="00AF5052">
        <w:rPr>
          <w:rFonts w:ascii="Times New Roman" w:hAnsi="Times New Roman" w:cs="Times New Roman"/>
          <w:sz w:val="36"/>
          <w:szCs w:val="24"/>
        </w:rPr>
        <w:t>Назначение и цели создания системы</w:t>
      </w:r>
    </w:p>
    <w:p w14:paraId="7F3F84AC" w14:textId="77777777" w:rsidR="000317C8" w:rsidRPr="00AF5052" w:rsidRDefault="000317C8" w:rsidP="0002090D">
      <w:pPr>
        <w:pStyle w:val="a3"/>
        <w:numPr>
          <w:ilvl w:val="1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32"/>
          <w:szCs w:val="24"/>
        </w:rPr>
      </w:pPr>
      <w:r w:rsidRPr="00AF5052">
        <w:rPr>
          <w:rFonts w:ascii="Times New Roman" w:hAnsi="Times New Roman" w:cs="Times New Roman"/>
          <w:sz w:val="32"/>
          <w:szCs w:val="24"/>
        </w:rPr>
        <w:t>Назначение системы</w:t>
      </w:r>
    </w:p>
    <w:p w14:paraId="42D1A81B" w14:textId="77777777" w:rsidR="000317C8" w:rsidRPr="00AF5052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Интернет-магазин должен представлять товары Заказчика в Интернете, знакомить посетителя с ассортиментом, организовывать взаимодействие посетителя Сайта с Заказчиком, предоставлять справочную информацию.</w:t>
      </w:r>
    </w:p>
    <w:p w14:paraId="002AE3C3" w14:textId="77777777" w:rsidR="000317C8" w:rsidRPr="00AF5052" w:rsidRDefault="000317C8" w:rsidP="0002090D">
      <w:pPr>
        <w:pStyle w:val="a3"/>
        <w:numPr>
          <w:ilvl w:val="1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32"/>
          <w:szCs w:val="24"/>
        </w:rPr>
      </w:pPr>
      <w:r w:rsidRPr="00AF5052">
        <w:rPr>
          <w:rFonts w:ascii="Times New Roman" w:hAnsi="Times New Roman" w:cs="Times New Roman"/>
          <w:sz w:val="32"/>
          <w:szCs w:val="24"/>
        </w:rPr>
        <w:t>Цели системы</w:t>
      </w:r>
    </w:p>
    <w:p w14:paraId="08705C0D" w14:textId="528DE19E" w:rsidR="001A2877" w:rsidRDefault="000317C8" w:rsidP="0002090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commentRangeStart w:id="0"/>
      <w:r w:rsidRPr="00AF5052">
        <w:rPr>
          <w:rFonts w:ascii="Times New Roman" w:hAnsi="Times New Roman" w:cs="Times New Roman"/>
          <w:sz w:val="28"/>
          <w:szCs w:val="24"/>
        </w:rPr>
        <w:t>Основная цель Интернет-магазина –</w:t>
      </w:r>
      <w:r>
        <w:rPr>
          <w:rFonts w:ascii="Times New Roman" w:hAnsi="Times New Roman" w:cs="Times New Roman"/>
          <w:sz w:val="28"/>
          <w:szCs w:val="24"/>
        </w:rPr>
        <w:t xml:space="preserve"> автоматизация продажи товаров Заказчика и получение прибыли. При количестве уникальных пользователей 2 млн. человек в год выручка Заказчика будет составлять 7 млрд. руб.</w:t>
      </w:r>
      <w:commentRangeEnd w:id="0"/>
      <w:r>
        <w:rPr>
          <w:rStyle w:val="a5"/>
        </w:rPr>
        <w:commentReference w:id="0"/>
      </w:r>
    </w:p>
    <w:p w14:paraId="281547C3" w14:textId="77777777" w:rsidR="001A2877" w:rsidRDefault="001A2877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598818A4" w14:textId="77777777" w:rsidR="000317C8" w:rsidRPr="00AF5052" w:rsidRDefault="000317C8" w:rsidP="0002090D">
      <w:pPr>
        <w:pStyle w:val="a3"/>
        <w:numPr>
          <w:ilvl w:val="0"/>
          <w:numId w:val="6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36"/>
          <w:szCs w:val="24"/>
        </w:rPr>
      </w:pPr>
      <w:commentRangeStart w:id="1"/>
      <w:r w:rsidRPr="00AF5052">
        <w:rPr>
          <w:rFonts w:ascii="Times New Roman" w:hAnsi="Times New Roman" w:cs="Times New Roman"/>
          <w:sz w:val="36"/>
          <w:szCs w:val="24"/>
        </w:rPr>
        <w:lastRenderedPageBreak/>
        <w:t>Характеристика объектов автоматизации</w:t>
      </w:r>
      <w:commentRangeEnd w:id="1"/>
      <w:r>
        <w:rPr>
          <w:rStyle w:val="a5"/>
        </w:rPr>
        <w:commentReference w:id="1"/>
      </w:r>
    </w:p>
    <w:p w14:paraId="229D43C7" w14:textId="77777777" w:rsidR="000317C8" w:rsidRDefault="000317C8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автоматизации является покупка и продажа товара. Система состоит из Интернет-Магазина, как интерфейса взаимодействия между Пользователем и Заказчиком, Главного склада, Региональных складов и пунктов выдачи. Когда Заказчик выставляет товар на продажу, товар находится на главном складе. Когда Пользователь совершает заказ, товар доставляется на ближайший к нему Региональный склад, откуда доставляется уже на указанный пользователем пункт выдачи. Для ускорения доставки, спустя месяц после появления нового товара в продаже, заказы анализируются и определяется, где товар обладает большим спросом. Соответственно анализу товар распределяется между Региональными складами.</w:t>
      </w:r>
    </w:p>
    <w:p w14:paraId="27D645B2" w14:textId="1B5E77CE" w:rsidR="00EF5C02" w:rsidRPr="000317C8" w:rsidRDefault="00EF5C02" w:rsidP="0002090D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7C8">
        <w:rPr>
          <w:rFonts w:ascii="Times New Roman" w:hAnsi="Times New Roman" w:cs="Times New Roman"/>
          <w:sz w:val="28"/>
          <w:szCs w:val="28"/>
        </w:rPr>
        <w:t>Требования к системе в целом.</w:t>
      </w:r>
    </w:p>
    <w:p w14:paraId="623C8FB5" w14:textId="1D916E27" w:rsidR="00EF5C02" w:rsidRPr="000317C8" w:rsidRDefault="00EF5C02" w:rsidP="0002090D">
      <w:pPr>
        <w:pStyle w:val="a3"/>
        <w:numPr>
          <w:ilvl w:val="2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7C8">
        <w:rPr>
          <w:rFonts w:ascii="Times New Roman" w:hAnsi="Times New Roman" w:cs="Times New Roman"/>
          <w:sz w:val="28"/>
          <w:szCs w:val="28"/>
        </w:rPr>
        <w:t>Требования к структуре и функционированию системы.</w:t>
      </w:r>
    </w:p>
    <w:p w14:paraId="06CB29FD" w14:textId="54DB5D77" w:rsidR="00EF5C02" w:rsidRPr="00664482" w:rsidRDefault="00954574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интернет-магазина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быть совместим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с браузерами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,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Браузер,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EF5C02" w:rsidRPr="00664482">
        <w:rPr>
          <w:rFonts w:ascii="Times New Roman" w:hAnsi="Times New Roman" w:cs="Times New Roman"/>
          <w:sz w:val="28"/>
          <w:szCs w:val="28"/>
        </w:rPr>
        <w:t>.</w:t>
      </w:r>
    </w:p>
    <w:p w14:paraId="3B168995" w14:textId="12967BFE" w:rsidR="00EF5C02" w:rsidRPr="00664482" w:rsidRDefault="00BC21AB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2"/>
      <w:commentRangeStart w:id="3"/>
      <w:commentRangeEnd w:id="2"/>
      <w:r>
        <w:rPr>
          <w:rStyle w:val="a5"/>
        </w:rPr>
        <w:commentReference w:id="2"/>
      </w:r>
      <w:commentRangeEnd w:id="3"/>
      <w:r w:rsidR="00566FCB">
        <w:rPr>
          <w:rStyle w:val="a5"/>
        </w:rPr>
        <w:commentReference w:id="3"/>
      </w:r>
      <w:r w:rsidR="00EF5C02" w:rsidRPr="00664482">
        <w:rPr>
          <w:rFonts w:ascii="Times New Roman" w:hAnsi="Times New Roman" w:cs="Times New Roman"/>
          <w:sz w:val="28"/>
          <w:szCs w:val="28"/>
        </w:rPr>
        <w:t>Система должна работать 24/7</w:t>
      </w:r>
      <w:r w:rsidR="003324AF">
        <w:rPr>
          <w:rFonts w:ascii="Times New Roman" w:hAnsi="Times New Roman" w:cs="Times New Roman"/>
          <w:sz w:val="28"/>
          <w:szCs w:val="28"/>
        </w:rPr>
        <w:t>.</w:t>
      </w:r>
    </w:p>
    <w:p w14:paraId="1C027A6F" w14:textId="686B9457" w:rsidR="003324AF" w:rsidRPr="000317C8" w:rsidRDefault="003324AF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7C8">
        <w:rPr>
          <w:rFonts w:ascii="Times New Roman" w:hAnsi="Times New Roman" w:cs="Times New Roman"/>
          <w:sz w:val="28"/>
          <w:szCs w:val="28"/>
        </w:rPr>
        <w:t>Требования к численности и квалификации персонала системы и режиму его работы.</w:t>
      </w:r>
    </w:p>
    <w:p w14:paraId="1591F8CD" w14:textId="5967C642" w:rsidR="003324AF" w:rsidRDefault="003324AF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Для поддержания сайта и эксплуатации системы достаточно одного уверенного пользователя ПК, имеющего навыки работы с офисным пакетом программ. Персонал должен уметь наполнять сайт контентом (добавлять фото, товары, услуги, запускать оповещение о скидках и акциях), управлять</w:t>
      </w:r>
      <w:r w:rsidR="00A52F91">
        <w:rPr>
          <w:rFonts w:ascii="Times New Roman" w:hAnsi="Times New Roman" w:cs="Times New Roman"/>
          <w:sz w:val="28"/>
          <w:szCs w:val="28"/>
        </w:rPr>
        <w:t xml:space="preserve"> хранилищем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. Рекомендуется проводить резервное копирование структуры и содержимого </w:t>
      </w:r>
      <w:r w:rsidR="00A52F91">
        <w:rPr>
          <w:rFonts w:ascii="Times New Roman" w:hAnsi="Times New Roman" w:cs="Times New Roman"/>
          <w:sz w:val="28"/>
          <w:szCs w:val="28"/>
        </w:rPr>
        <w:t>хранилища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 1 раз в неделю.</w:t>
      </w:r>
    </w:p>
    <w:p w14:paraId="110A224D" w14:textId="238E4D59" w:rsidR="003324AF" w:rsidRPr="000317C8" w:rsidRDefault="003324AF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7C8">
        <w:rPr>
          <w:rFonts w:ascii="Times New Roman" w:hAnsi="Times New Roman" w:cs="Times New Roman"/>
          <w:sz w:val="28"/>
          <w:szCs w:val="28"/>
        </w:rPr>
        <w:t>Показатели назначения.</w:t>
      </w:r>
    </w:p>
    <w:p w14:paraId="317A3C33" w14:textId="7C81D5E9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Сайт должен выдерживать нагрузку 2</w:t>
      </w:r>
      <w:r w:rsidR="00566FCB">
        <w:rPr>
          <w:rFonts w:ascii="Times New Roman" w:hAnsi="Times New Roman" w:cs="Times New Roman"/>
          <w:sz w:val="28"/>
          <w:szCs w:val="28"/>
        </w:rPr>
        <w:t>5</w:t>
      </w:r>
      <w:r w:rsidRPr="00664482">
        <w:rPr>
          <w:rFonts w:ascii="Times New Roman" w:hAnsi="Times New Roman" w:cs="Times New Roman"/>
          <w:sz w:val="28"/>
          <w:szCs w:val="28"/>
        </w:rPr>
        <w:t>00 запросов в секунду</w:t>
      </w:r>
      <w:r w:rsidR="00C23F88">
        <w:rPr>
          <w:rFonts w:ascii="Times New Roman" w:hAnsi="Times New Roman" w:cs="Times New Roman"/>
          <w:sz w:val="28"/>
          <w:szCs w:val="28"/>
        </w:rPr>
        <w:t>.</w:t>
      </w:r>
    </w:p>
    <w:p w14:paraId="39645096" w14:textId="3D605B62" w:rsidR="00EF5C02" w:rsidRPr="000317C8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7C8">
        <w:rPr>
          <w:rFonts w:ascii="Times New Roman" w:hAnsi="Times New Roman" w:cs="Times New Roman"/>
          <w:sz w:val="28"/>
          <w:szCs w:val="28"/>
        </w:rPr>
        <w:t>Требования к надежности.</w:t>
      </w:r>
    </w:p>
    <w:p w14:paraId="58745F16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lastRenderedPageBreak/>
        <w:t xml:space="preserve">Надежность работы системы должна обеспечиваться за счет своевременного оповещения разработчиков о неполадках и нарушениях в работе системы с помощью систем баг-трекинга, соблюдения правил эксплуатации сайта, предварительного обучения обслуживающего персонала. </w:t>
      </w:r>
    </w:p>
    <w:p w14:paraId="0370AB9C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Должно быть обеспечено бесперебойное питание активного сетевого оборудования.</w:t>
      </w:r>
    </w:p>
    <w:p w14:paraId="14742045" w14:textId="4692B34E" w:rsidR="0002090D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Если интерфейс сайта неправильно реагирует на действия пользователя, в работе сайта замечено подозрительное поведение и при любых других нарушениях работы системы, необходимо связаться с разработчиками в течении 2 ч - будут предприняты меры по восстановлению работы сайта, в этот момент работа всей АС будет приостановлена до момента исправления неполадок. Среднее время восстановления системы - 1 неделя.</w:t>
      </w:r>
    </w:p>
    <w:p w14:paraId="04F5A39C" w14:textId="77777777" w:rsidR="0002090D" w:rsidRDefault="000209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06AB11" w14:textId="2AF35455" w:rsidR="00EF5C02" w:rsidRPr="00010541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lastRenderedPageBreak/>
        <w:t>Требования безопасности.</w:t>
      </w:r>
    </w:p>
    <w:p w14:paraId="08DD8744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При внедрении, эксплуатации и обслуживании технических средств системы должны выполняться меры электробезопасности в соответствии с «Правилами устройства электроустановок» и «Правилами техники безопасности при эксплуатации электроустановок потребителей».</w:t>
      </w:r>
    </w:p>
    <w:p w14:paraId="359AF83F" w14:textId="2C1387D5" w:rsidR="00EF5C02" w:rsidRPr="00DA527B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Передача данных </w:t>
      </w:r>
      <w:r w:rsidR="00A52F91">
        <w:rPr>
          <w:rFonts w:ascii="Times New Roman" w:hAnsi="Times New Roman" w:cs="Times New Roman"/>
          <w:sz w:val="28"/>
          <w:szCs w:val="28"/>
        </w:rPr>
        <w:t>по сети должна быть организована</w:t>
      </w:r>
      <w:r w:rsidRPr="00664482">
        <w:rPr>
          <w:rFonts w:ascii="Times New Roman" w:hAnsi="Times New Roman" w:cs="Times New Roman"/>
          <w:sz w:val="28"/>
          <w:szCs w:val="28"/>
        </w:rPr>
        <w:t xml:space="preserve"> по протоколу HTTPs. Сайт должен иметь SSL сертификат</w:t>
      </w:r>
      <w:r w:rsidR="00DA527B">
        <w:rPr>
          <w:rFonts w:ascii="Times New Roman" w:hAnsi="Times New Roman" w:cs="Times New Roman"/>
          <w:sz w:val="28"/>
          <w:szCs w:val="28"/>
        </w:rPr>
        <w:t xml:space="preserve">. Сайт должен быть защищён от </w:t>
      </w:r>
      <w:r w:rsidR="00DA527B">
        <w:rPr>
          <w:rFonts w:ascii="Times New Roman" w:hAnsi="Times New Roman" w:cs="Times New Roman"/>
          <w:sz w:val="28"/>
          <w:szCs w:val="28"/>
          <w:lang w:val="en-US"/>
        </w:rPr>
        <w:t>SQL-</w:t>
      </w:r>
      <w:r w:rsidR="00DA527B">
        <w:rPr>
          <w:rFonts w:ascii="Times New Roman" w:hAnsi="Times New Roman" w:cs="Times New Roman"/>
          <w:sz w:val="28"/>
          <w:szCs w:val="28"/>
        </w:rPr>
        <w:t xml:space="preserve">инъекций, </w:t>
      </w:r>
    </w:p>
    <w:p w14:paraId="153259BD" w14:textId="53677A9A" w:rsidR="00EF5C02" w:rsidRPr="00010541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t>Требования к эргономике и технической эстетике.</w:t>
      </w:r>
    </w:p>
    <w:p w14:paraId="47A95AC3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Сайт должен иметь русскоязычный интерфейс. Визуальное разделение функциональных блоков. </w:t>
      </w:r>
    </w:p>
    <w:p w14:paraId="470BC009" w14:textId="0F6CDAF7" w:rsidR="00EF5C02" w:rsidRPr="00010541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t>Требования к эксплуатации, техническому обслуживанию, ремонту и хранению компонентов системы.</w:t>
      </w:r>
    </w:p>
    <w:p w14:paraId="28D2E0E7" w14:textId="355DCA6A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Рекомендуется проводить резервное копирование структуры и содержимого </w:t>
      </w:r>
      <w:r w:rsidR="005E12AF">
        <w:rPr>
          <w:rFonts w:ascii="Times New Roman" w:hAnsi="Times New Roman" w:cs="Times New Roman"/>
          <w:sz w:val="28"/>
          <w:szCs w:val="28"/>
        </w:rPr>
        <w:t>хранилища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 1 раз в неделю.</w:t>
      </w:r>
    </w:p>
    <w:p w14:paraId="3D0ACA45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Необходимо выделить помещение для размещения серверного оборудования вдали от лифтовых шахт, лестничных пролётов, вентиляционных камер и других элементов зданий. </w:t>
      </w:r>
    </w:p>
    <w:p w14:paraId="61FE966D" w14:textId="6E575A2B" w:rsidR="00EF5C02" w:rsidRPr="00010541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t>Требования к защите информации от несанкционированного доступа.</w:t>
      </w:r>
    </w:p>
    <w:p w14:paraId="16629E64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Для обеспечения защиты от несанкционированного доступа к административной части при составлении паролей необходимо предусмотреть следующие правила:</w:t>
      </w:r>
    </w:p>
    <w:p w14:paraId="60632829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Длина пароля должна быть не менее 8 символов;</w:t>
      </w:r>
    </w:p>
    <w:p w14:paraId="570891D2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lastRenderedPageBreak/>
        <w:t>– Пароль должен состоять из цифр и латинских букв в разных регистрах, желательно включать в пароль другие символы, имеющиеся на клавиатуре (например, символы / ? ! &lt;&gt; [ ] { } и т.д.);</w:t>
      </w:r>
    </w:p>
    <w:p w14:paraId="7ECF18D3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Пароль не должен являться словарным словом или набором символов, находящихся рядом на клавиатуре, в идеале пароль должен состоять из бессмысленного набора символов;</w:t>
      </w:r>
    </w:p>
    <w:p w14:paraId="69F85A4D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Все пароли необходимо менять с определенной периодичностью, оптимальный срок - от трех месяцев до года.</w:t>
      </w:r>
    </w:p>
    <w:p w14:paraId="77AD1B5A" w14:textId="1F1CE885" w:rsidR="00EF5C02" w:rsidRPr="00010541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t>Требования по сохранности информации при авариях.</w:t>
      </w:r>
    </w:p>
    <w:p w14:paraId="46FF54AA" w14:textId="4E668C19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При отключении электроснабжения оборудования, отказа работы сервера данные из </w:t>
      </w:r>
      <w:r w:rsidR="00A52F91">
        <w:rPr>
          <w:rFonts w:ascii="Times New Roman" w:hAnsi="Times New Roman" w:cs="Times New Roman"/>
          <w:sz w:val="28"/>
          <w:szCs w:val="28"/>
        </w:rPr>
        <w:t>хранилища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 не должны быть потеряны.</w:t>
      </w:r>
    </w:p>
    <w:p w14:paraId="4C5FD918" w14:textId="5A16D075" w:rsidR="00EF5C02" w:rsidRPr="00010541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t>Требования к защите от влияния внешних воздействий.</w:t>
      </w:r>
    </w:p>
    <w:p w14:paraId="141857AC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Требования по стойкости, устойчивости и прочности к внешним воздействиям:</w:t>
      </w:r>
    </w:p>
    <w:p w14:paraId="04E80ED2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Серверное оборудование должно иметь возможность функционирования при колебаниях напряжения электропитания в пределах от 155 до 265 В (220 ± 20 % - 30 %);</w:t>
      </w:r>
    </w:p>
    <w:p w14:paraId="558D3DA5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Серверное оборудование должно иметь возможность функционирования в диапазоне допустимых температур окружающей среды, установленных изготовителем аппаратных средств;</w:t>
      </w:r>
    </w:p>
    <w:p w14:paraId="2682B4FD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Серверное оборудование должно возможность функционирования в диапазоне допустимых значений влажности окружающей среды, установленных изготовителем аппаратных средств;</w:t>
      </w:r>
    </w:p>
    <w:p w14:paraId="7F6623C6" w14:textId="3D9994CE" w:rsidR="0002090D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Серверное оборудование должно возможность функционирования в диапазоне допустимых значений вибраций, установленных изготовителем аппаратн</w:t>
      </w:r>
      <w:r w:rsidR="0002090D">
        <w:rPr>
          <w:rFonts w:ascii="Times New Roman" w:hAnsi="Times New Roman" w:cs="Times New Roman"/>
          <w:sz w:val="28"/>
          <w:szCs w:val="28"/>
        </w:rPr>
        <w:t>ых средств.</w:t>
      </w:r>
    </w:p>
    <w:p w14:paraId="0C776948" w14:textId="78C3BBC3" w:rsidR="00EF5C02" w:rsidRPr="00010541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lastRenderedPageBreak/>
        <w:t>Требования к патентной чистоте.</w:t>
      </w:r>
    </w:p>
    <w:p w14:paraId="5C0E967E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Система должна отвечать требованиям к патентной чистоте согласно действующему законодательству Российской Федерации.</w:t>
      </w:r>
    </w:p>
    <w:p w14:paraId="36B0477A" w14:textId="09C651BF" w:rsidR="00EF5C02" w:rsidRPr="00010541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t>Требования по стандартизации и унификации.</w:t>
      </w:r>
      <w:r w:rsidRPr="00010541">
        <w:rPr>
          <w:rFonts w:ascii="Times New Roman" w:hAnsi="Times New Roman" w:cs="Times New Roman"/>
          <w:sz w:val="28"/>
          <w:szCs w:val="28"/>
        </w:rPr>
        <w:tab/>
      </w:r>
    </w:p>
    <w:p w14:paraId="23B2D5C9" w14:textId="299DE72C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Для работы с БД долж</w:t>
      </w:r>
      <w:r w:rsidR="00A52F91">
        <w:rPr>
          <w:rFonts w:ascii="Times New Roman" w:hAnsi="Times New Roman" w:cs="Times New Roman"/>
          <w:sz w:val="28"/>
          <w:szCs w:val="28"/>
        </w:rPr>
        <w:t>ен</w:t>
      </w:r>
      <w:r w:rsidRPr="00664482">
        <w:rPr>
          <w:rFonts w:ascii="Times New Roman" w:hAnsi="Times New Roman" w:cs="Times New Roman"/>
          <w:sz w:val="28"/>
          <w:szCs w:val="28"/>
        </w:rPr>
        <w:t xml:space="preserve"> использоваться язык запросов SQL в рамках стандарта ANSI SQL-92. Серверная часть сайта должна быть написана на языке программирования (ЯП) PHP, frontend - на Javascript.</w:t>
      </w:r>
      <w:r w:rsidR="005E12AF">
        <w:rPr>
          <w:rFonts w:ascii="Times New Roman" w:hAnsi="Times New Roman" w:cs="Times New Roman"/>
          <w:sz w:val="28"/>
          <w:szCs w:val="28"/>
        </w:rPr>
        <w:t xml:space="preserve"> Сайт</w:t>
      </w:r>
      <w:r w:rsidRPr="00664482">
        <w:rPr>
          <w:rFonts w:ascii="Times New Roman" w:hAnsi="Times New Roman" w:cs="Times New Roman"/>
          <w:sz w:val="28"/>
          <w:szCs w:val="28"/>
        </w:rPr>
        <w:t xml:space="preserve"> должен быть совместим с браузерами Google Chrome, Yandex Браузер, Mozilla Firefox.</w:t>
      </w:r>
    </w:p>
    <w:p w14:paraId="1EC037EB" w14:textId="41D9EFCC" w:rsidR="00EF5C02" w:rsidRPr="00010541" w:rsidRDefault="00EF5C02" w:rsidP="0002090D">
      <w:pPr>
        <w:pStyle w:val="a3"/>
        <w:numPr>
          <w:ilvl w:val="2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t>Дополнительные требования.</w:t>
      </w:r>
    </w:p>
    <w:p w14:paraId="4F2DF92D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Для зоны разработки и тестирования должны использоваться те же программные средства, что и для зоны эксплуатации.</w:t>
      </w:r>
    </w:p>
    <w:p w14:paraId="31BD2624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Необходимо составить документацию по эксплуатации системы. </w:t>
      </w:r>
    </w:p>
    <w:p w14:paraId="406CF10B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Необходимо обеспечить возможность удаленного управления сервером по сети с функцией удаленной консоли. </w:t>
      </w:r>
    </w:p>
    <w:p w14:paraId="2E681527" w14:textId="3BFC3D5C" w:rsidR="00EF5C02" w:rsidRDefault="000317C8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2. </w:t>
      </w:r>
      <w:commentRangeStart w:id="4"/>
      <w:r w:rsidR="00EF5C02" w:rsidRPr="00664482">
        <w:rPr>
          <w:rFonts w:ascii="Times New Roman" w:hAnsi="Times New Roman" w:cs="Times New Roman"/>
          <w:sz w:val="28"/>
          <w:szCs w:val="28"/>
        </w:rPr>
        <w:t xml:space="preserve">Требования </w:t>
      </w:r>
      <w:r w:rsidR="00C1321D">
        <w:rPr>
          <w:rFonts w:ascii="Times New Roman" w:hAnsi="Times New Roman" w:cs="Times New Roman"/>
          <w:sz w:val="28"/>
          <w:szCs w:val="28"/>
        </w:rPr>
        <w:t>назначения</w:t>
      </w:r>
      <w:r w:rsidR="00EF5C02" w:rsidRPr="00664482">
        <w:rPr>
          <w:rFonts w:ascii="Times New Roman" w:hAnsi="Times New Roman" w:cs="Times New Roman"/>
          <w:sz w:val="28"/>
          <w:szCs w:val="28"/>
        </w:rPr>
        <w:t>.</w:t>
      </w:r>
      <w:commentRangeEnd w:id="4"/>
      <w:r w:rsidR="007F7190">
        <w:rPr>
          <w:rStyle w:val="a5"/>
        </w:rPr>
        <w:commentReference w:id="4"/>
      </w:r>
    </w:p>
    <w:p w14:paraId="1C385B8C" w14:textId="46EA375C" w:rsidR="00C23F88" w:rsidRDefault="00D659F6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н</w:t>
      </w:r>
      <w:r w:rsidR="00C23F88">
        <w:rPr>
          <w:rFonts w:ascii="Times New Roman" w:hAnsi="Times New Roman" w:cs="Times New Roman"/>
          <w:sz w:val="28"/>
          <w:szCs w:val="28"/>
        </w:rPr>
        <w:t>еавторизированный пользователь должен иметь возможность зарегистрироваться/авторизоваться на сайте.</w:t>
      </w:r>
    </w:p>
    <w:p w14:paraId="745B3904" w14:textId="531D8A77" w:rsidR="00C23F88" w:rsidRDefault="00D659F6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н</w:t>
      </w:r>
      <w:r w:rsidR="00C23F88">
        <w:rPr>
          <w:rFonts w:ascii="Times New Roman" w:hAnsi="Times New Roman" w:cs="Times New Roman"/>
          <w:sz w:val="28"/>
          <w:szCs w:val="28"/>
        </w:rPr>
        <w:t>еавторизированный пользователь должен иметь возможность ознакомиться с ассортиментом товаров интернет-магазина.</w:t>
      </w:r>
    </w:p>
    <w:p w14:paraId="2A3BD3BA" w14:textId="0C19DC01" w:rsidR="00281A3E" w:rsidRDefault="00D659F6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н</w:t>
      </w:r>
      <w:r w:rsidR="00281A3E">
        <w:rPr>
          <w:rFonts w:ascii="Times New Roman" w:hAnsi="Times New Roman" w:cs="Times New Roman"/>
          <w:sz w:val="28"/>
          <w:szCs w:val="28"/>
        </w:rPr>
        <w:t>еавторизованный пользователь должен возможность получить доступ к информации о скидках и бонусной программе в реальном времени.</w:t>
      </w:r>
    </w:p>
    <w:p w14:paraId="01DD088A" w14:textId="14E9C235" w:rsidR="00C23F88" w:rsidRDefault="00D659F6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н</w:t>
      </w:r>
      <w:r w:rsidR="00C23F88">
        <w:rPr>
          <w:rFonts w:ascii="Times New Roman" w:hAnsi="Times New Roman" w:cs="Times New Roman"/>
          <w:sz w:val="28"/>
          <w:szCs w:val="28"/>
        </w:rPr>
        <w:t>еавторизованный пользователь должен иметь возможность получить справочную информацию о взаимодействии с сайтом.</w:t>
      </w:r>
    </w:p>
    <w:p w14:paraId="70083E8D" w14:textId="3BB923C0" w:rsidR="00C23F88" w:rsidRDefault="00D659F6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сайте а</w:t>
      </w:r>
      <w:r w:rsidR="00C23F88">
        <w:rPr>
          <w:rFonts w:ascii="Times New Roman" w:hAnsi="Times New Roman" w:cs="Times New Roman"/>
          <w:sz w:val="28"/>
          <w:szCs w:val="28"/>
        </w:rPr>
        <w:t xml:space="preserve">вторизованный пользователь должен </w:t>
      </w:r>
      <w:r w:rsidR="00281A3E">
        <w:rPr>
          <w:rFonts w:ascii="Times New Roman" w:hAnsi="Times New Roman" w:cs="Times New Roman"/>
          <w:sz w:val="28"/>
          <w:szCs w:val="28"/>
        </w:rPr>
        <w:t>обладать</w:t>
      </w:r>
      <w:r w:rsidR="00C23F88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281A3E">
        <w:rPr>
          <w:rFonts w:ascii="Times New Roman" w:hAnsi="Times New Roman" w:cs="Times New Roman"/>
          <w:sz w:val="28"/>
          <w:szCs w:val="28"/>
        </w:rPr>
        <w:t>ями</w:t>
      </w:r>
      <w:r w:rsidR="00C23F88">
        <w:rPr>
          <w:rFonts w:ascii="Times New Roman" w:hAnsi="Times New Roman" w:cs="Times New Roman"/>
          <w:sz w:val="28"/>
          <w:szCs w:val="28"/>
        </w:rPr>
        <w:t xml:space="preserve"> неавторизованного пользователя</w:t>
      </w:r>
      <w:r w:rsidR="00281A3E">
        <w:rPr>
          <w:rFonts w:ascii="Times New Roman" w:hAnsi="Times New Roman" w:cs="Times New Roman"/>
          <w:sz w:val="28"/>
          <w:szCs w:val="28"/>
        </w:rPr>
        <w:t>, кроме регистрации</w:t>
      </w:r>
      <w:r w:rsidR="00EC5860">
        <w:rPr>
          <w:rFonts w:ascii="Times New Roman" w:hAnsi="Times New Roman" w:cs="Times New Roman"/>
          <w:sz w:val="28"/>
          <w:szCs w:val="28"/>
        </w:rPr>
        <w:t>.</w:t>
      </w:r>
      <w:bookmarkStart w:id="5" w:name="_GoBack"/>
      <w:bookmarkEnd w:id="5"/>
    </w:p>
    <w:p w14:paraId="545B228E" w14:textId="202A7EE4" w:rsidR="00281A3E" w:rsidRDefault="00D659F6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а</w:t>
      </w:r>
      <w:r w:rsidR="00281A3E">
        <w:rPr>
          <w:rFonts w:ascii="Times New Roman" w:hAnsi="Times New Roman" w:cs="Times New Roman"/>
          <w:sz w:val="28"/>
          <w:szCs w:val="28"/>
        </w:rPr>
        <w:t>вторизованный пользователь должен иметь возможность быть оповещённым о начислении ему бонусов</w:t>
      </w:r>
      <w:r w:rsidR="006E727B">
        <w:rPr>
          <w:rFonts w:ascii="Times New Roman" w:hAnsi="Times New Roman" w:cs="Times New Roman"/>
          <w:sz w:val="28"/>
          <w:szCs w:val="28"/>
        </w:rPr>
        <w:t>.</w:t>
      </w:r>
    </w:p>
    <w:p w14:paraId="5D1FB4F7" w14:textId="1952A608" w:rsidR="006E727B" w:rsidRPr="006E727B" w:rsidRDefault="006E727B" w:rsidP="006E72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авторизованный пользователь должен иметь возможность купить товар,</w:t>
      </w:r>
      <w:r w:rsidR="00281A3E">
        <w:rPr>
          <w:rFonts w:ascii="Times New Roman" w:hAnsi="Times New Roman" w:cs="Times New Roman"/>
          <w:sz w:val="28"/>
          <w:szCs w:val="28"/>
        </w:rPr>
        <w:t xml:space="preserve"> вернуть товар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узнать информацию о текущем состоянии доставки товара</w:t>
      </w:r>
      <w:r>
        <w:rPr>
          <w:rFonts w:ascii="Times New Roman" w:hAnsi="Times New Roman" w:cs="Times New Roman"/>
          <w:sz w:val="28"/>
          <w:szCs w:val="28"/>
        </w:rPr>
        <w:t>, ознакомиться с ассортиментом товаров.</w:t>
      </w:r>
    </w:p>
    <w:p w14:paraId="7FE9E649" w14:textId="54A6643E" w:rsidR="00D659F6" w:rsidRDefault="00D659F6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Редактор </w:t>
      </w:r>
      <w:r w:rsidR="005E12AF">
        <w:rPr>
          <w:rFonts w:ascii="Times New Roman" w:hAnsi="Times New Roman" w:cs="Times New Roman"/>
          <w:sz w:val="28"/>
          <w:szCs w:val="28"/>
        </w:rPr>
        <w:t xml:space="preserve">должен иметь возможность </w:t>
      </w:r>
      <w:r w:rsidRPr="00664482">
        <w:rPr>
          <w:rFonts w:ascii="Times New Roman" w:hAnsi="Times New Roman" w:cs="Times New Roman"/>
          <w:sz w:val="28"/>
          <w:szCs w:val="28"/>
        </w:rPr>
        <w:t xml:space="preserve">редактировать материалы разделов, услуги, работать с заявками пользователей. </w:t>
      </w:r>
    </w:p>
    <w:p w14:paraId="2FED2065" w14:textId="66436761" w:rsidR="00D659F6" w:rsidRDefault="00D659F6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5E12AF">
        <w:rPr>
          <w:rFonts w:ascii="Times New Roman" w:hAnsi="Times New Roman" w:cs="Times New Roman"/>
          <w:sz w:val="28"/>
          <w:szCs w:val="28"/>
        </w:rPr>
        <w:t xml:space="preserve">должен иметь </w:t>
      </w:r>
      <w:r w:rsidRPr="00664482">
        <w:rPr>
          <w:rFonts w:ascii="Times New Roman" w:hAnsi="Times New Roman" w:cs="Times New Roman"/>
          <w:sz w:val="28"/>
          <w:szCs w:val="28"/>
        </w:rPr>
        <w:t>полный доступ во все разделы сайта. Доступ к административной части должен осуществляться с использованием уникального логина и пароля. Логин выдается администратором сайта.</w:t>
      </w:r>
    </w:p>
    <w:p w14:paraId="42E1DA97" w14:textId="3662D54A" w:rsidR="003821A3" w:rsidRPr="00C23F88" w:rsidRDefault="003821A3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должен иметь возможность получить отчёты о рентабельности интернет-магазина, кол-во уникальных и постоянных покупателей и нагрузке сайта</w:t>
      </w:r>
      <w:r w:rsidR="00E32DC3">
        <w:rPr>
          <w:rFonts w:ascii="Times New Roman" w:hAnsi="Times New Roman" w:cs="Times New Roman"/>
          <w:sz w:val="28"/>
          <w:szCs w:val="28"/>
        </w:rPr>
        <w:t xml:space="preserve"> за выбранный им промежуток времени, а также отчёт о статистике продажи каждого товара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B8CBEF" w14:textId="78DA2998" w:rsidR="00EF5C02" w:rsidRPr="00010541" w:rsidRDefault="00EF5C02" w:rsidP="0002090D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41">
        <w:rPr>
          <w:rFonts w:ascii="Times New Roman" w:hAnsi="Times New Roman" w:cs="Times New Roman"/>
          <w:sz w:val="28"/>
          <w:szCs w:val="28"/>
        </w:rPr>
        <w:t>Требования к видам обеспечения.</w:t>
      </w:r>
    </w:p>
    <w:p w14:paraId="0DEE0C14" w14:textId="77777777" w:rsidR="00EF5C02" w:rsidRPr="00664482" w:rsidRDefault="00EF5C0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При реализации системы должны применяться следующие языки высокого уровня: SQL, Javasqript, PHP. </w:t>
      </w:r>
    </w:p>
    <w:p w14:paraId="491C3108" w14:textId="149172B6" w:rsidR="001A2877" w:rsidRDefault="00EF5C02" w:rsidP="008336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Информация в </w:t>
      </w:r>
      <w:r w:rsidR="00D659F6">
        <w:rPr>
          <w:rFonts w:ascii="Times New Roman" w:hAnsi="Times New Roman" w:cs="Times New Roman"/>
          <w:sz w:val="28"/>
          <w:szCs w:val="28"/>
        </w:rPr>
        <w:t>хранилище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 системы должна сохраняться при возникновении аварийных ситуаций, связанных со сбоями электропитания. Аппаратное обеспечение системы должно иметь бесперебойное электропитание, обеспечивающее её нормальное функционирование</w:t>
      </w:r>
      <w:r w:rsidRPr="00664482">
        <w:rPr>
          <w:rFonts w:ascii="Times New Roman" w:hAnsi="Times New Roman" w:cs="Times New Roman"/>
        </w:rPr>
        <w:t xml:space="preserve"> </w:t>
      </w:r>
      <w:r w:rsidRPr="00664482">
        <w:rPr>
          <w:rFonts w:ascii="Times New Roman" w:hAnsi="Times New Roman" w:cs="Times New Roman"/>
          <w:sz w:val="28"/>
          <w:szCs w:val="28"/>
        </w:rPr>
        <w:t xml:space="preserve">в течение 15 минут в случае отсутствия внешнего энергоснабжения, и 5 минут дополнительно для корректного завершения всех процессов. </w:t>
      </w:r>
      <w:r w:rsidR="001A2877">
        <w:rPr>
          <w:rFonts w:ascii="Times New Roman" w:hAnsi="Times New Roman" w:cs="Times New Roman"/>
          <w:sz w:val="28"/>
          <w:szCs w:val="28"/>
        </w:rPr>
        <w:br w:type="page"/>
      </w:r>
    </w:p>
    <w:p w14:paraId="6554947B" w14:textId="4CB7FAC5" w:rsidR="002327C4" w:rsidRPr="00664482" w:rsidRDefault="009140F2" w:rsidP="0002090D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24"/>
        </w:rPr>
      </w:pPr>
      <w:r w:rsidRPr="00664482">
        <w:rPr>
          <w:rFonts w:ascii="Times New Roman" w:hAnsi="Times New Roman" w:cs="Times New Roman"/>
          <w:sz w:val="32"/>
          <w:szCs w:val="24"/>
        </w:rPr>
        <w:lastRenderedPageBreak/>
        <w:t>5.</w:t>
      </w:r>
      <w:r w:rsidRPr="00664482">
        <w:rPr>
          <w:rFonts w:ascii="Times New Roman" w:hAnsi="Times New Roman" w:cs="Times New Roman"/>
          <w:sz w:val="32"/>
          <w:szCs w:val="24"/>
        </w:rPr>
        <w:tab/>
      </w:r>
      <w:r w:rsidR="00D01E82" w:rsidRPr="00664482">
        <w:rPr>
          <w:rFonts w:ascii="Times New Roman" w:hAnsi="Times New Roman" w:cs="Times New Roman"/>
          <w:sz w:val="32"/>
          <w:szCs w:val="24"/>
        </w:rPr>
        <w:t>Состав и содержание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7"/>
        <w:gridCol w:w="2965"/>
        <w:gridCol w:w="2336"/>
        <w:gridCol w:w="2337"/>
      </w:tblGrid>
      <w:tr w:rsidR="009A4C73" w:rsidRPr="00664482" w14:paraId="48A29224" w14:textId="77777777" w:rsidTr="00B52BEC">
        <w:tc>
          <w:tcPr>
            <w:tcW w:w="1707" w:type="dxa"/>
          </w:tcPr>
          <w:p w14:paraId="78D11CC8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Стадии</w:t>
            </w:r>
          </w:p>
        </w:tc>
        <w:tc>
          <w:tcPr>
            <w:tcW w:w="2965" w:type="dxa"/>
          </w:tcPr>
          <w:p w14:paraId="094A14AD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Этапы работ</w:t>
            </w:r>
          </w:p>
        </w:tc>
        <w:tc>
          <w:tcPr>
            <w:tcW w:w="2336" w:type="dxa"/>
          </w:tcPr>
          <w:p w14:paraId="7A07F99A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Сроки выполнения</w:t>
            </w:r>
          </w:p>
        </w:tc>
        <w:tc>
          <w:tcPr>
            <w:tcW w:w="2337" w:type="dxa"/>
          </w:tcPr>
          <w:p w14:paraId="1EFF7119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Ответственное лицо</w:t>
            </w:r>
          </w:p>
        </w:tc>
      </w:tr>
      <w:tr w:rsidR="009A4C73" w:rsidRPr="00664482" w14:paraId="16BBE131" w14:textId="77777777" w:rsidTr="00B52BEC">
        <w:trPr>
          <w:trHeight w:val="600"/>
        </w:trPr>
        <w:tc>
          <w:tcPr>
            <w:tcW w:w="1707" w:type="dxa"/>
            <w:vMerge w:val="restart"/>
          </w:tcPr>
          <w:p w14:paraId="1FCD428D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Формирование требований к АС</w:t>
            </w:r>
          </w:p>
        </w:tc>
        <w:tc>
          <w:tcPr>
            <w:tcW w:w="2965" w:type="dxa"/>
          </w:tcPr>
          <w:p w14:paraId="207EDC0A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Обследование объекта и обоснование необходимости создания АС</w:t>
            </w:r>
          </w:p>
        </w:tc>
        <w:tc>
          <w:tcPr>
            <w:tcW w:w="2336" w:type="dxa"/>
            <w:vMerge w:val="restart"/>
          </w:tcPr>
          <w:p w14:paraId="3DCC23AE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20.02.2020</w:t>
            </w:r>
          </w:p>
        </w:tc>
        <w:tc>
          <w:tcPr>
            <w:tcW w:w="2337" w:type="dxa"/>
            <w:vMerge w:val="restart"/>
          </w:tcPr>
          <w:p w14:paraId="5B819EF4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Шестопалов Р.П.</w:t>
            </w:r>
          </w:p>
        </w:tc>
      </w:tr>
      <w:tr w:rsidR="009A4C73" w:rsidRPr="00664482" w14:paraId="56049329" w14:textId="77777777" w:rsidTr="00B52BEC">
        <w:trPr>
          <w:trHeight w:val="600"/>
        </w:trPr>
        <w:tc>
          <w:tcPr>
            <w:tcW w:w="1707" w:type="dxa"/>
            <w:vMerge/>
          </w:tcPr>
          <w:p w14:paraId="40BAD384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5A514A11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Формирование требований пользователя к АС</w:t>
            </w:r>
          </w:p>
        </w:tc>
        <w:tc>
          <w:tcPr>
            <w:tcW w:w="2336" w:type="dxa"/>
            <w:vMerge/>
          </w:tcPr>
          <w:p w14:paraId="7B934337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vMerge/>
          </w:tcPr>
          <w:p w14:paraId="5B869B67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A4C73" w:rsidRPr="00664482" w14:paraId="631F9C77" w14:textId="77777777" w:rsidTr="00B52BEC">
        <w:trPr>
          <w:trHeight w:val="240"/>
        </w:trPr>
        <w:tc>
          <w:tcPr>
            <w:tcW w:w="1707" w:type="dxa"/>
            <w:vMerge w:val="restart"/>
          </w:tcPr>
          <w:p w14:paraId="088E7672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концепции АС</w:t>
            </w:r>
          </w:p>
        </w:tc>
        <w:tc>
          <w:tcPr>
            <w:tcW w:w="2965" w:type="dxa"/>
          </w:tcPr>
          <w:p w14:paraId="5C62B221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Изучение объекта</w:t>
            </w:r>
          </w:p>
        </w:tc>
        <w:tc>
          <w:tcPr>
            <w:tcW w:w="2336" w:type="dxa"/>
            <w:vMerge w:val="restart"/>
          </w:tcPr>
          <w:p w14:paraId="5158771A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20.02.2020</w:t>
            </w:r>
          </w:p>
        </w:tc>
        <w:tc>
          <w:tcPr>
            <w:tcW w:w="2337" w:type="dxa"/>
            <w:vMerge w:val="restart"/>
          </w:tcPr>
          <w:p w14:paraId="49DDF57D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Шестопалов Р.П.</w:t>
            </w:r>
          </w:p>
        </w:tc>
      </w:tr>
      <w:tr w:rsidR="009A4C73" w:rsidRPr="00664482" w14:paraId="2C98BF7E" w14:textId="77777777" w:rsidTr="00B52BEC">
        <w:trPr>
          <w:trHeight w:val="240"/>
        </w:trPr>
        <w:tc>
          <w:tcPr>
            <w:tcW w:w="1707" w:type="dxa"/>
            <w:vMerge/>
          </w:tcPr>
          <w:p w14:paraId="4EC27C30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16231A0D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вариантов концепции АС и выбор варианта концепции АС, удовлетворяющего требованиям пользователя</w:t>
            </w:r>
          </w:p>
        </w:tc>
        <w:tc>
          <w:tcPr>
            <w:tcW w:w="2336" w:type="dxa"/>
            <w:vMerge/>
          </w:tcPr>
          <w:p w14:paraId="5BAB2BAE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vMerge/>
          </w:tcPr>
          <w:p w14:paraId="50B78C93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A4C73" w:rsidRPr="00664482" w14:paraId="1A25D05C" w14:textId="77777777" w:rsidTr="00B52BEC">
        <w:tc>
          <w:tcPr>
            <w:tcW w:w="1707" w:type="dxa"/>
          </w:tcPr>
          <w:p w14:paraId="7AF70150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Техническое задание</w:t>
            </w:r>
          </w:p>
        </w:tc>
        <w:tc>
          <w:tcPr>
            <w:tcW w:w="2965" w:type="dxa"/>
          </w:tcPr>
          <w:p w14:paraId="70FA5145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и утверждение технического задания на создание АС</w:t>
            </w:r>
          </w:p>
        </w:tc>
        <w:tc>
          <w:tcPr>
            <w:tcW w:w="2336" w:type="dxa"/>
          </w:tcPr>
          <w:p w14:paraId="4E0CC3F8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12.03.2020</w:t>
            </w:r>
          </w:p>
        </w:tc>
        <w:tc>
          <w:tcPr>
            <w:tcW w:w="2337" w:type="dxa"/>
          </w:tcPr>
          <w:p w14:paraId="5AC6DD54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Ермолаев Д.В.</w:t>
            </w:r>
          </w:p>
        </w:tc>
      </w:tr>
      <w:tr w:rsidR="009A4C73" w:rsidRPr="00664482" w14:paraId="2FE39E88" w14:textId="77777777" w:rsidTr="00B52BEC">
        <w:trPr>
          <w:trHeight w:val="240"/>
        </w:trPr>
        <w:tc>
          <w:tcPr>
            <w:tcW w:w="1707" w:type="dxa"/>
            <w:vMerge w:val="restart"/>
          </w:tcPr>
          <w:p w14:paraId="37B72207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Технический проект</w:t>
            </w:r>
          </w:p>
        </w:tc>
        <w:tc>
          <w:tcPr>
            <w:tcW w:w="2965" w:type="dxa"/>
          </w:tcPr>
          <w:p w14:paraId="07A140C3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 Разработка проектных решений по системе и ее частям</w:t>
            </w:r>
          </w:p>
        </w:tc>
        <w:tc>
          <w:tcPr>
            <w:tcW w:w="2336" w:type="dxa"/>
          </w:tcPr>
          <w:p w14:paraId="503E20A0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02.04.2020</w:t>
            </w:r>
          </w:p>
        </w:tc>
        <w:tc>
          <w:tcPr>
            <w:tcW w:w="2337" w:type="dxa"/>
          </w:tcPr>
          <w:p w14:paraId="7A768545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Никитенко Д.А</w:t>
            </w:r>
          </w:p>
        </w:tc>
      </w:tr>
      <w:tr w:rsidR="009A4C73" w:rsidRPr="00664482" w14:paraId="094A466B" w14:textId="77777777" w:rsidTr="00B52BEC">
        <w:trPr>
          <w:trHeight w:val="240"/>
        </w:trPr>
        <w:tc>
          <w:tcPr>
            <w:tcW w:w="1707" w:type="dxa"/>
            <w:vMerge/>
          </w:tcPr>
          <w:p w14:paraId="4A4581A0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678AB622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документации на АС и ее части</w:t>
            </w:r>
          </w:p>
        </w:tc>
        <w:tc>
          <w:tcPr>
            <w:tcW w:w="2336" w:type="dxa"/>
          </w:tcPr>
          <w:p w14:paraId="4F7A1C7A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02.04.2020</w:t>
            </w:r>
          </w:p>
        </w:tc>
        <w:tc>
          <w:tcPr>
            <w:tcW w:w="2337" w:type="dxa"/>
          </w:tcPr>
          <w:p w14:paraId="1AA36444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Никитенко Д.А.</w:t>
            </w:r>
          </w:p>
        </w:tc>
      </w:tr>
      <w:tr w:rsidR="009A4C73" w:rsidRPr="00664482" w14:paraId="1336A401" w14:textId="77777777" w:rsidTr="00B52BEC">
        <w:trPr>
          <w:trHeight w:val="240"/>
        </w:trPr>
        <w:tc>
          <w:tcPr>
            <w:tcW w:w="1707" w:type="dxa"/>
            <w:vMerge/>
          </w:tcPr>
          <w:p w14:paraId="017C35D1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15293638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и оформление документации на поставку изделий для комплектования АС и (или) технических требований (технических заданий) на их разработку</w:t>
            </w:r>
          </w:p>
        </w:tc>
        <w:tc>
          <w:tcPr>
            <w:tcW w:w="2336" w:type="dxa"/>
          </w:tcPr>
          <w:p w14:paraId="6911CB06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23.04.2020</w:t>
            </w:r>
          </w:p>
        </w:tc>
        <w:tc>
          <w:tcPr>
            <w:tcW w:w="2337" w:type="dxa"/>
          </w:tcPr>
          <w:p w14:paraId="6AA691DC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Державин Д.В.</w:t>
            </w:r>
          </w:p>
        </w:tc>
      </w:tr>
      <w:tr w:rsidR="009A4C73" w:rsidRPr="00664482" w14:paraId="65F86808" w14:textId="77777777" w:rsidTr="00B52BEC">
        <w:trPr>
          <w:trHeight w:val="240"/>
        </w:trPr>
        <w:tc>
          <w:tcPr>
            <w:tcW w:w="1707" w:type="dxa"/>
            <w:vMerge/>
          </w:tcPr>
          <w:p w14:paraId="323E703D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20649EA4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Проектирование архитектуры информационной системы</w:t>
            </w:r>
          </w:p>
        </w:tc>
        <w:tc>
          <w:tcPr>
            <w:tcW w:w="2336" w:type="dxa"/>
          </w:tcPr>
          <w:p w14:paraId="4F26C22F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07.05.2020</w:t>
            </w:r>
          </w:p>
        </w:tc>
        <w:tc>
          <w:tcPr>
            <w:tcW w:w="2337" w:type="dxa"/>
          </w:tcPr>
          <w:p w14:paraId="1CF45F4A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Шестопалов Р.П.</w:t>
            </w:r>
          </w:p>
        </w:tc>
      </w:tr>
      <w:tr w:rsidR="009A4C73" w:rsidRPr="00664482" w14:paraId="3BC82DF2" w14:textId="77777777" w:rsidTr="00B52BEC">
        <w:tc>
          <w:tcPr>
            <w:tcW w:w="1707" w:type="dxa"/>
          </w:tcPr>
          <w:p w14:paraId="05BBE60F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Рабочая документация</w:t>
            </w:r>
          </w:p>
        </w:tc>
        <w:tc>
          <w:tcPr>
            <w:tcW w:w="2965" w:type="dxa"/>
          </w:tcPr>
          <w:p w14:paraId="14757730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 Разработка рабочей документации на систему и ее части</w:t>
            </w:r>
          </w:p>
        </w:tc>
        <w:tc>
          <w:tcPr>
            <w:tcW w:w="2336" w:type="dxa"/>
          </w:tcPr>
          <w:p w14:paraId="796A2694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21.05.2020</w:t>
            </w:r>
          </w:p>
        </w:tc>
        <w:tc>
          <w:tcPr>
            <w:tcW w:w="2337" w:type="dxa"/>
          </w:tcPr>
          <w:p w14:paraId="7856FA2B" w14:textId="77777777" w:rsidR="009A4C73" w:rsidRPr="00664482" w:rsidRDefault="009A4C73" w:rsidP="0002090D">
            <w:pPr>
              <w:jc w:val="both"/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Державин Д.П.</w:t>
            </w:r>
          </w:p>
        </w:tc>
      </w:tr>
    </w:tbl>
    <w:p w14:paraId="6F64D6A3" w14:textId="77777777" w:rsidR="00E77729" w:rsidRDefault="00E77729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br w:type="page"/>
      </w:r>
    </w:p>
    <w:p w14:paraId="1143AC58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lastRenderedPageBreak/>
        <w:t>6.</w:t>
      </w:r>
      <w:r w:rsidRPr="00664482">
        <w:rPr>
          <w:rFonts w:ascii="Times New Roman" w:hAnsi="Times New Roman" w:cs="Times New Roman"/>
          <w:sz w:val="28"/>
          <w:szCs w:val="24"/>
        </w:rPr>
        <w:tab/>
        <w:t>Порядок контроля и приёмки системы</w:t>
      </w:r>
    </w:p>
    <w:p w14:paraId="6C375567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 xml:space="preserve">Система подвергается испытаниям следующих видов: </w:t>
      </w:r>
    </w:p>
    <w:p w14:paraId="21D43B6B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1)</w:t>
      </w:r>
      <w:r w:rsidRPr="00664482">
        <w:rPr>
          <w:rFonts w:ascii="Times New Roman" w:hAnsi="Times New Roman" w:cs="Times New Roman"/>
          <w:sz w:val="28"/>
          <w:szCs w:val="24"/>
        </w:rPr>
        <w:tab/>
        <w:t>Предварительные испытания.</w:t>
      </w:r>
    </w:p>
    <w:p w14:paraId="65F83A08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2)</w:t>
      </w:r>
      <w:r w:rsidRPr="00664482">
        <w:rPr>
          <w:rFonts w:ascii="Times New Roman" w:hAnsi="Times New Roman" w:cs="Times New Roman"/>
          <w:sz w:val="28"/>
          <w:szCs w:val="24"/>
        </w:rPr>
        <w:tab/>
        <w:t>Опытная эксплуатация.</w:t>
      </w:r>
    </w:p>
    <w:p w14:paraId="7ED72DA7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3)</w:t>
      </w:r>
      <w:r w:rsidRPr="00664482">
        <w:rPr>
          <w:rFonts w:ascii="Times New Roman" w:hAnsi="Times New Roman" w:cs="Times New Roman"/>
          <w:sz w:val="28"/>
          <w:szCs w:val="24"/>
        </w:rPr>
        <w:tab/>
        <w:t>Приемочные испытания.</w:t>
      </w:r>
    </w:p>
    <w:p w14:paraId="1FFF5D53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Объем, виды и методы испытаний определяются соответствующими программами и методиками в составе проектной и рабочей документации, разрабатываемой Исполнителем и утверждаемой Заказчиком.</w:t>
      </w:r>
    </w:p>
    <w:p w14:paraId="22AC0428" w14:textId="77777777" w:rsidR="009140F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Результаты проведения каждого вида испытаний должны быть зафиксированы в соответствующих актах и протоколах испытаний. Все обнаруженные и зафиксированные в протоколах недостатки должны быть устранены Исполнителем.</w:t>
      </w:r>
    </w:p>
    <w:p w14:paraId="1FD5BF95" w14:textId="77777777" w:rsidR="0094480B" w:rsidRPr="00664482" w:rsidRDefault="0094480B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3C28458D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7.</w:t>
      </w:r>
      <w:r w:rsidRPr="00664482">
        <w:rPr>
          <w:rFonts w:ascii="Times New Roman" w:hAnsi="Times New Roman" w:cs="Times New Roman"/>
          <w:sz w:val="28"/>
          <w:szCs w:val="24"/>
        </w:rPr>
        <w:tab/>
        <w:t>Требования к составу и содержанию работ по подготовке объекта автоматизации к вводу системы в действие</w:t>
      </w:r>
    </w:p>
    <w:p w14:paraId="700115F3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Для создания условий функционирования объектов автоматизации, при которых гарантируется соответствие Системы требованиям, содержащимся в настоящем Техническом задании и возможность эффективного использования Системы, на объектах автоматизации должны быть проведены следующие мероприятия.</w:t>
      </w:r>
    </w:p>
    <w:p w14:paraId="74B40269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7.1</w:t>
      </w:r>
      <w:r w:rsidRPr="00664482">
        <w:rPr>
          <w:rFonts w:ascii="Times New Roman" w:hAnsi="Times New Roman" w:cs="Times New Roman"/>
          <w:sz w:val="28"/>
          <w:szCs w:val="24"/>
        </w:rPr>
        <w:tab/>
        <w:t>Технические мероприятия</w:t>
      </w:r>
    </w:p>
    <w:p w14:paraId="38CD6F28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Подготовка помещений и ресурсов на объектах автоматизации для размещения программных комплексов Системы должна быть осуществлена в соответствии с требованиями Исполнителя силами Заказчика, в согласованный на этапе проектирования срок.</w:t>
      </w:r>
    </w:p>
    <w:p w14:paraId="3C2E127F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7.2</w:t>
      </w:r>
      <w:r w:rsidRPr="00664482">
        <w:rPr>
          <w:rFonts w:ascii="Times New Roman" w:hAnsi="Times New Roman" w:cs="Times New Roman"/>
          <w:sz w:val="28"/>
          <w:szCs w:val="24"/>
        </w:rPr>
        <w:tab/>
        <w:t>Организационные мероприятия</w:t>
      </w:r>
    </w:p>
    <w:p w14:paraId="4E88581F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Для работы с Системой силами Заказчика по согласованию с Исполнителем должен быть подготовлен и обучен персонал.</w:t>
      </w:r>
    </w:p>
    <w:p w14:paraId="170DA535" w14:textId="0187925D" w:rsidR="00E77729" w:rsidRDefault="00E77729">
      <w:pPr>
        <w:rPr>
          <w:rFonts w:ascii="Times New Roman" w:hAnsi="Times New Roman" w:cs="Times New Roman"/>
          <w:sz w:val="28"/>
          <w:szCs w:val="24"/>
        </w:rPr>
      </w:pPr>
    </w:p>
    <w:p w14:paraId="014B4924" w14:textId="0A8B24C1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8.</w:t>
      </w:r>
      <w:r w:rsidRPr="00664482">
        <w:rPr>
          <w:rFonts w:ascii="Times New Roman" w:hAnsi="Times New Roman" w:cs="Times New Roman"/>
          <w:sz w:val="28"/>
          <w:szCs w:val="24"/>
        </w:rPr>
        <w:tab/>
        <w:t>Требования к документированию</w:t>
      </w:r>
    </w:p>
    <w:p w14:paraId="4041A1C0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Проектная, рабочая и эксплуатационная документация должна разрабатываться в соответствии с требованиями комплекса государственных стандартов и руководящих документов:</w:t>
      </w:r>
    </w:p>
    <w:p w14:paraId="30E71B05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lastRenderedPageBreak/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34.601-90 «Автоматизированные системы. Стадии создания»; </w:t>
      </w:r>
    </w:p>
    <w:p w14:paraId="2D044CB5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34.003-90 «Автоматизированные системы. Термины и определения»; </w:t>
      </w:r>
    </w:p>
    <w:p w14:paraId="18FF96F2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34.602-89 «Техническое задание на создание автоматизированной системы»; </w:t>
      </w:r>
    </w:p>
    <w:p w14:paraId="204E7791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34.201-89 «Виды, комплектность и обозначение документов при создании автоматизированных систем»; </w:t>
      </w:r>
    </w:p>
    <w:p w14:paraId="7D4DAB3F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34.603-92 «Виды испытаний автоматизированных систем»; </w:t>
      </w:r>
    </w:p>
    <w:p w14:paraId="27AF8B38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19.301-79 «Программа и методика испытаний. Требования к содержанию и оформлению»; </w:t>
      </w:r>
    </w:p>
    <w:p w14:paraId="147CBC96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РД 50-34.698-90 «Автоматизированные системы. Требования к содержанию документов».</w:t>
      </w:r>
    </w:p>
    <w:p w14:paraId="105B86C9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 xml:space="preserve">Документация должна предоставляться Заказчику на электронном и бумажном носителе (в 2-х экземплярах). Документация, представленная в электронном виде, должна быть выполнена в формате MS Word (файлы с расширением *.docx, *.rtf). </w:t>
      </w:r>
    </w:p>
    <w:p w14:paraId="224E7AA7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Документация должна быть выполнена на русском языке, за исключением официальных наименований используемого программного и технического обеспечения, а также кодов программ.</w:t>
      </w:r>
    </w:p>
    <w:p w14:paraId="37C423E6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9.</w:t>
      </w:r>
      <w:r w:rsidRPr="00664482">
        <w:rPr>
          <w:rFonts w:ascii="Times New Roman" w:hAnsi="Times New Roman" w:cs="Times New Roman"/>
          <w:sz w:val="28"/>
          <w:szCs w:val="24"/>
        </w:rPr>
        <w:tab/>
        <w:t>Источники разработки</w:t>
      </w:r>
    </w:p>
    <w:p w14:paraId="7AA1F01D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Настоящее Техническое Задание разработано на основе следующих документов и информационных материалов:</w:t>
      </w:r>
    </w:p>
    <w:p w14:paraId="31858644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ГОСТ 24.701-86 «Надежность автоматизированных систем управления»;</w:t>
      </w:r>
    </w:p>
    <w:p w14:paraId="6A7CB0BF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ГОСТ 12.1.004-91 «ССБТ. Пожарная безопасность. Общие требования»;</w:t>
      </w:r>
    </w:p>
    <w:p w14:paraId="4C958B9E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ГОСТ Р 50571.22-2000 «Электроустановки зданий»;</w:t>
      </w:r>
    </w:p>
    <w:p w14:paraId="201A0C62" w14:textId="77777777" w:rsidR="009140F2" w:rsidRPr="00664482" w:rsidRDefault="009140F2" w:rsidP="0002090D">
      <w:pPr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ГОСТ 34.602-89.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sectPr w:rsidR="009140F2" w:rsidRPr="00664482" w:rsidSect="00730AC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Романенко Сергей Александрович" w:date="2020-03-19T18:24:00Z" w:initials="РСА">
    <w:p w14:paraId="37F69BAC" w14:textId="77777777" w:rsidR="000317C8" w:rsidRDefault="000317C8" w:rsidP="000317C8">
      <w:pPr>
        <w:pStyle w:val="a6"/>
      </w:pPr>
      <w:r>
        <w:rPr>
          <w:rStyle w:val="a5"/>
        </w:rPr>
        <w:annotationRef/>
      </w:r>
      <w:r w:rsidRPr="00F13C39">
        <w:rPr>
          <w:sz w:val="22"/>
        </w:rPr>
        <w:t xml:space="preserve">Разве цель интернет-магазина для его владельца не зарабатывать деньги на продаже товара? Давайте попробуем сформулировать цель через ценность для заказчика – зарабатывать столько-то на продаже стольких то наименований </w:t>
      </w:r>
      <w:r>
        <w:t>товаров , обслуживая не менее столько-то клиентов в день/месяц/год</w:t>
      </w:r>
    </w:p>
    <w:p w14:paraId="0ABEE9DB" w14:textId="77777777" w:rsidR="000317C8" w:rsidRDefault="000317C8" w:rsidP="000317C8">
      <w:pPr>
        <w:pStyle w:val="a6"/>
      </w:pPr>
    </w:p>
    <w:p w14:paraId="591E3E44" w14:textId="77777777" w:rsidR="000317C8" w:rsidRDefault="000317C8" w:rsidP="000317C8">
      <w:pPr>
        <w:pStyle w:val="a6"/>
      </w:pPr>
      <w:r>
        <w:t xml:space="preserve">Тогда после запуска интернет-магазина можно будет проверить реализацию цели </w:t>
      </w:r>
    </w:p>
  </w:comment>
  <w:comment w:id="1" w:author="Романенко Сергей Александрович" w:date="2020-03-19T18:27:00Z" w:initials="РСА">
    <w:p w14:paraId="78478A05" w14:textId="77777777" w:rsidR="000317C8" w:rsidRDefault="000317C8" w:rsidP="000317C8">
      <w:pPr>
        <w:pStyle w:val="a6"/>
      </w:pPr>
      <w:r>
        <w:rPr>
          <w:rStyle w:val="a5"/>
        </w:rPr>
        <w:annotationRef/>
      </w:r>
      <w:r>
        <w:t xml:space="preserve"> Здесь необходимо описать именно про объект автоматизации. Является ли это только интернет-ресурсом, или есть офисы с оффлайн продажей, режим доступа к ресурсу, количество одновременно работающих пользователей и тд и тп</w:t>
      </w:r>
    </w:p>
    <w:p w14:paraId="6B86E16B" w14:textId="77777777" w:rsidR="000317C8" w:rsidRDefault="000317C8" w:rsidP="000317C8">
      <w:pPr>
        <w:pStyle w:val="a6"/>
      </w:pPr>
      <w:r>
        <w:t xml:space="preserve">Кто будет пользователем системы? </w:t>
      </w:r>
    </w:p>
  </w:comment>
  <w:comment w:id="2" w:author="Романенко Сергей Александрович" w:date="2020-03-19T18:32:00Z" w:initials="РСА">
    <w:p w14:paraId="1576E688" w14:textId="77777777" w:rsidR="00BC21AB" w:rsidRDefault="00BC21AB">
      <w:pPr>
        <w:pStyle w:val="a6"/>
      </w:pPr>
      <w:r>
        <w:rPr>
          <w:rStyle w:val="a5"/>
        </w:rPr>
        <w:annotationRef/>
      </w:r>
      <w:r>
        <w:t>Обоснуйте</w:t>
      </w:r>
    </w:p>
  </w:comment>
  <w:comment w:id="3" w:author="Denis Derzhavin" w:date="2020-03-20T12:20:00Z" w:initials="DD">
    <w:p w14:paraId="743D2453" w14:textId="622E61F2" w:rsidR="00566FCB" w:rsidRDefault="00566FCB">
      <w:pPr>
        <w:pStyle w:val="a6"/>
      </w:pPr>
      <w:r>
        <w:rPr>
          <w:rStyle w:val="a5"/>
        </w:rPr>
        <w:annotationRef/>
      </w:r>
    </w:p>
  </w:comment>
  <w:comment w:id="4" w:author="Романенко Сергей Александрович" w:date="2020-03-19T19:01:00Z" w:initials="РСА">
    <w:p w14:paraId="1F74204D" w14:textId="6BD740FB" w:rsidR="007F7190" w:rsidRDefault="007F7190">
      <w:pPr>
        <w:pStyle w:val="a6"/>
      </w:pPr>
      <w:r>
        <w:rPr>
          <w:rStyle w:val="a5"/>
        </w:rPr>
        <w:annotationRef/>
      </w:r>
      <w:r>
        <w:t>Используйте, пожалуйста, язык написания требований, о котором говорили на занятии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91E3E44" w15:done="0"/>
  <w15:commentEx w15:paraId="6B86E16B" w15:done="0"/>
  <w15:commentEx w15:paraId="1576E688" w15:done="1"/>
  <w15:commentEx w15:paraId="743D2453" w15:paraIdParent="1576E688" w15:done="1"/>
  <w15:commentEx w15:paraId="1F74204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91E3E44" w16cid:durableId="2221A41A"/>
  <w16cid:commentId w16cid:paraId="6B86E16B" w16cid:durableId="2221A41B"/>
  <w16cid:commentId w16cid:paraId="1576E688" w16cid:durableId="221F338E"/>
  <w16cid:commentId w16cid:paraId="743D2453" w16cid:durableId="221F33A0"/>
  <w16cid:commentId w16cid:paraId="1F74204D" w16cid:durableId="221F33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234643" w14:textId="77777777" w:rsidR="005A71D2" w:rsidRDefault="005A71D2" w:rsidP="00730AC1">
      <w:pPr>
        <w:spacing w:after="0" w:line="240" w:lineRule="auto"/>
      </w:pPr>
      <w:r>
        <w:separator/>
      </w:r>
    </w:p>
  </w:endnote>
  <w:endnote w:type="continuationSeparator" w:id="0">
    <w:p w14:paraId="0A1F36A6" w14:textId="77777777" w:rsidR="005A71D2" w:rsidRDefault="005A71D2" w:rsidP="00730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31570601"/>
      <w:docPartObj>
        <w:docPartGallery w:val="Page Numbers (Bottom of Page)"/>
        <w:docPartUnique/>
      </w:docPartObj>
    </w:sdtPr>
    <w:sdtEndPr/>
    <w:sdtContent>
      <w:p w14:paraId="20D5D047" w14:textId="3FB1E849" w:rsidR="00730AC1" w:rsidRDefault="00730AC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374BCA" w14:textId="77777777" w:rsidR="00730AC1" w:rsidRDefault="00730AC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BFB23E" w14:textId="77777777" w:rsidR="005A71D2" w:rsidRDefault="005A71D2" w:rsidP="00730AC1">
      <w:pPr>
        <w:spacing w:after="0" w:line="240" w:lineRule="auto"/>
      </w:pPr>
      <w:r>
        <w:separator/>
      </w:r>
    </w:p>
  </w:footnote>
  <w:footnote w:type="continuationSeparator" w:id="0">
    <w:p w14:paraId="79E60662" w14:textId="77777777" w:rsidR="005A71D2" w:rsidRDefault="005A71D2" w:rsidP="00730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22A84"/>
    <w:multiLevelType w:val="multilevel"/>
    <w:tmpl w:val="6D665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CE52D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A46EF4"/>
    <w:multiLevelType w:val="hybridMultilevel"/>
    <w:tmpl w:val="9B42B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35ABB"/>
    <w:multiLevelType w:val="multilevel"/>
    <w:tmpl w:val="1C065C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E10310B"/>
    <w:multiLevelType w:val="multilevel"/>
    <w:tmpl w:val="0152085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sz w:val="3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8DD79EC"/>
    <w:multiLevelType w:val="multilevel"/>
    <w:tmpl w:val="51604336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CA92FE3"/>
    <w:multiLevelType w:val="multilevel"/>
    <w:tmpl w:val="94C01FB0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3C57CFD"/>
    <w:multiLevelType w:val="multilevel"/>
    <w:tmpl w:val="B00663E6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75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A5254DE"/>
    <w:multiLevelType w:val="hybridMultilevel"/>
    <w:tmpl w:val="13CA7AA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DFE171A"/>
    <w:multiLevelType w:val="multilevel"/>
    <w:tmpl w:val="0BF632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479509C"/>
    <w:multiLevelType w:val="multilevel"/>
    <w:tmpl w:val="6EEEFC1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F3A5B9A"/>
    <w:multiLevelType w:val="multilevel"/>
    <w:tmpl w:val="DEC25C5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3D9249C"/>
    <w:multiLevelType w:val="hybridMultilevel"/>
    <w:tmpl w:val="894C8C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632543"/>
    <w:multiLevelType w:val="multilevel"/>
    <w:tmpl w:val="8B0839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F9009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12"/>
  </w:num>
  <w:num w:numId="3">
    <w:abstractNumId w:val="3"/>
  </w:num>
  <w:num w:numId="4">
    <w:abstractNumId w:val="13"/>
  </w:num>
  <w:num w:numId="5">
    <w:abstractNumId w:val="9"/>
  </w:num>
  <w:num w:numId="6">
    <w:abstractNumId w:val="4"/>
  </w:num>
  <w:num w:numId="7">
    <w:abstractNumId w:val="14"/>
  </w:num>
  <w:num w:numId="8">
    <w:abstractNumId w:val="0"/>
  </w:num>
  <w:num w:numId="9">
    <w:abstractNumId w:val="8"/>
  </w:num>
  <w:num w:numId="10">
    <w:abstractNumId w:val="2"/>
  </w:num>
  <w:num w:numId="11">
    <w:abstractNumId w:val="11"/>
  </w:num>
  <w:num w:numId="12">
    <w:abstractNumId w:val="5"/>
  </w:num>
  <w:num w:numId="13">
    <w:abstractNumId w:val="6"/>
  </w:num>
  <w:num w:numId="14">
    <w:abstractNumId w:val="7"/>
  </w:num>
  <w:num w:numId="15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Романенко Сергей Александрович">
    <w15:presenceInfo w15:providerId="AD" w15:userId="S-1-5-21-228255458-668450885-265038645-1193"/>
  </w15:person>
  <w15:person w15:author="Denis Derzhavin">
    <w15:presenceInfo w15:providerId="Windows Live" w15:userId="775fcf07a8b8ce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A9C"/>
    <w:rsid w:val="00010541"/>
    <w:rsid w:val="0002090D"/>
    <w:rsid w:val="000317C8"/>
    <w:rsid w:val="000476A3"/>
    <w:rsid w:val="00095347"/>
    <w:rsid w:val="00107A3F"/>
    <w:rsid w:val="00145066"/>
    <w:rsid w:val="001A2877"/>
    <w:rsid w:val="001B7C19"/>
    <w:rsid w:val="001D00D2"/>
    <w:rsid w:val="002327C4"/>
    <w:rsid w:val="00281A3E"/>
    <w:rsid w:val="003324AF"/>
    <w:rsid w:val="003673B5"/>
    <w:rsid w:val="003821A3"/>
    <w:rsid w:val="003D009E"/>
    <w:rsid w:val="004B35D4"/>
    <w:rsid w:val="00566FCB"/>
    <w:rsid w:val="005A71D2"/>
    <w:rsid w:val="005E12AF"/>
    <w:rsid w:val="005F0738"/>
    <w:rsid w:val="00660BAB"/>
    <w:rsid w:val="00664482"/>
    <w:rsid w:val="006E727B"/>
    <w:rsid w:val="006F3A9C"/>
    <w:rsid w:val="00730AC1"/>
    <w:rsid w:val="007F4491"/>
    <w:rsid w:val="007F6230"/>
    <w:rsid w:val="007F7190"/>
    <w:rsid w:val="0083368A"/>
    <w:rsid w:val="009140F2"/>
    <w:rsid w:val="0094480B"/>
    <w:rsid w:val="00954574"/>
    <w:rsid w:val="009A4C73"/>
    <w:rsid w:val="00A111C9"/>
    <w:rsid w:val="00A4008C"/>
    <w:rsid w:val="00A52F91"/>
    <w:rsid w:val="00AB5B84"/>
    <w:rsid w:val="00AF5052"/>
    <w:rsid w:val="00B1563B"/>
    <w:rsid w:val="00B23FF5"/>
    <w:rsid w:val="00BC21AB"/>
    <w:rsid w:val="00BF2972"/>
    <w:rsid w:val="00C1321D"/>
    <w:rsid w:val="00C23F88"/>
    <w:rsid w:val="00C84F61"/>
    <w:rsid w:val="00C91AE2"/>
    <w:rsid w:val="00CE3A4D"/>
    <w:rsid w:val="00D01E82"/>
    <w:rsid w:val="00D559E1"/>
    <w:rsid w:val="00D659F6"/>
    <w:rsid w:val="00DA527B"/>
    <w:rsid w:val="00DD5418"/>
    <w:rsid w:val="00E32DC3"/>
    <w:rsid w:val="00E77729"/>
    <w:rsid w:val="00EC5860"/>
    <w:rsid w:val="00EF5C02"/>
    <w:rsid w:val="00F31BEE"/>
    <w:rsid w:val="00F8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5952B"/>
  <w15:chartTrackingRefBased/>
  <w15:docId w15:val="{E0455B4C-33F5-482D-8035-44548834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76A3"/>
    <w:pPr>
      <w:ind w:left="720"/>
      <w:contextualSpacing/>
    </w:pPr>
  </w:style>
  <w:style w:type="table" w:styleId="a4">
    <w:name w:val="Table Grid"/>
    <w:basedOn w:val="a1"/>
    <w:uiPriority w:val="39"/>
    <w:rsid w:val="009A4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F8464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8464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8464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8464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84643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F846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84643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730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30AC1"/>
  </w:style>
  <w:style w:type="paragraph" w:styleId="ae">
    <w:name w:val="footer"/>
    <w:basedOn w:val="a"/>
    <w:link w:val="af"/>
    <w:uiPriority w:val="99"/>
    <w:unhideWhenUsed/>
    <w:rsid w:val="00730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30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8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2023</Words>
  <Characters>11535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никитенко</dc:creator>
  <cp:keywords/>
  <dc:description/>
  <cp:lastModifiedBy>Denis Derzhavin</cp:lastModifiedBy>
  <cp:revision>8</cp:revision>
  <dcterms:created xsi:type="dcterms:W3CDTF">2020-03-22T13:14:00Z</dcterms:created>
  <dcterms:modified xsi:type="dcterms:W3CDTF">2020-04-07T13:41:00Z</dcterms:modified>
</cp:coreProperties>
</file>