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F554C" w14:textId="082DCCCF" w:rsidR="00616098" w:rsidRDefault="00D26B17" w:rsidP="006D2FF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F026D51" wp14:editId="0A57A165">
            <wp:extent cx="5943600" cy="2800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E4CB" w14:textId="4BA36B88" w:rsidR="00D26B17" w:rsidRDefault="00D26B17" w:rsidP="006D2F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D26B17">
        <w:rPr>
          <w:rFonts w:ascii="Times New Roman" w:hAnsi="Times New Roman" w:cs="Times New Roman"/>
          <w:sz w:val="28"/>
          <w:szCs w:val="28"/>
        </w:rPr>
        <w:t>Быстрая загрузка страниц</w:t>
      </w:r>
    </w:p>
    <w:p w14:paraId="57611B71" w14:textId="74AFA06A" w:rsidR="00D26B17" w:rsidRDefault="00D26B17" w:rsidP="006D2F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B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15BEF0" wp14:editId="7F3B45E8">
            <wp:extent cx="5940425" cy="2150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70FF" w14:textId="7DEED5F7" w:rsidR="00D26B17" w:rsidRPr="00D26B17" w:rsidRDefault="00D26B17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6B17">
        <w:rPr>
          <w:rFonts w:ascii="Times New Roman" w:hAnsi="Times New Roman" w:cs="Times New Roman"/>
          <w:sz w:val="28"/>
          <w:szCs w:val="28"/>
        </w:rPr>
        <w:t>2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D26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Сообщение об ошибке</w:t>
      </w:r>
    </w:p>
    <w:p w14:paraId="10A9EE7C" w14:textId="2C953CED" w:rsidR="00D26B17" w:rsidRDefault="00D26B17" w:rsidP="006D2F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F6EB8C" wp14:editId="1D38F17E">
            <wp:extent cx="5962650" cy="3533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688F" w14:textId="2B9C5F6A" w:rsidR="00D26B17" w:rsidRDefault="00D26B17" w:rsidP="006D2F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D26B1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CTA наиболее заметный</w:t>
      </w:r>
    </w:p>
    <w:p w14:paraId="29053323" w14:textId="2E6FCBC3" w:rsidR="00D26B17" w:rsidRDefault="00D26B17" w:rsidP="006D2FFC">
      <w:pPr>
        <w:spacing w:line="360" w:lineRule="auto"/>
        <w:jc w:val="center"/>
        <w:rPr>
          <w:rFonts w:ascii="Calibri" w:eastAsia="Times New Roman" w:hAnsi="Calibri" w:cs="Calibri"/>
          <w:color w:val="001E41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50B436" wp14:editId="77B5CC93">
            <wp:extent cx="5962650" cy="3533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B133" w14:textId="07756462" w:rsidR="00D26B17" w:rsidRDefault="00D26B17" w:rsidP="006D2FF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6B17">
        <w:rPr>
          <w:rFonts w:ascii="Times New Roman" w:hAnsi="Times New Roman" w:cs="Times New Roman"/>
          <w:sz w:val="28"/>
          <w:szCs w:val="28"/>
        </w:rPr>
        <w:t>4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D26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Читабельные надписи</w:t>
      </w:r>
    </w:p>
    <w:p w14:paraId="3D98BBE0" w14:textId="6D65E669" w:rsidR="00D26B17" w:rsidRDefault="00D26B17" w:rsidP="006D2FF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18BA">
        <w:rPr>
          <w:noProof/>
        </w:rPr>
        <w:lastRenderedPageBreak/>
        <w:drawing>
          <wp:inline distT="0" distB="0" distL="0" distR="0" wp14:anchorId="7410F06B" wp14:editId="48E431F4">
            <wp:extent cx="2124371" cy="2686425"/>
            <wp:effectExtent l="19050" t="19050" r="9525" b="19050"/>
            <wp:docPr id="211321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3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68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37797" w14:textId="3A7A045C" w:rsidR="00D26B17" w:rsidRPr="00D26B17" w:rsidRDefault="00D26B17" w:rsidP="006D2FF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D26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Нужные данные товара</w:t>
      </w:r>
    </w:p>
    <w:p w14:paraId="464A4C97" w14:textId="715A8E72" w:rsidR="00D26B17" w:rsidRDefault="00D26B17" w:rsidP="006D2F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4F2A5" wp14:editId="4DB14918">
            <wp:extent cx="4171950" cy="3324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FC15" w14:textId="7606081F" w:rsidR="00D26B17" w:rsidRDefault="00D26B17" w:rsidP="006D2FF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D26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Правильность ввода данных</w:t>
      </w:r>
    </w:p>
    <w:p w14:paraId="3A17B163" w14:textId="48ABBBE8" w:rsidR="00D26B17" w:rsidRDefault="00C10BBF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7312EE3" wp14:editId="2B1BC175">
            <wp:extent cx="5972175" cy="35337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9B5A" w14:textId="2A84956A" w:rsidR="00C10BBF" w:rsidRDefault="00C10BBF" w:rsidP="006D2FF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10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Однобразие</w:t>
      </w:r>
      <w:proofErr w:type="spellEnd"/>
      <w:r w:rsidRPr="00C10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шрифтов</w:t>
      </w:r>
    </w:p>
    <w:p w14:paraId="3B64C84B" w14:textId="32545A10" w:rsidR="00C10BBF" w:rsidRDefault="00C10BBF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noProof/>
          <w:color w:val="000000"/>
          <w:lang w:eastAsia="ru-RU"/>
        </w:rPr>
        <w:drawing>
          <wp:inline distT="0" distB="0" distL="0" distR="0" wp14:anchorId="1BCF6CAC" wp14:editId="6035D435">
            <wp:extent cx="2143125" cy="27051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E85C" w14:textId="5AFA19D1" w:rsidR="00C10BBF" w:rsidRPr="00C10BBF" w:rsidRDefault="00C10BBF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C10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цветов</w:t>
      </w:r>
    </w:p>
    <w:p w14:paraId="53F49103" w14:textId="0973BD05" w:rsidR="00C10BBF" w:rsidRDefault="00C10BBF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noProof/>
          <w:color w:val="000000"/>
          <w:lang w:eastAsia="ru-RU"/>
        </w:rPr>
        <w:lastRenderedPageBreak/>
        <w:drawing>
          <wp:inline distT="0" distB="0" distL="0" distR="0" wp14:anchorId="7413AD56" wp14:editId="5ADDC8F8">
            <wp:extent cx="5972175" cy="3533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C834" w14:textId="0F898A20" w:rsidR="00C10BBF" w:rsidRDefault="00C10BBF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C10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Стандартизация</w:t>
      </w:r>
    </w:p>
    <w:p w14:paraId="21A10239" w14:textId="40652998" w:rsidR="00C10BBF" w:rsidRDefault="006D2FFC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noProof/>
          <w:color w:val="000000"/>
          <w:lang w:eastAsia="ru-RU"/>
        </w:rPr>
        <w:drawing>
          <wp:inline distT="0" distB="0" distL="0" distR="0" wp14:anchorId="19A7DAF6" wp14:editId="5C359BFD">
            <wp:extent cx="5972175" cy="35337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7EB8" w14:textId="1803441F" w:rsidR="006D2FFC" w:rsidRDefault="006D2FFC" w:rsidP="006D2FF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6D2F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Удобство клика по кнопке</w:t>
      </w:r>
    </w:p>
    <w:p w14:paraId="505921CB" w14:textId="519CDD28" w:rsidR="006D2FFC" w:rsidRDefault="006D2FFC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1D426B1" wp14:editId="7F5CAC33">
            <wp:extent cx="5934075" cy="5705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1EAD" w14:textId="469C71E4" w:rsidR="006D2FFC" w:rsidRPr="00C10BBF" w:rsidRDefault="006D2FFC" w:rsidP="006D2FFC">
      <w:pPr>
        <w:spacing w:line="360" w:lineRule="auto"/>
        <w:jc w:val="center"/>
        <w:rPr>
          <w:rFonts w:ascii="Calibri" w:eastAsia="Times New Roman" w:hAnsi="Calibri" w:cs="Calibri"/>
          <w:color w:val="000000"/>
          <w:lang w:eastAsia="ru-RU"/>
        </w:rPr>
      </w:pPr>
      <w:r w:rsidRPr="00D26B1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26B17">
        <w:rPr>
          <w:rFonts w:ascii="Times New Roman" w:hAnsi="Times New Roman" w:cs="Times New Roman"/>
          <w:sz w:val="28"/>
          <w:szCs w:val="28"/>
        </w:rPr>
        <w:t xml:space="preserve"> – </w:t>
      </w:r>
      <w:r w:rsidRPr="006D2F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Минимум сложностей для пользователя</w:t>
      </w:r>
    </w:p>
    <w:sectPr w:rsidR="006D2FFC" w:rsidRPr="00C10B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BE"/>
    <w:rsid w:val="00616098"/>
    <w:rsid w:val="006D2FFC"/>
    <w:rsid w:val="00B761BE"/>
    <w:rsid w:val="00C10BBF"/>
    <w:rsid w:val="00D2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0472"/>
  <w15:chartTrackingRefBased/>
  <w15:docId w15:val="{ECF96659-8B09-4136-B6B8-11EE262A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</dc:creator>
  <cp:keywords/>
  <dc:description/>
  <cp:lastModifiedBy>Мастер</cp:lastModifiedBy>
  <cp:revision>2</cp:revision>
  <dcterms:created xsi:type="dcterms:W3CDTF">2025-11-25T01:33:00Z</dcterms:created>
  <dcterms:modified xsi:type="dcterms:W3CDTF">2025-11-25T02:27:00Z</dcterms:modified>
</cp:coreProperties>
</file>