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AE53" w14:textId="11300185" w:rsidR="00257B1A" w:rsidRDefault="002C757F" w:rsidP="002C7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57F">
        <w:rPr>
          <w:rFonts w:ascii="Times New Roman" w:hAnsi="Times New Roman" w:cs="Times New Roman"/>
          <w:b/>
          <w:bCs/>
          <w:sz w:val="28"/>
          <w:szCs w:val="28"/>
        </w:rPr>
        <w:t xml:space="preserve">Lorem ipsum dolor sit </w:t>
      </w:r>
      <w:proofErr w:type="spellStart"/>
      <w:r w:rsidRPr="002C757F">
        <w:rPr>
          <w:rFonts w:ascii="Times New Roman" w:hAnsi="Times New Roman" w:cs="Times New Roman"/>
          <w:b/>
          <w:bCs/>
          <w:sz w:val="28"/>
          <w:szCs w:val="28"/>
        </w:rPr>
        <w:t>amet</w:t>
      </w:r>
      <w:proofErr w:type="spellEnd"/>
    </w:p>
    <w:p w14:paraId="79B711D2" w14:textId="7F33A291" w:rsidR="002C757F" w:rsidRDefault="002C757F" w:rsidP="002C7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0AF9D" w14:textId="77777777" w:rsidR="002C757F" w:rsidRDefault="002C757F" w:rsidP="002C757F">
      <w:pPr>
        <w:jc w:val="both"/>
        <w:rPr>
          <w:rFonts w:ascii="Times New Roman" w:hAnsi="Times New Roman" w:cs="Times New Roman"/>
          <w:sz w:val="24"/>
          <w:szCs w:val="24"/>
        </w:rPr>
      </w:pPr>
      <w:r w:rsidRPr="002C757F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. Error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dolores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vel sit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accusamus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eligendi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ratione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eius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tempore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voluptas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praesentium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rerum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asperiores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perspiciatis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aperiam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necessitatibus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autem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corrupti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debitis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itaque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expedita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sequi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qui.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Ullam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delectus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ipsa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sunt quos cum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corrupti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voluptatibus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repudiandae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quidem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eligendi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535B40" w14:textId="77777777" w:rsidR="002C757F" w:rsidRDefault="002C757F" w:rsidP="002C757F">
      <w:pPr>
        <w:jc w:val="both"/>
        <w:rPr>
          <w:rFonts w:ascii="Times New Roman" w:hAnsi="Times New Roman" w:cs="Times New Roman"/>
          <w:sz w:val="24"/>
          <w:szCs w:val="24"/>
        </w:rPr>
      </w:pPr>
      <w:r w:rsidRPr="002C757F">
        <w:rPr>
          <w:rFonts w:ascii="Times New Roman" w:hAnsi="Times New Roman" w:cs="Times New Roman"/>
          <w:sz w:val="24"/>
          <w:szCs w:val="24"/>
        </w:rPr>
        <w:t xml:space="preserve">Veritatis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sequi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dolorem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modi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repudiandae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eius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assumenda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fugiat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vel!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Voluptatum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accusamus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Quidem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dicta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exercitationem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cumque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eius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molestiae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vero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doloribus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cupiditate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iste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architecto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voluptatum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iure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accusamus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autem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magnam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deleniti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ipsam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fugiat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nisi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assumenda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quaerat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quibusdam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. Sint autem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soluta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repellendus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rem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temporibus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quaerat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id.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Itaque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eveniet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recusandae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animi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ipsa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nostrum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a delectus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numquam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corporis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inventore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vero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impedit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hic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facere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nobis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necessitatibus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praesentium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Aperiam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ratione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atque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perspiciatis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facere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asperiores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incidunt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omnis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C745401" w14:textId="77777777" w:rsidR="002C757F" w:rsidRDefault="002C757F" w:rsidP="002C757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Quidem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culpa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similique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debitis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optio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tempora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eius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sapiente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earum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sint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dicta, sit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quas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nihil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eligendi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aliquid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quasi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reprehenderit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cupiditate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iure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incidunt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odit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nobis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eaque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perferendis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reprehenderit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sed, vel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necessitatibus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sequi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obcaecati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deleniti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assumenda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natus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cupiditate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vero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atque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Repellendus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laboriosam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impedit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porro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perspiciatis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! Error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repellendus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assumenda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ab illum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aut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mollitia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? Quos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quaerat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modi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cumque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nobis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tempora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obcaecati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eligendi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autem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quidem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voluptates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inventore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repudiandae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maxime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repellat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architecto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ullam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dignissimos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sit.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Harum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dignissimos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asperiores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incidunt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itaque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cum fugit facilis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voluptatibus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illum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dicta beatae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molestias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Tenetur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doloribus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architecto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repudiandae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mollitia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corrupti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totam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consequuntur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beatae nihil, ad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quisquam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impedit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autem,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doloremque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consequatur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quas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Quas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laudantium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voluptatum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perferendis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dolorum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illo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minima tempore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quasi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earum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accusamus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ipsam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consequatur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fugit,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adipisci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a dolore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atque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impedit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sapiente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commodi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quisquam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reiciendis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Laudantium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a vitae id illum? </w:t>
      </w:r>
    </w:p>
    <w:p w14:paraId="06FE78D4" w14:textId="77777777" w:rsidR="002C757F" w:rsidRDefault="002C757F" w:rsidP="002C757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Repellendus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quo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expedita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laudantium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explicabo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et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natus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Quaerat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laudantium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excepturi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repellat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molestias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officiis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id, sit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fugiat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facere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magni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voluptas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ratione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architecto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mollitia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omnis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doloremque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blanditiis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obcaecati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labore in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similique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quas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autem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nesciunt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fuga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commodi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eius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harum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possimus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ullam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sequi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magnam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magni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incidunt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accusamus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omnis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natus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reprehenderit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temporibus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distinctio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facere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labore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blanditiis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minima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atque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voluptas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architecto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quasi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expedita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autem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voluptates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error! </w:t>
      </w:r>
    </w:p>
    <w:p w14:paraId="7AF0897C" w14:textId="75C7A47E" w:rsidR="002C757F" w:rsidRPr="002C757F" w:rsidRDefault="002C757F" w:rsidP="002C757F">
      <w:pPr>
        <w:jc w:val="both"/>
        <w:rPr>
          <w:rFonts w:ascii="Times New Roman" w:hAnsi="Times New Roman" w:cs="Times New Roman"/>
          <w:sz w:val="24"/>
          <w:szCs w:val="24"/>
        </w:rPr>
      </w:pPr>
      <w:r w:rsidRPr="002C757F">
        <w:rPr>
          <w:rFonts w:ascii="Times New Roman" w:hAnsi="Times New Roman" w:cs="Times New Roman"/>
          <w:sz w:val="24"/>
          <w:szCs w:val="24"/>
        </w:rPr>
        <w:t xml:space="preserve">Beatae,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obcaecati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necessitatibus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cupiditate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nisi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mollitia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officiis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minus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quas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sequi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laborum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porro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corrupti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laudantium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accusantium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assumenda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aliquid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magni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eum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57F">
        <w:rPr>
          <w:rFonts w:ascii="Times New Roman" w:hAnsi="Times New Roman" w:cs="Times New Roman"/>
          <w:sz w:val="24"/>
          <w:szCs w:val="24"/>
        </w:rPr>
        <w:t>sint</w:t>
      </w:r>
      <w:proofErr w:type="spellEnd"/>
      <w:r w:rsidRPr="002C757F">
        <w:rPr>
          <w:rFonts w:ascii="Times New Roman" w:hAnsi="Times New Roman" w:cs="Times New Roman"/>
          <w:sz w:val="24"/>
          <w:szCs w:val="24"/>
        </w:rPr>
        <w:t xml:space="preserve">! </w:t>
      </w:r>
    </w:p>
    <w:sectPr w:rsidR="002C757F" w:rsidRPr="002C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9D"/>
    <w:rsid w:val="00257B1A"/>
    <w:rsid w:val="002C757F"/>
    <w:rsid w:val="0098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738F"/>
  <w15:chartTrackingRefBased/>
  <w15:docId w15:val="{A5BB2AB5-88AD-408A-B66E-4BABFE9C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Ovalles</dc:creator>
  <cp:keywords/>
  <dc:description/>
  <cp:lastModifiedBy>Santiago Ovalles</cp:lastModifiedBy>
  <cp:revision>2</cp:revision>
  <dcterms:created xsi:type="dcterms:W3CDTF">2022-10-08T03:54:00Z</dcterms:created>
  <dcterms:modified xsi:type="dcterms:W3CDTF">2022-10-08T03:57:00Z</dcterms:modified>
</cp:coreProperties>
</file>