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DE4FF" w14:textId="77777777" w:rsidR="00FA2FC6" w:rsidRDefault="00AA6D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билиотек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7A6D74B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commentRangeStart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Открываем </w:t>
      </w:r>
      <w:r>
        <w:rPr>
          <w:rFonts w:ascii="Times New Roman" w:hAnsi="Times New Roman" w:cs="Times New Roman"/>
          <w:sz w:val="28"/>
          <w:szCs w:val="28"/>
        </w:rPr>
        <w:t>Eagle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видим </w:t>
      </w:r>
      <w:r>
        <w:rPr>
          <w:rFonts w:ascii="Times New Roman" w:hAnsi="Times New Roman" w:cs="Times New Roman"/>
          <w:sz w:val="28"/>
          <w:szCs w:val="28"/>
        </w:rPr>
        <w:t>Control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Pane</w:t>
      </w:r>
      <w:commentRangeEnd w:id="0"/>
      <w:r w:rsidR="006E65FF">
        <w:rPr>
          <w:rStyle w:val="a4"/>
        </w:rPr>
        <w:commentReference w:id="0"/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в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ерхнем меню выбираем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Файл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 &gt;</w:t>
      </w:r>
      <w:proofErr w:type="gramEnd"/>
      <w:r w:rsidRPr="006E65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Новый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 &gt; </w:t>
      </w:r>
      <w:r>
        <w:rPr>
          <w:rFonts w:ascii="Times New Roman" w:hAnsi="Times New Roman"/>
          <w:sz w:val="28"/>
          <w:szCs w:val="28"/>
          <w:lang w:val="ru-RU"/>
        </w:rPr>
        <w:t>Библиотека</w:t>
      </w:r>
      <w:r w:rsidRPr="006E65FF">
        <w:rPr>
          <w:rFonts w:ascii="Times New Roman" w:hAnsi="Times New Roman"/>
          <w:sz w:val="28"/>
          <w:szCs w:val="28"/>
          <w:lang w:val="ru-RU"/>
        </w:rPr>
        <w:t>.</w:t>
      </w:r>
    </w:p>
    <w:p w14:paraId="269E04C1" w14:textId="77777777" w:rsidR="00FA2FC6" w:rsidRDefault="00FA2FC6">
      <w:pPr>
        <w:rPr>
          <w:rFonts w:ascii="Times New Roman" w:hAnsi="Times New Roman"/>
          <w:sz w:val="28"/>
          <w:szCs w:val="28"/>
          <w:lang w:val="ru-RU"/>
        </w:rPr>
      </w:pPr>
    </w:p>
    <w:p w14:paraId="172935E9" w14:textId="77777777" w:rsidR="00FA2FC6" w:rsidRDefault="00AA6DBC">
      <w:pPr>
        <w:jc w:val="center"/>
      </w:pPr>
      <w:r>
        <w:rPr>
          <w:noProof/>
        </w:rPr>
        <w:drawing>
          <wp:inline distT="0" distB="0" distL="114300" distR="114300" wp14:anchorId="03340AA1" wp14:editId="7E887117">
            <wp:extent cx="3429000" cy="240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DE4C" w14:textId="77777777" w:rsidR="00FA2FC6" w:rsidRDefault="00FA2FC6">
      <w:pPr>
        <w:jc w:val="center"/>
      </w:pPr>
    </w:p>
    <w:p w14:paraId="332DDB5B" w14:textId="77777777" w:rsidR="00FA2FC6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65FF">
        <w:rPr>
          <w:rFonts w:ascii="Times New Roman" w:hAnsi="Times New Roman" w:cs="Times New Roman"/>
          <w:sz w:val="28"/>
          <w:szCs w:val="28"/>
          <w:highlight w:val="yellow"/>
          <w:lang w:val="ru-RU"/>
          <w:rPrChange w:id="1" w:author="Александр Семенов" w:date="2023-10-26T17:02:00Z">
            <w:rPr>
              <w:rFonts w:ascii="Times New Roman" w:hAnsi="Times New Roman" w:cs="Times New Roman"/>
              <w:sz w:val="28"/>
              <w:szCs w:val="28"/>
              <w:lang w:val="ru-RU"/>
            </w:rPr>
          </w:rPrChange>
        </w:rPr>
        <w:t>Откроется редактор библиотек.</w:t>
      </w:r>
    </w:p>
    <w:p w14:paraId="0145126C" w14:textId="77777777" w:rsidR="00FA2FC6" w:rsidRDefault="00FA2FC6">
      <w:pPr>
        <w:jc w:val="center"/>
      </w:pPr>
    </w:p>
    <w:p w14:paraId="51E05CF9" w14:textId="77777777" w:rsidR="00FA2FC6" w:rsidRDefault="00AA6DBC">
      <w:pPr>
        <w:jc w:val="center"/>
      </w:pPr>
      <w:r>
        <w:rPr>
          <w:noProof/>
        </w:rPr>
        <w:drawing>
          <wp:inline distT="0" distB="0" distL="114300" distR="114300" wp14:anchorId="53677ECF" wp14:editId="4478BAEB">
            <wp:extent cx="5268595" cy="34975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AEF3" w14:textId="77777777" w:rsidR="00FA2FC6" w:rsidRDefault="00FA2FC6">
      <w:pPr>
        <w:jc w:val="both"/>
        <w:rPr>
          <w:lang w:val="ru-RU"/>
        </w:rPr>
      </w:pPr>
    </w:p>
    <w:p w14:paraId="03537433" w14:textId="77777777" w:rsidR="00FA2FC6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Сразу сохраним нашу библиотеку. Выбираем в верхнем меню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Файл &gt;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Сохранить как, указывая папку для сохранения и название библиотеки. Будем </w:t>
      </w:r>
      <w:commentRangeStart w:id="2"/>
      <w:r>
        <w:rPr>
          <w:rFonts w:ascii="Times New Roman" w:hAnsi="Times New Roman" w:cs="Times New Roman"/>
          <w:sz w:val="28"/>
          <w:szCs w:val="28"/>
          <w:lang w:val="ru-RU"/>
        </w:rPr>
        <w:t>осваивать</w:t>
      </w:r>
      <w:commentRangeEnd w:id="2"/>
      <w:r w:rsidR="006E65FF">
        <w:rPr>
          <w:rStyle w:val="a4"/>
        </w:rPr>
        <w:commentReference w:id="2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на основе резистора, поэтому назовем нашу библиотеку </w:t>
      </w:r>
      <w:r>
        <w:rPr>
          <w:rFonts w:ascii="Times New Roman" w:hAnsi="Times New Roman" w:cs="Times New Roman"/>
          <w:sz w:val="28"/>
          <w:szCs w:val="28"/>
        </w:rPr>
        <w:t>Resistor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9D8CCA" w14:textId="77777777" w:rsidR="00FA2FC6" w:rsidRDefault="00FA2F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2EE712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Библиотека создана, но она </w:t>
      </w:r>
      <w:r>
        <w:rPr>
          <w:rFonts w:ascii="Times New Roman" w:hAnsi="Times New Roman"/>
          <w:sz w:val="28"/>
          <w:szCs w:val="28"/>
          <w:lang w:val="ru-RU"/>
        </w:rPr>
        <w:t xml:space="preserve">пока что пустая и не подключена 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Eagle`у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6E65FF">
        <w:rPr>
          <w:rFonts w:ascii="Times New Roman" w:hAnsi="Times New Roman"/>
          <w:color w:val="FF0000"/>
          <w:sz w:val="28"/>
          <w:szCs w:val="28"/>
          <w:lang w:val="ru-RU"/>
          <w:rPrChange w:id="3" w:author="Александр Семенов" w:date="2023-10-26T17:03:00Z">
            <w:rPr>
              <w:rFonts w:ascii="Times New Roman" w:hAnsi="Times New Roman"/>
              <w:sz w:val="28"/>
              <w:szCs w:val="28"/>
              <w:lang w:val="ru-RU"/>
            </w:rPr>
          </w:rPrChange>
        </w:rPr>
        <w:t>Что будет размещаться в библиотеке</w:t>
      </w:r>
      <w:r>
        <w:rPr>
          <w:rFonts w:ascii="Times New Roman" w:hAnsi="Times New Roman"/>
          <w:sz w:val="28"/>
          <w:szCs w:val="28"/>
          <w:lang w:val="ru-RU"/>
        </w:rPr>
        <w:t xml:space="preserve">? Библиотеки </w:t>
      </w:r>
      <w:del w:id="4" w:author="Александр Семенов" w:date="2023-10-26T17:04:00Z">
        <w:r w:rsidDel="006E65FF">
          <w:rPr>
            <w:rFonts w:ascii="Times New Roman" w:hAnsi="Times New Roman"/>
            <w:sz w:val="28"/>
            <w:szCs w:val="28"/>
            <w:lang w:val="ru-RU"/>
          </w:rPr>
          <w:delText xml:space="preserve">обычно </w:delText>
        </w:r>
      </w:del>
      <w:r>
        <w:rPr>
          <w:rFonts w:ascii="Times New Roman" w:hAnsi="Times New Roman"/>
          <w:sz w:val="28"/>
          <w:szCs w:val="28"/>
          <w:lang w:val="ru-RU"/>
        </w:rPr>
        <w:t xml:space="preserve">содержат три базовых </w:t>
      </w:r>
      <w:del w:id="5" w:author="Александр Семенов" w:date="2023-10-26T17:04:00Z">
        <w:r w:rsidDel="006E65FF">
          <w:rPr>
            <w:rFonts w:ascii="Times New Roman" w:hAnsi="Times New Roman"/>
            <w:sz w:val="28"/>
            <w:szCs w:val="28"/>
            <w:lang w:val="ru-RU"/>
          </w:rPr>
          <w:delText>компонента</w:delText>
        </w:r>
      </w:del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2863652C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Package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посадочное место 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футпринт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), используемое в редакторе печатных плат</w:t>
      </w:r>
    </w:p>
    <w:p w14:paraId="082D1557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del w:id="6" w:author="Александр Семенов" w:date="2023-10-26T17:04:00Z">
        <w:r w:rsidDel="006E65FF">
          <w:rPr>
            <w:rFonts w:ascii="Times New Roman" w:hAnsi="Times New Roman"/>
            <w:sz w:val="28"/>
            <w:szCs w:val="28"/>
            <w:lang w:val="ru-RU"/>
          </w:rPr>
          <w:delText xml:space="preserve"> </w:delText>
        </w:r>
      </w:del>
      <w:r>
        <w:rPr>
          <w:rFonts w:ascii="Times New Roman" w:hAnsi="Times New Roman"/>
          <w:sz w:val="28"/>
          <w:szCs w:val="28"/>
          <w:lang w:val="ru-RU"/>
        </w:rPr>
        <w:t>Symbol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условное графическое обозначение комп</w:t>
      </w:r>
      <w:r>
        <w:rPr>
          <w:rFonts w:ascii="Times New Roman" w:hAnsi="Times New Roman"/>
          <w:sz w:val="28"/>
          <w:szCs w:val="28"/>
          <w:lang w:val="ru-RU"/>
        </w:rPr>
        <w:t>онента, используемое в редакторе схем</w:t>
      </w:r>
    </w:p>
    <w:p w14:paraId="4498619A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Device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сам компонент, состоящий из графического символа и посадочного места.</w:t>
      </w:r>
    </w:p>
    <w:p w14:paraId="24E53739" w14:textId="77777777" w:rsidR="00FA2FC6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8845D3A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создания </w:t>
      </w:r>
      <w:del w:id="7" w:author="Александр Семенов" w:date="2023-10-26T17:04:00Z">
        <w:r w:rsidDel="006E65FF">
          <w:rPr>
            <w:rFonts w:ascii="Times New Roman" w:hAnsi="Times New Roman"/>
            <w:sz w:val="28"/>
            <w:szCs w:val="28"/>
            <w:lang w:val="ru-RU"/>
          </w:rPr>
          <w:delText>полноценног</w:delText>
        </w:r>
      </w:del>
      <w:proofErr w:type="gramStart"/>
      <w:r>
        <w:rPr>
          <w:rFonts w:ascii="Times New Roman" w:hAnsi="Times New Roman"/>
          <w:sz w:val="28"/>
          <w:szCs w:val="28"/>
          <w:lang w:val="ru-RU"/>
        </w:rPr>
        <w:t>о компонента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нам </w:t>
      </w:r>
      <w:r w:rsidRPr="006E65FF">
        <w:rPr>
          <w:rFonts w:ascii="Times New Roman" w:hAnsi="Times New Roman"/>
          <w:sz w:val="28"/>
          <w:szCs w:val="28"/>
          <w:highlight w:val="yellow"/>
          <w:lang w:val="ru-RU"/>
          <w:rPrChange w:id="8" w:author="Александр Семенов" w:date="2023-10-26T17:05:00Z">
            <w:rPr>
              <w:rFonts w:ascii="Times New Roman" w:hAnsi="Times New Roman"/>
              <w:sz w:val="28"/>
              <w:szCs w:val="28"/>
              <w:lang w:val="ru-RU"/>
            </w:rPr>
          </w:rPrChange>
        </w:rPr>
        <w:t>понадобится и посадочное место, и графическое обозначение компонента</w:t>
      </w:r>
      <w:r>
        <w:rPr>
          <w:rFonts w:ascii="Times New Roman" w:hAnsi="Times New Roman"/>
          <w:sz w:val="28"/>
          <w:szCs w:val="28"/>
          <w:lang w:val="ru-RU"/>
        </w:rPr>
        <w:t>. Начнем с посадочного места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8F9338A" w14:textId="77777777" w:rsidR="00FA2FC6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B3B1B2F" w14:textId="77777777" w:rsidR="00FA2FC6" w:rsidRPr="006E65FF" w:rsidRDefault="00AA6DBC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Footprint</w:t>
      </w:r>
    </w:p>
    <w:p w14:paraId="558EC30C" w14:textId="77777777" w:rsidR="00FA2FC6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0DD8FA1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commentRangeStart w:id="9"/>
      <w:r>
        <w:rPr>
          <w:rFonts w:ascii="Times New Roman" w:hAnsi="Times New Roman"/>
          <w:sz w:val="28"/>
          <w:szCs w:val="28"/>
          <w:lang w:val="ru-RU"/>
        </w:rPr>
        <w:t xml:space="preserve">Нажимаем </w:t>
      </w:r>
      <w:r>
        <w:rPr>
          <w:rFonts w:ascii="Times New Roman" w:hAnsi="Times New Roman"/>
          <w:sz w:val="28"/>
          <w:szCs w:val="28"/>
        </w:rPr>
        <w:t>add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Footprint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или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Библиотека</w:t>
      </w:r>
      <w:r w:rsidRPr="006E65FF">
        <w:rPr>
          <w:rFonts w:ascii="Times New Roman" w:hAnsi="Times New Roman"/>
          <w:sz w:val="28"/>
          <w:szCs w:val="28"/>
          <w:lang w:val="ru-RU"/>
        </w:rPr>
        <w:t>&gt;</w:t>
      </w:r>
      <w:r>
        <w:rPr>
          <w:rFonts w:ascii="Times New Roman" w:hAnsi="Times New Roman"/>
          <w:sz w:val="28"/>
          <w:szCs w:val="28"/>
        </w:rPr>
        <w:t>Manage</w:t>
      </w:r>
      <w:proofErr w:type="gramEnd"/>
      <w:r w:rsidRPr="006E65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packages</w:t>
      </w:r>
    </w:p>
    <w:p w14:paraId="2EDBFF63" w14:textId="77777777" w:rsidR="00FA2FC6" w:rsidRPr="006E65FF" w:rsidRDefault="00FA2FC6">
      <w:pPr>
        <w:jc w:val="center"/>
        <w:rPr>
          <w:lang w:val="ru-RU"/>
        </w:rPr>
      </w:pPr>
    </w:p>
    <w:p w14:paraId="48E14205" w14:textId="77777777" w:rsidR="00FA2FC6" w:rsidRDefault="00AA6DBC">
      <w:pPr>
        <w:jc w:val="center"/>
      </w:pPr>
      <w:r>
        <w:rPr>
          <w:noProof/>
        </w:rPr>
        <w:drawing>
          <wp:inline distT="0" distB="0" distL="114300" distR="114300" wp14:anchorId="5475694A" wp14:editId="375527DB">
            <wp:extent cx="1623060" cy="18440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 w:rsidR="006E65FF">
        <w:rPr>
          <w:rStyle w:val="a4"/>
        </w:rPr>
        <w:commentReference w:id="9"/>
      </w:r>
    </w:p>
    <w:p w14:paraId="04AE977B" w14:textId="77777777" w:rsidR="00FA2FC6" w:rsidRDefault="00FA2FC6">
      <w:pPr>
        <w:jc w:val="both"/>
      </w:pPr>
    </w:p>
    <w:p w14:paraId="38F5FF1C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Откроется диалоговое окно со списком всех посадочных мест библиотеки. Сейчас оно, естественно, пустое. Вводим название нового посадочного места и нажимаем Ок. Зачастую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футпринт</w:t>
      </w:r>
      <w:proofErr w:type="spellEnd"/>
      <w:r w:rsidRPr="006E65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называе</w:t>
      </w:r>
      <w:r>
        <w:rPr>
          <w:rFonts w:ascii="Times New Roman" w:hAnsi="Times New Roman"/>
          <w:sz w:val="28"/>
          <w:szCs w:val="28"/>
          <w:lang w:val="ru-RU"/>
        </w:rPr>
        <w:t>тся типом реализуемого корпуса. Например, 1206</w:t>
      </w:r>
      <w:r w:rsidRPr="006E65FF">
        <w:rPr>
          <w:rFonts w:ascii="Times New Roman" w:hAnsi="Times New Roman"/>
          <w:sz w:val="28"/>
          <w:szCs w:val="28"/>
          <w:lang w:val="ru-RU"/>
        </w:rPr>
        <w:t>.</w:t>
      </w:r>
    </w:p>
    <w:p w14:paraId="50489C34" w14:textId="77777777" w:rsidR="00FA2FC6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65FF">
        <w:rPr>
          <w:rFonts w:ascii="Times New Roman" w:eastAsia="Helvetica" w:hAnsi="Times New Roman" w:cs="Times New Roman"/>
          <w:color w:val="333333"/>
          <w:sz w:val="28"/>
          <w:szCs w:val="28"/>
          <w:shd w:val="clear" w:color="auto" w:fill="FFFFFF"/>
          <w:lang w:val="ru-RU"/>
        </w:rPr>
        <w:t>Открылся редактор посадочных мест и для начала мы настроим его сетку. По умолчанию она задается в дюймах (</w:t>
      </w:r>
      <w:r>
        <w:rPr>
          <w:rFonts w:ascii="Times New Roman" w:eastAsia="Helvetica" w:hAnsi="Times New Roman" w:cs="Times New Roman"/>
          <w:color w:val="333333"/>
          <w:sz w:val="28"/>
          <w:szCs w:val="28"/>
          <w:shd w:val="clear" w:color="auto" w:fill="FFFFFF"/>
        </w:rPr>
        <w:t>inch</w:t>
      </w:r>
      <w:r w:rsidRPr="006E65FF">
        <w:rPr>
          <w:rFonts w:ascii="Times New Roman" w:eastAsia="Helvetica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), нам нужны миллиметры. </w:t>
      </w:r>
      <w:r>
        <w:rPr>
          <w:rFonts w:ascii="Times New Roman" w:eastAsia="Helvetica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В верхнем углу кликаем на сетку или </w:t>
      </w:r>
      <w:proofErr w:type="spellStart"/>
      <w:proofErr w:type="gramStart"/>
      <w:r>
        <w:rPr>
          <w:rFonts w:ascii="Times New Roman" w:eastAsia="Helvetica" w:hAnsi="Times New Roman"/>
          <w:color w:val="333333"/>
          <w:sz w:val="28"/>
          <w:szCs w:val="28"/>
          <w:shd w:val="clear" w:color="auto" w:fill="FFFFFF"/>
          <w:lang w:val="ru-RU"/>
        </w:rPr>
        <w:t>View</w:t>
      </w:r>
      <w:proofErr w:type="spellEnd"/>
      <w:r>
        <w:rPr>
          <w:rFonts w:ascii="Times New Roman" w:eastAsia="Helvetica" w:hAnsi="Times New Roman"/>
          <w:color w:val="333333"/>
          <w:sz w:val="28"/>
          <w:szCs w:val="28"/>
          <w:shd w:val="clear" w:color="auto" w:fill="FFFFFF"/>
          <w:lang w:val="ru-RU"/>
        </w:rPr>
        <w:t xml:space="preserve"> &gt;</w:t>
      </w:r>
      <w:proofErr w:type="gramEnd"/>
      <w:r>
        <w:rPr>
          <w:rFonts w:ascii="Times New Roman" w:eastAsia="Helvetica" w:hAnsi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Helvetica" w:hAnsi="Times New Roman"/>
          <w:color w:val="333333"/>
          <w:sz w:val="28"/>
          <w:szCs w:val="28"/>
          <w:shd w:val="clear" w:color="auto" w:fill="FFFFFF"/>
          <w:lang w:val="ru-RU"/>
        </w:rPr>
        <w:t>Grid</w:t>
      </w:r>
      <w:proofErr w:type="spellEnd"/>
      <w:r w:rsidRPr="006E65FF">
        <w:rPr>
          <w:rFonts w:ascii="Times New Roman" w:eastAsia="Helvetica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откроется </w:t>
      </w:r>
      <w:r w:rsidRPr="006E65FF">
        <w:rPr>
          <w:rFonts w:ascii="Times New Roman" w:eastAsia="Helvetica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диалоговое окно настройки сетки.</w:t>
      </w:r>
      <w:r>
        <w:rPr>
          <w:rFonts w:ascii="Times New Roman" w:eastAsia="Helvetica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0C9D583A" w14:textId="77777777" w:rsidR="00FA2FC6" w:rsidRDefault="00AA6DBC">
      <w:pPr>
        <w:jc w:val="center"/>
      </w:pPr>
      <w:r>
        <w:rPr>
          <w:noProof/>
        </w:rPr>
        <w:drawing>
          <wp:inline distT="0" distB="0" distL="114300" distR="114300" wp14:anchorId="2FC1C001" wp14:editId="36EFB99C">
            <wp:extent cx="2692400" cy="1582420"/>
            <wp:effectExtent l="0" t="0" r="508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5AAD" w14:textId="77777777" w:rsidR="00FA2FC6" w:rsidRDefault="00AA6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25B067F2" wp14:editId="7B907352">
            <wp:extent cx="2762885" cy="1951990"/>
            <wp:effectExtent l="0" t="0" r="10795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5BC3" w14:textId="77777777" w:rsidR="00FA2FC6" w:rsidRPr="006E65FF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В выпадающих списках выбираем </w:t>
      </w:r>
      <w:r>
        <w:rPr>
          <w:rFonts w:ascii="Times New Roman" w:hAnsi="Times New Roman" w:cs="Times New Roman"/>
          <w:sz w:val="28"/>
          <w:szCs w:val="28"/>
        </w:rPr>
        <w:t>mm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вместо </w:t>
      </w:r>
      <w:r>
        <w:rPr>
          <w:rFonts w:ascii="Times New Roman" w:hAnsi="Times New Roman" w:cs="Times New Roman"/>
          <w:sz w:val="28"/>
          <w:szCs w:val="28"/>
        </w:rPr>
        <w:t>inch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>. Что еще здесь можно настроить?</w:t>
      </w:r>
    </w:p>
    <w:p w14:paraId="14423B88" w14:textId="77777777" w:rsidR="00FA2FC6" w:rsidRPr="006E65FF" w:rsidRDefault="00FA2F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F29544" w14:textId="77777777" w:rsidR="00FA2FC6" w:rsidRPr="006E65FF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Display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- это управление отображением сетки.</w:t>
      </w:r>
    </w:p>
    <w:p w14:paraId="345528C5" w14:textId="77777777" w:rsidR="00FA2FC6" w:rsidRPr="006E65FF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Style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- стиль отображения сетки: линии или точки.</w:t>
      </w:r>
    </w:p>
    <w:p w14:paraId="4209E9F4" w14:textId="77777777" w:rsidR="00FA2FC6" w:rsidRPr="006E65FF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Size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- шаг основной сетки.</w:t>
      </w:r>
    </w:p>
    <w:p w14:paraId="11610E0F" w14:textId="77777777" w:rsidR="00FA2FC6" w:rsidRPr="006E65FF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Multiple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>количество шагов сетки, через которые будут отображаться линии (точки)</w:t>
      </w:r>
    </w:p>
    <w:p w14:paraId="536515D0" w14:textId="77777777" w:rsidR="00FA2FC6" w:rsidRPr="006E65FF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Alt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- шаг альтернативной сетки. Активируется при нажатии и удерживании кнопки </w:t>
      </w:r>
      <w:r>
        <w:rPr>
          <w:rFonts w:ascii="Times New Roman" w:hAnsi="Times New Roman" w:cs="Times New Roman"/>
          <w:sz w:val="28"/>
          <w:szCs w:val="28"/>
        </w:rPr>
        <w:t>Alt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02A786" w14:textId="77777777" w:rsidR="00FA2FC6" w:rsidRPr="006E65FF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Default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- установка значений по умолчанию.</w:t>
      </w:r>
    </w:p>
    <w:p w14:paraId="48E1AD26" w14:textId="77777777" w:rsidR="00FA2FC6" w:rsidRPr="006E65FF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Finest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- установка наименьшего шага сетки. </w:t>
      </w:r>
    </w:p>
    <w:p w14:paraId="14BC731C" w14:textId="77777777" w:rsidR="00FA2FC6" w:rsidRPr="006E65FF" w:rsidRDefault="00FA2F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98A6A8" w14:textId="77777777" w:rsidR="00FA2FC6" w:rsidRPr="006E65FF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65FF">
        <w:rPr>
          <w:rFonts w:ascii="Times New Roman" w:hAnsi="Times New Roman" w:cs="Times New Roman"/>
          <w:sz w:val="28"/>
          <w:szCs w:val="28"/>
          <w:lang w:val="ru-RU"/>
        </w:rPr>
        <w:t>Настроили сетк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у, создаем контактные площадки для резистора. Можно создавать площадки для выводных </w:t>
      </w:r>
      <w:r w:rsidRPr="006E65FF">
        <w:rPr>
          <w:rFonts w:ascii="Times New Roman" w:hAnsi="Times New Roman" w:cs="Times New Roman"/>
          <w:sz w:val="28"/>
          <w:szCs w:val="28"/>
          <w:highlight w:val="yellow"/>
          <w:lang w:val="ru-RU"/>
          <w:rPrChange w:id="10" w:author="Александр Семенов" w:date="2023-10-26T17:06:00Z">
            <w:rPr>
              <w:rFonts w:ascii="Times New Roman" w:hAnsi="Times New Roman" w:cs="Times New Roman"/>
              <w:sz w:val="28"/>
              <w:szCs w:val="28"/>
              <w:lang w:val="ru-RU"/>
            </w:rPr>
          </w:rPrChange>
        </w:rPr>
        <w:t>резистора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, можно для </w:t>
      </w:r>
      <w:r>
        <w:rPr>
          <w:rFonts w:ascii="Times New Roman" w:hAnsi="Times New Roman" w:cs="Times New Roman"/>
          <w:sz w:val="28"/>
          <w:szCs w:val="28"/>
        </w:rPr>
        <w:t>SMD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. У нас </w:t>
      </w:r>
      <w:r>
        <w:rPr>
          <w:rFonts w:ascii="Times New Roman" w:hAnsi="Times New Roman" w:cs="Times New Roman"/>
          <w:sz w:val="28"/>
          <w:szCs w:val="28"/>
          <w:lang w:val="ru-RU"/>
        </w:rPr>
        <w:t>второй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вариант. </w:t>
      </w:r>
    </w:p>
    <w:p w14:paraId="273E3853" w14:textId="77777777" w:rsidR="00FA2FC6" w:rsidRPr="006E65FF" w:rsidRDefault="00FA2F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0391F6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Напомню, что большинство действий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Eagle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можно выполнить несколькими способами. Например для создания площадки можно нажа</w:t>
      </w:r>
      <w:r>
        <w:rPr>
          <w:rFonts w:ascii="Times New Roman" w:hAnsi="Times New Roman"/>
          <w:sz w:val="28"/>
          <w:szCs w:val="28"/>
          <w:lang w:val="ru-RU"/>
        </w:rPr>
        <w:t xml:space="preserve">ть на иконку </w:t>
      </w:r>
      <w:r>
        <w:rPr>
          <w:rFonts w:ascii="Times New Roman" w:hAnsi="Times New Roman"/>
          <w:sz w:val="28"/>
          <w:szCs w:val="28"/>
        </w:rPr>
        <w:t>SMD</w:t>
      </w:r>
      <w:r>
        <w:rPr>
          <w:rFonts w:ascii="Times New Roman" w:hAnsi="Times New Roman"/>
          <w:sz w:val="28"/>
          <w:szCs w:val="28"/>
          <w:lang w:val="ru-RU"/>
        </w:rPr>
        <w:t xml:space="preserve">, выбрать в верхнем меню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Draw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&gt;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SMD</w:t>
      </w:r>
      <w:r>
        <w:rPr>
          <w:rFonts w:ascii="Times New Roman" w:hAnsi="Times New Roman"/>
          <w:sz w:val="28"/>
          <w:szCs w:val="28"/>
          <w:lang w:val="ru-RU"/>
        </w:rPr>
        <w:t xml:space="preserve"> или набрать в консоли команду </w:t>
      </w:r>
      <w:proofErr w:type="spellStart"/>
      <w:r>
        <w:rPr>
          <w:rFonts w:ascii="Times New Roman" w:hAnsi="Times New Roman"/>
          <w:sz w:val="28"/>
          <w:szCs w:val="28"/>
        </w:rPr>
        <w:t>smd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39033A9F" w14:textId="77777777" w:rsidR="00FA2FC6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BECBEB4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Нажали на иконку </w:t>
      </w:r>
      <w:r>
        <w:rPr>
          <w:rFonts w:ascii="Times New Roman" w:hAnsi="Times New Roman"/>
          <w:sz w:val="28"/>
          <w:szCs w:val="28"/>
        </w:rPr>
        <w:t>SMD</w:t>
      </w:r>
      <w:r>
        <w:rPr>
          <w:rFonts w:ascii="Times New Roman" w:hAnsi="Times New Roman"/>
          <w:sz w:val="28"/>
          <w:szCs w:val="28"/>
          <w:lang w:val="ru-RU"/>
        </w:rPr>
        <w:t xml:space="preserve">. Наверху изменилась панель инструментов и курсор приобрел форму контактной площадки. </w:t>
      </w:r>
    </w:p>
    <w:p w14:paraId="545CCA2B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панели инструментов можно выбрать размер,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круглость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насколько скруглены края) и угол поворота площадки. </w:t>
      </w:r>
    </w:p>
    <w:p w14:paraId="06C4B81B" w14:textId="77777777" w:rsidR="00FA2FC6" w:rsidRDefault="00AA6DBC">
      <w:pPr>
        <w:jc w:val="center"/>
      </w:pPr>
      <w:r>
        <w:rPr>
          <w:noProof/>
        </w:rPr>
        <w:drawing>
          <wp:inline distT="0" distB="0" distL="114300" distR="114300" wp14:anchorId="6FA50AC5" wp14:editId="299B1CAE">
            <wp:extent cx="5271770" cy="1017270"/>
            <wp:effectExtent l="0" t="0" r="127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872D" w14:textId="77777777" w:rsidR="00FA2FC6" w:rsidRDefault="00AA6DBC">
      <w:pPr>
        <w:jc w:val="both"/>
      </w:pPr>
      <w:r>
        <w:rPr>
          <w:noProof/>
        </w:rPr>
        <w:lastRenderedPageBreak/>
        <w:drawing>
          <wp:inline distT="0" distB="0" distL="114300" distR="114300" wp14:anchorId="3EA81574" wp14:editId="514BDF9A">
            <wp:extent cx="2324100" cy="2735580"/>
            <wp:effectExtent l="0" t="0" r="762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98FF" w14:textId="77777777" w:rsidR="00FA2FC6" w:rsidRPr="006E65FF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65FF">
        <w:rPr>
          <w:rFonts w:ascii="Times New Roman" w:hAnsi="Times New Roman" w:cs="Times New Roman"/>
          <w:sz w:val="28"/>
          <w:szCs w:val="28"/>
          <w:lang w:val="ru-RU"/>
        </w:rPr>
        <w:t>Каждая контактная площадка имеет имя. При создании контакт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ной площадки </w:t>
      </w:r>
      <w:r>
        <w:rPr>
          <w:rFonts w:ascii="Times New Roman" w:hAnsi="Times New Roman" w:cs="Times New Roman"/>
          <w:sz w:val="28"/>
          <w:szCs w:val="28"/>
        </w:rPr>
        <w:t>Eagle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присваивает ей имя. Это имя можно изменить с помощью инструмента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(меню </w:t>
      </w:r>
      <w:proofErr w:type="gramStart"/>
      <w:r>
        <w:rPr>
          <w:rFonts w:ascii="Times New Roman" w:hAnsi="Times New Roman" w:cs="Times New Roman"/>
          <w:sz w:val="28"/>
          <w:szCs w:val="28"/>
        </w:rPr>
        <w:t>Edit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), но для резистора мы не будем этого делать. </w:t>
      </w:r>
    </w:p>
    <w:p w14:paraId="741F4BB2" w14:textId="77777777" w:rsidR="00FA2FC6" w:rsidRPr="006E65FF" w:rsidRDefault="00FA2FC6">
      <w:pPr>
        <w:jc w:val="both"/>
        <w:rPr>
          <w:lang w:val="ru-RU"/>
        </w:rPr>
      </w:pPr>
    </w:p>
    <w:p w14:paraId="6FA7DC6E" w14:textId="77777777" w:rsidR="00FA2FC6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Открываем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даташит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берем параметры нашего резистора.</w:t>
      </w:r>
    </w:p>
    <w:p w14:paraId="15C0500A" w14:textId="77777777" w:rsidR="00FA2FC6" w:rsidRDefault="00AA6DBC">
      <w:pPr>
        <w:jc w:val="center"/>
      </w:pPr>
      <w:r>
        <w:rPr>
          <w:noProof/>
        </w:rPr>
        <w:drawing>
          <wp:inline distT="0" distB="0" distL="114300" distR="114300" wp14:anchorId="66CDF654" wp14:editId="066FD720">
            <wp:extent cx="1708150" cy="2122805"/>
            <wp:effectExtent l="0" t="0" r="13970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4EA7" w14:textId="77777777" w:rsidR="00FA2FC6" w:rsidRDefault="00AA6DBC">
      <w:pPr>
        <w:jc w:val="center"/>
      </w:pPr>
      <w:r>
        <w:rPr>
          <w:noProof/>
        </w:rPr>
        <w:drawing>
          <wp:inline distT="0" distB="0" distL="114300" distR="114300" wp14:anchorId="0B9C9B9A" wp14:editId="120A2689">
            <wp:extent cx="5271135" cy="217170"/>
            <wp:effectExtent l="0" t="0" r="1905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06ED" w14:textId="77777777" w:rsidR="00FA2FC6" w:rsidRDefault="00AA6DBC">
      <w:pPr>
        <w:jc w:val="center"/>
      </w:pPr>
      <w:r>
        <w:rPr>
          <w:noProof/>
        </w:rPr>
        <w:drawing>
          <wp:inline distT="0" distB="0" distL="114300" distR="114300" wp14:anchorId="2A75031A" wp14:editId="6604D229">
            <wp:extent cx="5268595" cy="334645"/>
            <wp:effectExtent l="0" t="0" r="444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9D06" w14:textId="77777777" w:rsidR="00FA2FC6" w:rsidRDefault="00FA2FC6">
      <w:pPr>
        <w:jc w:val="both"/>
      </w:pPr>
    </w:p>
    <w:p w14:paraId="038FAA61" w14:textId="77777777" w:rsidR="00FA2FC6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11"/>
      <w:r>
        <w:rPr>
          <w:rFonts w:ascii="Times New Roman" w:hAnsi="Times New Roman" w:cs="Times New Roman"/>
          <w:sz w:val="28"/>
          <w:szCs w:val="28"/>
          <w:lang w:val="ru-RU"/>
        </w:rPr>
        <w:t>Задаем размер 1.8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×0.7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(это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взятые наибольших размеров)</w:t>
      </w:r>
      <w:commentRangeEnd w:id="11"/>
      <w:r w:rsidR="006E65FF">
        <w:rPr>
          <w:rStyle w:val="a4"/>
        </w:rPr>
        <w:commentReference w:id="11"/>
      </w:r>
    </w:p>
    <w:p w14:paraId="3987EB62" w14:textId="77777777" w:rsidR="00FA2FC6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Расставляем две контактные площадки для резистора на рабочее поле редактора. </w:t>
      </w:r>
      <w:commentRangeStart w:id="12"/>
      <w:r>
        <w:rPr>
          <w:rFonts w:ascii="Times New Roman" w:hAnsi="Times New Roman" w:cs="Times New Roman"/>
          <w:sz w:val="28"/>
          <w:szCs w:val="28"/>
          <w:lang w:val="ru-RU"/>
        </w:rPr>
        <w:t>Их нужно поставить симметрично относительно центра, он обозначен белым крестиком</w:t>
      </w:r>
      <w:commentRangeEnd w:id="12"/>
      <w:r w:rsidR="006E65FF">
        <w:rPr>
          <w:rStyle w:val="a4"/>
        </w:rPr>
        <w:commentReference w:id="12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Расстояние, которое должно быть между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площадками, нужно выбирать с учетом длины корпуса резистора и расстояний до </w:t>
      </w:r>
      <w:r w:rsidRPr="006E65FF">
        <w:rPr>
          <w:rFonts w:ascii="Times New Roman" w:hAnsi="Times New Roman" w:cs="Times New Roman"/>
          <w:sz w:val="28"/>
          <w:szCs w:val="28"/>
          <w:highlight w:val="yellow"/>
          <w:lang w:val="ru-RU"/>
          <w:rPrChange w:id="13" w:author="Александр Семенов" w:date="2023-10-26T17:08:00Z">
            <w:rPr>
              <w:rFonts w:ascii="Times New Roman" w:hAnsi="Times New Roman" w:cs="Times New Roman"/>
              <w:sz w:val="28"/>
              <w:szCs w:val="28"/>
              <w:lang w:val="ru-RU"/>
            </w:rPr>
          </w:rPrChange>
        </w:rPr>
        <w:t>места изгиба его выводов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5DE585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Уже поставленные площадки можно двигать с помощью инструмента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Move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(меню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Edit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&gt;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Move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или кнопка F7).</w:t>
      </w:r>
    </w:p>
    <w:p w14:paraId="633AEDC4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Если нужно подвинуть несколько элементов выбираем </w:t>
      </w:r>
      <w:r>
        <w:rPr>
          <w:rFonts w:ascii="Times New Roman" w:hAnsi="Times New Roman"/>
          <w:sz w:val="28"/>
          <w:szCs w:val="28"/>
        </w:rPr>
        <w:t>Group</w:t>
      </w:r>
      <w:r>
        <w:rPr>
          <w:rFonts w:ascii="Times New Roman" w:hAnsi="Times New Roman"/>
          <w:sz w:val="28"/>
          <w:szCs w:val="28"/>
          <w:lang w:val="ru-RU"/>
        </w:rPr>
        <w:t xml:space="preserve">, выделяем необходимые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объекты</w:t>
      </w:r>
      <w:r w:rsidRPr="006E65FF">
        <w:rPr>
          <w:rFonts w:ascii="Times New Roman" w:hAnsi="Times New Roman"/>
          <w:sz w:val="28"/>
          <w:szCs w:val="28"/>
          <w:lang w:val="ru-RU"/>
        </w:rPr>
        <w:t>&gt;</w:t>
      </w:r>
      <w:r>
        <w:rPr>
          <w:rFonts w:ascii="Times New Roman" w:hAnsi="Times New Roman"/>
          <w:sz w:val="28"/>
          <w:szCs w:val="28"/>
          <w:lang w:val="ru-RU"/>
        </w:rPr>
        <w:t>выбираем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Move</w:t>
      </w:r>
      <w:r>
        <w:rPr>
          <w:rFonts w:ascii="Times New Roman" w:hAnsi="Times New Roman"/>
          <w:sz w:val="28"/>
          <w:szCs w:val="28"/>
          <w:lang w:val="ru-RU"/>
        </w:rPr>
        <w:t>(либо что угодно для работы с ними)</w:t>
      </w:r>
      <w:r w:rsidRPr="006E65FF">
        <w:rPr>
          <w:rFonts w:ascii="Times New Roman" w:hAnsi="Times New Roman"/>
          <w:sz w:val="28"/>
          <w:szCs w:val="28"/>
          <w:lang w:val="ru-RU"/>
        </w:rPr>
        <w:t>&gt;</w:t>
      </w:r>
      <w:r>
        <w:rPr>
          <w:rFonts w:ascii="Times New Roman" w:hAnsi="Times New Roman"/>
          <w:sz w:val="28"/>
          <w:szCs w:val="28"/>
          <w:lang w:val="ru-RU"/>
        </w:rPr>
        <w:t>в свободном месте кликаем правой кнопкой мыши и подтверждаем наше действие</w:t>
      </w:r>
    </w:p>
    <w:p w14:paraId="66C058DC" w14:textId="77777777" w:rsidR="00FA2FC6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Рисуем прямоугольник располагая его по центру.</w:t>
      </w:r>
    </w:p>
    <w:p w14:paraId="7C1DD5E5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Выбираем инструмент </w:t>
      </w:r>
      <w:proofErr w:type="spellStart"/>
      <w:r w:rsidRPr="006E65FF">
        <w:rPr>
          <w:rFonts w:ascii="Times New Roman" w:hAnsi="Times New Roman"/>
          <w:sz w:val="28"/>
          <w:szCs w:val="28"/>
          <w:highlight w:val="red"/>
          <w:lang w:val="ru-RU"/>
          <w:rPrChange w:id="14" w:author="Александр Семенов" w:date="2023-10-26T17:10:00Z">
            <w:rPr>
              <w:rFonts w:ascii="Times New Roman" w:hAnsi="Times New Roman"/>
              <w:sz w:val="28"/>
              <w:szCs w:val="28"/>
              <w:lang w:val="ru-RU"/>
            </w:rPr>
          </w:rPrChange>
        </w:rPr>
        <w:t>Wire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(меню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Edit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&gt;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Wire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), в верхнем меню выбираем слой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tPlace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толщину линии и рисуем. Также в верхнем меню можно менять другие параметры рисования: способ рисования линии (под прямым углом, под углом 45 и т.д.), радиус закругления 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mit</w:t>
      </w:r>
      <w:r>
        <w:rPr>
          <w:rFonts w:ascii="Times New Roman" w:hAnsi="Times New Roman"/>
          <w:sz w:val="28"/>
          <w:szCs w:val="28"/>
          <w:lang w:val="ru-RU"/>
        </w:rPr>
        <w:t>er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), тип (непрерывная, пунктирная и т.д.).</w:t>
      </w:r>
    </w:p>
    <w:p w14:paraId="1FA3BA90" w14:textId="77777777" w:rsidR="00FA2FC6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738F044" w14:textId="77777777" w:rsidR="00FA2FC6" w:rsidRDefault="00AA6DBC">
      <w:pPr>
        <w:jc w:val="both"/>
      </w:pPr>
      <w:r>
        <w:rPr>
          <w:noProof/>
        </w:rPr>
        <w:drawing>
          <wp:inline distT="0" distB="0" distL="114300" distR="114300" wp14:anchorId="61FF674D" wp14:editId="1E2AF135">
            <wp:extent cx="5271770" cy="2715260"/>
            <wp:effectExtent l="0" t="0" r="127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4543" w14:textId="77777777" w:rsidR="00FA2FC6" w:rsidRDefault="00FA2FC6">
      <w:pPr>
        <w:jc w:val="both"/>
        <w:rPr>
          <w:lang w:val="ru-RU"/>
        </w:rPr>
      </w:pPr>
    </w:p>
    <w:p w14:paraId="047BC5AE" w14:textId="77777777" w:rsidR="00FA2FC6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Кликаем правой кнопкой мыши по выбранной стороне прямоугольника и выбираем Свойства.</w:t>
      </w:r>
    </w:p>
    <w:p w14:paraId="1B5B4961" w14:textId="77777777" w:rsidR="00FA2FC6" w:rsidRDefault="00AA6DBC">
      <w:pPr>
        <w:jc w:val="center"/>
        <w:rPr>
          <w:rFonts w:hAnsi="Cambria Math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07437DF" wp14:editId="35905A00">
            <wp:extent cx="4023360" cy="27889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C550" w14:textId="77777777" w:rsidR="00FA2FC6" w:rsidRDefault="00FA2FC6">
      <w:pPr>
        <w:jc w:val="both"/>
      </w:pPr>
    </w:p>
    <w:p w14:paraId="561054F2" w14:textId="77777777" w:rsidR="00FA2FC6" w:rsidRPr="006E65FF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Откроется окно с полной информацией о линии. Берём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>=3.15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вычитаем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=0.8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делем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полам. Получаем координаты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верхней и нижней линии. Координаты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>/2.</w:t>
      </w:r>
    </w:p>
    <w:p w14:paraId="4B979B4F" w14:textId="77777777" w:rsidR="00FA2FC6" w:rsidRDefault="00AA6DBC">
      <w:pPr>
        <w:jc w:val="center"/>
        <w:rPr>
          <w:rFonts w:hAnsi="Cambria Math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114300" distR="114300" wp14:anchorId="7DD992BB" wp14:editId="1EDEFCE2">
            <wp:extent cx="2567305" cy="2874645"/>
            <wp:effectExtent l="0" t="0" r="825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05E9" w14:textId="77777777" w:rsidR="00FA2FC6" w:rsidRDefault="00FA2FC6">
      <w:pPr>
        <w:jc w:val="both"/>
      </w:pPr>
    </w:p>
    <w:p w14:paraId="0AA577D1" w14:textId="77777777" w:rsidR="00FA2FC6" w:rsidRDefault="00AA6DBC">
      <w:pPr>
        <w:jc w:val="both"/>
        <w:rPr>
          <w:rFonts w:hAnsi="Cambria Math" w:cs="Times New Roman"/>
          <w:sz w:val="28"/>
          <w:szCs w:val="28"/>
          <w:lang w:val="ru-RU"/>
        </w:rPr>
      </w:pPr>
      <w:r>
        <w:rPr>
          <w:rFonts w:hAnsi="Cambria Math" w:cs="Times New Roman"/>
          <w:sz w:val="28"/>
          <w:szCs w:val="28"/>
          <w:lang w:val="ru-RU"/>
        </w:rPr>
        <w:t>Координаты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контактной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площади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высчитываем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с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условием</w:t>
      </w:r>
      <w:r>
        <w:rPr>
          <w:rFonts w:hAnsi="Cambria Math" w:cs="Times New Roman"/>
          <w:sz w:val="28"/>
          <w:szCs w:val="28"/>
          <w:lang w:val="ru-RU"/>
        </w:rPr>
        <w:t xml:space="preserve">, </w:t>
      </w:r>
      <w:r>
        <w:rPr>
          <w:rFonts w:hAnsi="Cambria Math" w:cs="Times New Roman"/>
          <w:sz w:val="28"/>
          <w:szCs w:val="28"/>
          <w:lang w:val="ru-RU"/>
        </w:rPr>
        <w:t>что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точка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координат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находится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по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середине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контактной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площади</w:t>
      </w:r>
      <w:r>
        <w:rPr>
          <w:rFonts w:hAnsi="Cambria Math" w:cs="Times New Roman"/>
          <w:sz w:val="28"/>
          <w:szCs w:val="28"/>
          <w:lang w:val="ru-RU"/>
        </w:rPr>
        <w:t xml:space="preserve">. </w:t>
      </w:r>
      <w:r>
        <w:rPr>
          <w:rFonts w:hAnsi="Cambria Math" w:cs="Times New Roman"/>
          <w:sz w:val="28"/>
          <w:szCs w:val="28"/>
          <w:lang w:val="ru-RU"/>
        </w:rPr>
        <w:t>Чтобы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проверить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себя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используем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Измерение</w:t>
      </w:r>
      <w:r>
        <w:rPr>
          <w:rFonts w:hAnsi="Cambria Math" w:cs="Times New Roman"/>
          <w:sz w:val="28"/>
          <w:szCs w:val="28"/>
          <w:lang w:val="ru-RU"/>
        </w:rPr>
        <w:t xml:space="preserve">. </w:t>
      </w:r>
      <w:r>
        <w:rPr>
          <w:rFonts w:hAnsi="Cambria Math" w:cs="Times New Roman"/>
          <w:sz w:val="28"/>
          <w:szCs w:val="28"/>
          <w:lang w:val="ru-RU"/>
        </w:rPr>
        <w:t>Его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также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можно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вызвать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автоматический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кликнув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правой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копкой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мыши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по</w:t>
      </w:r>
      <w:r>
        <w:rPr>
          <w:rFonts w:hAnsi="Cambria Math" w:cs="Times New Roman"/>
          <w:sz w:val="28"/>
          <w:szCs w:val="28"/>
          <w:lang w:val="ru-RU"/>
        </w:rPr>
        <w:t xml:space="preserve"> </w:t>
      </w:r>
      <w:r>
        <w:rPr>
          <w:rFonts w:hAnsi="Cambria Math" w:cs="Times New Roman"/>
          <w:sz w:val="28"/>
          <w:szCs w:val="28"/>
          <w:lang w:val="ru-RU"/>
        </w:rPr>
        <w:t>объекту</w:t>
      </w:r>
      <w:r>
        <w:rPr>
          <w:rFonts w:hAnsi="Cambria Math" w:cs="Times New Roman"/>
          <w:sz w:val="28"/>
          <w:szCs w:val="28"/>
          <w:lang w:val="ru-RU"/>
        </w:rPr>
        <w:t>.</w:t>
      </w:r>
    </w:p>
    <w:p w14:paraId="08F23AEF" w14:textId="77777777" w:rsidR="00FA2FC6" w:rsidRDefault="00AA6DBC">
      <w:pPr>
        <w:jc w:val="center"/>
      </w:pPr>
      <w:r>
        <w:rPr>
          <w:noProof/>
        </w:rPr>
        <w:drawing>
          <wp:inline distT="0" distB="0" distL="114300" distR="114300" wp14:anchorId="6B9821C5" wp14:editId="46548132">
            <wp:extent cx="1674495" cy="2243455"/>
            <wp:effectExtent l="0" t="0" r="1905" b="1206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2ED341B" wp14:editId="50F4BA96">
            <wp:extent cx="2329815" cy="2259965"/>
            <wp:effectExtent l="0" t="0" r="1905" b="107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AA88" w14:textId="77777777" w:rsidR="00FA2FC6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этого инструмента проверяем себя. </w:t>
      </w:r>
    </w:p>
    <w:p w14:paraId="5359F6BA" w14:textId="77777777" w:rsidR="00FA2FC6" w:rsidRDefault="00AA6DBC">
      <w:pPr>
        <w:jc w:val="center"/>
      </w:pPr>
      <w:r>
        <w:rPr>
          <w:noProof/>
        </w:rPr>
        <w:lastRenderedPageBreak/>
        <w:drawing>
          <wp:inline distT="0" distB="0" distL="114300" distR="114300" wp14:anchorId="57A6F0F8" wp14:editId="3A774A30">
            <wp:extent cx="2286635" cy="2244725"/>
            <wp:effectExtent l="0" t="0" r="14605" b="107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16CF" w14:textId="77777777" w:rsidR="00FA2FC6" w:rsidRPr="006E65FF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нужно разместить атрибуты посадочного места - имя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del w:id="15" w:author="Александр Семенов" w:date="2023-10-26T17:10:00Z">
        <w:r w:rsidDel="006E65FF">
          <w:rPr>
            <w:rFonts w:ascii="Times New Roman" w:hAnsi="Times New Roman" w:cs="Times New Roman"/>
            <w:sz w:val="28"/>
            <w:szCs w:val="28"/>
            <w:lang w:val="ru-RU"/>
          </w:rPr>
          <w:delText xml:space="preserve"> </w:delText>
        </w:r>
      </w:del>
      <w:ins w:id="16" w:author="Александр Семенов" w:date="2023-10-26T17:10:00Z">
        <w:r w:rsidR="006E65FF">
          <w:rPr>
            <w:rFonts w:ascii="Times New Roman" w:hAnsi="Times New Roman" w:cs="Times New Roman"/>
            <w:sz w:val="28"/>
            <w:szCs w:val="28"/>
            <w:lang w:val="ru-RU"/>
          </w:rPr>
          <w:t>номинал</w:t>
        </w:r>
      </w:ins>
      <w:proofErr w:type="spellEnd"/>
      <w:del w:id="17" w:author="Александр Семенов" w:date="2023-10-26T17:10:00Z">
        <w:r w:rsidDel="006E65FF">
          <w:rPr>
            <w:rFonts w:ascii="Times New Roman" w:hAnsi="Times New Roman" w:cs="Times New Roman"/>
            <w:sz w:val="28"/>
            <w:szCs w:val="28"/>
            <w:lang w:val="ru-RU"/>
          </w:rPr>
          <w:delText>значение</w:delText>
        </w:r>
      </w:del>
      <w:r>
        <w:rPr>
          <w:rFonts w:ascii="Times New Roman" w:hAnsi="Times New Roman" w:cs="Times New Roman"/>
          <w:sz w:val="28"/>
          <w:szCs w:val="28"/>
          <w:lang w:val="ru-RU"/>
        </w:rPr>
        <w:t xml:space="preserve">. Имя размещается на слое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tName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Нажимаем на иконку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(меню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Draw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>ext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, вводим в диалоговом окне &gt;NAME, нажимаем Ок. В верхнем меню устанавливаем размер шрифта, векторный тип и размещаем надпись рядом с резистором. Векторный тип шрифта гарантирует нам, что при создании гербер файлов печатной платы надписи никак не измен</w:t>
      </w:r>
      <w:r>
        <w:rPr>
          <w:rFonts w:ascii="Times New Roman" w:hAnsi="Times New Roman" w:cs="Times New Roman"/>
          <w:sz w:val="28"/>
          <w:szCs w:val="28"/>
          <w:lang w:val="ru-RU"/>
        </w:rPr>
        <w:t>ятся.</w:t>
      </w:r>
    </w:p>
    <w:p w14:paraId="6A86E9D9" w14:textId="77777777" w:rsidR="00FA2FC6" w:rsidRDefault="00AA6DBC">
      <w:pPr>
        <w:jc w:val="center"/>
      </w:pPr>
      <w:r>
        <w:rPr>
          <w:noProof/>
        </w:rPr>
        <w:drawing>
          <wp:inline distT="0" distB="0" distL="114300" distR="114300" wp14:anchorId="0D65E317" wp14:editId="18C5A00E">
            <wp:extent cx="5270500" cy="2983865"/>
            <wp:effectExtent l="0" t="0" r="254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2430" w14:textId="77777777" w:rsidR="00FA2FC6" w:rsidRPr="006E65FF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Чтобы выйти из режима ввода текста нужно дважды нажать кнопку </w:t>
      </w:r>
      <w:r>
        <w:rPr>
          <w:rFonts w:ascii="Times New Roman" w:hAnsi="Times New Roman" w:cs="Times New Roman"/>
          <w:sz w:val="28"/>
          <w:szCs w:val="28"/>
        </w:rPr>
        <w:t>Esc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673707" w14:textId="77777777" w:rsidR="00FA2FC6" w:rsidRPr="006E65FF" w:rsidRDefault="00FA2F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B6EF78" w14:textId="77777777" w:rsidR="00FA2FC6" w:rsidRPr="006E65FF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Далее повторяем эту процедуру для значения, только размещаем его на слое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tValue</w:t>
      </w:r>
      <w:proofErr w:type="spellEnd"/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, а в текстовом поле </w:t>
      </w:r>
      <w:proofErr w:type="gramStart"/>
      <w:r w:rsidRPr="006E65FF">
        <w:rPr>
          <w:rFonts w:ascii="Times New Roman" w:hAnsi="Times New Roman" w:cs="Times New Roman"/>
          <w:sz w:val="28"/>
          <w:szCs w:val="28"/>
          <w:lang w:val="ru-RU"/>
        </w:rPr>
        <w:t>вводим &gt;</w:t>
      </w:r>
      <w:r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F0DA5F5" w14:textId="77777777" w:rsidR="00FA2FC6" w:rsidRPr="006E65FF" w:rsidRDefault="00FA2F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A4A044" w14:textId="77777777" w:rsidR="00FA2FC6" w:rsidRPr="006E65FF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Сохраняем результат </w:t>
      </w:r>
      <w:proofErr w:type="gramStart"/>
      <w:r>
        <w:rPr>
          <w:rFonts w:ascii="Times New Roman" w:hAnsi="Times New Roman" w:cs="Times New Roman"/>
          <w:sz w:val="28"/>
          <w:szCs w:val="28"/>
        </w:rPr>
        <w:t>File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save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>. Посадочное место (</w:t>
      </w:r>
      <w:proofErr w:type="spellStart"/>
      <w:r w:rsidRPr="006E65FF">
        <w:rPr>
          <w:rFonts w:ascii="Times New Roman" w:hAnsi="Times New Roman" w:cs="Times New Roman"/>
          <w:sz w:val="28"/>
          <w:szCs w:val="28"/>
          <w:lang w:val="ru-RU"/>
        </w:rPr>
        <w:t>футпринт</w:t>
      </w:r>
      <w:proofErr w:type="spellEnd"/>
      <w:r w:rsidRPr="006E65FF">
        <w:rPr>
          <w:rFonts w:ascii="Times New Roman" w:hAnsi="Times New Roman" w:cs="Times New Roman"/>
          <w:sz w:val="28"/>
          <w:szCs w:val="28"/>
          <w:lang w:val="ru-RU"/>
        </w:rPr>
        <w:t>) дл</w:t>
      </w:r>
      <w:r w:rsidRPr="006E65FF">
        <w:rPr>
          <w:rFonts w:ascii="Times New Roman" w:hAnsi="Times New Roman" w:cs="Times New Roman"/>
          <w:sz w:val="28"/>
          <w:szCs w:val="28"/>
          <w:lang w:val="ru-RU"/>
        </w:rPr>
        <w:t xml:space="preserve">я компонента готово. </w:t>
      </w:r>
    </w:p>
    <w:p w14:paraId="2BA518A3" w14:textId="77777777" w:rsidR="00FA2FC6" w:rsidRDefault="00AA6DBC">
      <w:pPr>
        <w:jc w:val="center"/>
        <w:rPr>
          <w:ins w:id="18" w:author="Александр Семенов" w:date="2023-10-26T17:12:00Z"/>
        </w:rPr>
      </w:pPr>
      <w:r>
        <w:rPr>
          <w:noProof/>
        </w:rPr>
        <w:lastRenderedPageBreak/>
        <w:drawing>
          <wp:inline distT="0" distB="0" distL="114300" distR="114300" wp14:anchorId="709A037D" wp14:editId="5F84BA69">
            <wp:extent cx="3460115" cy="2551430"/>
            <wp:effectExtent l="0" t="0" r="14605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EE713" w14:textId="77777777" w:rsidR="00AA6DBC" w:rsidRDefault="00AA6DBC">
      <w:pPr>
        <w:jc w:val="center"/>
      </w:pPr>
      <w:commentRangeStart w:id="19"/>
      <w:commentRangeEnd w:id="19"/>
      <w:ins w:id="20" w:author="Александр Семенов" w:date="2023-10-26T17:12:00Z">
        <w:r>
          <w:rPr>
            <w:rStyle w:val="a4"/>
          </w:rPr>
          <w:commentReference w:id="19"/>
        </w:r>
      </w:ins>
    </w:p>
    <w:p w14:paraId="0BE3B725" w14:textId="77777777" w:rsidR="00FA2FC6" w:rsidRDefault="00FA2FC6">
      <w:pPr>
        <w:jc w:val="center"/>
        <w:rPr>
          <w:lang w:val="ru-RU"/>
        </w:rPr>
      </w:pPr>
    </w:p>
    <w:p w14:paraId="39F5C801" w14:textId="77777777" w:rsidR="00FA2FC6" w:rsidRDefault="00AA6DBC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Добавочная информация.</w:t>
      </w:r>
    </w:p>
    <w:p w14:paraId="2506A5BB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создании </w:t>
      </w:r>
      <w:r>
        <w:rPr>
          <w:rFonts w:ascii="Times New Roman" w:hAnsi="Times New Roman"/>
          <w:sz w:val="28"/>
          <w:szCs w:val="28"/>
        </w:rPr>
        <w:t>Pad</w:t>
      </w:r>
      <w:r>
        <w:rPr>
          <w:rFonts w:ascii="Times New Roman" w:hAnsi="Times New Roman"/>
          <w:sz w:val="28"/>
          <w:szCs w:val="28"/>
          <w:lang w:val="ru-RU"/>
        </w:rPr>
        <w:t xml:space="preserve"> есть условие: само отверстие всегда круглое.</w:t>
      </w:r>
    </w:p>
    <w:p w14:paraId="0B10C8D5" w14:textId="77777777" w:rsidR="00FA2FC6" w:rsidRPr="006E65FF" w:rsidRDefault="00FA2FC6">
      <w:pPr>
        <w:jc w:val="center"/>
        <w:rPr>
          <w:lang w:val="ru-RU"/>
        </w:rPr>
      </w:pPr>
    </w:p>
    <w:p w14:paraId="1DF55B50" w14:textId="77777777" w:rsidR="00FA2FC6" w:rsidRDefault="00AA6DBC">
      <w:pPr>
        <w:jc w:val="center"/>
      </w:pPr>
      <w:r>
        <w:rPr>
          <w:noProof/>
        </w:rPr>
        <w:drawing>
          <wp:inline distT="0" distB="0" distL="114300" distR="114300" wp14:anchorId="01F02C7C" wp14:editId="75E73875">
            <wp:extent cx="2867660" cy="1576070"/>
            <wp:effectExtent l="0" t="0" r="1270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26"/>
                    <a:srcRect l="11926" r="10024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CDEC" w14:textId="77777777" w:rsidR="00FA2FC6" w:rsidRDefault="00FA2FC6">
      <w:pPr>
        <w:jc w:val="both"/>
      </w:pPr>
    </w:p>
    <w:p w14:paraId="2E34C9FA" w14:textId="77777777" w:rsidR="00FA2FC6" w:rsidRDefault="00FA2FC6">
      <w:pPr>
        <w:jc w:val="both"/>
      </w:pPr>
    </w:p>
    <w:p w14:paraId="3A353D3C" w14:textId="77777777" w:rsidR="00FA2FC6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 подобных отверстий необходимо:</w:t>
      </w:r>
    </w:p>
    <w:p w14:paraId="277AF03A" w14:textId="77777777" w:rsidR="00FA2FC6" w:rsidRPr="006E65FF" w:rsidRDefault="00FA2FC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5EBB36" w14:textId="77777777" w:rsidR="00FA2FC6" w:rsidRDefault="00AA6DBC">
      <w:pPr>
        <w:jc w:val="center"/>
      </w:pPr>
      <w:r>
        <w:rPr>
          <w:noProof/>
        </w:rPr>
        <w:drawing>
          <wp:inline distT="0" distB="0" distL="114300" distR="114300" wp14:anchorId="426DCF2D" wp14:editId="09B1C6B2">
            <wp:extent cx="3982720" cy="2057400"/>
            <wp:effectExtent l="0" t="0" r="1016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CDCC" w14:textId="77777777" w:rsidR="00FA2FC6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Выбрать слой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Miling</w:t>
      </w:r>
      <w:proofErr w:type="spellEnd"/>
    </w:p>
    <w:p w14:paraId="0C23FA62" w14:textId="77777777" w:rsidR="00FA2FC6" w:rsidRDefault="00AA6DBC">
      <w:pPr>
        <w:jc w:val="center"/>
      </w:pPr>
      <w:r>
        <w:rPr>
          <w:noProof/>
        </w:rPr>
        <w:lastRenderedPageBreak/>
        <w:drawing>
          <wp:inline distT="0" distB="0" distL="114300" distR="114300" wp14:anchorId="042049DF" wp14:editId="65BEB41F">
            <wp:extent cx="2914650" cy="4051935"/>
            <wp:effectExtent l="0" t="0" r="1143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2B09" w14:textId="77777777" w:rsidR="00FA2FC6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линию, задать эти параметры:</w:t>
      </w:r>
    </w:p>
    <w:p w14:paraId="2104E345" w14:textId="77777777" w:rsidR="00FA2FC6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114300" distR="114300" wp14:anchorId="6010E75F" wp14:editId="038906C0">
            <wp:extent cx="5268595" cy="281305"/>
            <wp:effectExtent l="0" t="0" r="4445" b="8255"/>
            <wp:docPr id="4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903A" w14:textId="77777777" w:rsidR="00FA2FC6" w:rsidRPr="006E65FF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нарисовать отверстие в контактной площади. При </w:t>
      </w:r>
      <w:del w:id="21" w:author="Александр Семенов" w:date="2023-10-26T17:11:00Z">
        <w:r w:rsidDel="006E65FF">
          <w:rPr>
            <w:rFonts w:ascii="Times New Roman" w:hAnsi="Times New Roman" w:cs="Times New Roman"/>
            <w:sz w:val="28"/>
            <w:szCs w:val="28"/>
            <w:lang w:val="ru-RU"/>
          </w:rPr>
          <w:delText>моделировании платы</w:delText>
        </w:r>
      </w:del>
      <w:ins w:id="22" w:author="Александр Семенов" w:date="2023-10-26T17:11:00Z">
        <w:r w:rsidR="006E65FF">
          <w:rPr>
            <w:rFonts w:ascii="Times New Roman" w:hAnsi="Times New Roman" w:cs="Times New Roman"/>
            <w:sz w:val="28"/>
            <w:szCs w:val="28"/>
            <w:lang w:val="ru-RU"/>
          </w:rPr>
          <w:t>формировании гербер файлов</w:t>
        </w:r>
      </w:ins>
      <w:r>
        <w:rPr>
          <w:rFonts w:ascii="Times New Roman" w:hAnsi="Times New Roman" w:cs="Times New Roman"/>
          <w:sz w:val="28"/>
          <w:szCs w:val="28"/>
          <w:lang w:val="ru-RU"/>
        </w:rPr>
        <w:t xml:space="preserve"> не забыть включить слой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Miling</w:t>
      </w:r>
      <w:proofErr w:type="spellEnd"/>
      <w:r w:rsidRPr="006E65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9CE9D2" w14:textId="77777777" w:rsidR="00FA2FC6" w:rsidRDefault="00AA6DBC">
      <w:pPr>
        <w:jc w:val="center"/>
      </w:pPr>
      <w:r>
        <w:rPr>
          <w:noProof/>
        </w:rPr>
        <w:drawing>
          <wp:inline distT="0" distB="0" distL="114300" distR="114300" wp14:anchorId="3AD4A20E" wp14:editId="0A59D6AB">
            <wp:extent cx="3952875" cy="3446780"/>
            <wp:effectExtent l="0" t="0" r="9525" b="12700"/>
            <wp:docPr id="4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F495" w14:textId="77777777" w:rsidR="00FA2FC6" w:rsidRDefault="00FA2FC6">
      <w:pPr>
        <w:jc w:val="center"/>
      </w:pPr>
    </w:p>
    <w:p w14:paraId="652DC30E" w14:textId="77777777" w:rsidR="00FA2FC6" w:rsidRDefault="00FA2FC6">
      <w:pPr>
        <w:jc w:val="center"/>
      </w:pPr>
    </w:p>
    <w:p w14:paraId="27A0E281" w14:textId="77777777" w:rsidR="00FA2FC6" w:rsidRPr="006E65FF" w:rsidRDefault="00AA6DBC">
      <w:pPr>
        <w:pStyle w:val="1"/>
        <w:shd w:val="clear" w:color="auto" w:fill="FFFFFF"/>
        <w:spacing w:before="144" w:beforeAutospacing="0" w:after="144" w:afterAutospacing="0" w:line="336" w:lineRule="atLeast"/>
        <w:jc w:val="both"/>
        <w:rPr>
          <w:rFonts w:ascii="Times New Roman" w:eastAsia="Helvetica" w:hAnsi="Times New Roman" w:hint="default"/>
          <w:color w:val="333333"/>
          <w:sz w:val="28"/>
          <w:szCs w:val="28"/>
          <w:lang w:val="ru-RU"/>
        </w:rPr>
      </w:pPr>
      <w:r w:rsidRPr="006E65FF">
        <w:rPr>
          <w:rFonts w:ascii="Times New Roman" w:eastAsia="Helvetica" w:hAnsi="Times New Roman" w:hint="default"/>
          <w:color w:val="333333"/>
          <w:sz w:val="28"/>
          <w:szCs w:val="28"/>
          <w:shd w:val="clear" w:color="auto" w:fill="FFFFFF"/>
          <w:lang w:val="ru-RU"/>
        </w:rPr>
        <w:lastRenderedPageBreak/>
        <w:t xml:space="preserve">Создание графического обозначения компонента в </w:t>
      </w:r>
      <w:r>
        <w:rPr>
          <w:rFonts w:ascii="Times New Roman" w:eastAsia="Helvetica" w:hAnsi="Times New Roman" w:hint="default"/>
          <w:color w:val="333333"/>
          <w:sz w:val="28"/>
          <w:szCs w:val="28"/>
          <w:shd w:val="clear" w:color="auto" w:fill="FFFFFF"/>
        </w:rPr>
        <w:t>Eagle</w:t>
      </w:r>
      <w:r w:rsidRPr="006E65FF">
        <w:rPr>
          <w:rFonts w:ascii="Times New Roman" w:eastAsia="Helvetica" w:hAnsi="Times New Roman" w:hint="default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621E3059" w14:textId="77777777" w:rsidR="00FA2FC6" w:rsidRDefault="00AA6D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созданию условного графического обозначения (УГО) или символа компонента. Выбираем в меню редактора посадочных мест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Library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Symbol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B31BD18" w14:textId="77777777" w:rsidR="00FA2FC6" w:rsidRDefault="00AA6DBC">
      <w:pPr>
        <w:jc w:val="center"/>
      </w:pPr>
      <w:r>
        <w:rPr>
          <w:noProof/>
        </w:rPr>
        <w:drawing>
          <wp:inline distT="0" distB="0" distL="114300" distR="114300" wp14:anchorId="338D20F5" wp14:editId="483631BE">
            <wp:extent cx="2148840" cy="1897380"/>
            <wp:effectExtent l="0" t="0" r="0" b="7620"/>
            <wp:docPr id="5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17BC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Откроется диалоговое окно со списком всех символов в библиотеке (в нашем случае оно будет пустое), в которо</w:t>
      </w:r>
      <w:r>
        <w:rPr>
          <w:rFonts w:ascii="Times New Roman" w:hAnsi="Times New Roman"/>
          <w:sz w:val="28"/>
          <w:szCs w:val="28"/>
          <w:lang w:val="ru-RU"/>
        </w:rPr>
        <w:t xml:space="preserve">м мы должны ввести имя нового символа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  <w:lang w:val="ru-RU"/>
        </w:rPr>
        <w:t xml:space="preserve">. После подтверждения намерения создать новый символ, откроется редактор. </w:t>
      </w:r>
    </w:p>
    <w:p w14:paraId="160B7538" w14:textId="77777777" w:rsidR="00FA2FC6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09CAACD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Настраивать в редакторе символов шаг сетки </w:t>
      </w:r>
      <w:del w:id="23" w:author="Александр Семенов" w:date="2023-10-26T17:13:00Z">
        <w:r w:rsidDel="00AA6DBC">
          <w:rPr>
            <w:rFonts w:ascii="Times New Roman" w:hAnsi="Times New Roman"/>
            <w:sz w:val="28"/>
            <w:szCs w:val="28"/>
            <w:lang w:val="ru-RU"/>
          </w:rPr>
          <w:delText>необязательно</w:delText>
        </w:r>
      </w:del>
      <w:ins w:id="24" w:author="Александр Семенов" w:date="2023-10-26T17:13:00Z">
        <w:r>
          <w:rPr>
            <w:rFonts w:ascii="Times New Roman" w:hAnsi="Times New Roman"/>
            <w:sz w:val="28"/>
            <w:szCs w:val="28"/>
            <w:lang w:val="ru-RU"/>
          </w:rPr>
          <w:t>не нужно</w:t>
        </w:r>
      </w:ins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255162ED" w14:textId="77777777" w:rsidR="00FA2FC6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E4CD984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Теперь нужно нарисовать два вывода. Выбираем инструмент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Pin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(меню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Draw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&gt;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Pin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 и на</w:t>
      </w:r>
      <w:r>
        <w:rPr>
          <w:rFonts w:ascii="Times New Roman" w:hAnsi="Times New Roman"/>
          <w:sz w:val="28"/>
          <w:szCs w:val="28"/>
          <w:lang w:val="ru-RU"/>
        </w:rPr>
        <w:t>д окном редактора отобразится панель с настройками вывода.</w:t>
      </w:r>
    </w:p>
    <w:p w14:paraId="2541785E" w14:textId="77777777" w:rsidR="00FA2FC6" w:rsidRDefault="00AA6DBC">
      <w:pPr>
        <w:jc w:val="center"/>
      </w:pPr>
      <w:r>
        <w:rPr>
          <w:noProof/>
        </w:rPr>
        <w:drawing>
          <wp:inline distT="0" distB="0" distL="114300" distR="114300" wp14:anchorId="621F1E96" wp14:editId="5EE55527">
            <wp:extent cx="5272405" cy="2324735"/>
            <wp:effectExtent l="0" t="0" r="635" b="6985"/>
            <wp:docPr id="5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4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78B3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E65FF">
        <w:rPr>
          <w:rFonts w:ascii="Times New Roman" w:hAnsi="Times New Roman"/>
          <w:sz w:val="28"/>
          <w:szCs w:val="28"/>
          <w:lang w:val="ru-RU"/>
        </w:rPr>
        <w:t xml:space="preserve">Посмотрим, что это за настройки. </w:t>
      </w:r>
    </w:p>
    <w:p w14:paraId="0F2A60F8" w14:textId="77777777" w:rsidR="00FA2FC6" w:rsidRPr="006E65FF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7D6B9D2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E65FF">
        <w:rPr>
          <w:rFonts w:ascii="Times New Roman" w:hAnsi="Times New Roman"/>
          <w:sz w:val="28"/>
          <w:szCs w:val="28"/>
          <w:lang w:val="ru-RU"/>
        </w:rPr>
        <w:t xml:space="preserve">Ориентация вывода определяет под каким углом будет расположен наш вывод. Ориентацию можно менять, нажимая на правую кнопку мыши. </w:t>
      </w:r>
    </w:p>
    <w:p w14:paraId="33A3A22E" w14:textId="77777777" w:rsidR="00FA2FC6" w:rsidRPr="006E65FF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7917FFA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E65FF">
        <w:rPr>
          <w:rFonts w:ascii="Times New Roman" w:hAnsi="Times New Roman"/>
          <w:sz w:val="28"/>
          <w:szCs w:val="28"/>
          <w:lang w:val="ru-RU"/>
        </w:rPr>
        <w:lastRenderedPageBreak/>
        <w:t xml:space="preserve">Функция вывода добавляет к изображению вывода дополнительную графическую информацию - значок инверсии (кружок), </w:t>
      </w:r>
      <w:r w:rsidRPr="006E65FF">
        <w:rPr>
          <w:rFonts w:ascii="Times New Roman" w:hAnsi="Times New Roman"/>
          <w:sz w:val="28"/>
          <w:szCs w:val="28"/>
          <w:lang w:val="ru-RU"/>
        </w:rPr>
        <w:t>тактового входа (треугольник) или оба этих значка.</w:t>
      </w:r>
    </w:p>
    <w:p w14:paraId="13E75551" w14:textId="77777777" w:rsidR="00FA2FC6" w:rsidRPr="006E65FF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CC0C072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E65FF">
        <w:rPr>
          <w:rFonts w:ascii="Times New Roman" w:hAnsi="Times New Roman"/>
          <w:sz w:val="28"/>
          <w:szCs w:val="28"/>
          <w:lang w:val="ru-RU"/>
        </w:rPr>
        <w:t>С длиной все понятно.</w:t>
      </w:r>
    </w:p>
    <w:p w14:paraId="79A39BD8" w14:textId="77777777" w:rsidR="00FA2FC6" w:rsidRPr="006E65FF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49EA3C9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commentRangeStart w:id="25"/>
      <w:r w:rsidRPr="006E65FF">
        <w:rPr>
          <w:rFonts w:ascii="Times New Roman" w:hAnsi="Times New Roman"/>
          <w:sz w:val="28"/>
          <w:szCs w:val="28"/>
          <w:lang w:val="ru-RU"/>
        </w:rPr>
        <w:t xml:space="preserve">Видимость. У любого вывода есть имя и номер, соответствующий номеру реального вывода. С помощью этой настройки можно задать отображение этих атрибутов. </w:t>
      </w:r>
      <w:commentRangeEnd w:id="25"/>
      <w:r>
        <w:rPr>
          <w:rStyle w:val="a4"/>
        </w:rPr>
        <w:commentReference w:id="25"/>
      </w:r>
    </w:p>
    <w:p w14:paraId="24FE024E" w14:textId="77777777" w:rsidR="00FA2FC6" w:rsidRPr="006E65FF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FAB2B39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commentRangeStart w:id="26"/>
      <w:r w:rsidRPr="006E65FF">
        <w:rPr>
          <w:rFonts w:ascii="Times New Roman" w:hAnsi="Times New Roman"/>
          <w:sz w:val="28"/>
          <w:szCs w:val="28"/>
          <w:lang w:val="ru-RU"/>
        </w:rPr>
        <w:t>Направление, по сути, опред</w:t>
      </w:r>
      <w:r w:rsidRPr="006E65FF">
        <w:rPr>
          <w:rFonts w:ascii="Times New Roman" w:hAnsi="Times New Roman"/>
          <w:sz w:val="28"/>
          <w:szCs w:val="28"/>
          <w:lang w:val="ru-RU"/>
        </w:rPr>
        <w:t>еляет назначение вывода - вход, выход, информационный вывод, вывод питания.</w:t>
      </w:r>
      <w:commentRangeEnd w:id="26"/>
      <w:r>
        <w:rPr>
          <w:rStyle w:val="a4"/>
        </w:rPr>
        <w:commentReference w:id="26"/>
      </w:r>
    </w:p>
    <w:p w14:paraId="24A60F16" w14:textId="77777777" w:rsidR="00FA2FC6" w:rsidRPr="006E65FF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19D8F9E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E65FF">
        <w:rPr>
          <w:rFonts w:ascii="Times New Roman" w:hAnsi="Times New Roman"/>
          <w:sz w:val="28"/>
          <w:szCs w:val="28"/>
          <w:lang w:val="ru-RU"/>
        </w:rPr>
        <w:t xml:space="preserve">Параметр </w:t>
      </w:r>
      <w:proofErr w:type="spellStart"/>
      <w:r w:rsidRPr="006E65FF">
        <w:rPr>
          <w:rFonts w:ascii="Times New Roman" w:hAnsi="Times New Roman"/>
          <w:sz w:val="28"/>
          <w:szCs w:val="28"/>
          <w:lang w:val="ru-RU"/>
        </w:rPr>
        <w:t>свопирования</w:t>
      </w:r>
      <w:proofErr w:type="spellEnd"/>
      <w:r w:rsidRPr="006E65FF">
        <w:rPr>
          <w:rFonts w:ascii="Times New Roman" w:hAnsi="Times New Roman"/>
          <w:sz w:val="28"/>
          <w:szCs w:val="28"/>
          <w:lang w:val="ru-RU"/>
        </w:rPr>
        <w:t xml:space="preserve"> определяет взаимозаменяемость выводов компонента. </w:t>
      </w:r>
      <w:proofErr w:type="spellStart"/>
      <w:r w:rsidRPr="006E65FF">
        <w:rPr>
          <w:rFonts w:ascii="Times New Roman" w:hAnsi="Times New Roman"/>
          <w:sz w:val="28"/>
          <w:szCs w:val="28"/>
          <w:lang w:val="ru-RU"/>
        </w:rPr>
        <w:t>Свопирование</w:t>
      </w:r>
      <w:proofErr w:type="spellEnd"/>
      <w:r w:rsidRPr="006E65F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6E65FF">
        <w:rPr>
          <w:rFonts w:ascii="Times New Roman" w:hAnsi="Times New Roman"/>
          <w:sz w:val="28"/>
          <w:szCs w:val="28"/>
          <w:lang w:val="ru-RU"/>
        </w:rPr>
        <w:t>- это</w:t>
      </w:r>
      <w:proofErr w:type="gramEnd"/>
      <w:r w:rsidRPr="006E65FF">
        <w:rPr>
          <w:rFonts w:ascii="Times New Roman" w:hAnsi="Times New Roman"/>
          <w:sz w:val="28"/>
          <w:szCs w:val="28"/>
          <w:lang w:val="ru-RU"/>
        </w:rPr>
        <w:t xml:space="preserve"> операция, используемая при разводке схем. Она позволяет "перекинуть" цепь на другой (иде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нтичный) вывод компонента. Если </w:t>
      </w:r>
      <w:proofErr w:type="spellStart"/>
      <w:r>
        <w:rPr>
          <w:rFonts w:ascii="Times New Roman" w:hAnsi="Times New Roman"/>
          <w:sz w:val="28"/>
          <w:szCs w:val="28"/>
        </w:rPr>
        <w:t>swaplevel</w:t>
      </w:r>
      <w:proofErr w:type="spellEnd"/>
      <w:r w:rsidRPr="006E65FF">
        <w:rPr>
          <w:rFonts w:ascii="Times New Roman" w:hAnsi="Times New Roman"/>
          <w:sz w:val="28"/>
          <w:szCs w:val="28"/>
          <w:lang w:val="ru-RU"/>
        </w:rPr>
        <w:t xml:space="preserve"> равен 0, то выводы нельзя менять местами. Если больше 0, то выводы с одинаковым </w:t>
      </w:r>
      <w:proofErr w:type="spellStart"/>
      <w:r>
        <w:rPr>
          <w:rFonts w:ascii="Times New Roman" w:hAnsi="Times New Roman"/>
          <w:sz w:val="28"/>
          <w:szCs w:val="28"/>
        </w:rPr>
        <w:t>swaplevel</w:t>
      </w:r>
      <w:proofErr w:type="spellEnd"/>
      <w:r w:rsidRPr="006E65FF">
        <w:rPr>
          <w:rFonts w:ascii="Times New Roman" w:hAnsi="Times New Roman"/>
          <w:sz w:val="28"/>
          <w:szCs w:val="28"/>
          <w:lang w:val="ru-RU"/>
        </w:rPr>
        <w:t xml:space="preserve"> взаимозаменяемы. Выводы резистора взаимозаменяемы, поэтому для его выводов можно установить этот параметр равным, например, 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1. Но поскольку резистор имеет симметричную форму, от этого мы ничего не выиграем. Другое дело микросхемы. Вот там функция </w:t>
      </w:r>
      <w:proofErr w:type="spellStart"/>
      <w:r w:rsidRPr="006E65FF">
        <w:rPr>
          <w:rFonts w:ascii="Times New Roman" w:hAnsi="Times New Roman"/>
          <w:sz w:val="28"/>
          <w:szCs w:val="28"/>
          <w:lang w:val="ru-RU"/>
        </w:rPr>
        <w:t>свопирования</w:t>
      </w:r>
      <w:proofErr w:type="spellEnd"/>
      <w:r w:rsidRPr="006E65FF">
        <w:rPr>
          <w:rFonts w:ascii="Times New Roman" w:hAnsi="Times New Roman"/>
          <w:sz w:val="28"/>
          <w:szCs w:val="28"/>
          <w:lang w:val="ru-RU"/>
        </w:rPr>
        <w:t xml:space="preserve"> очень помогает. </w:t>
      </w:r>
    </w:p>
    <w:p w14:paraId="649B64F5" w14:textId="77777777" w:rsidR="00FA2FC6" w:rsidRPr="006E65FF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87CEC90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E65FF">
        <w:rPr>
          <w:rFonts w:ascii="Times New Roman" w:hAnsi="Times New Roman"/>
          <w:sz w:val="28"/>
          <w:szCs w:val="28"/>
          <w:lang w:val="ru-RU"/>
        </w:rPr>
        <w:t>Убираем видимость имени и номера вывода,</w:t>
      </w:r>
      <w:r>
        <w:rPr>
          <w:rFonts w:ascii="Times New Roman" w:hAnsi="Times New Roman"/>
          <w:sz w:val="28"/>
          <w:szCs w:val="28"/>
          <w:lang w:val="ru-RU"/>
        </w:rPr>
        <w:t xml:space="preserve"> длину выбираем </w:t>
      </w:r>
      <w:r>
        <w:rPr>
          <w:rFonts w:ascii="Times New Roman" w:hAnsi="Times New Roman"/>
          <w:sz w:val="28"/>
          <w:szCs w:val="28"/>
        </w:rPr>
        <w:t>short</w:t>
      </w:r>
      <w:r w:rsidRPr="006E65FF">
        <w:rPr>
          <w:rFonts w:ascii="Times New Roman" w:hAnsi="Times New Roman"/>
          <w:sz w:val="28"/>
          <w:szCs w:val="28"/>
          <w:lang w:val="ru-RU"/>
        </w:rPr>
        <w:t>,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 а остальные параметры оставляем без изм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енений. </w:t>
      </w:r>
    </w:p>
    <w:p w14:paraId="2B8C16D2" w14:textId="77777777" w:rsidR="00FA2FC6" w:rsidRPr="006E65FF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8544D35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E65FF">
        <w:rPr>
          <w:rFonts w:ascii="Times New Roman" w:hAnsi="Times New Roman"/>
          <w:sz w:val="28"/>
          <w:szCs w:val="28"/>
          <w:lang w:val="ru-RU"/>
        </w:rPr>
        <w:t xml:space="preserve">Размещаем два вывода на рабочем поле редактора, где-нибудь около центра, который обозначен небольшим крестиком. Когда выводы поставлены, их можно перемещать по рабочему полю с помощью инструмента </w:t>
      </w:r>
      <w:r>
        <w:rPr>
          <w:rFonts w:ascii="Times New Roman" w:hAnsi="Times New Roman"/>
          <w:sz w:val="28"/>
          <w:szCs w:val="28"/>
        </w:rPr>
        <w:t>Move</w:t>
      </w:r>
      <w:r w:rsidRPr="006E65FF">
        <w:rPr>
          <w:rFonts w:ascii="Times New Roman" w:hAnsi="Times New Roman"/>
          <w:sz w:val="28"/>
          <w:szCs w:val="28"/>
          <w:lang w:val="ru-RU"/>
        </w:rPr>
        <w:t>.</w:t>
      </w:r>
    </w:p>
    <w:p w14:paraId="1522B8B5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E65FF">
        <w:rPr>
          <w:rFonts w:ascii="Times New Roman" w:hAnsi="Times New Roman"/>
          <w:sz w:val="28"/>
          <w:szCs w:val="28"/>
          <w:lang w:val="ru-RU"/>
        </w:rPr>
        <w:t>Имя вывода можно изменить с помощью инструме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нта </w:t>
      </w:r>
      <w:r>
        <w:rPr>
          <w:rFonts w:ascii="Times New Roman" w:hAnsi="Times New Roman"/>
          <w:sz w:val="28"/>
          <w:szCs w:val="28"/>
        </w:rPr>
        <w:t>Name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, но для резистора нам это не нужно. </w:t>
      </w:r>
    </w:p>
    <w:p w14:paraId="7014B20C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Нарисуем графическое изображение резистора. Оно должно быть небольшим. Нажимаем на инструмент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Wire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выбираем слой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Symbols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устанавливаем требуемую толщину линии и рисуем. Процесс рисования аналогичен описанному</w:t>
      </w:r>
      <w:r>
        <w:rPr>
          <w:rFonts w:ascii="Times New Roman" w:hAnsi="Times New Roman"/>
          <w:sz w:val="28"/>
          <w:szCs w:val="28"/>
          <w:lang w:val="ru-RU"/>
        </w:rPr>
        <w:t xml:space="preserve"> выше. Нарисованный прямоугольник можно двигать с помощью инструмента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Move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64FF5C56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Добавляем символу резистора атрибуты - имя и значение. Выбираем инструмент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Text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(меню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Draw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&gt;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Text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), в открывшееся окно вводим &gt;NAME, устанавливаем слой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Names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размер шрифта и разме</w:t>
      </w:r>
      <w:r>
        <w:rPr>
          <w:rFonts w:ascii="Times New Roman" w:hAnsi="Times New Roman"/>
          <w:sz w:val="28"/>
          <w:szCs w:val="28"/>
          <w:lang w:val="ru-RU"/>
        </w:rPr>
        <w:t xml:space="preserve">щаем надпись около резистора. Аналогично поступаем и с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атрибутом "значение":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текст &gt;VALUE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, слой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Values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commentRangeStart w:id="27"/>
      <w:r>
        <w:rPr>
          <w:rFonts w:ascii="Times New Roman" w:hAnsi="Times New Roman"/>
          <w:sz w:val="28"/>
          <w:szCs w:val="28"/>
          <w:lang w:val="ru-RU"/>
        </w:rPr>
        <w:t xml:space="preserve">Тип шрифта здесь не важен, можно оставить как есть. </w:t>
      </w:r>
    </w:p>
    <w:commentRangeEnd w:id="27"/>
    <w:p w14:paraId="33863153" w14:textId="77777777" w:rsidR="00FA2FC6" w:rsidRDefault="00AA6DBC">
      <w:pPr>
        <w:jc w:val="both"/>
        <w:rPr>
          <w:rFonts w:ascii="Times New Roman" w:hAnsi="Times New Roman"/>
          <w:sz w:val="28"/>
          <w:szCs w:val="28"/>
        </w:rPr>
      </w:pPr>
      <w:r>
        <w:rPr>
          <w:rStyle w:val="a4"/>
        </w:rPr>
        <w:commentReference w:id="27"/>
      </w:r>
    </w:p>
    <w:p w14:paraId="3E1F0E13" w14:textId="77777777" w:rsidR="00FA2FC6" w:rsidRDefault="00AA6DBC">
      <w:pPr>
        <w:jc w:val="center"/>
      </w:pPr>
      <w:r>
        <w:rPr>
          <w:noProof/>
        </w:rPr>
        <w:drawing>
          <wp:inline distT="0" distB="0" distL="114300" distR="114300" wp14:anchorId="1F00B241" wp14:editId="78C32F77">
            <wp:extent cx="4622800" cy="2164080"/>
            <wp:effectExtent l="0" t="0" r="10160" b="0"/>
            <wp:docPr id="5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4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CF56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E65FF">
        <w:rPr>
          <w:rFonts w:ascii="Times New Roman" w:hAnsi="Times New Roman"/>
          <w:sz w:val="28"/>
          <w:szCs w:val="28"/>
          <w:lang w:val="ru-RU"/>
        </w:rPr>
        <w:t>Символ готов, сохраняем полученный результат.</w:t>
      </w:r>
    </w:p>
    <w:p w14:paraId="6AFDE750" w14:textId="77777777" w:rsidR="00FA2FC6" w:rsidRPr="006E65FF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99FD66F" w14:textId="77777777" w:rsidR="00FA2FC6" w:rsidRDefault="00AA6DBC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E65FF">
        <w:rPr>
          <w:rFonts w:ascii="Times New Roman" w:hAnsi="Times New Roman"/>
          <w:b/>
          <w:bCs/>
          <w:sz w:val="28"/>
          <w:szCs w:val="28"/>
          <w:lang w:val="ru-RU"/>
        </w:rPr>
        <w:t xml:space="preserve">Создание библиотечного компонента в </w:t>
      </w:r>
      <w:r>
        <w:rPr>
          <w:rFonts w:ascii="Times New Roman" w:hAnsi="Times New Roman"/>
          <w:b/>
          <w:bCs/>
          <w:sz w:val="28"/>
          <w:szCs w:val="28"/>
        </w:rPr>
        <w:t>Eagle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14:paraId="73F2293A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Дело з</w:t>
      </w:r>
      <w:r>
        <w:rPr>
          <w:rFonts w:ascii="Times New Roman" w:hAnsi="Times New Roman"/>
          <w:sz w:val="28"/>
          <w:szCs w:val="28"/>
          <w:lang w:val="ru-RU"/>
        </w:rPr>
        <w:t xml:space="preserve">а малым - нужно создать компонент, объединив посадочное место и его графическое изображение. Выбираем в меню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Library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&gt;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Device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 в открывшемся окне пишем имя нашего нового библиотечного компонента. Откроется очередной редактор.</w:t>
      </w:r>
    </w:p>
    <w:p w14:paraId="2C248C29" w14:textId="77777777" w:rsidR="00FA2FC6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121BE90" w14:textId="77777777" w:rsidR="00FA2FC6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Вызываем инструмент ADD (мен</w:t>
      </w:r>
      <w:r>
        <w:rPr>
          <w:rFonts w:ascii="Times New Roman" w:hAnsi="Times New Roman"/>
          <w:sz w:val="28"/>
          <w:szCs w:val="28"/>
          <w:lang w:val="ru-RU"/>
        </w:rPr>
        <w:t xml:space="preserve">ю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Edit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&gt;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Add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>) и добавляем на рабочее поле символ резистора.</w:t>
      </w:r>
    </w:p>
    <w:p w14:paraId="56986098" w14:textId="77777777" w:rsidR="00FA2FC6" w:rsidRDefault="00AA6DBC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114300" distR="114300" wp14:anchorId="7300EFD9" wp14:editId="05FE4F59">
            <wp:extent cx="3440430" cy="2240915"/>
            <wp:effectExtent l="0" t="0" r="3810" b="14605"/>
            <wp:docPr id="5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4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E8F98" w14:textId="77777777" w:rsidR="00FA2FC6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F979508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E65FF">
        <w:rPr>
          <w:rFonts w:ascii="Times New Roman" w:hAnsi="Times New Roman"/>
          <w:sz w:val="28"/>
          <w:szCs w:val="28"/>
          <w:lang w:val="ru-RU"/>
        </w:rPr>
        <w:t xml:space="preserve">У появившегося изображения есть два параметра. </w:t>
      </w:r>
      <w:proofErr w:type="spellStart"/>
      <w:r>
        <w:rPr>
          <w:rFonts w:ascii="Times New Roman" w:hAnsi="Times New Roman"/>
          <w:sz w:val="28"/>
          <w:szCs w:val="28"/>
        </w:rPr>
        <w:t>Addlevel</w:t>
      </w:r>
      <w:proofErr w:type="spellEnd"/>
      <w:r w:rsidRPr="006E65FF">
        <w:rPr>
          <w:rFonts w:ascii="Times New Roman" w:hAnsi="Times New Roman"/>
          <w:sz w:val="28"/>
          <w:szCs w:val="28"/>
          <w:lang w:val="ru-RU"/>
        </w:rPr>
        <w:t xml:space="preserve"> - параметр размещения. Определяет характер размещения компонентов, он имеет значение </w:t>
      </w:r>
      <w:proofErr w:type="gramStart"/>
      <w:r w:rsidRPr="006E65FF">
        <w:rPr>
          <w:rFonts w:ascii="Times New Roman" w:hAnsi="Times New Roman"/>
          <w:sz w:val="28"/>
          <w:szCs w:val="28"/>
          <w:lang w:val="ru-RU"/>
        </w:rPr>
        <w:t>для элементов</w:t>
      </w:r>
      <w:proofErr w:type="gramEnd"/>
      <w:r w:rsidRPr="006E65FF">
        <w:rPr>
          <w:rFonts w:ascii="Times New Roman" w:hAnsi="Times New Roman"/>
          <w:sz w:val="28"/>
          <w:szCs w:val="28"/>
          <w:lang w:val="ru-RU"/>
        </w:rPr>
        <w:t xml:space="preserve"> состоящих из нескольких частей или блоков (как, например, логические микросхемы), поэтому мы рассмотр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им его </w:t>
      </w:r>
      <w:commentRangeStart w:id="28"/>
      <w:r w:rsidRPr="006E65FF">
        <w:rPr>
          <w:rFonts w:ascii="Times New Roman" w:hAnsi="Times New Roman"/>
          <w:sz w:val="28"/>
          <w:szCs w:val="28"/>
          <w:lang w:val="ru-RU"/>
        </w:rPr>
        <w:t>в следующий раз</w:t>
      </w:r>
      <w:commentRangeEnd w:id="28"/>
      <w:r>
        <w:rPr>
          <w:rStyle w:val="a4"/>
        </w:rPr>
        <w:commentReference w:id="28"/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Swaplevel</w:t>
      </w:r>
      <w:proofErr w:type="spellEnd"/>
      <w:r w:rsidRPr="006E65FF">
        <w:rPr>
          <w:rFonts w:ascii="Times New Roman" w:hAnsi="Times New Roman"/>
          <w:sz w:val="28"/>
          <w:szCs w:val="28"/>
          <w:lang w:val="ru-RU"/>
        </w:rPr>
        <w:t xml:space="preserve"> - параметр </w:t>
      </w:r>
      <w:proofErr w:type="spellStart"/>
      <w:r w:rsidRPr="006E65FF">
        <w:rPr>
          <w:rFonts w:ascii="Times New Roman" w:hAnsi="Times New Roman"/>
          <w:sz w:val="28"/>
          <w:szCs w:val="28"/>
          <w:lang w:val="ru-RU"/>
        </w:rPr>
        <w:t>свопирования</w:t>
      </w:r>
      <w:proofErr w:type="spellEnd"/>
      <w:r w:rsidRPr="006E65FF">
        <w:rPr>
          <w:rFonts w:ascii="Times New Roman" w:hAnsi="Times New Roman"/>
          <w:sz w:val="28"/>
          <w:szCs w:val="28"/>
          <w:lang w:val="ru-RU"/>
        </w:rPr>
        <w:t xml:space="preserve">. О нем я уже упоминал выше, только в данном случае этот параметр относится не к выводам </w:t>
      </w:r>
      <w:r w:rsidRPr="006E65FF">
        <w:rPr>
          <w:rFonts w:ascii="Times New Roman" w:hAnsi="Times New Roman"/>
          <w:sz w:val="28"/>
          <w:szCs w:val="28"/>
          <w:lang w:val="ru-RU"/>
        </w:rPr>
        <w:lastRenderedPageBreak/>
        <w:t xml:space="preserve">компонента, а к его частям. У нас никаких блоков нет, поэтому его тоже пропустим. </w:t>
      </w:r>
    </w:p>
    <w:p w14:paraId="553D3370" w14:textId="77777777" w:rsidR="00FA2FC6" w:rsidRPr="006E65FF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7EB403B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G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$1 - это автоматически присвоенное имя. Чтобы резистор именовался на схемах с буквой </w:t>
      </w:r>
      <w:r>
        <w:rPr>
          <w:rFonts w:ascii="Times New Roman" w:hAnsi="Times New Roman"/>
          <w:sz w:val="28"/>
          <w:szCs w:val="28"/>
        </w:rPr>
        <w:t>R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, нужно вписать ее в поле </w:t>
      </w:r>
      <w:r>
        <w:rPr>
          <w:rFonts w:ascii="Times New Roman" w:hAnsi="Times New Roman"/>
          <w:sz w:val="28"/>
          <w:szCs w:val="28"/>
        </w:rPr>
        <w:t>Prefix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070BEA88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E65FF">
        <w:rPr>
          <w:rFonts w:ascii="Times New Roman" w:hAnsi="Times New Roman"/>
          <w:sz w:val="28"/>
          <w:szCs w:val="28"/>
          <w:lang w:val="ru-RU"/>
        </w:rPr>
        <w:t xml:space="preserve">С правой стороны нажимаем кнопку </w:t>
      </w:r>
      <w:r>
        <w:rPr>
          <w:rFonts w:ascii="Times New Roman" w:hAnsi="Times New Roman"/>
          <w:sz w:val="28"/>
          <w:szCs w:val="28"/>
        </w:rPr>
        <w:t>New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 и добавляем компоненту посадочное место. Затем нажимаем </w:t>
      </w:r>
      <w:r>
        <w:rPr>
          <w:rFonts w:ascii="Times New Roman" w:hAnsi="Times New Roman"/>
          <w:sz w:val="28"/>
          <w:szCs w:val="28"/>
        </w:rPr>
        <w:t>Connect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 и связываем выводы символа с выво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дами посадочного места. </w:t>
      </w:r>
    </w:p>
    <w:p w14:paraId="6F3127BD" w14:textId="77777777" w:rsidR="00FA2FC6" w:rsidRDefault="00AA6DB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0836B206" wp14:editId="3558357F">
            <wp:extent cx="4161155" cy="2429510"/>
            <wp:effectExtent l="0" t="0" r="14605" b="8890"/>
            <wp:docPr id="5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4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70AD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E65FF">
        <w:rPr>
          <w:rFonts w:ascii="Times New Roman" w:hAnsi="Times New Roman"/>
          <w:sz w:val="28"/>
          <w:szCs w:val="28"/>
          <w:lang w:val="ru-RU"/>
        </w:rPr>
        <w:t xml:space="preserve">С помощью кнопки </w:t>
      </w:r>
      <w:r>
        <w:rPr>
          <w:rFonts w:ascii="Times New Roman" w:hAnsi="Times New Roman"/>
          <w:sz w:val="28"/>
          <w:szCs w:val="28"/>
        </w:rPr>
        <w:t>Append</w:t>
      </w:r>
      <w:r w:rsidRPr="006E65FF">
        <w:rPr>
          <w:rFonts w:ascii="Times New Roman" w:hAnsi="Times New Roman"/>
          <w:sz w:val="28"/>
          <w:szCs w:val="28"/>
          <w:lang w:val="ru-RU"/>
        </w:rPr>
        <w:t xml:space="preserve"> можно связывать несколько выводов посадочного места с одним выводом символа. </w:t>
      </w:r>
    </w:p>
    <w:p w14:paraId="49C56FCB" w14:textId="77777777" w:rsidR="00FA2FC6" w:rsidRDefault="00AA6DB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4090E26" wp14:editId="3A708672">
            <wp:extent cx="4365625" cy="2076450"/>
            <wp:effectExtent l="0" t="0" r="8255" b="11430"/>
            <wp:docPr id="5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9B82" w14:textId="77777777" w:rsidR="00FA2FC6" w:rsidRDefault="00FA2FC6">
      <w:pPr>
        <w:jc w:val="both"/>
        <w:rPr>
          <w:rFonts w:ascii="Times New Roman" w:hAnsi="Times New Roman"/>
          <w:sz w:val="28"/>
          <w:szCs w:val="28"/>
        </w:rPr>
      </w:pPr>
    </w:p>
    <w:p w14:paraId="66809F1E" w14:textId="77777777" w:rsidR="00FA2FC6" w:rsidRPr="006E65FF" w:rsidRDefault="00AA6DB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E65FF">
        <w:rPr>
          <w:rFonts w:ascii="Times New Roman" w:hAnsi="Times New Roman"/>
          <w:sz w:val="28"/>
          <w:szCs w:val="28"/>
          <w:lang w:val="ru-RU"/>
        </w:rPr>
        <w:t>Сохраняем результат. Компонент готов!</w:t>
      </w:r>
    </w:p>
    <w:p w14:paraId="6F653A61" w14:textId="77777777" w:rsidR="00FA2FC6" w:rsidRDefault="00FA2FC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97D9E71" w14:textId="77777777" w:rsidR="00FA2FC6" w:rsidRDefault="00AA6DBC">
      <w:pPr>
        <w:jc w:val="both"/>
        <w:rPr>
          <w:rFonts w:ascii="Times New Roman" w:hAnsi="Times New Roman"/>
          <w:sz w:val="28"/>
          <w:szCs w:val="28"/>
        </w:rPr>
      </w:pPr>
      <w:r w:rsidRPr="006E65FF">
        <w:rPr>
          <w:rFonts w:ascii="Times New Roman" w:hAnsi="Times New Roman"/>
          <w:sz w:val="28"/>
          <w:szCs w:val="28"/>
          <w:lang w:val="ru-RU"/>
        </w:rPr>
        <w:t xml:space="preserve">Подключить его к проекту можно из редактора схем с помощью меню </w:t>
      </w:r>
      <w:proofErr w:type="gramStart"/>
      <w:r>
        <w:rPr>
          <w:rFonts w:ascii="Times New Roman" w:hAnsi="Times New Roman"/>
          <w:sz w:val="28"/>
          <w:szCs w:val="28"/>
        </w:rPr>
        <w:t>Library &gt;</w:t>
      </w:r>
      <w:proofErr w:type="gramEnd"/>
      <w:r>
        <w:rPr>
          <w:rFonts w:ascii="Times New Roman" w:hAnsi="Times New Roman"/>
          <w:sz w:val="28"/>
          <w:szCs w:val="28"/>
        </w:rPr>
        <w:t xml:space="preserve"> Use.</w:t>
      </w:r>
    </w:p>
    <w:sectPr w:rsidR="00FA2F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Александр Семенов" w:date="2023-10-26T17:02:00Z" w:initials="АС">
    <w:p w14:paraId="58E6CC95" w14:textId="77777777" w:rsidR="006E65FF" w:rsidRPr="006E65FF" w:rsidRDefault="006E65FF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Написано художественно</w:t>
      </w:r>
    </w:p>
  </w:comment>
  <w:comment w:id="2" w:author="Александр Семенов" w:date="2023-10-26T17:03:00Z" w:initials="АС">
    <w:p w14:paraId="294349AC" w14:textId="77777777" w:rsidR="006E65FF" w:rsidRPr="006E65FF" w:rsidRDefault="006E65FF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Разберем пример</w:t>
      </w:r>
    </w:p>
  </w:comment>
  <w:comment w:id="9" w:author="Александр Семенов" w:date="2023-10-26T17:05:00Z" w:initials="АС">
    <w:p w14:paraId="156E0149" w14:textId="77777777" w:rsidR="006E65FF" w:rsidRPr="006E65FF" w:rsidRDefault="006E65FF">
      <w:pPr>
        <w:pStyle w:val="a5"/>
        <w:rPr>
          <w:lang w:val="ru-RU"/>
        </w:rPr>
      </w:pPr>
      <w:r>
        <w:rPr>
          <w:rStyle w:val="a4"/>
        </w:rPr>
        <w:annotationRef/>
      </w:r>
      <w:proofErr w:type="gramStart"/>
      <w:r>
        <w:rPr>
          <w:lang w:val="ru-RU"/>
        </w:rPr>
        <w:t>Добавь</w:t>
      </w:r>
      <w:proofErr w:type="gramEnd"/>
      <w:r>
        <w:rPr>
          <w:lang w:val="ru-RU"/>
        </w:rPr>
        <w:t xml:space="preserve"> что можно и по другому</w:t>
      </w:r>
    </w:p>
  </w:comment>
  <w:comment w:id="11" w:author="Александр Семенов" w:date="2023-10-26T17:07:00Z" w:initials="АС">
    <w:p w14:paraId="38341108" w14:textId="77777777" w:rsidR="006E65FF" w:rsidRPr="006E65FF" w:rsidRDefault="006E65FF">
      <w:pPr>
        <w:pStyle w:val="a5"/>
        <w:rPr>
          <w:lang w:val="ru-RU"/>
        </w:rPr>
      </w:pPr>
      <w:r>
        <w:rPr>
          <w:rStyle w:val="a4"/>
        </w:rPr>
        <w:annotationRef/>
      </w:r>
      <w:r>
        <w:t>W</w:t>
      </w:r>
      <w:r w:rsidRPr="006E65FF">
        <w:rPr>
          <w:lang w:val="ru-RU"/>
        </w:rPr>
        <w:t xml:space="preserve"> </w:t>
      </w:r>
      <w:r>
        <w:rPr>
          <w:lang w:val="ru-RU"/>
        </w:rPr>
        <w:t xml:space="preserve">сделать меньше </w:t>
      </w:r>
      <w:proofErr w:type="spellStart"/>
      <w:r>
        <w:rPr>
          <w:lang w:val="ru-RU"/>
        </w:rPr>
        <w:t>даташита</w:t>
      </w:r>
      <w:proofErr w:type="spellEnd"/>
      <w:r>
        <w:rPr>
          <w:lang w:val="ru-RU"/>
        </w:rPr>
        <w:t xml:space="preserve">, а </w:t>
      </w:r>
      <w:r>
        <w:t>L</w:t>
      </w:r>
      <w:r w:rsidRPr="006E65FF">
        <w:rPr>
          <w:lang w:val="ru-RU"/>
        </w:rPr>
        <w:t xml:space="preserve">2 </w:t>
      </w:r>
      <w:r>
        <w:rPr>
          <w:lang w:val="ru-RU"/>
        </w:rPr>
        <w:t>побольше</w:t>
      </w:r>
    </w:p>
  </w:comment>
  <w:comment w:id="12" w:author="Александр Семенов" w:date="2023-10-26T17:08:00Z" w:initials="АС">
    <w:p w14:paraId="407E2CA2" w14:textId="77777777" w:rsidR="006E65FF" w:rsidRPr="006E65FF" w:rsidRDefault="006E65FF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Скорее на одинаковом расстоянии</w:t>
      </w:r>
    </w:p>
  </w:comment>
  <w:comment w:id="19" w:author="Александр Семенов" w:date="2023-10-26T17:12:00Z" w:initials="АС">
    <w:p w14:paraId="43831CB1" w14:textId="77777777" w:rsidR="00AA6DBC" w:rsidRPr="00AA6DBC" w:rsidRDefault="00AA6DBC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Добавить про </w:t>
      </w:r>
      <w:proofErr w:type="spellStart"/>
      <w:r>
        <w:rPr>
          <w:lang w:val="ru-RU"/>
        </w:rPr>
        <w:t>пад</w:t>
      </w:r>
      <w:proofErr w:type="spellEnd"/>
    </w:p>
  </w:comment>
  <w:comment w:id="25" w:author="Александр Семенов" w:date="2023-10-26T17:14:00Z" w:initials="АС">
    <w:p w14:paraId="17F083FA" w14:textId="77777777" w:rsidR="00AA6DBC" w:rsidRPr="00AA6DBC" w:rsidRDefault="00AA6DBC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Атрибуты название </w:t>
      </w:r>
      <w:proofErr w:type="spellStart"/>
      <w:r>
        <w:rPr>
          <w:lang w:val="ru-RU"/>
        </w:rPr>
        <w:t>пина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пада</w:t>
      </w:r>
      <w:proofErr w:type="spellEnd"/>
      <w:r>
        <w:rPr>
          <w:lang w:val="ru-RU"/>
        </w:rPr>
        <w:t xml:space="preserve">, либо все </w:t>
      </w:r>
      <w:proofErr w:type="spellStart"/>
      <w:r>
        <w:rPr>
          <w:lang w:val="ru-RU"/>
        </w:rPr>
        <w:t>отаключить</w:t>
      </w:r>
      <w:proofErr w:type="spellEnd"/>
      <w:r>
        <w:rPr>
          <w:lang w:val="ru-RU"/>
        </w:rPr>
        <w:t xml:space="preserve"> (все </w:t>
      </w:r>
      <w:proofErr w:type="spellStart"/>
      <w:r>
        <w:rPr>
          <w:lang w:val="ru-RU"/>
        </w:rPr>
        <w:t>вкл</w:t>
      </w:r>
      <w:proofErr w:type="spellEnd"/>
      <w:r>
        <w:rPr>
          <w:lang w:val="ru-RU"/>
        </w:rPr>
        <w:t>)</w:t>
      </w:r>
    </w:p>
  </w:comment>
  <w:comment w:id="26" w:author="Александр Семенов" w:date="2023-10-26T17:14:00Z" w:initials="АС">
    <w:p w14:paraId="0103C0DA" w14:textId="77777777" w:rsidR="00AA6DBC" w:rsidRPr="00AA6DBC" w:rsidRDefault="00AA6DBC">
      <w:pPr>
        <w:pStyle w:val="a5"/>
        <w:rPr>
          <w:lang w:val="ru-RU"/>
        </w:rPr>
      </w:pPr>
      <w:r>
        <w:rPr>
          <w:rStyle w:val="a4"/>
        </w:rPr>
        <w:annotationRef/>
      </w:r>
      <w:proofErr w:type="spellStart"/>
      <w:r>
        <w:rPr>
          <w:lang w:val="ru-RU"/>
        </w:rPr>
        <w:t>Скзать</w:t>
      </w:r>
      <w:proofErr w:type="spellEnd"/>
      <w:r>
        <w:rPr>
          <w:lang w:val="ru-RU"/>
        </w:rPr>
        <w:t xml:space="preserve"> что не </w:t>
      </w:r>
      <w:proofErr w:type="spellStart"/>
      <w:r>
        <w:rPr>
          <w:lang w:val="ru-RU"/>
        </w:rPr>
        <w:t>обаязательно</w:t>
      </w:r>
      <w:proofErr w:type="spellEnd"/>
    </w:p>
  </w:comment>
  <w:comment w:id="27" w:author="Александр Семенов" w:date="2023-10-26T17:15:00Z" w:initials="АС">
    <w:p w14:paraId="080A1310" w14:textId="77777777" w:rsidR="00AA6DBC" w:rsidRPr="00AA6DBC" w:rsidRDefault="00AA6DBC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Указать про размер шрифта (0.05)</w:t>
      </w:r>
    </w:p>
  </w:comment>
  <w:comment w:id="28" w:author="Александр Семенов" w:date="2023-10-26T17:17:00Z" w:initials="АС">
    <w:p w14:paraId="0589F235" w14:textId="77777777" w:rsidR="00AA6DBC" w:rsidRPr="00AA6DBC" w:rsidRDefault="00AA6DBC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расписать</w:t>
      </w:r>
      <w:bookmarkStart w:id="29" w:name="_GoBack"/>
      <w:bookmarkEnd w:id="2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E6CC95" w15:done="0"/>
  <w15:commentEx w15:paraId="294349AC" w15:done="0"/>
  <w15:commentEx w15:paraId="156E0149" w15:done="0"/>
  <w15:commentEx w15:paraId="38341108" w15:done="0"/>
  <w15:commentEx w15:paraId="407E2CA2" w15:done="0"/>
  <w15:commentEx w15:paraId="43831CB1" w15:done="0"/>
  <w15:commentEx w15:paraId="17F083FA" w15:done="0"/>
  <w15:commentEx w15:paraId="0103C0DA" w15:done="0"/>
  <w15:commentEx w15:paraId="080A1310" w15:done="0"/>
  <w15:commentEx w15:paraId="0589F2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E51A1A" w16cex:dateUtc="2023-10-26T14:02:00Z"/>
  <w16cex:commentExtensible w16cex:durableId="28E51A53" w16cex:dateUtc="2023-10-26T14:03:00Z"/>
  <w16cex:commentExtensible w16cex:durableId="28E51AF1" w16cex:dateUtc="2023-10-26T14:05:00Z"/>
  <w16cex:commentExtensible w16cex:durableId="28E51B5D" w16cex:dateUtc="2023-10-26T14:07:00Z"/>
  <w16cex:commentExtensible w16cex:durableId="28E51B82" w16cex:dateUtc="2023-10-26T14:08:00Z"/>
  <w16cex:commentExtensible w16cex:durableId="28E51C6C" w16cex:dateUtc="2023-10-26T14:12:00Z"/>
  <w16cex:commentExtensible w16cex:durableId="28E51CDF" w16cex:dateUtc="2023-10-26T14:14:00Z"/>
  <w16cex:commentExtensible w16cex:durableId="28E51CF4" w16cex:dateUtc="2023-10-26T14:14:00Z"/>
  <w16cex:commentExtensible w16cex:durableId="28E51D3B" w16cex:dateUtc="2023-10-26T14:15:00Z"/>
  <w16cex:commentExtensible w16cex:durableId="28E51D8D" w16cex:dateUtc="2023-10-26T1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E6CC95" w16cid:durableId="28E51A1A"/>
  <w16cid:commentId w16cid:paraId="294349AC" w16cid:durableId="28E51A53"/>
  <w16cid:commentId w16cid:paraId="156E0149" w16cid:durableId="28E51AF1"/>
  <w16cid:commentId w16cid:paraId="38341108" w16cid:durableId="28E51B5D"/>
  <w16cid:commentId w16cid:paraId="407E2CA2" w16cid:durableId="28E51B82"/>
  <w16cid:commentId w16cid:paraId="43831CB1" w16cid:durableId="28E51C6C"/>
  <w16cid:commentId w16cid:paraId="17F083FA" w16cid:durableId="28E51CDF"/>
  <w16cid:commentId w16cid:paraId="0103C0DA" w16cid:durableId="28E51CF4"/>
  <w16cid:commentId w16cid:paraId="080A1310" w16cid:durableId="28E51D3B"/>
  <w16cid:commentId w16cid:paraId="0589F235" w16cid:durableId="28E51D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андр Семенов">
    <w15:presenceInfo w15:providerId="Windows Live" w15:userId="2a28f92cd0ad7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2610C7"/>
    <w:rsid w:val="006E65FF"/>
    <w:rsid w:val="00AA6DBC"/>
    <w:rsid w:val="00FA2FC6"/>
    <w:rsid w:val="01B115CE"/>
    <w:rsid w:val="062610C7"/>
    <w:rsid w:val="0BC21FF5"/>
    <w:rsid w:val="123602A1"/>
    <w:rsid w:val="1B8E3DE9"/>
    <w:rsid w:val="2E7D06D3"/>
    <w:rsid w:val="363F160E"/>
    <w:rsid w:val="3B4172BD"/>
    <w:rsid w:val="452654DA"/>
    <w:rsid w:val="500C2E1F"/>
    <w:rsid w:val="57E20A84"/>
    <w:rsid w:val="7526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44A525"/>
  <w15:docId w15:val="{8B7E20B2-A568-4516-81A8-7BAA8998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character" w:styleId="a4">
    <w:name w:val="annotation reference"/>
    <w:basedOn w:val="a0"/>
    <w:rsid w:val="006E65FF"/>
    <w:rPr>
      <w:sz w:val="16"/>
      <w:szCs w:val="16"/>
    </w:rPr>
  </w:style>
  <w:style w:type="paragraph" w:styleId="a5">
    <w:name w:val="annotation text"/>
    <w:basedOn w:val="a"/>
    <w:link w:val="a6"/>
    <w:rsid w:val="006E65FF"/>
  </w:style>
  <w:style w:type="character" w:customStyle="1" w:styleId="a6">
    <w:name w:val="Текст примечания Знак"/>
    <w:basedOn w:val="a0"/>
    <w:link w:val="a5"/>
    <w:rsid w:val="006E65FF"/>
    <w:rPr>
      <w:rFonts w:asciiTheme="minorHAnsi" w:eastAsiaTheme="minorEastAsia" w:hAnsiTheme="minorHAnsi" w:cstheme="minorBidi"/>
      <w:lang w:val="en-US" w:eastAsia="zh-CN"/>
    </w:rPr>
  </w:style>
  <w:style w:type="paragraph" w:styleId="a7">
    <w:name w:val="annotation subject"/>
    <w:basedOn w:val="a5"/>
    <w:next w:val="a5"/>
    <w:link w:val="a8"/>
    <w:rsid w:val="006E65FF"/>
    <w:rPr>
      <w:b/>
      <w:bCs/>
    </w:rPr>
  </w:style>
  <w:style w:type="character" w:customStyle="1" w:styleId="a8">
    <w:name w:val="Тема примечания Знак"/>
    <w:basedOn w:val="a6"/>
    <w:link w:val="a7"/>
    <w:rsid w:val="006E65FF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9">
    <w:name w:val="Balloon Text"/>
    <w:basedOn w:val="a"/>
    <w:link w:val="aa"/>
    <w:rsid w:val="006E65F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rsid w:val="006E65FF"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microsoft.com/office/2018/08/relationships/commentsExtensible" Target="commentsExtensible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microsoft.com/office/2011/relationships/commentsExtended" Target="commentsExtended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comments" Target="commen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Stealth</dc:creator>
  <cp:lastModifiedBy>Александр Семенов</cp:lastModifiedBy>
  <cp:revision>2</cp:revision>
  <dcterms:created xsi:type="dcterms:W3CDTF">2023-10-26T08:19:00Z</dcterms:created>
  <dcterms:modified xsi:type="dcterms:W3CDTF">2023-10-26T14:18:00Z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41201959C7154DB8992EFF1BA7AC0DF9</vt:lpwstr>
  </property>
</Properties>
</file>