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SURAT KETERANGAN JUAL BELI TANAH SEBELUM DIAKTAKAN </w:t>
      </w:r>
    </w:p>
    <w:p w:rsidR="00000000" w:rsidDel="00000000" w:rsidP="00000000" w:rsidRDefault="00000000" w:rsidRPr="00000000" w14:paraId="00000002">
      <w:pPr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Kami yang bertanda tangan di bawah ini :</w:t>
      </w:r>
    </w:p>
    <w:p w:rsidR="00000000" w:rsidDel="00000000" w:rsidP="00000000" w:rsidRDefault="00000000" w:rsidRPr="00000000" w14:paraId="00000003">
      <w:pPr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Nama</w:t>
        <w:tab/>
        <w:tab/>
        <w:tab/>
        <w:tab/>
        <w:t xml:space="preserve">:</w:t>
      </w:r>
    </w:p>
    <w:p w:rsidR="00000000" w:rsidDel="00000000" w:rsidP="00000000" w:rsidRDefault="00000000" w:rsidRPr="00000000" w14:paraId="00000004">
      <w:pPr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NIK</w:t>
        <w:tab/>
        <w:tab/>
        <w:tab/>
        <w:tab/>
        <w:t xml:space="preserve">:</w:t>
      </w:r>
    </w:p>
    <w:p w:rsidR="00000000" w:rsidDel="00000000" w:rsidP="00000000" w:rsidRDefault="00000000" w:rsidRPr="00000000" w14:paraId="00000005">
      <w:pPr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Tempat tanggal lahir</w:t>
        <w:tab/>
        <w:t xml:space="preserve">:</w:t>
      </w:r>
    </w:p>
    <w:p w:rsidR="00000000" w:rsidDel="00000000" w:rsidP="00000000" w:rsidRDefault="00000000" w:rsidRPr="00000000" w14:paraId="00000006">
      <w:pPr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Alamat</w:t>
        <w:tab/>
        <w:tab/>
        <w:tab/>
        <w:t xml:space="preserve">:</w:t>
      </w:r>
    </w:p>
    <w:p w:rsidR="00000000" w:rsidDel="00000000" w:rsidP="00000000" w:rsidRDefault="00000000" w:rsidRPr="00000000" w14:paraId="00000007">
      <w:pPr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Untuk selanjutnya disebut PIHAK PERTAMA (Penjual)</w:t>
      </w:r>
    </w:p>
    <w:p w:rsidR="00000000" w:rsidDel="00000000" w:rsidP="00000000" w:rsidRDefault="00000000" w:rsidRPr="00000000" w14:paraId="00000008">
      <w:pPr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Nama</w:t>
        <w:tab/>
        <w:tab/>
        <w:tab/>
        <w:tab/>
        <w:t xml:space="preserve">:</w:t>
      </w:r>
    </w:p>
    <w:p w:rsidR="00000000" w:rsidDel="00000000" w:rsidP="00000000" w:rsidRDefault="00000000" w:rsidRPr="00000000" w14:paraId="00000009">
      <w:pPr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NIK</w:t>
        <w:tab/>
        <w:tab/>
        <w:tab/>
        <w:tab/>
        <w:t xml:space="preserve">:</w:t>
      </w:r>
    </w:p>
    <w:p w:rsidR="00000000" w:rsidDel="00000000" w:rsidP="00000000" w:rsidRDefault="00000000" w:rsidRPr="00000000" w14:paraId="0000000A">
      <w:pPr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Tempat tanggal lahir</w:t>
        <w:tab/>
        <w:t xml:space="preserve">:</w:t>
      </w:r>
    </w:p>
    <w:p w:rsidR="00000000" w:rsidDel="00000000" w:rsidP="00000000" w:rsidRDefault="00000000" w:rsidRPr="00000000" w14:paraId="0000000B">
      <w:pPr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Alamat</w:t>
        <w:tab/>
        <w:tab/>
        <w:tab/>
        <w:t xml:space="preserve">:</w:t>
      </w:r>
    </w:p>
    <w:p w:rsidR="00000000" w:rsidDel="00000000" w:rsidP="00000000" w:rsidRDefault="00000000" w:rsidRPr="00000000" w14:paraId="0000000C">
      <w:pPr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Untuk selanjutnya disebut PIHAK KEDUA (pembeli)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Dengan ini Saya PIHAK PERTAMA pada tanggal…... Bulan…..... Tahun........... telah menjual sebagian Tanah Darat/Sawah kepada PIHAK KEDUA di blok………… RT….... RW........ Desa Parakansalak Dengan Nomor Persil…………….. Kelas ………… luas...........m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yang berbatasan dengan Tanah Milik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552"/>
        </w:tabs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Sebelah barat</w:t>
        <w:tab/>
        <w:t xml:space="preserve">: Berbatasan dengan ………………………………………………..</w:t>
      </w:r>
    </w:p>
    <w:p w:rsidR="00000000" w:rsidDel="00000000" w:rsidP="00000000" w:rsidRDefault="00000000" w:rsidRPr="00000000" w14:paraId="0000000F">
      <w:pPr>
        <w:tabs>
          <w:tab w:val="left" w:leader="none" w:pos="2552"/>
        </w:tabs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Sebelah timur</w:t>
        <w:tab/>
        <w:t xml:space="preserve">: Berbatasan dengan ………………………………………………..</w:t>
      </w:r>
    </w:p>
    <w:p w:rsidR="00000000" w:rsidDel="00000000" w:rsidP="00000000" w:rsidRDefault="00000000" w:rsidRPr="00000000" w14:paraId="00000010">
      <w:pPr>
        <w:tabs>
          <w:tab w:val="left" w:leader="none" w:pos="2552"/>
        </w:tabs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Sebelah utara</w:t>
        <w:tab/>
        <w:t xml:space="preserve">: Berbatasan dengan ………………………………………………..</w:t>
      </w:r>
    </w:p>
    <w:p w:rsidR="00000000" w:rsidDel="00000000" w:rsidP="00000000" w:rsidRDefault="00000000" w:rsidRPr="00000000" w14:paraId="00000011">
      <w:pPr>
        <w:tabs>
          <w:tab w:val="left" w:leader="none" w:pos="2552"/>
        </w:tabs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Sebelah selatan</w:t>
        <w:tab/>
        <w:t xml:space="preserve">: Berbatasan dengan ………………………………………………..</w:t>
      </w:r>
    </w:p>
    <w:p w:rsidR="00000000" w:rsidDel="00000000" w:rsidP="00000000" w:rsidRDefault="00000000" w:rsidRPr="00000000" w14:paraId="00000012">
      <w:pPr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Sebidang tanah tersebut telah mutlak di jual dengan harga Rp ...................................,- Demiki Surat Jual Beli ini kami buat, serta ditandatangani secara sadar dan tanpa ada paksaan dari siapa pun, untuk dapat digunakan sebagaimana mestinya.</w:t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Pihak Pertama (Penjual)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Pihak Kedua (Pembeli)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</w:rPr>
              <mc:AlternateContent>
                <mc:Choice Requires="wpg">
                  <w:drawing>
                    <wp:inline distB="114300" distT="114300" distL="114300" distR="114300">
                      <wp:extent cx="928688" cy="397349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191625" y="1191625"/>
                                <a:ext cx="928688" cy="397349"/>
                                <a:chOff x="1191625" y="1191625"/>
                                <a:chExt cx="1896575" cy="8024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196400" y="1196400"/>
                                  <a:ext cx="1728000" cy="633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3" name="Shape 3"/>
                              <wps:spPr>
                                <a:xfrm>
                                  <a:off x="1196400" y="1288425"/>
                                  <a:ext cx="1891800" cy="70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Materai Rp. 10.000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928688" cy="397349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28688" cy="39734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..............................................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Saksi-saksi 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47" w:right="0" w:hanging="425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(...........................)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47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47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47" w:right="0" w:hanging="425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(...........................)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Mengetahi 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Kepala Desa Parakansalak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............................................</w:t>
            </w:r>
          </w:p>
          <w:p w:rsidR="00000000" w:rsidDel="00000000" w:rsidP="00000000" w:rsidRDefault="00000000" w:rsidRPr="00000000" w14:paraId="0000002D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ind w:left="360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2" w:top="113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C3636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8C363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nkK744yZZ7CkuuE0qDkUf7gxog==">CgMxLjA4AHIhMXF4YkVSaVkwb2NMZWU5VGM3enN3d1JMb1JJRTdTc18y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2024-08-28T05:10:00Z</dcterms:created>
  <dc:creator>Desa Parakansalak</dc:creator>
</cp:coreProperties>
</file>