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987425" cy="9874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98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5216"/>
          <w:tab w:val="left" w:leader="none" w:pos="7798"/>
        </w:tabs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KEPALA DESA PARAKANSALAK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KECAMATAN PARAKANSALAK KABUPATEN SUKABUMI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PROVINSI JAWA BARAT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SURAT KETERANGAN PEMBETULAN DATA PBB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Nomor  :  ...............................................</w:t>
      </w:r>
    </w:p>
    <w:p w:rsidR="00000000" w:rsidDel="00000000" w:rsidP="00000000" w:rsidRDefault="00000000" w:rsidRPr="00000000" w14:paraId="00000008">
      <w:pPr>
        <w:spacing w:after="0" w:lineRule="auto"/>
        <w:ind w:firstLine="709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bertanda tangan di bawah ini, Kepala Desa Parakansalak Kecamatan Parakansalak Kabupaten Sukabumi, menerangkan bahwa atas SPPT PBB Tahun 20………. nomor : 32.04.190.006……..-……………………………………. Terdapat kesalahan sebagai berikut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tercetak</w:t>
        <w:tab/>
        <w:tab/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Seharusnya</w:t>
        <w:tab/>
        <w:tab/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 wajib pajak tercetak</w:t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………..………………………………………………………..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Seharusnya</w:t>
        <w:tab/>
        <w:tab/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 Objek pajak tercetak</w:t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Seharusnya</w:t>
        <w:tab/>
        <w:tab/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Luas tanah tercetak</w:t>
        <w:tab/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Seharusnya</w:t>
        <w:tab/>
        <w:tab/>
        <w:tab/>
        <w:t xml:space="preserve">: ………..………………………………………………………..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Luas bangunan tercetak</w:t>
        <w:tab/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Seharusnya</w:t>
        <w:tab/>
        <w:tab/>
        <w:tab/>
        <w:t xml:space="preserve">: ………..………………………………………………………..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TANAH TERSEBUT MERUPAKAN TANAH MILIK, BUKAN TANAH NEGARA DAN TIDAK DALAM SENGKETA DENGAN SIAPAPUN SERTA MASIH DIKUASAI OLEH YANG BERSANGKUTAN.</w:t>
      </w:r>
    </w:p>
    <w:p w:rsidR="00000000" w:rsidDel="00000000" w:rsidP="00000000" w:rsidRDefault="00000000" w:rsidRPr="00000000" w14:paraId="00000016">
      <w:pPr>
        <w:tabs>
          <w:tab w:val="right" w:leader="none" w:pos="1020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200"/>
        </w:tabs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Demikian surat keterangan ini dibuat dengan sebenarnya dan apabila dikemudian hari ternyata keterangan ini tidak benar, maka segala akibat yang timbul sepenuhnya menjadi tanggung jawab yang bersangkutan.</w:t>
      </w:r>
    </w:p>
    <w:p w:rsidR="00000000" w:rsidDel="00000000" w:rsidP="00000000" w:rsidRDefault="00000000" w:rsidRPr="00000000" w14:paraId="00000018">
      <w:pPr>
        <w:tabs>
          <w:tab w:val="right" w:leader="none" w:pos="10200"/>
        </w:tabs>
        <w:spacing w:after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9" w:w="11907" w:orient="portrait"/>
      <w:pgMar w:bottom="27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Bookman Old Style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Jln. Raya Parakansalak No. 01 </w:t>
    </w:r>
    <w:sdt>
      <w:sdtPr>
        <w:id w:val="978466435"/>
        <w:tag w:val="goog_rdk_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✆ </w:t>
        </w:r>
      </w:sdtContent>
    </w:sdt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(0266) 6725794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sdt>
      <w:sdtPr>
        <w:id w:val="-589268841"/>
        <w:tag w:val="goog_rdk_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✉</w:t>
        </w:r>
      </w:sdtContent>
    </w:sdt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b0f0"/>
        <w:sz w:val="22"/>
        <w:szCs w:val="22"/>
        <w:u w:val="none"/>
        <w:shd w:fill="auto" w:val="clear"/>
        <w:vertAlign w:val="baseline"/>
        <w:rtl w:val="0"/>
      </w:rPr>
      <w:t xml:space="preserve">pemdes.parakansalak@gmail.com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Parakansalak 43355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502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1"/>
        <w:strike w:val="0"/>
        <w:color w:val="4f81bd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B398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3B3981"/>
    <w:pPr>
      <w:spacing w:after="0" w:line="240" w:lineRule="auto"/>
    </w:pPr>
    <w:rPr>
      <w:rFonts w:ascii="Calibri" w:cs="Times New Roman" w:eastAsia="Calibri" w:hAnsi="Calibri"/>
      <w:sz w:val="20"/>
      <w:szCs w:val="20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B398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B3981"/>
    <w:rPr>
      <w:rFonts w:ascii="Tahoma" w:cs="Tahoma" w:eastAsia="Calibri" w:hAnsi="Tahoma"/>
      <w:sz w:val="16"/>
      <w:szCs w:val="16"/>
      <w:lang w:val="en-MY"/>
    </w:rPr>
  </w:style>
  <w:style w:type="paragraph" w:styleId="Header">
    <w:name w:val="header"/>
    <w:basedOn w:val="Normal"/>
    <w:link w:val="HeaderChar"/>
    <w:uiPriority w:val="99"/>
    <w:unhideWhenUsed w:val="1"/>
    <w:rsid w:val="00ED153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153B"/>
    <w:rPr>
      <w:rFonts w:ascii="Calibri" w:cs="Times New Roman" w:eastAsia="Calibri" w:hAnsi="Calibri"/>
      <w:lang w:val="en-MY"/>
    </w:rPr>
  </w:style>
  <w:style w:type="paragraph" w:styleId="Footer">
    <w:name w:val="footer"/>
    <w:basedOn w:val="Normal"/>
    <w:link w:val="FooterChar"/>
    <w:uiPriority w:val="99"/>
    <w:unhideWhenUsed w:val="1"/>
    <w:rsid w:val="00ED153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153B"/>
    <w:rPr>
      <w:rFonts w:ascii="Calibri" w:cs="Times New Roman" w:eastAsia="Calibri" w:hAnsi="Calibri"/>
      <w:lang w:val="en-MY"/>
    </w:rPr>
  </w:style>
  <w:style w:type="paragraph" w:styleId="NoSpacing">
    <w:name w:val="No Spacing"/>
    <w:uiPriority w:val="1"/>
    <w:qFormat w:val="1"/>
    <w:rsid w:val="00ED153B"/>
    <w:pPr>
      <w:spacing w:after="0" w:line="240" w:lineRule="auto"/>
    </w:pPr>
    <w:rPr>
      <w:rFonts w:ascii="Calibri" w:cs="Times New Roman" w:eastAsia="Calibri" w:hAnsi="Calibri"/>
      <w:lang w:val="en-MY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dIpXESjrThzc/+CnS3nu7UfDFw==">CgMxLjAaMAoBMBIrCikIB0IlChFRdWF0dHJvY2VudG8gU2FucxIQQXJpYWwgVW5pY29kZSBNUxowCgExEisKKQgHQiUKEVF1YXR0cm9jZW50byBTYW5zEhBBcmlhbCBVbmljb2RlIE1TOAByITEyV3hPNGtTcXB3SmQzSldGVmtpSW1zZE96eTU0STRsNw==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2023-10-29T23:44:00Z</dcterms:created>
  <dc:creator>nsr86fast</dc:creator>
</cp:coreProperties>
</file>