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0AD5" w14:textId="39A60E30" w:rsidR="004E2E4A" w:rsidRDefault="00EC43A5" w:rsidP="00EC43A5">
      <w:pPr>
        <w:tabs>
          <w:tab w:val="right" w:pos="9026"/>
        </w:tabs>
        <w:rPr>
          <w:b/>
          <w:bCs/>
          <w:sz w:val="40"/>
          <w:szCs w:val="40"/>
          <w:lang w:val="en-US"/>
        </w:rPr>
      </w:pPr>
      <w:proofErr w:type="spellStart"/>
      <w:r w:rsidRPr="00EC43A5">
        <w:rPr>
          <w:b/>
          <w:bCs/>
          <w:sz w:val="40"/>
          <w:szCs w:val="40"/>
          <w:lang w:val="en-US"/>
        </w:rPr>
        <w:t>Monefy</w:t>
      </w:r>
      <w:proofErr w:type="spellEnd"/>
      <w:r w:rsidRPr="00EC43A5">
        <w:rPr>
          <w:b/>
          <w:bCs/>
          <w:sz w:val="40"/>
          <w:szCs w:val="40"/>
          <w:lang w:val="en-US"/>
        </w:rPr>
        <w:t xml:space="preserve"> Exploratory Testing Charters</w:t>
      </w:r>
      <w:r>
        <w:rPr>
          <w:b/>
          <w:bCs/>
          <w:sz w:val="40"/>
          <w:szCs w:val="40"/>
          <w:lang w:val="en-US"/>
        </w:rPr>
        <w:tab/>
      </w:r>
    </w:p>
    <w:p w14:paraId="327B0F5F" w14:textId="6E25DE4C" w:rsidR="00EC43A5" w:rsidRPr="00AB2E0A" w:rsidRDefault="00AB28FA" w:rsidP="00EC43A5">
      <w:pPr>
        <w:tabs>
          <w:tab w:val="right" w:pos="9026"/>
        </w:tabs>
        <w:rPr>
          <w:sz w:val="28"/>
          <w:szCs w:val="28"/>
          <w:lang w:val="en-US"/>
        </w:rPr>
      </w:pPr>
      <w:r w:rsidRPr="00AB2E0A">
        <w:rPr>
          <w:b/>
          <w:bCs/>
          <w:sz w:val="28"/>
          <w:szCs w:val="28"/>
          <w:lang w:val="en-US"/>
        </w:rPr>
        <w:t>Application Version:</w:t>
      </w:r>
      <w:r w:rsidRPr="00AB2E0A">
        <w:rPr>
          <w:sz w:val="28"/>
          <w:szCs w:val="28"/>
          <w:lang w:val="en-US"/>
        </w:rPr>
        <w:t xml:space="preserve"> </w:t>
      </w:r>
      <w:r w:rsidR="00D26563" w:rsidRPr="00AB2E0A">
        <w:rPr>
          <w:sz w:val="28"/>
          <w:szCs w:val="28"/>
          <w:lang w:val="en-US"/>
        </w:rPr>
        <w:t xml:space="preserve"> 1.16.0.2192</w:t>
      </w:r>
    </w:p>
    <w:p w14:paraId="3DCE089D" w14:textId="2A2FAC9A" w:rsidR="00AB2E0A" w:rsidRDefault="00AB2E0A" w:rsidP="00EC43A5">
      <w:pPr>
        <w:tabs>
          <w:tab w:val="right" w:pos="9026"/>
        </w:tabs>
        <w:rPr>
          <w:sz w:val="28"/>
          <w:szCs w:val="28"/>
          <w:lang w:val="en-US"/>
        </w:rPr>
      </w:pPr>
      <w:r w:rsidRPr="00AB2E0A">
        <w:rPr>
          <w:b/>
          <w:bCs/>
          <w:sz w:val="28"/>
          <w:szCs w:val="28"/>
          <w:lang w:val="en-US"/>
        </w:rPr>
        <w:t>Platform</w:t>
      </w:r>
      <w:r>
        <w:rPr>
          <w:b/>
          <w:bCs/>
          <w:sz w:val="28"/>
          <w:szCs w:val="28"/>
          <w:lang w:val="en-US"/>
        </w:rPr>
        <w:t xml:space="preserve">: </w:t>
      </w:r>
      <w:r w:rsidRPr="00AB2E0A">
        <w:rPr>
          <w:sz w:val="28"/>
          <w:szCs w:val="28"/>
          <w:lang w:val="en-US"/>
        </w:rPr>
        <w:t>Android</w:t>
      </w:r>
    </w:p>
    <w:p w14:paraId="493951D7" w14:textId="77777777" w:rsidR="0018291F" w:rsidRDefault="0018291F" w:rsidP="00EC43A5">
      <w:pPr>
        <w:tabs>
          <w:tab w:val="right" w:pos="9026"/>
        </w:tabs>
        <w:rPr>
          <w:sz w:val="28"/>
          <w:szCs w:val="28"/>
          <w:lang w:val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155"/>
        <w:gridCol w:w="8195"/>
      </w:tblGrid>
      <w:tr w:rsidR="00607727" w:rsidRPr="00D85069" w14:paraId="6DDDCA34" w14:textId="77777777" w:rsidTr="00D256C7">
        <w:tc>
          <w:tcPr>
            <w:tcW w:w="10350" w:type="dxa"/>
            <w:gridSpan w:val="2"/>
            <w:shd w:val="clear" w:color="auto" w:fill="D9D9D9" w:themeFill="background1" w:themeFillShade="D9"/>
          </w:tcPr>
          <w:p w14:paraId="6C755F81" w14:textId="0681B8AD" w:rsidR="00607727" w:rsidRPr="007206AA" w:rsidRDefault="00607727" w:rsidP="00D256C7">
            <w:pPr>
              <w:tabs>
                <w:tab w:val="right" w:pos="9026"/>
              </w:tabs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Test </w:t>
            </w:r>
            <w:r w:rsidRPr="007206A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Charter 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607727" w:rsidRPr="00D85069" w14:paraId="28BC7A26" w14:textId="77777777" w:rsidTr="00D256C7">
        <w:tc>
          <w:tcPr>
            <w:tcW w:w="2155" w:type="dxa"/>
          </w:tcPr>
          <w:p w14:paraId="70A30DEC" w14:textId="77777777" w:rsidR="00607727" w:rsidRPr="00D85069" w:rsidRDefault="00607727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195" w:type="dxa"/>
          </w:tcPr>
          <w:p w14:paraId="3A59F944" w14:textId="2329BFD4" w:rsidR="00607727" w:rsidRPr="00D85069" w:rsidRDefault="00607727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94010E" w:rsidRPr="00D85069" w14:paraId="587025C6" w14:textId="77777777" w:rsidTr="00D256C7">
        <w:tc>
          <w:tcPr>
            <w:tcW w:w="2155" w:type="dxa"/>
          </w:tcPr>
          <w:p w14:paraId="4A84A5C7" w14:textId="74075043" w:rsidR="0094010E" w:rsidRPr="00D85069" w:rsidRDefault="0094010E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Reasoning for Priority</w:t>
            </w:r>
          </w:p>
        </w:tc>
        <w:tc>
          <w:tcPr>
            <w:tcW w:w="8195" w:type="dxa"/>
          </w:tcPr>
          <w:p w14:paraId="5DD89244" w14:textId="12F9EC93" w:rsidR="0094010E" w:rsidRDefault="0094010E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Being an app, this is the</w:t>
            </w:r>
            <w:r w:rsidR="00B35958">
              <w:rPr>
                <w:rFonts w:cstheme="minorHAnsi"/>
                <w:color w:val="222222"/>
                <w:sz w:val="28"/>
                <w:szCs w:val="28"/>
              </w:rPr>
              <w:t xml:space="preserve"> first and</w:t>
            </w:r>
            <w:r>
              <w:rPr>
                <w:rFonts w:cstheme="minorHAnsi"/>
                <w:color w:val="222222"/>
                <w:sz w:val="28"/>
                <w:szCs w:val="28"/>
              </w:rPr>
              <w:t xml:space="preserve"> most important </w:t>
            </w:r>
            <w:r w:rsidR="00B35958">
              <w:rPr>
                <w:rFonts w:cstheme="minorHAnsi"/>
                <w:color w:val="222222"/>
                <w:sz w:val="28"/>
                <w:szCs w:val="28"/>
              </w:rPr>
              <w:t>step to</w:t>
            </w:r>
            <w:r>
              <w:rPr>
                <w:rFonts w:cstheme="minorHAnsi"/>
                <w:color w:val="222222"/>
                <w:sz w:val="28"/>
                <w:szCs w:val="28"/>
              </w:rPr>
              <w:t xml:space="preserve"> use it</w:t>
            </w:r>
          </w:p>
        </w:tc>
      </w:tr>
      <w:tr w:rsidR="00607727" w:rsidRPr="00D85069" w14:paraId="1B9AC2B8" w14:textId="77777777" w:rsidTr="00D256C7">
        <w:tc>
          <w:tcPr>
            <w:tcW w:w="2155" w:type="dxa"/>
          </w:tcPr>
          <w:p w14:paraId="61A6D27A" w14:textId="77777777" w:rsidR="00607727" w:rsidRPr="00D85069" w:rsidRDefault="00607727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Duration</w:t>
            </w:r>
          </w:p>
        </w:tc>
        <w:tc>
          <w:tcPr>
            <w:tcW w:w="8195" w:type="dxa"/>
          </w:tcPr>
          <w:p w14:paraId="57E587E2" w14:textId="56CA86AD" w:rsidR="00607727" w:rsidRPr="00D85069" w:rsidRDefault="00607727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5</w:t>
            </w: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 min</w:t>
            </w:r>
          </w:p>
        </w:tc>
      </w:tr>
      <w:tr w:rsidR="00607727" w:rsidRPr="00D85069" w14:paraId="373D61B3" w14:textId="77777777" w:rsidTr="00D256C7">
        <w:tc>
          <w:tcPr>
            <w:tcW w:w="2155" w:type="dxa"/>
          </w:tcPr>
          <w:p w14:paraId="1B2CC99D" w14:textId="27094EC2" w:rsidR="00607727" w:rsidRPr="00D85069" w:rsidRDefault="00607727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Purpose</w:t>
            </w:r>
          </w:p>
        </w:tc>
        <w:tc>
          <w:tcPr>
            <w:tcW w:w="8195" w:type="dxa"/>
          </w:tcPr>
          <w:p w14:paraId="203F4B6D" w14:textId="72749DB9" w:rsidR="00607727" w:rsidRPr="00D85069" w:rsidRDefault="00607727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Application Installation, uninstallation, reinstallation, update</w:t>
            </w:r>
          </w:p>
        </w:tc>
      </w:tr>
      <w:tr w:rsidR="00607727" w:rsidRPr="00D85069" w14:paraId="5EF916CB" w14:textId="77777777" w:rsidTr="00D256C7">
        <w:trPr>
          <w:trHeight w:val="512"/>
        </w:trPr>
        <w:tc>
          <w:tcPr>
            <w:tcW w:w="2155" w:type="dxa"/>
          </w:tcPr>
          <w:p w14:paraId="48D9E658" w14:textId="77777777" w:rsidR="00607727" w:rsidRPr="00D85069" w:rsidRDefault="00607727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Findings </w:t>
            </w:r>
          </w:p>
        </w:tc>
        <w:tc>
          <w:tcPr>
            <w:tcW w:w="8195" w:type="dxa"/>
          </w:tcPr>
          <w:p w14:paraId="6D248221" w14:textId="77777777" w:rsidR="00607727" w:rsidRDefault="00607727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Able to Install application without any issue</w:t>
            </w:r>
          </w:p>
          <w:p w14:paraId="39215F7C" w14:textId="106E7D05" w:rsidR="00607727" w:rsidRDefault="00607727" w:rsidP="0060772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Able to </w:t>
            </w:r>
            <w:r>
              <w:rPr>
                <w:rFonts w:cstheme="minorHAnsi"/>
                <w:sz w:val="28"/>
                <w:szCs w:val="28"/>
                <w:lang w:val="en-US"/>
              </w:rPr>
              <w:t>Uni</w:t>
            </w:r>
            <w:r>
              <w:rPr>
                <w:rFonts w:cstheme="minorHAnsi"/>
                <w:sz w:val="28"/>
                <w:szCs w:val="28"/>
                <w:lang w:val="en-US"/>
              </w:rPr>
              <w:t>nstall application without any issue</w:t>
            </w:r>
          </w:p>
          <w:p w14:paraId="39A74304" w14:textId="77777777" w:rsidR="00607727" w:rsidRDefault="00607727" w:rsidP="0060772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Able to </w:t>
            </w:r>
            <w:r>
              <w:rPr>
                <w:rFonts w:cstheme="minorHAnsi"/>
                <w:sz w:val="28"/>
                <w:szCs w:val="28"/>
                <w:lang w:val="en-US"/>
              </w:rPr>
              <w:t>Re-i</w:t>
            </w:r>
            <w:r>
              <w:rPr>
                <w:rFonts w:cstheme="minorHAnsi"/>
                <w:sz w:val="28"/>
                <w:szCs w:val="28"/>
                <w:lang w:val="en-US"/>
              </w:rPr>
              <w:t>nstall application without any issue</w:t>
            </w:r>
          </w:p>
          <w:p w14:paraId="0A8D04AD" w14:textId="4A2F28AC" w:rsidR="00607727" w:rsidRPr="00607727" w:rsidRDefault="00607727" w:rsidP="0060772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 case an updated version is available, able to install update</w:t>
            </w:r>
          </w:p>
        </w:tc>
      </w:tr>
      <w:tr w:rsidR="00607727" w:rsidRPr="00D85069" w14:paraId="6D7959C1" w14:textId="77777777" w:rsidTr="00D256C7">
        <w:tc>
          <w:tcPr>
            <w:tcW w:w="2155" w:type="dxa"/>
          </w:tcPr>
          <w:p w14:paraId="14EC618F" w14:textId="77777777" w:rsidR="00607727" w:rsidRPr="00D85069" w:rsidRDefault="00607727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Bugs</w:t>
            </w:r>
          </w:p>
        </w:tc>
        <w:tc>
          <w:tcPr>
            <w:tcW w:w="8195" w:type="dxa"/>
          </w:tcPr>
          <w:p w14:paraId="37770EA3" w14:textId="1CEFA254" w:rsidR="00607727" w:rsidRPr="00607727" w:rsidRDefault="00607727" w:rsidP="0060772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None</w:t>
            </w:r>
          </w:p>
        </w:tc>
      </w:tr>
    </w:tbl>
    <w:p w14:paraId="6CAB5BDA" w14:textId="43F87344" w:rsidR="00607727" w:rsidRDefault="00607727" w:rsidP="00EC43A5">
      <w:pPr>
        <w:tabs>
          <w:tab w:val="right" w:pos="9026"/>
        </w:tabs>
        <w:rPr>
          <w:sz w:val="28"/>
          <w:szCs w:val="28"/>
          <w:lang w:val="en-US"/>
        </w:rPr>
      </w:pPr>
    </w:p>
    <w:p w14:paraId="2D6ADEBB" w14:textId="77EF7C67" w:rsidR="00B35958" w:rsidRDefault="00B35958" w:rsidP="00EC43A5">
      <w:pPr>
        <w:tabs>
          <w:tab w:val="right" w:pos="9026"/>
        </w:tabs>
        <w:rPr>
          <w:sz w:val="28"/>
          <w:szCs w:val="28"/>
          <w:lang w:val="en-US"/>
        </w:rPr>
      </w:pPr>
    </w:p>
    <w:p w14:paraId="39847EC5" w14:textId="77777777" w:rsidR="00B35958" w:rsidRDefault="00B35958" w:rsidP="00EC43A5">
      <w:pPr>
        <w:tabs>
          <w:tab w:val="right" w:pos="9026"/>
        </w:tabs>
        <w:rPr>
          <w:sz w:val="28"/>
          <w:szCs w:val="28"/>
          <w:lang w:val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155"/>
        <w:gridCol w:w="8195"/>
      </w:tblGrid>
      <w:tr w:rsidR="00607727" w:rsidRPr="00D85069" w14:paraId="00181682" w14:textId="77777777" w:rsidTr="00D256C7">
        <w:tc>
          <w:tcPr>
            <w:tcW w:w="10350" w:type="dxa"/>
            <w:gridSpan w:val="2"/>
            <w:shd w:val="clear" w:color="auto" w:fill="D9D9D9" w:themeFill="background1" w:themeFillShade="D9"/>
          </w:tcPr>
          <w:p w14:paraId="2C52D091" w14:textId="22E843C7" w:rsidR="00607727" w:rsidRPr="007206AA" w:rsidRDefault="00607727" w:rsidP="00D256C7">
            <w:pPr>
              <w:tabs>
                <w:tab w:val="right" w:pos="9026"/>
              </w:tabs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Test </w:t>
            </w:r>
            <w:r w:rsidRPr="007206A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Charter 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607727" w:rsidRPr="00D85069" w14:paraId="133A89E7" w14:textId="77777777" w:rsidTr="00D256C7">
        <w:tc>
          <w:tcPr>
            <w:tcW w:w="2155" w:type="dxa"/>
          </w:tcPr>
          <w:p w14:paraId="372425CF" w14:textId="77777777" w:rsidR="00607727" w:rsidRPr="00D85069" w:rsidRDefault="00607727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195" w:type="dxa"/>
          </w:tcPr>
          <w:p w14:paraId="00CB52F7" w14:textId="32BD09C6" w:rsidR="00607727" w:rsidRPr="00D85069" w:rsidRDefault="00994398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</w:tr>
      <w:tr w:rsidR="0094010E" w:rsidRPr="00D85069" w14:paraId="3808AB12" w14:textId="77777777" w:rsidTr="00D256C7">
        <w:tc>
          <w:tcPr>
            <w:tcW w:w="2155" w:type="dxa"/>
          </w:tcPr>
          <w:p w14:paraId="341AD7EA" w14:textId="683F0BDA" w:rsidR="0094010E" w:rsidRPr="00D85069" w:rsidRDefault="00B35958" w:rsidP="0094010E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Reasoning for Priority</w:t>
            </w:r>
          </w:p>
        </w:tc>
        <w:tc>
          <w:tcPr>
            <w:tcW w:w="8195" w:type="dxa"/>
          </w:tcPr>
          <w:p w14:paraId="04D9F13F" w14:textId="6AC874D4" w:rsidR="0094010E" w:rsidRDefault="0094010E" w:rsidP="0094010E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Th</w:t>
            </w:r>
            <w:r w:rsidR="00B35958">
              <w:rPr>
                <w:rFonts w:cstheme="minorHAnsi"/>
                <w:color w:val="222222"/>
                <w:sz w:val="28"/>
                <w:szCs w:val="28"/>
              </w:rPr>
              <w:t>ese pages</w:t>
            </w:r>
            <w:r>
              <w:rPr>
                <w:rFonts w:cstheme="minorHAnsi"/>
                <w:color w:val="222222"/>
                <w:sz w:val="28"/>
                <w:szCs w:val="28"/>
              </w:rPr>
              <w:t xml:space="preserve"> are not must have </w:t>
            </w:r>
            <w:r w:rsidR="00B35958">
              <w:rPr>
                <w:rFonts w:cstheme="minorHAnsi"/>
                <w:color w:val="222222"/>
                <w:sz w:val="28"/>
                <w:szCs w:val="28"/>
              </w:rPr>
              <w:t xml:space="preserve">for app to work, </w:t>
            </w:r>
            <w:r>
              <w:rPr>
                <w:rFonts w:cstheme="minorHAnsi"/>
                <w:color w:val="222222"/>
                <w:sz w:val="28"/>
                <w:szCs w:val="28"/>
              </w:rPr>
              <w:t>however from marketing and revenue perspective this can have significant impact</w:t>
            </w:r>
            <w:r w:rsidR="00994398">
              <w:rPr>
                <w:rFonts w:cstheme="minorHAnsi"/>
                <w:color w:val="222222"/>
                <w:sz w:val="28"/>
                <w:szCs w:val="28"/>
              </w:rPr>
              <w:t xml:space="preserve"> if it does not </w:t>
            </w:r>
            <w:proofErr w:type="gramStart"/>
            <w:r w:rsidR="00DD396B">
              <w:rPr>
                <w:rFonts w:cstheme="minorHAnsi"/>
                <w:color w:val="222222"/>
                <w:sz w:val="28"/>
                <w:szCs w:val="28"/>
              </w:rPr>
              <w:t>working</w:t>
            </w:r>
            <w:proofErr w:type="gramEnd"/>
            <w:r w:rsidR="00994398">
              <w:rPr>
                <w:rFonts w:cstheme="minorHAnsi"/>
                <w:color w:val="222222"/>
                <w:sz w:val="28"/>
                <w:szCs w:val="28"/>
              </w:rPr>
              <w:t xml:space="preserve"> as expected</w:t>
            </w:r>
          </w:p>
        </w:tc>
      </w:tr>
      <w:tr w:rsidR="0094010E" w:rsidRPr="00D85069" w14:paraId="663FBD57" w14:textId="77777777" w:rsidTr="00D256C7">
        <w:tc>
          <w:tcPr>
            <w:tcW w:w="2155" w:type="dxa"/>
          </w:tcPr>
          <w:p w14:paraId="47C910ED" w14:textId="77777777" w:rsidR="0094010E" w:rsidRPr="00D85069" w:rsidRDefault="0094010E" w:rsidP="0094010E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Duration</w:t>
            </w:r>
          </w:p>
        </w:tc>
        <w:tc>
          <w:tcPr>
            <w:tcW w:w="8195" w:type="dxa"/>
          </w:tcPr>
          <w:p w14:paraId="079B274F" w14:textId="0BB356BB" w:rsidR="0094010E" w:rsidRPr="00D85069" w:rsidRDefault="0094010E" w:rsidP="0094010E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5</w:t>
            </w: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 min</w:t>
            </w:r>
          </w:p>
        </w:tc>
      </w:tr>
      <w:tr w:rsidR="0094010E" w:rsidRPr="00D85069" w14:paraId="728C1394" w14:textId="77777777" w:rsidTr="00D256C7">
        <w:tc>
          <w:tcPr>
            <w:tcW w:w="2155" w:type="dxa"/>
          </w:tcPr>
          <w:p w14:paraId="364FA2ED" w14:textId="77777777" w:rsidR="0094010E" w:rsidRPr="00D85069" w:rsidRDefault="0094010E" w:rsidP="0094010E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Purpose</w:t>
            </w:r>
          </w:p>
        </w:tc>
        <w:tc>
          <w:tcPr>
            <w:tcW w:w="8195" w:type="dxa"/>
          </w:tcPr>
          <w:p w14:paraId="282A1C4A" w14:textId="52AD6981" w:rsidR="0094010E" w:rsidRPr="00D85069" w:rsidRDefault="0094010E" w:rsidP="0094010E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Introductory Screens</w:t>
            </w:r>
          </w:p>
        </w:tc>
      </w:tr>
      <w:tr w:rsidR="0094010E" w:rsidRPr="00D85069" w14:paraId="21828FE7" w14:textId="77777777" w:rsidTr="00D256C7">
        <w:trPr>
          <w:trHeight w:val="512"/>
        </w:trPr>
        <w:tc>
          <w:tcPr>
            <w:tcW w:w="2155" w:type="dxa"/>
          </w:tcPr>
          <w:p w14:paraId="02D806A9" w14:textId="77777777" w:rsidR="0094010E" w:rsidRPr="00D85069" w:rsidRDefault="0094010E" w:rsidP="0094010E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Findings </w:t>
            </w:r>
          </w:p>
        </w:tc>
        <w:tc>
          <w:tcPr>
            <w:tcW w:w="8195" w:type="dxa"/>
          </w:tcPr>
          <w:p w14:paraId="498ABD81" w14:textId="37A4BA87" w:rsidR="0094010E" w:rsidRDefault="0094010E" w:rsidP="0094010E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On fresh install, Getting Started screen</w:t>
            </w:r>
          </w:p>
          <w:p w14:paraId="003C47EF" w14:textId="77777777" w:rsidR="0094010E" w:rsidRDefault="0094010E" w:rsidP="0094010E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Clicking on Getting Started shows another screen with label ‘Control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your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spend and start saving’, with ‘Amazing’ button</w:t>
            </w:r>
          </w:p>
          <w:p w14:paraId="2818393E" w14:textId="77777777" w:rsidR="0094010E" w:rsidRDefault="0094010E" w:rsidP="0094010E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Clicking on ‘Amazing’ button shows another screen with label ‘Together we’ll reach your financial goals’, with ‘I’M Ready’ button</w:t>
            </w:r>
          </w:p>
          <w:p w14:paraId="4F9EFDFC" w14:textId="0621DD38" w:rsidR="0094010E" w:rsidRPr="00C32961" w:rsidRDefault="0094010E" w:rsidP="0094010E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Clicking on ‘</w:t>
            </w:r>
            <w:r>
              <w:rPr>
                <w:rFonts w:cstheme="minorHAnsi"/>
                <w:sz w:val="28"/>
                <w:szCs w:val="28"/>
                <w:lang w:val="en-US"/>
              </w:rPr>
              <w:t>I’M READY’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button shows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offer screen, </w:t>
            </w:r>
            <w:r>
              <w:rPr>
                <w:rFonts w:cstheme="minorHAnsi"/>
                <w:sz w:val="28"/>
                <w:szCs w:val="28"/>
                <w:lang w:val="en-US"/>
              </w:rPr>
              <w:t>with ‘</w:t>
            </w:r>
            <w:r>
              <w:rPr>
                <w:rFonts w:cstheme="minorHAnsi"/>
                <w:sz w:val="28"/>
                <w:szCs w:val="28"/>
                <w:lang w:val="en-US"/>
              </w:rPr>
              <w:t>Claim My Offer’ button and ‘X’ icon</w:t>
            </w:r>
          </w:p>
        </w:tc>
      </w:tr>
      <w:tr w:rsidR="0094010E" w:rsidRPr="00D85069" w14:paraId="012BFD4A" w14:textId="77777777" w:rsidTr="00D256C7">
        <w:tc>
          <w:tcPr>
            <w:tcW w:w="2155" w:type="dxa"/>
          </w:tcPr>
          <w:p w14:paraId="28D76537" w14:textId="77777777" w:rsidR="0094010E" w:rsidRPr="00D85069" w:rsidRDefault="0094010E" w:rsidP="0094010E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Bugs</w:t>
            </w:r>
          </w:p>
        </w:tc>
        <w:tc>
          <w:tcPr>
            <w:tcW w:w="8195" w:type="dxa"/>
          </w:tcPr>
          <w:p w14:paraId="2A7B07F1" w14:textId="77777777" w:rsidR="0094010E" w:rsidRPr="00B139CE" w:rsidRDefault="0094010E" w:rsidP="00B139CE">
            <w:pPr>
              <w:pStyle w:val="ListParagraph"/>
              <w:numPr>
                <w:ilvl w:val="0"/>
                <w:numId w:val="6"/>
              </w:numPr>
              <w:tabs>
                <w:tab w:val="right" w:pos="9026"/>
              </w:tabs>
              <w:ind w:left="353"/>
              <w:rPr>
                <w:rFonts w:cstheme="minorHAnsi"/>
                <w:sz w:val="28"/>
                <w:szCs w:val="28"/>
                <w:lang w:val="en-US"/>
              </w:rPr>
            </w:pPr>
            <w:r w:rsidRPr="00B139CE">
              <w:rPr>
                <w:rFonts w:cstheme="minorHAnsi"/>
                <w:sz w:val="28"/>
                <w:szCs w:val="28"/>
                <w:lang w:val="en-US"/>
              </w:rPr>
              <w:t xml:space="preserve">On small screen phone, </w:t>
            </w:r>
            <w:r w:rsidR="00994398" w:rsidRPr="00B139CE">
              <w:rPr>
                <w:rFonts w:cstheme="minorHAnsi"/>
                <w:sz w:val="28"/>
                <w:szCs w:val="28"/>
                <w:lang w:val="en-US"/>
              </w:rPr>
              <w:t>claim</w:t>
            </w:r>
            <w:r w:rsidRPr="00B139CE">
              <w:rPr>
                <w:rFonts w:cstheme="minorHAnsi"/>
                <w:sz w:val="28"/>
                <w:szCs w:val="28"/>
                <w:lang w:val="en-US"/>
              </w:rPr>
              <w:t xml:space="preserve"> my Offer button hides digits indicating saving % on offer page</w:t>
            </w:r>
          </w:p>
          <w:p w14:paraId="6A52AFB7" w14:textId="0B886FD8" w:rsidR="00B139CE" w:rsidRPr="00B139CE" w:rsidRDefault="00B139CE" w:rsidP="00B139CE">
            <w:pPr>
              <w:pStyle w:val="ListParagraph"/>
              <w:numPr>
                <w:ilvl w:val="0"/>
                <w:numId w:val="6"/>
              </w:numPr>
              <w:tabs>
                <w:tab w:val="right" w:pos="9026"/>
              </w:tabs>
              <w:ind w:left="353"/>
              <w:rPr>
                <w:rFonts w:cstheme="minorHAnsi"/>
                <w:sz w:val="28"/>
                <w:szCs w:val="28"/>
                <w:lang w:val="en-US"/>
              </w:rPr>
            </w:pPr>
            <w:r w:rsidRPr="00B139CE">
              <w:rPr>
                <w:rFonts w:cstheme="minorHAnsi"/>
                <w:sz w:val="28"/>
                <w:szCs w:val="28"/>
                <w:lang w:val="en-US"/>
              </w:rPr>
              <w:t>Links for Privacy Policy and Terms of Use are not visible</w:t>
            </w:r>
          </w:p>
        </w:tc>
      </w:tr>
      <w:tr w:rsidR="00994398" w:rsidRPr="00D85069" w14:paraId="798926EE" w14:textId="77777777" w:rsidTr="00D256C7">
        <w:tc>
          <w:tcPr>
            <w:tcW w:w="2155" w:type="dxa"/>
          </w:tcPr>
          <w:p w14:paraId="78690393" w14:textId="3788D073" w:rsidR="00994398" w:rsidRPr="00D85069" w:rsidRDefault="00994398" w:rsidP="0094010E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Risk Migration</w:t>
            </w:r>
          </w:p>
        </w:tc>
        <w:tc>
          <w:tcPr>
            <w:tcW w:w="8195" w:type="dxa"/>
          </w:tcPr>
          <w:p w14:paraId="6FBB250C" w14:textId="6F496E03" w:rsidR="00994398" w:rsidRDefault="00994398" w:rsidP="0094010E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Update the </w:t>
            </w:r>
            <w:r w:rsidR="00B139CE">
              <w:rPr>
                <w:rFonts w:cstheme="minorHAnsi"/>
                <w:sz w:val="28"/>
                <w:szCs w:val="28"/>
                <w:lang w:val="en-US"/>
              </w:rPr>
              <w:t xml:space="preserve">UI </w:t>
            </w:r>
            <w:r>
              <w:rPr>
                <w:rFonts w:cstheme="minorHAnsi"/>
                <w:sz w:val="28"/>
                <w:szCs w:val="28"/>
                <w:lang w:val="en-US"/>
              </w:rPr>
              <w:t>to display complete details. Verify in devices with different screen size</w:t>
            </w:r>
          </w:p>
        </w:tc>
      </w:tr>
    </w:tbl>
    <w:p w14:paraId="1A33CB38" w14:textId="6F0E4D44" w:rsidR="0018291F" w:rsidRDefault="0018291F">
      <w:pPr>
        <w:rPr>
          <w:sz w:val="28"/>
          <w:szCs w:val="28"/>
          <w:lang w:val="en-US"/>
        </w:rPr>
      </w:pPr>
    </w:p>
    <w:p w14:paraId="671DB004" w14:textId="77777777" w:rsidR="007C5C8E" w:rsidRPr="00AB2E0A" w:rsidRDefault="007C5C8E" w:rsidP="00EC43A5">
      <w:pPr>
        <w:tabs>
          <w:tab w:val="right" w:pos="9026"/>
        </w:tabs>
        <w:rPr>
          <w:sz w:val="28"/>
          <w:szCs w:val="28"/>
          <w:lang w:val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155"/>
        <w:gridCol w:w="8195"/>
      </w:tblGrid>
      <w:tr w:rsidR="00D26563" w:rsidRPr="00D85069" w14:paraId="3E86614E" w14:textId="77777777" w:rsidTr="007206AA">
        <w:tc>
          <w:tcPr>
            <w:tcW w:w="10350" w:type="dxa"/>
            <w:gridSpan w:val="2"/>
            <w:shd w:val="clear" w:color="auto" w:fill="D9D9D9" w:themeFill="background1" w:themeFillShade="D9"/>
          </w:tcPr>
          <w:p w14:paraId="7F2160AA" w14:textId="5D8A8F07" w:rsidR="00D26563" w:rsidRPr="007206AA" w:rsidRDefault="007206AA" w:rsidP="007206AA">
            <w:pPr>
              <w:tabs>
                <w:tab w:val="right" w:pos="9026"/>
              </w:tabs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Test </w:t>
            </w:r>
            <w:r w:rsidRPr="007206A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Charter </w:t>
            </w:r>
            <w:r w:rsidR="00C32961">
              <w:rPr>
                <w:rFonts w:cstheme="minorHAnsi"/>
                <w:b/>
                <w:bCs/>
                <w:sz w:val="28"/>
                <w:szCs w:val="28"/>
                <w:lang w:val="en-US"/>
              </w:rPr>
              <w:t>3</w:t>
            </w:r>
          </w:p>
        </w:tc>
      </w:tr>
      <w:tr w:rsidR="00EC43A5" w:rsidRPr="00D85069" w14:paraId="611AB055" w14:textId="77777777" w:rsidTr="007206AA">
        <w:tc>
          <w:tcPr>
            <w:tcW w:w="2155" w:type="dxa"/>
          </w:tcPr>
          <w:p w14:paraId="251B0C59" w14:textId="1233CF08" w:rsidR="00EC43A5" w:rsidRPr="00D85069" w:rsidRDefault="00AB28FA" w:rsidP="00EC43A5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195" w:type="dxa"/>
          </w:tcPr>
          <w:p w14:paraId="19B57373" w14:textId="1A26A144" w:rsidR="00EC43A5" w:rsidRPr="00D85069" w:rsidRDefault="00C32961" w:rsidP="00C32961">
            <w:pPr>
              <w:tabs>
                <w:tab w:val="center" w:pos="3989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B35958" w:rsidRPr="00D85069" w14:paraId="3444FCA5" w14:textId="77777777" w:rsidTr="007206AA">
        <w:tc>
          <w:tcPr>
            <w:tcW w:w="2155" w:type="dxa"/>
          </w:tcPr>
          <w:p w14:paraId="4730701D" w14:textId="55B68B14" w:rsidR="00B35958" w:rsidRPr="00D85069" w:rsidRDefault="00B35958" w:rsidP="00EC43A5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Reasoning for Priority</w:t>
            </w:r>
          </w:p>
        </w:tc>
        <w:tc>
          <w:tcPr>
            <w:tcW w:w="8195" w:type="dxa"/>
          </w:tcPr>
          <w:p w14:paraId="2849DA35" w14:textId="623988A6" w:rsidR="00B35958" w:rsidRDefault="00B35958" w:rsidP="00EC43A5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The core of the application and must be verified thoroughly for good user experience</w:t>
            </w:r>
          </w:p>
        </w:tc>
      </w:tr>
      <w:tr w:rsidR="00AB28FA" w:rsidRPr="00D85069" w14:paraId="20940DCE" w14:textId="77777777" w:rsidTr="007206AA">
        <w:tc>
          <w:tcPr>
            <w:tcW w:w="2155" w:type="dxa"/>
          </w:tcPr>
          <w:p w14:paraId="11447B29" w14:textId="3183010B" w:rsidR="00AB28FA" w:rsidRPr="00D85069" w:rsidRDefault="00D26563" w:rsidP="00EC43A5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Duration</w:t>
            </w:r>
          </w:p>
        </w:tc>
        <w:tc>
          <w:tcPr>
            <w:tcW w:w="8195" w:type="dxa"/>
          </w:tcPr>
          <w:p w14:paraId="0B358DF8" w14:textId="0FCC12B8" w:rsidR="00AB28FA" w:rsidRPr="00D85069" w:rsidRDefault="00155AD2" w:rsidP="00EC43A5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3</w:t>
            </w:r>
            <w:r w:rsidR="006E026E">
              <w:rPr>
                <w:rFonts w:cstheme="minorHAnsi"/>
                <w:color w:val="222222"/>
                <w:sz w:val="28"/>
                <w:szCs w:val="28"/>
              </w:rPr>
              <w:t>0</w:t>
            </w:r>
            <w:r w:rsidR="00D85069" w:rsidRPr="00D85069">
              <w:rPr>
                <w:rFonts w:cstheme="minorHAnsi"/>
                <w:color w:val="222222"/>
                <w:sz w:val="28"/>
                <w:szCs w:val="28"/>
              </w:rPr>
              <w:t xml:space="preserve"> min</w:t>
            </w:r>
          </w:p>
        </w:tc>
      </w:tr>
      <w:tr w:rsidR="00EC43A5" w:rsidRPr="00D85069" w14:paraId="591BD2DA" w14:textId="77777777" w:rsidTr="007206AA">
        <w:tc>
          <w:tcPr>
            <w:tcW w:w="2155" w:type="dxa"/>
          </w:tcPr>
          <w:p w14:paraId="57EB9780" w14:textId="6A752C12" w:rsidR="00EC43A5" w:rsidRPr="00D85069" w:rsidRDefault="00422EE3" w:rsidP="00EC43A5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Purpose</w:t>
            </w:r>
          </w:p>
        </w:tc>
        <w:tc>
          <w:tcPr>
            <w:tcW w:w="8195" w:type="dxa"/>
          </w:tcPr>
          <w:p w14:paraId="041FF58D" w14:textId="43087C88" w:rsidR="00EC43A5" w:rsidRPr="00D85069" w:rsidRDefault="00AB28FA" w:rsidP="00EC43A5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D85069">
              <w:rPr>
                <w:rFonts w:cstheme="minorHAnsi"/>
                <w:color w:val="222222"/>
                <w:sz w:val="28"/>
                <w:szCs w:val="28"/>
              </w:rPr>
              <w:t>Monefy</w:t>
            </w:r>
            <w:proofErr w:type="spellEnd"/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 Dashboard</w:t>
            </w:r>
          </w:p>
        </w:tc>
      </w:tr>
      <w:tr w:rsidR="00EC43A5" w:rsidRPr="00D85069" w14:paraId="34E89B03" w14:textId="77777777" w:rsidTr="007206AA">
        <w:trPr>
          <w:trHeight w:val="512"/>
        </w:trPr>
        <w:tc>
          <w:tcPr>
            <w:tcW w:w="2155" w:type="dxa"/>
          </w:tcPr>
          <w:p w14:paraId="20574704" w14:textId="2C3A5222" w:rsidR="00EC43A5" w:rsidRPr="00D85069" w:rsidRDefault="00185F78" w:rsidP="00EC43A5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Findings</w:t>
            </w:r>
            <w:r w:rsidR="00AB28FA" w:rsidRPr="00D85069">
              <w:rPr>
                <w:rFonts w:cstheme="minorHAnsi"/>
                <w:color w:val="222222"/>
                <w:sz w:val="28"/>
                <w:szCs w:val="28"/>
              </w:rPr>
              <w:t xml:space="preserve"> </w:t>
            </w:r>
          </w:p>
        </w:tc>
        <w:tc>
          <w:tcPr>
            <w:tcW w:w="8195" w:type="dxa"/>
          </w:tcPr>
          <w:p w14:paraId="2167D353" w14:textId="2A672367" w:rsidR="0055695B" w:rsidRDefault="00D85069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 w:rsidRPr="007206AA">
              <w:rPr>
                <w:rFonts w:cstheme="minorHAnsi"/>
                <w:sz w:val="28"/>
                <w:szCs w:val="28"/>
                <w:lang w:val="en-US"/>
              </w:rPr>
              <w:t>On opening the app, Dashboard appears after introductory slide</w:t>
            </w:r>
            <w:r w:rsidR="00DD6CD9">
              <w:rPr>
                <w:rFonts w:cstheme="minorHAnsi"/>
                <w:sz w:val="28"/>
                <w:szCs w:val="28"/>
                <w:lang w:val="en-US"/>
              </w:rPr>
              <w:t>s</w:t>
            </w:r>
          </w:p>
          <w:p w14:paraId="5CE8D1AA" w14:textId="13C73358" w:rsidR="00EC43A5" w:rsidRDefault="0055695B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Also, on first use</w:t>
            </w:r>
            <w:r w:rsidR="0079289A">
              <w:rPr>
                <w:rFonts w:cstheme="minorHAnsi"/>
                <w:sz w:val="28"/>
                <w:szCs w:val="28"/>
                <w:lang w:val="en-US"/>
              </w:rPr>
              <w:t>, as you explore the application</w:t>
            </w:r>
            <w:r w:rsidR="00DD6029">
              <w:rPr>
                <w:rFonts w:cstheme="minorHAnsi"/>
                <w:sz w:val="28"/>
                <w:szCs w:val="28"/>
                <w:lang w:val="en-US"/>
              </w:rPr>
              <w:t xml:space="preserve"> and click different icons</w:t>
            </w:r>
            <w:r w:rsidR="0079289A">
              <w:rPr>
                <w:rFonts w:cstheme="minorHAnsi"/>
                <w:sz w:val="28"/>
                <w:szCs w:val="28"/>
                <w:lang w:val="en-US"/>
              </w:rPr>
              <w:t>,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few info tips </w:t>
            </w:r>
            <w:r w:rsidR="00DD6029">
              <w:rPr>
                <w:rFonts w:cstheme="minorHAnsi"/>
                <w:sz w:val="28"/>
                <w:szCs w:val="28"/>
                <w:lang w:val="en-US"/>
              </w:rPr>
              <w:t>are displayed</w:t>
            </w:r>
            <w:r w:rsidR="00DA1BC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which helps to understand </w:t>
            </w:r>
            <w:r w:rsidR="00AF6C82">
              <w:rPr>
                <w:rFonts w:cstheme="minorHAnsi"/>
                <w:sz w:val="28"/>
                <w:szCs w:val="28"/>
                <w:lang w:val="en-US"/>
              </w:rPr>
              <w:t xml:space="preserve">basic </w:t>
            </w:r>
            <w:r w:rsidR="0079289A">
              <w:rPr>
                <w:rFonts w:cstheme="minorHAnsi"/>
                <w:sz w:val="28"/>
                <w:szCs w:val="28"/>
                <w:lang w:val="en-US"/>
              </w:rPr>
              <w:t>features</w:t>
            </w:r>
            <w:r w:rsidR="00DD6CD9">
              <w:rPr>
                <w:rFonts w:cstheme="minorHAnsi"/>
                <w:sz w:val="28"/>
                <w:szCs w:val="28"/>
                <w:lang w:val="en-US"/>
              </w:rPr>
              <w:t xml:space="preserve"> functionality</w:t>
            </w:r>
          </w:p>
          <w:p w14:paraId="46DC876E" w14:textId="27366BD2" w:rsidR="00DD6CD9" w:rsidRDefault="00DD6CD9" w:rsidP="00DD6CD9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Default view is for ‘All accounts’, however </w:t>
            </w:r>
            <w:r w:rsidR="00432412">
              <w:rPr>
                <w:rFonts w:cstheme="minorHAnsi"/>
                <w:sz w:val="28"/>
                <w:szCs w:val="28"/>
                <w:lang w:val="en-US"/>
              </w:rPr>
              <w:t>user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can switch between </w:t>
            </w:r>
            <w:r w:rsidR="00432412">
              <w:rPr>
                <w:rFonts w:cstheme="minorHAnsi"/>
                <w:sz w:val="28"/>
                <w:szCs w:val="28"/>
                <w:lang w:val="en-US"/>
              </w:rPr>
              <w:t>accounts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from right panel</w:t>
            </w:r>
          </w:p>
          <w:p w14:paraId="6DD33206" w14:textId="7C749535" w:rsidR="00C32961" w:rsidRDefault="00C32961" w:rsidP="00DD6CD9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Icons for Search and Transfer are displayed </w:t>
            </w:r>
            <w:r w:rsidR="008623E5">
              <w:rPr>
                <w:rFonts w:cstheme="minorHAnsi"/>
                <w:sz w:val="28"/>
                <w:szCs w:val="28"/>
                <w:lang w:val="en-US"/>
              </w:rPr>
              <w:t xml:space="preserve">in top panel along with </w:t>
            </w:r>
            <w:proofErr w:type="spellStart"/>
            <w:r w:rsidR="008623E5">
              <w:rPr>
                <w:rFonts w:cstheme="minorHAnsi"/>
                <w:sz w:val="28"/>
                <w:szCs w:val="28"/>
                <w:lang w:val="en-US"/>
              </w:rPr>
              <w:t>Monefy</w:t>
            </w:r>
            <w:proofErr w:type="spellEnd"/>
            <w:r w:rsidR="008623E5">
              <w:rPr>
                <w:rFonts w:cstheme="minorHAnsi"/>
                <w:sz w:val="28"/>
                <w:szCs w:val="28"/>
                <w:lang w:val="en-US"/>
              </w:rPr>
              <w:t xml:space="preserve"> logo</w:t>
            </w:r>
          </w:p>
          <w:p w14:paraId="15444FA5" w14:textId="2561931B" w:rsidR="00DD6CD9" w:rsidRDefault="00DD6CD9" w:rsidP="00DD6CD9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By Default, </w:t>
            </w:r>
            <w:r w:rsidR="00AF6C82">
              <w:rPr>
                <w:rFonts w:cstheme="minorHAnsi"/>
                <w:sz w:val="28"/>
                <w:szCs w:val="28"/>
                <w:lang w:val="en-US"/>
              </w:rPr>
              <w:t>‘</w:t>
            </w:r>
            <w:r>
              <w:rPr>
                <w:rFonts w:cstheme="minorHAnsi"/>
                <w:sz w:val="28"/>
                <w:szCs w:val="28"/>
                <w:lang w:val="en-US"/>
              </w:rPr>
              <w:t>Cash</w:t>
            </w:r>
            <w:r w:rsidR="00AF6C82">
              <w:rPr>
                <w:rFonts w:cstheme="minorHAnsi"/>
                <w:sz w:val="28"/>
                <w:szCs w:val="28"/>
                <w:lang w:val="en-US"/>
              </w:rPr>
              <w:t>’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and </w:t>
            </w:r>
            <w:r w:rsidR="00AF6C82">
              <w:rPr>
                <w:rFonts w:cstheme="minorHAnsi"/>
                <w:sz w:val="28"/>
                <w:szCs w:val="28"/>
                <w:lang w:val="en-US"/>
              </w:rPr>
              <w:t>‘</w:t>
            </w:r>
            <w:r>
              <w:rPr>
                <w:rFonts w:cstheme="minorHAnsi"/>
                <w:sz w:val="28"/>
                <w:szCs w:val="28"/>
                <w:lang w:val="en-US"/>
              </w:rPr>
              <w:t>Payment Card</w:t>
            </w:r>
            <w:r w:rsidR="00AF6C82">
              <w:rPr>
                <w:rFonts w:cstheme="minorHAnsi"/>
                <w:sz w:val="28"/>
                <w:szCs w:val="28"/>
                <w:lang w:val="en-US"/>
              </w:rPr>
              <w:t>’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account is created</w:t>
            </w:r>
          </w:p>
          <w:p w14:paraId="276EBBBD" w14:textId="2C2898A4" w:rsidR="000E5D82" w:rsidRDefault="000E5D82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There are two icons +</w:t>
            </w:r>
            <w:r w:rsidR="0079289A">
              <w:rPr>
                <w:rFonts w:cstheme="minorHAnsi"/>
                <w:sz w:val="28"/>
                <w:szCs w:val="28"/>
                <w:lang w:val="en-US"/>
              </w:rPr>
              <w:t xml:space="preserve"> (in green) </w:t>
            </w:r>
            <w:r>
              <w:rPr>
                <w:rFonts w:cstheme="minorHAnsi"/>
                <w:sz w:val="28"/>
                <w:szCs w:val="28"/>
                <w:lang w:val="en-US"/>
              </w:rPr>
              <w:t>and –</w:t>
            </w:r>
            <w:r w:rsidR="0079289A">
              <w:rPr>
                <w:rFonts w:cstheme="minorHAnsi"/>
                <w:sz w:val="28"/>
                <w:szCs w:val="28"/>
                <w:lang w:val="en-US"/>
              </w:rPr>
              <w:t xml:space="preserve"> (in red)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which indicates Income and Expense respectively. Also, the same is indicated as Text on first </w:t>
            </w:r>
            <w:r w:rsidR="0079289A">
              <w:rPr>
                <w:rFonts w:cstheme="minorHAnsi"/>
                <w:sz w:val="28"/>
                <w:szCs w:val="28"/>
                <w:lang w:val="en-US"/>
              </w:rPr>
              <w:t>use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of App</w:t>
            </w:r>
            <w:r w:rsidR="0079289A">
              <w:rPr>
                <w:rFonts w:cstheme="minorHAnsi"/>
                <w:sz w:val="28"/>
                <w:szCs w:val="28"/>
                <w:lang w:val="en-US"/>
              </w:rPr>
              <w:t xml:space="preserve"> after installation</w:t>
            </w:r>
          </w:p>
          <w:p w14:paraId="2C7486D9" w14:textId="048FEC03" w:rsidR="00422EE3" w:rsidRDefault="00422EE3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When list is collapsed, right</w:t>
            </w:r>
            <w:r w:rsidRPr="00422EE3">
              <w:rPr>
                <w:rFonts w:cstheme="minorHAnsi"/>
                <w:sz w:val="28"/>
                <w:szCs w:val="28"/>
                <w:lang w:val="en-US"/>
              </w:rPr>
              <w:t xml:space="preserve"> hamburger button (beside balance button)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behaves </w:t>
            </w:r>
            <w:r w:rsidRPr="00422EE3">
              <w:rPr>
                <w:rFonts w:cstheme="minorHAnsi"/>
                <w:sz w:val="28"/>
                <w:szCs w:val="28"/>
                <w:lang w:val="en-US"/>
              </w:rPr>
              <w:t>the same as left button and balance button, which makes the function redundant</w:t>
            </w:r>
          </w:p>
          <w:p w14:paraId="75CB5090" w14:textId="584485BB" w:rsidR="00B27C1D" w:rsidRDefault="007206AA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</w:t>
            </w:r>
            <w:r w:rsidR="000E5D82">
              <w:rPr>
                <w:rFonts w:cstheme="minorHAnsi"/>
                <w:sz w:val="28"/>
                <w:szCs w:val="28"/>
                <w:lang w:val="en-US"/>
              </w:rPr>
              <w:t>re 1</w:t>
            </w:r>
            <w:r w:rsidR="00DB7AB5">
              <w:rPr>
                <w:rFonts w:cstheme="minorHAnsi"/>
                <w:sz w:val="28"/>
                <w:szCs w:val="28"/>
                <w:lang w:val="en-US"/>
              </w:rPr>
              <w:t>4/12(depending on Screen size)</w:t>
            </w:r>
            <w:r w:rsidR="000E5D82">
              <w:rPr>
                <w:rFonts w:cstheme="minorHAnsi"/>
                <w:sz w:val="28"/>
                <w:szCs w:val="28"/>
                <w:lang w:val="en-US"/>
              </w:rPr>
              <w:t xml:space="preserve"> icons pertaining to different Expense categor</w:t>
            </w:r>
            <w:r w:rsidR="0079289A">
              <w:rPr>
                <w:rFonts w:cstheme="minorHAnsi"/>
                <w:sz w:val="28"/>
                <w:szCs w:val="28"/>
                <w:lang w:val="en-US"/>
              </w:rPr>
              <w:t>ies</w:t>
            </w:r>
            <w:r w:rsidR="00B1234B">
              <w:rPr>
                <w:rFonts w:cstheme="minorHAnsi"/>
                <w:sz w:val="28"/>
                <w:szCs w:val="28"/>
                <w:lang w:val="en-US"/>
              </w:rPr>
              <w:t xml:space="preserve"> surrounding </w:t>
            </w:r>
            <w:r w:rsidR="00607727">
              <w:rPr>
                <w:rFonts w:cstheme="minorHAnsi"/>
                <w:sz w:val="28"/>
                <w:szCs w:val="28"/>
                <w:lang w:val="en-US"/>
              </w:rPr>
              <w:t>Donut</w:t>
            </w:r>
            <w:r w:rsidR="00B1234B">
              <w:rPr>
                <w:rFonts w:cstheme="minorHAnsi"/>
                <w:sz w:val="28"/>
                <w:szCs w:val="28"/>
                <w:lang w:val="en-US"/>
              </w:rPr>
              <w:t xml:space="preserve"> chart </w:t>
            </w:r>
          </w:p>
          <w:p w14:paraId="49D8A8BB" w14:textId="2878E52B" w:rsidR="007206AA" w:rsidRDefault="000B62A9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% </w:t>
            </w:r>
            <w:r w:rsidR="00B27C1D">
              <w:rPr>
                <w:rFonts w:cstheme="minorHAnsi"/>
                <w:sz w:val="28"/>
                <w:szCs w:val="28"/>
                <w:lang w:val="en-US"/>
              </w:rPr>
              <w:t>Of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amount spend for </w:t>
            </w:r>
            <w:r w:rsidR="00B27C1D">
              <w:rPr>
                <w:rFonts w:cstheme="minorHAnsi"/>
                <w:sz w:val="28"/>
                <w:szCs w:val="28"/>
                <w:lang w:val="en-US"/>
              </w:rPr>
              <w:t>expense</w:t>
            </w:r>
            <w:r w:rsidR="0055695B">
              <w:rPr>
                <w:rFonts w:cstheme="minorHAnsi"/>
                <w:sz w:val="28"/>
                <w:szCs w:val="28"/>
                <w:lang w:val="en-US"/>
              </w:rPr>
              <w:t xml:space="preserve"> can be visualized </w:t>
            </w:r>
            <w:r w:rsidR="00B27C1D">
              <w:rPr>
                <w:rFonts w:cstheme="minorHAnsi"/>
                <w:sz w:val="28"/>
                <w:szCs w:val="28"/>
                <w:lang w:val="en-US"/>
              </w:rPr>
              <w:t>in</w:t>
            </w:r>
            <w:r w:rsidR="0055695B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607727">
              <w:rPr>
                <w:rFonts w:cstheme="minorHAnsi"/>
                <w:sz w:val="28"/>
                <w:szCs w:val="28"/>
                <w:lang w:val="en-US"/>
              </w:rPr>
              <w:t>Donut</w:t>
            </w:r>
            <w:r w:rsidR="0055695B">
              <w:rPr>
                <w:rFonts w:cstheme="minorHAnsi"/>
                <w:sz w:val="28"/>
                <w:szCs w:val="28"/>
                <w:lang w:val="en-US"/>
              </w:rPr>
              <w:t xml:space="preserve"> Chart</w:t>
            </w:r>
            <w:r w:rsidR="00B27C1D">
              <w:rPr>
                <w:rFonts w:cstheme="minorHAnsi"/>
                <w:sz w:val="28"/>
                <w:szCs w:val="28"/>
                <w:lang w:val="en-US"/>
              </w:rPr>
              <w:t>, also the same is indicated under relevant expense</w:t>
            </w:r>
            <w:r w:rsidR="0055695B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  <w:p w14:paraId="297CF540" w14:textId="1B77AA60" w:rsidR="00420E87" w:rsidRDefault="00420E87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default view is for current month</w:t>
            </w:r>
            <w:r w:rsidR="0055695B">
              <w:rPr>
                <w:rFonts w:cstheme="minorHAnsi"/>
                <w:sz w:val="28"/>
                <w:szCs w:val="28"/>
                <w:lang w:val="en-US"/>
              </w:rPr>
              <w:t>, however i</w:t>
            </w:r>
            <w:r w:rsidR="000B62A9">
              <w:rPr>
                <w:rFonts w:cstheme="minorHAnsi"/>
                <w:sz w:val="28"/>
                <w:szCs w:val="28"/>
                <w:lang w:val="en-US"/>
              </w:rPr>
              <w:t xml:space="preserve">f there are expense </w:t>
            </w:r>
            <w:r w:rsidR="00395FAD">
              <w:rPr>
                <w:rFonts w:cstheme="minorHAnsi"/>
                <w:sz w:val="28"/>
                <w:szCs w:val="28"/>
                <w:lang w:val="en-US"/>
              </w:rPr>
              <w:t xml:space="preserve">added </w:t>
            </w:r>
            <w:r w:rsidR="000B62A9">
              <w:rPr>
                <w:rFonts w:cstheme="minorHAnsi"/>
                <w:sz w:val="28"/>
                <w:szCs w:val="28"/>
                <w:lang w:val="en-US"/>
              </w:rPr>
              <w:t>for previous or upcoming month</w:t>
            </w:r>
            <w:r w:rsidR="00DD6CD9">
              <w:rPr>
                <w:rFonts w:cstheme="minorHAnsi"/>
                <w:sz w:val="28"/>
                <w:szCs w:val="28"/>
                <w:lang w:val="en-US"/>
              </w:rPr>
              <w:t xml:space="preserve"> user can</w:t>
            </w:r>
            <w:r w:rsidR="00275A5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DD6CD9">
              <w:rPr>
                <w:rFonts w:cstheme="minorHAnsi"/>
                <w:sz w:val="28"/>
                <w:szCs w:val="28"/>
                <w:lang w:val="en-US"/>
              </w:rPr>
              <w:t xml:space="preserve">swipe left and right respectively </w:t>
            </w:r>
            <w:r w:rsidR="00395FAD">
              <w:rPr>
                <w:rFonts w:cstheme="minorHAnsi"/>
                <w:sz w:val="28"/>
                <w:szCs w:val="28"/>
                <w:lang w:val="en-US"/>
              </w:rPr>
              <w:t>to view details</w:t>
            </w:r>
            <w:r w:rsidR="00275A50">
              <w:rPr>
                <w:rFonts w:cstheme="minorHAnsi"/>
                <w:sz w:val="28"/>
                <w:szCs w:val="28"/>
                <w:lang w:val="en-US"/>
              </w:rPr>
              <w:t>. Alternatively, user can tap label of that month to view details</w:t>
            </w:r>
          </w:p>
          <w:p w14:paraId="19E82E6F" w14:textId="304297EC" w:rsidR="00CA7B3D" w:rsidRDefault="00611DE9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Long Pressing</w:t>
            </w:r>
            <w:r w:rsidR="00CA7B3D">
              <w:rPr>
                <w:rFonts w:cstheme="minorHAnsi"/>
                <w:sz w:val="28"/>
                <w:szCs w:val="28"/>
                <w:lang w:val="en-US"/>
              </w:rPr>
              <w:t xml:space="preserve"> the expense icon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or relevant color in </w:t>
            </w:r>
            <w:r w:rsidR="00607727">
              <w:rPr>
                <w:rFonts w:cstheme="minorHAnsi"/>
                <w:sz w:val="28"/>
                <w:szCs w:val="28"/>
                <w:lang w:val="en-US"/>
              </w:rPr>
              <w:t>donut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chart</w:t>
            </w:r>
            <w:r w:rsidR="0079289A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(if exists)</w:t>
            </w:r>
            <w:r w:rsidR="00CA7B3D">
              <w:rPr>
                <w:rFonts w:cstheme="minorHAnsi"/>
                <w:sz w:val="28"/>
                <w:szCs w:val="28"/>
                <w:lang w:val="en-US"/>
              </w:rPr>
              <w:t xml:space="preserve"> shows Amount spend </w:t>
            </w:r>
            <w:r>
              <w:rPr>
                <w:rFonts w:cstheme="minorHAnsi"/>
                <w:sz w:val="28"/>
                <w:szCs w:val="28"/>
                <w:lang w:val="en-US"/>
              </w:rPr>
              <w:t>for</w:t>
            </w:r>
            <w:r w:rsidR="00CA7B3D">
              <w:rPr>
                <w:rFonts w:cstheme="minorHAnsi"/>
                <w:sz w:val="28"/>
                <w:szCs w:val="28"/>
                <w:lang w:val="en-US"/>
              </w:rPr>
              <w:t xml:space="preserve"> that expense with Expense Category text </w:t>
            </w:r>
            <w:r w:rsidR="00B13CC0">
              <w:rPr>
                <w:rFonts w:cstheme="minorHAnsi"/>
                <w:sz w:val="28"/>
                <w:szCs w:val="28"/>
                <w:lang w:val="en-US"/>
              </w:rPr>
              <w:t>e.g.,</w:t>
            </w:r>
            <w:r w:rsidR="00CA7B3D">
              <w:rPr>
                <w:rFonts w:cstheme="minorHAnsi"/>
                <w:sz w:val="28"/>
                <w:szCs w:val="28"/>
                <w:lang w:val="en-US"/>
              </w:rPr>
              <w:t xml:space="preserve"> Food $549.00</w:t>
            </w:r>
          </w:p>
          <w:p w14:paraId="0A5469B1" w14:textId="3C1C8D4D" w:rsidR="00AF6C82" w:rsidRDefault="00AF6C82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User can change to different view </w:t>
            </w:r>
            <w:r w:rsidR="00B13CC0">
              <w:rPr>
                <w:rFonts w:cstheme="minorHAnsi"/>
                <w:sz w:val="28"/>
                <w:szCs w:val="28"/>
                <w:lang w:val="en-US"/>
              </w:rPr>
              <w:t>e.g.,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Day/</w:t>
            </w:r>
            <w:r w:rsidR="0043241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Week/</w:t>
            </w:r>
            <w:r w:rsidR="0043241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Month/</w:t>
            </w:r>
            <w:r w:rsidR="0043241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Year/</w:t>
            </w:r>
            <w:r w:rsidR="0043241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Custom from </w:t>
            </w:r>
            <w:r w:rsidR="00395FAD">
              <w:rPr>
                <w:rFonts w:cstheme="minorHAnsi"/>
                <w:sz w:val="28"/>
                <w:szCs w:val="28"/>
                <w:lang w:val="en-US"/>
              </w:rPr>
              <w:t>left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panel</w:t>
            </w:r>
          </w:p>
          <w:p w14:paraId="49514B27" w14:textId="79B23ED8" w:rsidR="00395FAD" w:rsidRDefault="00395FAD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User can add/update account and relevant info, change Currency from panel which appears when clicking on three dots (top right corner)</w:t>
            </w:r>
          </w:p>
          <w:p w14:paraId="4621E8B8" w14:textId="4A608E77" w:rsidR="00B1234B" w:rsidRDefault="00B1234B" w:rsidP="007206A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Following features need </w:t>
            </w:r>
            <w:proofErr w:type="spellStart"/>
            <w:r w:rsidR="00C94124">
              <w:rPr>
                <w:rFonts w:cstheme="minorHAnsi"/>
                <w:sz w:val="28"/>
                <w:szCs w:val="28"/>
                <w:lang w:val="en-US"/>
              </w:rPr>
              <w:t>Monefy</w:t>
            </w:r>
            <w:proofErr w:type="spellEnd"/>
            <w:r w:rsidR="00C94124">
              <w:rPr>
                <w:rFonts w:cstheme="minorHAnsi"/>
                <w:sz w:val="28"/>
                <w:szCs w:val="28"/>
                <w:lang w:val="en-US"/>
              </w:rPr>
              <w:t xml:space="preserve"> Pro:</w:t>
            </w:r>
          </w:p>
          <w:p w14:paraId="75464E0F" w14:textId="7EFE7C7B" w:rsidR="00C94124" w:rsidRDefault="00C94124" w:rsidP="00C94124">
            <w:pPr>
              <w:pStyle w:val="ListParagraph"/>
              <w:numPr>
                <w:ilvl w:val="1"/>
                <w:numId w:val="1"/>
              </w:num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Creating own Category</w:t>
            </w:r>
          </w:p>
          <w:p w14:paraId="03FA817C" w14:textId="05AD0183" w:rsidR="00C94124" w:rsidRDefault="00C94124" w:rsidP="00C94124">
            <w:pPr>
              <w:pStyle w:val="ListParagraph"/>
              <w:numPr>
                <w:ilvl w:val="1"/>
                <w:numId w:val="1"/>
              </w:num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Sync to multiple devices</w:t>
            </w:r>
          </w:p>
          <w:p w14:paraId="591FA840" w14:textId="2246EA8A" w:rsidR="00C94124" w:rsidRDefault="00C94124" w:rsidP="00C94124">
            <w:pPr>
              <w:pStyle w:val="ListParagraph"/>
              <w:numPr>
                <w:ilvl w:val="1"/>
                <w:numId w:val="1"/>
              </w:num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Dark Theme</w:t>
            </w:r>
          </w:p>
          <w:p w14:paraId="15A07C1D" w14:textId="0622B7BE" w:rsidR="00C94124" w:rsidRDefault="00C94124" w:rsidP="00C94124">
            <w:pPr>
              <w:pStyle w:val="ListParagraph"/>
              <w:numPr>
                <w:ilvl w:val="1"/>
                <w:numId w:val="1"/>
              </w:num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Passcode Protection</w:t>
            </w:r>
          </w:p>
          <w:p w14:paraId="7CEF9C1B" w14:textId="2DD8E073" w:rsidR="00C94124" w:rsidRDefault="00C94124" w:rsidP="00C94124">
            <w:pPr>
              <w:pStyle w:val="ListParagraph"/>
              <w:numPr>
                <w:ilvl w:val="1"/>
                <w:numId w:val="1"/>
              </w:num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Changing Existing Category Icon</w:t>
            </w:r>
          </w:p>
          <w:p w14:paraId="4F4C15AE" w14:textId="7C35E8D8" w:rsidR="00DD6CD9" w:rsidRPr="00DD6CD9" w:rsidRDefault="00DD6CD9" w:rsidP="00DD6CD9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B28FA" w:rsidRPr="00D85069" w14:paraId="26E631EF" w14:textId="77777777" w:rsidTr="007206AA">
        <w:tc>
          <w:tcPr>
            <w:tcW w:w="2155" w:type="dxa"/>
          </w:tcPr>
          <w:p w14:paraId="403F41FD" w14:textId="34508259" w:rsidR="00AB28FA" w:rsidRPr="00D85069" w:rsidRDefault="00185F78" w:rsidP="00EC43A5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Bugs</w:t>
            </w:r>
          </w:p>
        </w:tc>
        <w:tc>
          <w:tcPr>
            <w:tcW w:w="8195" w:type="dxa"/>
          </w:tcPr>
          <w:p w14:paraId="1143C256" w14:textId="77777777" w:rsidR="00B13CC0" w:rsidRDefault="00B13CC0" w:rsidP="00B13CC0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 Expense icon, the background color behind text ‘EXPENSE’ is light pink, similarly the background behind ‘INCOME’ text should be of light green color instead of white</w:t>
            </w:r>
          </w:p>
          <w:p w14:paraId="2C003A67" w14:textId="1D23910B" w:rsidR="00CA7B3D" w:rsidRDefault="00CA7B3D" w:rsidP="00CA7B3D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The order of display of expense is not consistent</w:t>
            </w:r>
            <w:r w:rsidR="00B1234B">
              <w:rPr>
                <w:rFonts w:cstheme="minorHAnsi"/>
                <w:sz w:val="28"/>
                <w:szCs w:val="28"/>
                <w:lang w:val="en-US"/>
              </w:rPr>
              <w:t>, should be descending order of expense percentage</w:t>
            </w:r>
          </w:p>
          <w:p w14:paraId="788008CB" w14:textId="6A03F884" w:rsidR="00C940D4" w:rsidRPr="00C940D4" w:rsidRDefault="00C940D4" w:rsidP="00C940D4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Icon ‘Income’ and ‘Expense’ are not consistent, as sometimes it shows ‘+’ and ‘</w:t>
            </w:r>
            <w:proofErr w:type="gramStart"/>
            <w:r w:rsidR="00B35958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="007C5C8E">
              <w:rPr>
                <w:rFonts w:cstheme="minorHAnsi"/>
                <w:sz w:val="28"/>
                <w:szCs w:val="28"/>
                <w:lang w:val="en-US"/>
              </w:rPr>
              <w:t>‘</w:t>
            </w:r>
            <w:r w:rsidR="00B35958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7C5C8E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gramEnd"/>
            <w:r w:rsidR="007C5C8E">
              <w:rPr>
                <w:rFonts w:cstheme="minorHAnsi"/>
                <w:sz w:val="28"/>
                <w:szCs w:val="28"/>
                <w:lang w:val="en-US"/>
              </w:rPr>
              <w:t>instead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of text</w:t>
            </w:r>
          </w:p>
          <w:p w14:paraId="228B0AFE" w14:textId="1D8ED67C" w:rsidR="00611DE9" w:rsidRDefault="00395FAD" w:rsidP="00CA7B3D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For expense category amount info, w</w:t>
            </w:r>
            <w:r w:rsidR="00611DE9">
              <w:rPr>
                <w:rFonts w:cstheme="minorHAnsi"/>
                <w:sz w:val="28"/>
                <w:szCs w:val="28"/>
                <w:lang w:val="en-US"/>
              </w:rPr>
              <w:t>hen long press on icon/</w:t>
            </w:r>
            <w:r w:rsidR="00607727">
              <w:rPr>
                <w:rFonts w:cstheme="minorHAnsi"/>
                <w:sz w:val="28"/>
                <w:szCs w:val="28"/>
                <w:lang w:val="en-US"/>
              </w:rPr>
              <w:t>donut</w:t>
            </w:r>
            <w:r w:rsidR="00611DE9">
              <w:rPr>
                <w:rFonts w:cstheme="minorHAnsi"/>
                <w:sz w:val="28"/>
                <w:szCs w:val="28"/>
                <w:lang w:val="en-US"/>
              </w:rPr>
              <w:t xml:space="preserve"> chart </w:t>
            </w:r>
            <w:r>
              <w:rPr>
                <w:rFonts w:cstheme="minorHAnsi"/>
                <w:sz w:val="28"/>
                <w:szCs w:val="28"/>
                <w:lang w:val="en-US"/>
              </w:rPr>
              <w:t>section,</w:t>
            </w:r>
            <w:r w:rsidR="00611DE9">
              <w:rPr>
                <w:rFonts w:cstheme="minorHAnsi"/>
                <w:sz w:val="28"/>
                <w:szCs w:val="28"/>
                <w:lang w:val="en-US"/>
              </w:rPr>
              <w:t xml:space="preserve"> the color in middle of </w:t>
            </w:r>
            <w:r w:rsidR="00607727">
              <w:rPr>
                <w:rFonts w:cstheme="minorHAnsi"/>
                <w:sz w:val="28"/>
                <w:szCs w:val="28"/>
                <w:lang w:val="en-US"/>
              </w:rPr>
              <w:t>Donut</w:t>
            </w:r>
            <w:r w:rsidR="00611DE9">
              <w:rPr>
                <w:rFonts w:cstheme="minorHAnsi"/>
                <w:sz w:val="28"/>
                <w:szCs w:val="28"/>
                <w:lang w:val="en-US"/>
              </w:rPr>
              <w:t xml:space="preserve"> chart should be red for expense</w:t>
            </w:r>
          </w:p>
          <w:p w14:paraId="105F20D6" w14:textId="1018473A" w:rsidR="00442375" w:rsidRDefault="00442375" w:rsidP="0048084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 Order to exit Search, user need to click back button. Ideally clicking on other areas should automatically change focus and exit from search</w:t>
            </w:r>
          </w:p>
          <w:p w14:paraId="01AC9684" w14:textId="7BE2090A" w:rsidR="00AF6C82" w:rsidRDefault="00480848" w:rsidP="00AF6C82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Year is not displayed in Day, Week or Month view </w:t>
            </w:r>
          </w:p>
          <w:p w14:paraId="6F3B9C03" w14:textId="77777777" w:rsidR="00B13CC0" w:rsidRDefault="00B13CC0" w:rsidP="00B13CC0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Changing Currency from Main Currencies option indicates requirement of Pro memberships, however able to change Currency from Settings</w:t>
            </w:r>
          </w:p>
          <w:p w14:paraId="729EB007" w14:textId="21B4E289" w:rsidR="00B1234B" w:rsidRPr="00AF6C82" w:rsidRDefault="00B1234B" w:rsidP="00AF6C82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For expense type, the line mapping to expense type with relevant </w:t>
            </w:r>
            <w:r w:rsidR="00607727">
              <w:rPr>
                <w:rFonts w:cstheme="minorHAnsi"/>
                <w:sz w:val="28"/>
                <w:szCs w:val="28"/>
                <w:lang w:val="en-US"/>
              </w:rPr>
              <w:t>donut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chart sections is missing for ‘Toiletry’, ‘Car’,</w:t>
            </w:r>
            <w:r w:rsidR="00B13CC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’Communication’</w:t>
            </w:r>
          </w:p>
          <w:p w14:paraId="55D35163" w14:textId="77777777" w:rsidR="00AB28FA" w:rsidRPr="00D85069" w:rsidRDefault="00AB28FA" w:rsidP="00EC43A5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18291F" w:rsidRPr="00D85069" w14:paraId="1DE2D5EC" w14:textId="77777777" w:rsidTr="007206AA">
        <w:tc>
          <w:tcPr>
            <w:tcW w:w="2155" w:type="dxa"/>
          </w:tcPr>
          <w:p w14:paraId="3C6C025E" w14:textId="50AC1F97" w:rsidR="0018291F" w:rsidRPr="00D85069" w:rsidRDefault="0018291F" w:rsidP="00EC43A5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Risk Migration</w:t>
            </w:r>
          </w:p>
        </w:tc>
        <w:tc>
          <w:tcPr>
            <w:tcW w:w="8195" w:type="dxa"/>
          </w:tcPr>
          <w:p w14:paraId="01722BF7" w14:textId="2F1BCA7A" w:rsidR="0018291F" w:rsidRDefault="0018291F" w:rsidP="00B13CC0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Make design </w:t>
            </w:r>
            <w:r w:rsidR="00757BB3">
              <w:rPr>
                <w:rFonts w:cstheme="minorHAnsi"/>
                <w:sz w:val="28"/>
                <w:szCs w:val="28"/>
                <w:lang w:val="en-US"/>
              </w:rPr>
              <w:t>c</w:t>
            </w:r>
            <w:r>
              <w:rPr>
                <w:rFonts w:cstheme="minorHAnsi"/>
                <w:sz w:val="28"/>
                <w:szCs w:val="28"/>
                <w:lang w:val="en-US"/>
              </w:rPr>
              <w:t>onsistent</w:t>
            </w:r>
            <w:r w:rsidR="00757BB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  <w:p w14:paraId="53400D35" w14:textId="1AFE1770" w:rsidR="00757BB3" w:rsidRDefault="00757BB3" w:rsidP="00B13CC0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Show Expense around donut chart in Descending order of expense %</w:t>
            </w:r>
          </w:p>
          <w:p w14:paraId="16A39DA1" w14:textId="69BF269B" w:rsidR="00C464A9" w:rsidRPr="001623C9" w:rsidRDefault="00757BB3" w:rsidP="001623C9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Fix Bugs which are not sever but can enrich User experience</w:t>
            </w:r>
          </w:p>
        </w:tc>
      </w:tr>
    </w:tbl>
    <w:p w14:paraId="234F3CC1" w14:textId="2700993A" w:rsidR="006E026E" w:rsidRDefault="006E026E" w:rsidP="00EC43A5">
      <w:pPr>
        <w:tabs>
          <w:tab w:val="right" w:pos="9026"/>
        </w:tabs>
        <w:rPr>
          <w:b/>
          <w:bCs/>
          <w:sz w:val="40"/>
          <w:szCs w:val="40"/>
          <w:lang w:val="en-US"/>
        </w:rPr>
      </w:pPr>
    </w:p>
    <w:p w14:paraId="5D030156" w14:textId="77777777" w:rsidR="006E026E" w:rsidRDefault="006E026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155"/>
        <w:gridCol w:w="8195"/>
      </w:tblGrid>
      <w:tr w:rsidR="006E026E" w:rsidRPr="00D85069" w14:paraId="4775DC6D" w14:textId="77777777" w:rsidTr="008E5393">
        <w:tc>
          <w:tcPr>
            <w:tcW w:w="10350" w:type="dxa"/>
            <w:gridSpan w:val="2"/>
            <w:shd w:val="clear" w:color="auto" w:fill="D9D9D9" w:themeFill="background1" w:themeFillShade="D9"/>
          </w:tcPr>
          <w:p w14:paraId="57573415" w14:textId="24D2464B" w:rsidR="006E026E" w:rsidRPr="007206AA" w:rsidRDefault="006E026E" w:rsidP="008E5393">
            <w:pPr>
              <w:tabs>
                <w:tab w:val="right" w:pos="9026"/>
              </w:tabs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lastRenderedPageBreak/>
              <w:t xml:space="preserve">Test </w:t>
            </w:r>
            <w:r w:rsidRPr="007206A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Charter </w:t>
            </w:r>
            <w:r w:rsidR="0018291F">
              <w:rPr>
                <w:rFonts w:cstheme="minorHAnsi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6E026E" w:rsidRPr="00D85069" w14:paraId="3B12F9E2" w14:textId="77777777" w:rsidTr="008E5393">
        <w:tc>
          <w:tcPr>
            <w:tcW w:w="2155" w:type="dxa"/>
          </w:tcPr>
          <w:p w14:paraId="0F96106D" w14:textId="77777777" w:rsidR="006E026E" w:rsidRPr="00D85069" w:rsidRDefault="006E026E" w:rsidP="008E5393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195" w:type="dxa"/>
          </w:tcPr>
          <w:p w14:paraId="0B00DC60" w14:textId="1E9CF5A1" w:rsidR="006E026E" w:rsidRPr="00D85069" w:rsidRDefault="00B35958" w:rsidP="008E5393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B35958" w:rsidRPr="00D85069" w14:paraId="3FA527E5" w14:textId="77777777" w:rsidTr="008E5393">
        <w:tc>
          <w:tcPr>
            <w:tcW w:w="2155" w:type="dxa"/>
          </w:tcPr>
          <w:p w14:paraId="1B582E18" w14:textId="7D7C2BCF" w:rsidR="00B35958" w:rsidRPr="00D85069" w:rsidRDefault="0018291F" w:rsidP="008E5393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Reasoning for Priority</w:t>
            </w:r>
          </w:p>
        </w:tc>
        <w:tc>
          <w:tcPr>
            <w:tcW w:w="8195" w:type="dxa"/>
          </w:tcPr>
          <w:p w14:paraId="20ED0352" w14:textId="6210A791" w:rsidR="00B35958" w:rsidRDefault="00B35958" w:rsidP="008E5393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 xml:space="preserve">Another core functionality of Application, </w:t>
            </w:r>
            <w:r w:rsidR="0018291F">
              <w:rPr>
                <w:rFonts w:cstheme="minorHAnsi"/>
                <w:color w:val="222222"/>
                <w:sz w:val="28"/>
                <w:szCs w:val="28"/>
              </w:rPr>
              <w:t>for</w:t>
            </w:r>
            <w:r>
              <w:rPr>
                <w:rFonts w:cstheme="minorHAnsi"/>
                <w:color w:val="222222"/>
                <w:sz w:val="28"/>
                <w:szCs w:val="28"/>
              </w:rPr>
              <w:t xml:space="preserve"> application to be usable</w:t>
            </w:r>
          </w:p>
        </w:tc>
      </w:tr>
      <w:tr w:rsidR="006E026E" w:rsidRPr="00D85069" w14:paraId="0AE13073" w14:textId="77777777" w:rsidTr="008E5393">
        <w:tc>
          <w:tcPr>
            <w:tcW w:w="2155" w:type="dxa"/>
          </w:tcPr>
          <w:p w14:paraId="620936FB" w14:textId="77777777" w:rsidR="006E026E" w:rsidRPr="00D85069" w:rsidRDefault="006E026E" w:rsidP="008E5393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Duration</w:t>
            </w:r>
          </w:p>
        </w:tc>
        <w:tc>
          <w:tcPr>
            <w:tcW w:w="8195" w:type="dxa"/>
          </w:tcPr>
          <w:p w14:paraId="168F19E5" w14:textId="77777777" w:rsidR="006E026E" w:rsidRPr="00D85069" w:rsidRDefault="006E026E" w:rsidP="008E5393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15</w:t>
            </w: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 min</w:t>
            </w:r>
          </w:p>
        </w:tc>
      </w:tr>
      <w:tr w:rsidR="006E026E" w:rsidRPr="00D85069" w14:paraId="7F3091A7" w14:textId="77777777" w:rsidTr="008E5393">
        <w:tc>
          <w:tcPr>
            <w:tcW w:w="2155" w:type="dxa"/>
          </w:tcPr>
          <w:p w14:paraId="7C0C5F79" w14:textId="543C452B" w:rsidR="006E026E" w:rsidRPr="00D85069" w:rsidRDefault="00C32961" w:rsidP="008E5393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Purpose</w:t>
            </w:r>
          </w:p>
        </w:tc>
        <w:tc>
          <w:tcPr>
            <w:tcW w:w="8195" w:type="dxa"/>
          </w:tcPr>
          <w:p w14:paraId="01B7B1E7" w14:textId="08947DA2" w:rsidR="006E026E" w:rsidRPr="00D85069" w:rsidRDefault="006E026E" w:rsidP="008E5393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Add Income and Expense</w:t>
            </w:r>
          </w:p>
        </w:tc>
      </w:tr>
      <w:tr w:rsidR="006E026E" w:rsidRPr="00D85069" w14:paraId="73027C61" w14:textId="77777777" w:rsidTr="008E5393">
        <w:trPr>
          <w:trHeight w:val="512"/>
        </w:trPr>
        <w:tc>
          <w:tcPr>
            <w:tcW w:w="2155" w:type="dxa"/>
          </w:tcPr>
          <w:p w14:paraId="0550B05B" w14:textId="77777777" w:rsidR="006E026E" w:rsidRPr="00D85069" w:rsidRDefault="006E026E" w:rsidP="008E5393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Findings </w:t>
            </w:r>
          </w:p>
        </w:tc>
        <w:tc>
          <w:tcPr>
            <w:tcW w:w="8195" w:type="dxa"/>
          </w:tcPr>
          <w:p w14:paraId="54AB9FB8" w14:textId="42A2A635" w:rsidR="00DD6CD9" w:rsidRDefault="00DD6CD9" w:rsidP="008E5393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Adding Expense</w:t>
            </w:r>
            <w:r w:rsidR="00DC30FE">
              <w:rPr>
                <w:rFonts w:cstheme="minorHAnsi"/>
                <w:sz w:val="28"/>
                <w:szCs w:val="28"/>
                <w:lang w:val="en-US"/>
              </w:rPr>
              <w:t xml:space="preserve"> can be done either via </w:t>
            </w:r>
            <w:r w:rsidR="0046461D">
              <w:rPr>
                <w:rFonts w:cstheme="minorHAnsi"/>
                <w:sz w:val="28"/>
                <w:szCs w:val="28"/>
                <w:lang w:val="en-US"/>
              </w:rPr>
              <w:t>tap on</w:t>
            </w:r>
            <w:r w:rsidR="00DC30FE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AF6C82">
              <w:rPr>
                <w:rFonts w:cstheme="minorHAnsi"/>
                <w:sz w:val="28"/>
                <w:szCs w:val="28"/>
                <w:lang w:val="en-US"/>
              </w:rPr>
              <w:t>relevant expense item</w:t>
            </w:r>
            <w:r w:rsidR="0046461D">
              <w:rPr>
                <w:rFonts w:cstheme="minorHAnsi"/>
                <w:sz w:val="28"/>
                <w:szCs w:val="28"/>
                <w:lang w:val="en-US"/>
              </w:rPr>
              <w:t xml:space="preserve">’s icon </w:t>
            </w:r>
            <w:r w:rsidR="00AF6C82">
              <w:rPr>
                <w:rFonts w:cstheme="minorHAnsi"/>
                <w:sz w:val="28"/>
                <w:szCs w:val="28"/>
                <w:lang w:val="en-US"/>
              </w:rPr>
              <w:t>or v</w:t>
            </w:r>
            <w:r w:rsidR="00155AD2">
              <w:rPr>
                <w:rFonts w:cstheme="minorHAnsi"/>
                <w:sz w:val="28"/>
                <w:szCs w:val="28"/>
                <w:lang w:val="en-US"/>
              </w:rPr>
              <w:t>ia New Expense icon (‘</w:t>
            </w:r>
            <w:r w:rsidR="00D55324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="00155AD2">
              <w:rPr>
                <w:rFonts w:cstheme="minorHAnsi"/>
                <w:sz w:val="28"/>
                <w:szCs w:val="28"/>
                <w:lang w:val="en-US"/>
              </w:rPr>
              <w:t>’</w:t>
            </w:r>
            <w:r w:rsidR="00614268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155AD2">
              <w:rPr>
                <w:rFonts w:cstheme="minorHAnsi"/>
                <w:sz w:val="28"/>
                <w:szCs w:val="28"/>
                <w:lang w:val="en-US"/>
              </w:rPr>
              <w:t>/</w:t>
            </w:r>
            <w:r w:rsidR="00614268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D55324">
              <w:rPr>
                <w:rFonts w:cstheme="minorHAnsi"/>
                <w:sz w:val="28"/>
                <w:szCs w:val="28"/>
                <w:lang w:val="en-US"/>
              </w:rPr>
              <w:t>’EXPENCE’</w:t>
            </w:r>
            <w:r w:rsidR="00155AD2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  <w:p w14:paraId="4F94B45F" w14:textId="4938F16C" w:rsidR="00155AD2" w:rsidRDefault="00D55324" w:rsidP="008E5393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Adding of Income can be done via </w:t>
            </w:r>
            <w:r w:rsidR="0046461D">
              <w:rPr>
                <w:rFonts w:cstheme="minorHAnsi"/>
                <w:sz w:val="28"/>
                <w:szCs w:val="28"/>
                <w:lang w:val="en-US"/>
              </w:rPr>
              <w:t>new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income icon ‘+’</w:t>
            </w:r>
            <w:r w:rsidR="00614268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/</w:t>
            </w:r>
            <w:r w:rsidR="00614268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’INCOME’</w:t>
            </w:r>
          </w:p>
          <w:p w14:paraId="0ABDB627" w14:textId="045E764B" w:rsidR="00D55324" w:rsidRDefault="008F24D6" w:rsidP="008E5393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To add </w:t>
            </w:r>
            <w:r w:rsidR="00610178">
              <w:rPr>
                <w:rFonts w:cstheme="minorHAnsi"/>
                <w:sz w:val="28"/>
                <w:szCs w:val="28"/>
                <w:lang w:val="en-US"/>
              </w:rPr>
              <w:t>amount,</w:t>
            </w:r>
            <w:r w:rsidR="007C5C8E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8623E5">
              <w:rPr>
                <w:rFonts w:cstheme="minorHAnsi"/>
                <w:sz w:val="28"/>
                <w:szCs w:val="28"/>
                <w:lang w:val="en-US"/>
              </w:rPr>
              <w:t>we can use calculator</w:t>
            </w:r>
          </w:p>
          <w:p w14:paraId="2CBD6046" w14:textId="159BC042" w:rsidR="008623E5" w:rsidRDefault="008623E5" w:rsidP="008E5393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To change </w:t>
            </w:r>
            <w:r w:rsidR="00610178">
              <w:rPr>
                <w:rFonts w:cstheme="minorHAnsi"/>
                <w:sz w:val="28"/>
                <w:szCs w:val="28"/>
                <w:lang w:val="en-US"/>
              </w:rPr>
              <w:t>Account,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click on icon next to Amount, and select from list of accounts</w:t>
            </w:r>
          </w:p>
          <w:p w14:paraId="702AEACE" w14:textId="6883CE37" w:rsidR="00610178" w:rsidRDefault="008623E5" w:rsidP="0061017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note related to exp</w:t>
            </w:r>
            <w:r w:rsidR="00811E4A">
              <w:rPr>
                <w:rFonts w:cstheme="minorHAnsi"/>
                <w:sz w:val="28"/>
                <w:szCs w:val="28"/>
                <w:lang w:val="en-US"/>
              </w:rPr>
              <w:t>e</w:t>
            </w:r>
            <w:r>
              <w:rPr>
                <w:rFonts w:cstheme="minorHAnsi"/>
                <w:sz w:val="28"/>
                <w:szCs w:val="28"/>
                <w:lang w:val="en-US"/>
              </w:rPr>
              <w:t>nse can also be added</w:t>
            </w:r>
          </w:p>
          <w:p w14:paraId="02896D36" w14:textId="74B62F3D" w:rsidR="00610178" w:rsidRPr="00610178" w:rsidRDefault="00610178" w:rsidP="0061017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Long press on Back icon in Amount field, resets the amount to 0</w:t>
            </w:r>
          </w:p>
          <w:p w14:paraId="057EE5E9" w14:textId="6FB22680" w:rsidR="00811E4A" w:rsidRDefault="00610178" w:rsidP="008E5393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Income/</w:t>
            </w:r>
            <w:r w:rsidR="00811E4A">
              <w:rPr>
                <w:rFonts w:cstheme="minorHAnsi"/>
                <w:sz w:val="28"/>
                <w:szCs w:val="28"/>
                <w:lang w:val="en-US"/>
              </w:rPr>
              <w:t>Expense category can be changed via ‘Change Category’ button</w:t>
            </w:r>
          </w:p>
          <w:p w14:paraId="207BEF71" w14:textId="4296E4B0" w:rsidR="00610178" w:rsidRDefault="00610178" w:rsidP="008E5393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It is necessary to input amount before selecting </w:t>
            </w:r>
            <w:r w:rsidR="006275B4">
              <w:rPr>
                <w:rFonts w:cstheme="minorHAnsi"/>
                <w:sz w:val="28"/>
                <w:szCs w:val="28"/>
                <w:lang w:val="en-US"/>
              </w:rPr>
              <w:t>category</w:t>
            </w:r>
          </w:p>
          <w:p w14:paraId="739AFF5B" w14:textId="46BBA895" w:rsidR="00811E4A" w:rsidRDefault="00811E4A" w:rsidP="008E5393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After edit clicking on Back, autosaves the changes and banner with option to ‘Cancel’ appears for few seconds</w:t>
            </w:r>
          </w:p>
          <w:p w14:paraId="7EEC0436" w14:textId="77777777" w:rsidR="00D55324" w:rsidRDefault="00811E4A" w:rsidP="0061017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Also, on edit expense, Delete and Transfer icons appears </w:t>
            </w:r>
          </w:p>
          <w:p w14:paraId="1AB656BC" w14:textId="77777777" w:rsidR="00610178" w:rsidRDefault="00610178" w:rsidP="0061017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Clicking on Date, a Calendar appears, and user can change expense date either via selection or via typing the date</w:t>
            </w:r>
          </w:p>
          <w:p w14:paraId="482D51E0" w14:textId="48524F4A" w:rsidR="006275B4" w:rsidRDefault="006275B4" w:rsidP="0061017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Total of all Income is displayed in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Green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text on Dashboard in center of Donut chart</w:t>
            </w:r>
          </w:p>
          <w:p w14:paraId="40575FC9" w14:textId="4C604BDA" w:rsidR="006275B4" w:rsidRPr="00610178" w:rsidRDefault="006275B4" w:rsidP="0061017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Total of all expenses in displayed in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Red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text on Dashboard in center of Donut chart </w:t>
            </w:r>
          </w:p>
        </w:tc>
      </w:tr>
      <w:tr w:rsidR="006E026E" w:rsidRPr="00D85069" w14:paraId="7931F92D" w14:textId="77777777" w:rsidTr="008E5393">
        <w:tc>
          <w:tcPr>
            <w:tcW w:w="2155" w:type="dxa"/>
          </w:tcPr>
          <w:p w14:paraId="416A97B0" w14:textId="77777777" w:rsidR="006E026E" w:rsidRPr="00D85069" w:rsidRDefault="006E026E" w:rsidP="008E5393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Bugs</w:t>
            </w:r>
          </w:p>
        </w:tc>
        <w:tc>
          <w:tcPr>
            <w:tcW w:w="8195" w:type="dxa"/>
          </w:tcPr>
          <w:p w14:paraId="51099163" w14:textId="1BA5F2FB" w:rsidR="00480848" w:rsidRDefault="00811E4A" w:rsidP="0048084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On</w:t>
            </w:r>
            <w:r w:rsidR="00480848">
              <w:rPr>
                <w:rFonts w:cstheme="minorHAnsi"/>
                <w:sz w:val="28"/>
                <w:szCs w:val="28"/>
                <w:lang w:val="en-US"/>
              </w:rPr>
              <w:t xml:space="preserve"> edit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expense screen,</w:t>
            </w:r>
            <w:r w:rsidR="00480848">
              <w:rPr>
                <w:rFonts w:cstheme="minorHAnsi"/>
                <w:sz w:val="28"/>
                <w:szCs w:val="28"/>
                <w:lang w:val="en-US"/>
              </w:rPr>
              <w:t xml:space="preserve"> there is no option to Cancel, as clicking Back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auto </w:t>
            </w:r>
            <w:r w:rsidR="00480848">
              <w:rPr>
                <w:rFonts w:cstheme="minorHAnsi"/>
                <w:sz w:val="28"/>
                <w:szCs w:val="28"/>
                <w:lang w:val="en-US"/>
              </w:rPr>
              <w:t>saves the changes</w:t>
            </w:r>
          </w:p>
          <w:p w14:paraId="3AEBFAF2" w14:textId="58250A4C" w:rsidR="00811E4A" w:rsidRPr="00811E4A" w:rsidRDefault="00DC30FE" w:rsidP="00811E4A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To</w:t>
            </w:r>
            <w:r w:rsidR="00480848">
              <w:rPr>
                <w:rFonts w:cstheme="minorHAnsi"/>
                <w:sz w:val="28"/>
                <w:szCs w:val="28"/>
                <w:lang w:val="en-US"/>
              </w:rPr>
              <w:t xml:space="preserve"> modify amount, user needs to clear the amount first, there is no option to update existing value </w:t>
            </w:r>
          </w:p>
          <w:p w14:paraId="333E543A" w14:textId="6FB518B9" w:rsidR="00811E4A" w:rsidRPr="00B35958" w:rsidRDefault="00811E4A" w:rsidP="00B3595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Does NOT ask for confirmation before Deleting Expense</w:t>
            </w:r>
          </w:p>
        </w:tc>
      </w:tr>
      <w:tr w:rsidR="00C464A9" w:rsidRPr="00D85069" w14:paraId="0E337B3F" w14:textId="77777777" w:rsidTr="008E5393">
        <w:tc>
          <w:tcPr>
            <w:tcW w:w="2155" w:type="dxa"/>
          </w:tcPr>
          <w:p w14:paraId="73540E07" w14:textId="01F72D12" w:rsidR="00C464A9" w:rsidRPr="00D85069" w:rsidRDefault="00C464A9" w:rsidP="008E5393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Risk Migration</w:t>
            </w:r>
          </w:p>
        </w:tc>
        <w:tc>
          <w:tcPr>
            <w:tcW w:w="8195" w:type="dxa"/>
          </w:tcPr>
          <w:p w14:paraId="7AAB06DE" w14:textId="65390729" w:rsidR="00C464A9" w:rsidRDefault="00C464A9" w:rsidP="00480848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Improve usability by applying principal of minimal clicks to get things done</w:t>
            </w:r>
          </w:p>
        </w:tc>
      </w:tr>
    </w:tbl>
    <w:p w14:paraId="198539A1" w14:textId="1D1A0D1D" w:rsidR="00422EE3" w:rsidRDefault="00422EE3" w:rsidP="00EC43A5">
      <w:pPr>
        <w:tabs>
          <w:tab w:val="right" w:pos="9026"/>
        </w:tabs>
        <w:rPr>
          <w:b/>
          <w:bCs/>
          <w:sz w:val="40"/>
          <w:szCs w:val="40"/>
          <w:lang w:val="en-US"/>
        </w:rPr>
      </w:pPr>
    </w:p>
    <w:p w14:paraId="06C84149" w14:textId="77777777" w:rsidR="00B35958" w:rsidRDefault="00422EE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155"/>
        <w:gridCol w:w="8195"/>
      </w:tblGrid>
      <w:tr w:rsidR="00B35958" w:rsidRPr="00D85069" w14:paraId="1CE602D3" w14:textId="77777777" w:rsidTr="00D256C7">
        <w:tc>
          <w:tcPr>
            <w:tcW w:w="10350" w:type="dxa"/>
            <w:gridSpan w:val="2"/>
            <w:shd w:val="clear" w:color="auto" w:fill="D9D9D9" w:themeFill="background1" w:themeFillShade="D9"/>
          </w:tcPr>
          <w:p w14:paraId="4B7D31A2" w14:textId="34EE2670" w:rsidR="00B35958" w:rsidRPr="007206AA" w:rsidRDefault="00B35958" w:rsidP="00D256C7">
            <w:pPr>
              <w:tabs>
                <w:tab w:val="right" w:pos="9026"/>
              </w:tabs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lastRenderedPageBreak/>
              <w:t xml:space="preserve">Test </w:t>
            </w:r>
            <w:r w:rsidRPr="007206A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Charter </w:t>
            </w:r>
            <w:r w:rsidR="00994398">
              <w:rPr>
                <w:rFonts w:cstheme="minorHAnsi"/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  <w:tr w:rsidR="00B35958" w:rsidRPr="00D85069" w14:paraId="5F50813C" w14:textId="77777777" w:rsidTr="00D256C7">
        <w:tc>
          <w:tcPr>
            <w:tcW w:w="2155" w:type="dxa"/>
          </w:tcPr>
          <w:p w14:paraId="3F070C81" w14:textId="77777777" w:rsidR="00B35958" w:rsidRPr="00D85069" w:rsidRDefault="00B35958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195" w:type="dxa"/>
          </w:tcPr>
          <w:p w14:paraId="0C777F04" w14:textId="0AE1975C" w:rsidR="00B35958" w:rsidRPr="00D85069" w:rsidRDefault="00B35958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B35958" w:rsidRPr="00D85069" w14:paraId="6D37BA16" w14:textId="77777777" w:rsidTr="00D256C7">
        <w:tc>
          <w:tcPr>
            <w:tcW w:w="2155" w:type="dxa"/>
          </w:tcPr>
          <w:p w14:paraId="2E7AD143" w14:textId="478F834E" w:rsidR="00B35958" w:rsidRPr="00D85069" w:rsidRDefault="0018291F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Reasoning for Priority</w:t>
            </w:r>
          </w:p>
        </w:tc>
        <w:tc>
          <w:tcPr>
            <w:tcW w:w="8195" w:type="dxa"/>
          </w:tcPr>
          <w:p w14:paraId="38BAB17C" w14:textId="268CE389" w:rsidR="00B35958" w:rsidRDefault="0018291F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Important</w:t>
            </w:r>
            <w:r w:rsidR="00B35958">
              <w:rPr>
                <w:rFonts w:cstheme="minorHAnsi"/>
                <w:color w:val="222222"/>
                <w:sz w:val="28"/>
                <w:szCs w:val="28"/>
              </w:rPr>
              <w:t xml:space="preserve"> functionality of Application</w:t>
            </w:r>
            <w:r>
              <w:rPr>
                <w:rFonts w:cstheme="minorHAnsi"/>
                <w:color w:val="222222"/>
                <w:sz w:val="28"/>
                <w:szCs w:val="28"/>
              </w:rPr>
              <w:t>,</w:t>
            </w:r>
            <w:r w:rsidR="00B35958">
              <w:rPr>
                <w:rFonts w:cstheme="minorHAnsi"/>
                <w:color w:val="222222"/>
                <w:sz w:val="28"/>
                <w:szCs w:val="28"/>
              </w:rPr>
              <w:t xml:space="preserve"> </w:t>
            </w:r>
            <w:r w:rsidR="00C464A9">
              <w:rPr>
                <w:rFonts w:cstheme="minorHAnsi"/>
                <w:color w:val="222222"/>
                <w:sz w:val="28"/>
                <w:szCs w:val="28"/>
              </w:rPr>
              <w:t>to</w:t>
            </w:r>
            <w:r>
              <w:rPr>
                <w:rFonts w:cstheme="minorHAnsi"/>
                <w:color w:val="222222"/>
                <w:sz w:val="28"/>
                <w:szCs w:val="28"/>
              </w:rPr>
              <w:t xml:space="preserve"> view details of expenses</w:t>
            </w:r>
          </w:p>
        </w:tc>
      </w:tr>
      <w:tr w:rsidR="00B35958" w:rsidRPr="00D85069" w14:paraId="340479E9" w14:textId="77777777" w:rsidTr="00D256C7">
        <w:tc>
          <w:tcPr>
            <w:tcW w:w="2155" w:type="dxa"/>
          </w:tcPr>
          <w:p w14:paraId="0DEAC83E" w14:textId="77777777" w:rsidR="00B35958" w:rsidRPr="00D85069" w:rsidRDefault="00B35958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Duration</w:t>
            </w:r>
          </w:p>
        </w:tc>
        <w:tc>
          <w:tcPr>
            <w:tcW w:w="8195" w:type="dxa"/>
          </w:tcPr>
          <w:p w14:paraId="0310BBE2" w14:textId="77777777" w:rsidR="00B35958" w:rsidRPr="00D85069" w:rsidRDefault="00B35958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15</w:t>
            </w: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 min</w:t>
            </w:r>
          </w:p>
        </w:tc>
      </w:tr>
      <w:tr w:rsidR="00B35958" w:rsidRPr="00D85069" w14:paraId="269DF4BE" w14:textId="77777777" w:rsidTr="00D256C7">
        <w:tc>
          <w:tcPr>
            <w:tcW w:w="2155" w:type="dxa"/>
          </w:tcPr>
          <w:p w14:paraId="2AC5AAF4" w14:textId="77777777" w:rsidR="00B35958" w:rsidRPr="00D85069" w:rsidRDefault="00B35958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Purpose</w:t>
            </w:r>
          </w:p>
        </w:tc>
        <w:tc>
          <w:tcPr>
            <w:tcW w:w="8195" w:type="dxa"/>
          </w:tcPr>
          <w:p w14:paraId="7C3C0BCF" w14:textId="4E3A6C94" w:rsidR="00B35958" w:rsidRPr="00D85069" w:rsidRDefault="00C464A9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View</w:t>
            </w:r>
            <w:r w:rsidR="00B35958">
              <w:rPr>
                <w:rFonts w:cstheme="minorHAnsi"/>
                <w:sz w:val="28"/>
                <w:szCs w:val="28"/>
                <w:lang w:val="en-US"/>
              </w:rPr>
              <w:t xml:space="preserve"> Income and Expense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List</w:t>
            </w:r>
          </w:p>
        </w:tc>
      </w:tr>
      <w:tr w:rsidR="00B35958" w:rsidRPr="00D85069" w14:paraId="56A3B3DB" w14:textId="77777777" w:rsidTr="00D256C7">
        <w:trPr>
          <w:trHeight w:val="512"/>
        </w:trPr>
        <w:tc>
          <w:tcPr>
            <w:tcW w:w="2155" w:type="dxa"/>
          </w:tcPr>
          <w:p w14:paraId="14C2F046" w14:textId="77777777" w:rsidR="00B35958" w:rsidRPr="00D85069" w:rsidRDefault="00B35958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Findings </w:t>
            </w:r>
          </w:p>
        </w:tc>
        <w:tc>
          <w:tcPr>
            <w:tcW w:w="8195" w:type="dxa"/>
          </w:tcPr>
          <w:p w14:paraId="7AC1F9AB" w14:textId="67A1408D" w:rsidR="00B35958" w:rsidRDefault="00C464A9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Clicking on Donut chart or Balance, or </w:t>
            </w:r>
            <w:r w:rsidR="00AD1446">
              <w:rPr>
                <w:rFonts w:ascii="Arial" w:hAnsi="Arial" w:cs="Arial"/>
                <w:color w:val="202124"/>
                <w:shd w:val="clear" w:color="auto" w:fill="FFFFFF"/>
              </w:rPr>
              <w:t>≡</w:t>
            </w:r>
            <w:r w:rsidR="00B35958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AD1446">
              <w:rPr>
                <w:rFonts w:cstheme="minorHAnsi"/>
                <w:sz w:val="28"/>
                <w:szCs w:val="28"/>
                <w:lang w:val="en-US"/>
              </w:rPr>
              <w:t>displays list of expense in descending order of Date</w:t>
            </w:r>
          </w:p>
          <w:p w14:paraId="30363FC9" w14:textId="3B57FBEE" w:rsidR="00F15A4B" w:rsidRDefault="00F15A4B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If Donut chart has more than one expense type, than selected expense type’s list is displayed in collapsed mode in the list</w:t>
            </w:r>
          </w:p>
          <w:p w14:paraId="0AD585C1" w14:textId="1BD8C58D" w:rsidR="00AD1446" w:rsidRDefault="00AD1446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The total Amount for each day is displayed against Date. In case of </w:t>
            </w:r>
            <w:r w:rsidR="00F15A4B">
              <w:rPr>
                <w:rFonts w:cstheme="minorHAnsi"/>
                <w:sz w:val="28"/>
                <w:szCs w:val="28"/>
                <w:lang w:val="en-US"/>
              </w:rPr>
              <w:t xml:space="preserve">days where </w:t>
            </w:r>
            <w:r>
              <w:rPr>
                <w:rFonts w:cstheme="minorHAnsi"/>
                <w:sz w:val="28"/>
                <w:szCs w:val="28"/>
                <w:lang w:val="en-US"/>
              </w:rPr>
              <w:t>Expense exceed</w:t>
            </w:r>
            <w:r w:rsidR="00F15A4B">
              <w:rPr>
                <w:rFonts w:cstheme="minorHAnsi"/>
                <w:sz w:val="28"/>
                <w:szCs w:val="28"/>
                <w:lang w:val="en-US"/>
              </w:rPr>
              <w:t>s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Income, </w:t>
            </w:r>
            <w:r w:rsidR="00F15A4B">
              <w:rPr>
                <w:rFonts w:cstheme="minorHAnsi"/>
                <w:sz w:val="28"/>
                <w:szCs w:val="28"/>
                <w:lang w:val="en-US"/>
              </w:rPr>
              <w:t>amount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is displayed in red for those days</w:t>
            </w:r>
          </w:p>
          <w:p w14:paraId="661F7EDF" w14:textId="5DC6269F" w:rsidR="00F15A4B" w:rsidRDefault="00F15A4B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Clicking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on down arrow icon (right of Balance button) collapse the list and shows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details of independent expense with notes</w:t>
            </w:r>
            <w:r w:rsidR="00994398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(if any)</w:t>
            </w:r>
          </w:p>
          <w:p w14:paraId="46D83009" w14:textId="45C5B09C" w:rsidR="00AD1446" w:rsidRDefault="00AD1446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Expenses are indicated with red dot, where as income with green dot</w:t>
            </w:r>
          </w:p>
          <w:p w14:paraId="4C153AD9" w14:textId="1D54017C" w:rsidR="00F15A4B" w:rsidRDefault="00F15A4B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Clicking on </w:t>
            </w:r>
            <w:r w:rsidR="0040151A">
              <w:rPr>
                <w:rFonts w:cstheme="minorHAnsi"/>
                <w:sz w:val="28"/>
                <w:szCs w:val="28"/>
                <w:lang w:val="en-US"/>
              </w:rPr>
              <w:t>independent line item, takes to edit expense/income</w:t>
            </w:r>
          </w:p>
          <w:p w14:paraId="3AC9B376" w14:textId="5D45473F" w:rsidR="001623C9" w:rsidRDefault="001623C9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Can Search line item via category, account, note, amount</w:t>
            </w:r>
          </w:p>
          <w:p w14:paraId="251FF917" w14:textId="46A0A4A2" w:rsidR="00F15A4B" w:rsidRPr="0040151A" w:rsidRDefault="00F15A4B" w:rsidP="0040151A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35958" w:rsidRPr="00D85069" w14:paraId="7FB802F2" w14:textId="77777777" w:rsidTr="00D256C7">
        <w:tc>
          <w:tcPr>
            <w:tcW w:w="2155" w:type="dxa"/>
          </w:tcPr>
          <w:p w14:paraId="6137C3DB" w14:textId="77777777" w:rsidR="00B35958" w:rsidRPr="00D85069" w:rsidRDefault="00B35958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Bugs</w:t>
            </w:r>
          </w:p>
        </w:tc>
        <w:tc>
          <w:tcPr>
            <w:tcW w:w="8195" w:type="dxa"/>
          </w:tcPr>
          <w:p w14:paraId="33618698" w14:textId="77777777" w:rsidR="00B35958" w:rsidRDefault="00B35958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On edit expense screen, there is no option to Cancel, as clicking Back auto saves the changes</w:t>
            </w:r>
          </w:p>
          <w:p w14:paraId="3F754D7C" w14:textId="77777777" w:rsidR="00B35958" w:rsidRPr="00811E4A" w:rsidRDefault="00B35958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To modify amount, user needs to clear the amount first, there is no option to update existing value </w:t>
            </w:r>
          </w:p>
          <w:p w14:paraId="122A66D7" w14:textId="77777777" w:rsidR="00B35958" w:rsidRPr="00B35958" w:rsidRDefault="00B35958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Does NOT ask for confirmation before Deleting Expense</w:t>
            </w:r>
          </w:p>
        </w:tc>
      </w:tr>
      <w:tr w:rsidR="0040151A" w:rsidRPr="00D85069" w14:paraId="76AE1EEC" w14:textId="77777777" w:rsidTr="00D256C7">
        <w:tc>
          <w:tcPr>
            <w:tcW w:w="2155" w:type="dxa"/>
          </w:tcPr>
          <w:p w14:paraId="218526D0" w14:textId="215F369D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Risk Migration</w:t>
            </w:r>
          </w:p>
        </w:tc>
        <w:tc>
          <w:tcPr>
            <w:tcW w:w="8195" w:type="dxa"/>
          </w:tcPr>
          <w:p w14:paraId="0C2EB3A3" w14:textId="0BB3B811" w:rsidR="0040151A" w:rsidRDefault="0040151A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Confirming before a delete action leads to better user experience </w:t>
            </w:r>
          </w:p>
        </w:tc>
      </w:tr>
    </w:tbl>
    <w:p w14:paraId="0B75DA85" w14:textId="05B4D7CD" w:rsidR="00422EE3" w:rsidRDefault="00422EE3">
      <w:pPr>
        <w:rPr>
          <w:b/>
          <w:bCs/>
          <w:sz w:val="40"/>
          <w:szCs w:val="40"/>
          <w:lang w:val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155"/>
        <w:gridCol w:w="8195"/>
      </w:tblGrid>
      <w:tr w:rsidR="0040151A" w:rsidRPr="00D85069" w14:paraId="7EAD68A3" w14:textId="77777777" w:rsidTr="00D256C7">
        <w:tc>
          <w:tcPr>
            <w:tcW w:w="10350" w:type="dxa"/>
            <w:gridSpan w:val="2"/>
            <w:shd w:val="clear" w:color="auto" w:fill="D9D9D9" w:themeFill="background1" w:themeFillShade="D9"/>
          </w:tcPr>
          <w:p w14:paraId="53CD1BB9" w14:textId="14964CC1" w:rsidR="0040151A" w:rsidRPr="007206AA" w:rsidRDefault="0040151A" w:rsidP="00D256C7">
            <w:pPr>
              <w:tabs>
                <w:tab w:val="right" w:pos="9026"/>
              </w:tabs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Test </w:t>
            </w:r>
            <w:r w:rsidRPr="007206A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Charter </w:t>
            </w:r>
            <w:r w:rsidR="00994398">
              <w:rPr>
                <w:rFonts w:cstheme="minorHAnsi"/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40151A" w:rsidRPr="00D85069" w14:paraId="464ED76B" w14:textId="77777777" w:rsidTr="00D256C7">
        <w:tc>
          <w:tcPr>
            <w:tcW w:w="2155" w:type="dxa"/>
          </w:tcPr>
          <w:p w14:paraId="5D942CA6" w14:textId="77777777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195" w:type="dxa"/>
          </w:tcPr>
          <w:p w14:paraId="1881CAD4" w14:textId="2AD0A753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  <w:tr w:rsidR="0040151A" w:rsidRPr="00D85069" w14:paraId="470B17BF" w14:textId="77777777" w:rsidTr="00D256C7">
        <w:tc>
          <w:tcPr>
            <w:tcW w:w="2155" w:type="dxa"/>
          </w:tcPr>
          <w:p w14:paraId="59AB0ABF" w14:textId="77777777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Reasoning for Priority</w:t>
            </w:r>
          </w:p>
        </w:tc>
        <w:tc>
          <w:tcPr>
            <w:tcW w:w="8195" w:type="dxa"/>
          </w:tcPr>
          <w:p w14:paraId="11C82A4A" w14:textId="4F4CDC95" w:rsidR="0040151A" w:rsidRDefault="0040151A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Nice to have</w:t>
            </w:r>
            <w:r>
              <w:rPr>
                <w:rFonts w:cstheme="minorHAnsi"/>
                <w:color w:val="222222"/>
                <w:sz w:val="28"/>
                <w:szCs w:val="28"/>
              </w:rPr>
              <w:t xml:space="preserve"> functionality,</w:t>
            </w:r>
            <w:r>
              <w:rPr>
                <w:rFonts w:cstheme="minorHAnsi"/>
                <w:color w:val="222222"/>
                <w:sz w:val="28"/>
                <w:szCs w:val="28"/>
              </w:rPr>
              <w:t xml:space="preserve"> where user can add multiple account and</w:t>
            </w:r>
            <w:r>
              <w:rPr>
                <w:rFonts w:cstheme="minorHAnsi"/>
                <w:color w:val="222222"/>
                <w:sz w:val="28"/>
                <w:szCs w:val="28"/>
              </w:rPr>
              <w:t xml:space="preserve"> view details of expenses</w:t>
            </w:r>
            <w:r>
              <w:rPr>
                <w:rFonts w:cstheme="minorHAnsi"/>
                <w:color w:val="222222"/>
                <w:sz w:val="28"/>
                <w:szCs w:val="28"/>
              </w:rPr>
              <w:t xml:space="preserve"> in view by Day/Month/Week/Year/ Custom</w:t>
            </w:r>
          </w:p>
        </w:tc>
      </w:tr>
      <w:tr w:rsidR="0040151A" w:rsidRPr="00D85069" w14:paraId="502FF838" w14:textId="77777777" w:rsidTr="00D256C7">
        <w:tc>
          <w:tcPr>
            <w:tcW w:w="2155" w:type="dxa"/>
          </w:tcPr>
          <w:p w14:paraId="0F9AE371" w14:textId="77777777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Duration</w:t>
            </w:r>
          </w:p>
        </w:tc>
        <w:tc>
          <w:tcPr>
            <w:tcW w:w="8195" w:type="dxa"/>
          </w:tcPr>
          <w:p w14:paraId="44140C7D" w14:textId="77777777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15</w:t>
            </w: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 min</w:t>
            </w:r>
          </w:p>
        </w:tc>
      </w:tr>
      <w:tr w:rsidR="0040151A" w:rsidRPr="00D85069" w14:paraId="661014B5" w14:textId="77777777" w:rsidTr="00D256C7">
        <w:tc>
          <w:tcPr>
            <w:tcW w:w="2155" w:type="dxa"/>
          </w:tcPr>
          <w:p w14:paraId="5B5249E5" w14:textId="77777777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Purpose</w:t>
            </w:r>
          </w:p>
        </w:tc>
        <w:tc>
          <w:tcPr>
            <w:tcW w:w="8195" w:type="dxa"/>
          </w:tcPr>
          <w:p w14:paraId="7EE9AFF4" w14:textId="07CFC368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Verify options in </w:t>
            </w:r>
            <w:r w:rsidR="00B139CE">
              <w:rPr>
                <w:rFonts w:cstheme="minorHAnsi"/>
                <w:sz w:val="28"/>
                <w:szCs w:val="28"/>
                <w:lang w:val="en-US"/>
              </w:rPr>
              <w:t>Left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B139CE">
              <w:rPr>
                <w:rFonts w:cstheme="minorHAnsi"/>
                <w:sz w:val="28"/>
                <w:szCs w:val="28"/>
                <w:lang w:val="en-US"/>
              </w:rPr>
              <w:t>sidebar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 </w:t>
            </w:r>
          </w:p>
        </w:tc>
      </w:tr>
      <w:tr w:rsidR="0040151A" w:rsidRPr="00D85069" w14:paraId="77BF51A5" w14:textId="77777777" w:rsidTr="00D256C7">
        <w:trPr>
          <w:trHeight w:val="512"/>
        </w:trPr>
        <w:tc>
          <w:tcPr>
            <w:tcW w:w="2155" w:type="dxa"/>
          </w:tcPr>
          <w:p w14:paraId="11F74158" w14:textId="77777777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Findings </w:t>
            </w:r>
          </w:p>
        </w:tc>
        <w:tc>
          <w:tcPr>
            <w:tcW w:w="8195" w:type="dxa"/>
          </w:tcPr>
          <w:p w14:paraId="69923544" w14:textId="77777777" w:rsidR="0040151A" w:rsidRDefault="001623C9" w:rsidP="001623C9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Selecting Particular Account shows details only for that account</w:t>
            </w:r>
          </w:p>
          <w:p w14:paraId="72E2896F" w14:textId="529E6A1E" w:rsidR="001623C9" w:rsidRPr="0040151A" w:rsidRDefault="001623C9" w:rsidP="001623C9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Selecting different </w:t>
            </w:r>
            <w:r w:rsidR="00BC7284">
              <w:rPr>
                <w:rFonts w:cstheme="minorHAnsi"/>
                <w:sz w:val="28"/>
                <w:szCs w:val="28"/>
                <w:lang w:val="en-US"/>
              </w:rPr>
              <w:t>timeframe -</w:t>
            </w:r>
            <w:r w:rsidR="00B139CE">
              <w:rPr>
                <w:rFonts w:cstheme="minorHAnsi"/>
                <w:sz w:val="28"/>
                <w:szCs w:val="28"/>
                <w:lang w:val="en-US"/>
              </w:rPr>
              <w:t xml:space="preserve"> Day, Week, Month, Year, </w:t>
            </w:r>
            <w:r w:rsidR="00BC7284">
              <w:rPr>
                <w:rFonts w:cstheme="minorHAnsi"/>
                <w:sz w:val="28"/>
                <w:szCs w:val="28"/>
                <w:lang w:val="en-US"/>
              </w:rPr>
              <w:t xml:space="preserve">All, Interval </w:t>
            </w:r>
            <w:r w:rsidR="00B139CE">
              <w:rPr>
                <w:rFonts w:cstheme="minorHAnsi"/>
                <w:sz w:val="28"/>
                <w:szCs w:val="28"/>
                <w:lang w:val="en-US"/>
              </w:rPr>
              <w:t>or Custom</w:t>
            </w:r>
            <w:r w:rsidR="00BC7284">
              <w:rPr>
                <w:rFonts w:cstheme="minorHAnsi"/>
                <w:sz w:val="28"/>
                <w:szCs w:val="28"/>
                <w:lang w:val="en-US"/>
              </w:rPr>
              <w:t xml:space="preserve"> day – shows detail for selected timeframe</w:t>
            </w:r>
          </w:p>
        </w:tc>
      </w:tr>
      <w:tr w:rsidR="0040151A" w:rsidRPr="00D85069" w14:paraId="6713402C" w14:textId="77777777" w:rsidTr="00D256C7">
        <w:tc>
          <w:tcPr>
            <w:tcW w:w="2155" w:type="dxa"/>
          </w:tcPr>
          <w:p w14:paraId="01AC1D8F" w14:textId="77777777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Bugs</w:t>
            </w:r>
          </w:p>
        </w:tc>
        <w:tc>
          <w:tcPr>
            <w:tcW w:w="8195" w:type="dxa"/>
          </w:tcPr>
          <w:p w14:paraId="2ED29F23" w14:textId="77777777" w:rsidR="0040151A" w:rsidRDefault="00BC7284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Year is not displayed when changing the </w:t>
            </w:r>
            <w:r w:rsidR="00DD396B">
              <w:rPr>
                <w:rFonts w:cstheme="minorHAnsi"/>
                <w:sz w:val="28"/>
                <w:szCs w:val="28"/>
                <w:lang w:val="en-US"/>
              </w:rPr>
              <w:t>timeframe to view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Day</w:t>
            </w:r>
            <w:r w:rsidR="00DD396B">
              <w:rPr>
                <w:rFonts w:cstheme="minorHAnsi"/>
                <w:sz w:val="28"/>
                <w:szCs w:val="28"/>
                <w:lang w:val="en-US"/>
              </w:rPr>
              <w:t>/Week/Month/Interval/Specific Date</w:t>
            </w:r>
          </w:p>
          <w:p w14:paraId="24BC4E44" w14:textId="7648F148" w:rsidR="00DD396B" w:rsidRPr="00B35958" w:rsidRDefault="00DD396B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 Format is not consistent across the views</w:t>
            </w:r>
          </w:p>
        </w:tc>
      </w:tr>
      <w:tr w:rsidR="0040151A" w:rsidRPr="00D85069" w14:paraId="02C45EB9" w14:textId="77777777" w:rsidTr="00D256C7">
        <w:tc>
          <w:tcPr>
            <w:tcW w:w="2155" w:type="dxa"/>
          </w:tcPr>
          <w:p w14:paraId="6891BE09" w14:textId="77777777" w:rsidR="0040151A" w:rsidRPr="00D85069" w:rsidRDefault="0040151A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Risk Migration</w:t>
            </w:r>
          </w:p>
        </w:tc>
        <w:tc>
          <w:tcPr>
            <w:tcW w:w="8195" w:type="dxa"/>
          </w:tcPr>
          <w:p w14:paraId="3A34483F" w14:textId="1A8CE075" w:rsidR="0040151A" w:rsidRDefault="00DD396B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Make format consistent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and also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show Year along with Day and Month</w:t>
            </w:r>
          </w:p>
        </w:tc>
      </w:tr>
      <w:tr w:rsidR="00DD396B" w:rsidRPr="00D85069" w14:paraId="796F23F0" w14:textId="77777777" w:rsidTr="00D256C7">
        <w:tc>
          <w:tcPr>
            <w:tcW w:w="10350" w:type="dxa"/>
            <w:gridSpan w:val="2"/>
            <w:shd w:val="clear" w:color="auto" w:fill="D9D9D9" w:themeFill="background1" w:themeFillShade="D9"/>
          </w:tcPr>
          <w:p w14:paraId="577688E8" w14:textId="2E344428" w:rsidR="00DD396B" w:rsidRPr="007206AA" w:rsidRDefault="00DD396B" w:rsidP="00D256C7">
            <w:pPr>
              <w:tabs>
                <w:tab w:val="right" w:pos="9026"/>
              </w:tabs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lastRenderedPageBreak/>
              <w:t xml:space="preserve">Test </w:t>
            </w:r>
            <w:r w:rsidRPr="007206A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Charter 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DD396B" w:rsidRPr="00D85069" w14:paraId="125242E9" w14:textId="77777777" w:rsidTr="00D256C7">
        <w:tc>
          <w:tcPr>
            <w:tcW w:w="2155" w:type="dxa"/>
          </w:tcPr>
          <w:p w14:paraId="37C2B176" w14:textId="77777777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8195" w:type="dxa"/>
          </w:tcPr>
          <w:p w14:paraId="431EDEB3" w14:textId="77777777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</w:tr>
      <w:tr w:rsidR="00DD396B" w:rsidRPr="00D85069" w14:paraId="79018EBE" w14:textId="77777777" w:rsidTr="00D256C7">
        <w:tc>
          <w:tcPr>
            <w:tcW w:w="2155" w:type="dxa"/>
          </w:tcPr>
          <w:p w14:paraId="78DD9BDD" w14:textId="77777777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Reasoning for Priority</w:t>
            </w:r>
          </w:p>
        </w:tc>
        <w:tc>
          <w:tcPr>
            <w:tcW w:w="8195" w:type="dxa"/>
          </w:tcPr>
          <w:p w14:paraId="68B16877" w14:textId="07F3D25A" w:rsidR="00DD396B" w:rsidRDefault="00DD396B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Nice to have functionality, where user can</w:t>
            </w:r>
            <w:r w:rsidR="00B9478E">
              <w:rPr>
                <w:rFonts w:cstheme="minorHAnsi"/>
                <w:color w:val="222222"/>
                <w:sz w:val="28"/>
                <w:szCs w:val="28"/>
              </w:rPr>
              <w:t xml:space="preserve"> do modification related to Category, Account, Settings</w:t>
            </w:r>
          </w:p>
        </w:tc>
      </w:tr>
      <w:tr w:rsidR="00DD396B" w:rsidRPr="00D85069" w14:paraId="66495EC4" w14:textId="77777777" w:rsidTr="00D256C7">
        <w:tc>
          <w:tcPr>
            <w:tcW w:w="2155" w:type="dxa"/>
          </w:tcPr>
          <w:p w14:paraId="4BCE1658" w14:textId="77777777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Duration</w:t>
            </w:r>
          </w:p>
        </w:tc>
        <w:tc>
          <w:tcPr>
            <w:tcW w:w="8195" w:type="dxa"/>
          </w:tcPr>
          <w:p w14:paraId="3C3C099B" w14:textId="77777777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15</w:t>
            </w: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 min</w:t>
            </w:r>
          </w:p>
        </w:tc>
      </w:tr>
      <w:tr w:rsidR="00DD396B" w:rsidRPr="00D85069" w14:paraId="5CEF288C" w14:textId="77777777" w:rsidTr="00D256C7">
        <w:tc>
          <w:tcPr>
            <w:tcW w:w="2155" w:type="dxa"/>
          </w:tcPr>
          <w:p w14:paraId="27C56EC7" w14:textId="77777777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Purpose</w:t>
            </w:r>
          </w:p>
        </w:tc>
        <w:tc>
          <w:tcPr>
            <w:tcW w:w="8195" w:type="dxa"/>
          </w:tcPr>
          <w:p w14:paraId="5C379F82" w14:textId="72D2FDFB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Verify options in </w:t>
            </w:r>
            <w:r>
              <w:rPr>
                <w:rFonts w:cstheme="minorHAnsi"/>
                <w:sz w:val="28"/>
                <w:szCs w:val="28"/>
                <w:lang w:val="en-US"/>
              </w:rPr>
              <w:t>Right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sidebar  </w:t>
            </w:r>
          </w:p>
        </w:tc>
      </w:tr>
      <w:tr w:rsidR="00DD396B" w:rsidRPr="00D85069" w14:paraId="070EE0C2" w14:textId="77777777" w:rsidTr="00D256C7">
        <w:trPr>
          <w:trHeight w:val="512"/>
        </w:trPr>
        <w:tc>
          <w:tcPr>
            <w:tcW w:w="2155" w:type="dxa"/>
          </w:tcPr>
          <w:p w14:paraId="5DF37965" w14:textId="77777777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 xml:space="preserve">Findings </w:t>
            </w:r>
          </w:p>
        </w:tc>
        <w:tc>
          <w:tcPr>
            <w:tcW w:w="8195" w:type="dxa"/>
          </w:tcPr>
          <w:p w14:paraId="56B10372" w14:textId="77777777" w:rsidR="00DD396B" w:rsidRDefault="00B9478E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Existing Category’s Name can be modified</w:t>
            </w:r>
          </w:p>
          <w:p w14:paraId="3CF0A751" w14:textId="7E5413FA" w:rsidR="00920D6F" w:rsidRDefault="00920D6F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Category can be deleted, and this will remove all associated expense/income line items</w:t>
            </w:r>
          </w:p>
          <w:p w14:paraId="514FAF9E" w14:textId="77777777" w:rsidR="00920D6F" w:rsidRDefault="00920D6F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New Account can be added </w:t>
            </w:r>
          </w:p>
          <w:p w14:paraId="71FDCCDC" w14:textId="236DFC54" w:rsidR="00920D6F" w:rsidRDefault="00920D6F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Account’s Name</w:t>
            </w:r>
            <w:r w:rsidR="00432FAA">
              <w:rPr>
                <w:rFonts w:cstheme="minorHAnsi"/>
                <w:sz w:val="28"/>
                <w:szCs w:val="28"/>
                <w:lang w:val="en-US"/>
              </w:rPr>
              <w:t>, icon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can be edited, and Initial Balance can be added</w:t>
            </w:r>
            <w:r w:rsidR="00601898">
              <w:rPr>
                <w:rFonts w:cstheme="minorHAnsi"/>
                <w:sz w:val="28"/>
                <w:szCs w:val="28"/>
                <w:lang w:val="en-US"/>
              </w:rPr>
              <w:t xml:space="preserve"> with date</w:t>
            </w:r>
          </w:p>
          <w:p w14:paraId="3F6B02BE" w14:textId="77777777" w:rsidR="00920D6F" w:rsidRDefault="00601898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There is an </w:t>
            </w:r>
            <w:r w:rsidR="00432FAA">
              <w:rPr>
                <w:rFonts w:cstheme="minorHAnsi"/>
                <w:sz w:val="28"/>
                <w:szCs w:val="28"/>
                <w:lang w:val="en-US"/>
              </w:rPr>
              <w:t>option to include the account amount in Balance</w:t>
            </w:r>
          </w:p>
          <w:p w14:paraId="20C26E78" w14:textId="77777777" w:rsidR="00432FAA" w:rsidRDefault="00432FAA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Also, to show account in Left Panel Account list, there is an option to Enable</w:t>
            </w:r>
          </w:p>
          <w:p w14:paraId="7560D4C8" w14:textId="77777777" w:rsidR="00432FAA" w:rsidRDefault="00432FAA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Account can also be merged to other account</w:t>
            </w:r>
          </w:p>
          <w:p w14:paraId="56B2F830" w14:textId="77777777" w:rsidR="00432FAA" w:rsidRDefault="00432FAA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Under Settings,</w:t>
            </w:r>
            <w:r w:rsidR="009C07B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preferences  can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be set to </w:t>
            </w:r>
            <w:r w:rsidR="009C07B6">
              <w:rPr>
                <w:rFonts w:cstheme="minorHAnsi"/>
                <w:sz w:val="28"/>
                <w:szCs w:val="28"/>
                <w:lang w:val="en-US"/>
              </w:rPr>
              <w:t>S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et Budget, Carry over amount, </w:t>
            </w:r>
            <w:r w:rsidR="009C07B6">
              <w:rPr>
                <w:rFonts w:cstheme="minorHAnsi"/>
                <w:sz w:val="28"/>
                <w:szCs w:val="28"/>
                <w:lang w:val="en-US"/>
              </w:rPr>
              <w:t>recurrence</w:t>
            </w:r>
          </w:p>
          <w:p w14:paraId="132F8188" w14:textId="77777777" w:rsidR="009C07B6" w:rsidRDefault="009C07B6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General Settings can be done related to theme, currency, Language, First day of Week </w:t>
            </w:r>
          </w:p>
          <w:p w14:paraId="4A6C8FBD" w14:textId="77777777" w:rsidR="009C07B6" w:rsidRDefault="009C07B6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Details of spending can be exported in CSV file</w:t>
            </w:r>
          </w:p>
          <w:p w14:paraId="693DE88A" w14:textId="7F371CD3" w:rsidR="00753EDF" w:rsidRPr="0040151A" w:rsidRDefault="00753EDF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Can take Data Backup</w:t>
            </w:r>
          </w:p>
        </w:tc>
      </w:tr>
      <w:tr w:rsidR="00DD396B" w:rsidRPr="00D85069" w14:paraId="7975BAA3" w14:textId="77777777" w:rsidTr="00D256C7">
        <w:tc>
          <w:tcPr>
            <w:tcW w:w="2155" w:type="dxa"/>
          </w:tcPr>
          <w:p w14:paraId="60D13828" w14:textId="77777777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 w:rsidRPr="00D85069">
              <w:rPr>
                <w:rFonts w:cstheme="minorHAnsi"/>
                <w:color w:val="222222"/>
                <w:sz w:val="28"/>
                <w:szCs w:val="28"/>
              </w:rPr>
              <w:t>Bugs</w:t>
            </w:r>
          </w:p>
        </w:tc>
        <w:tc>
          <w:tcPr>
            <w:tcW w:w="8195" w:type="dxa"/>
          </w:tcPr>
          <w:p w14:paraId="04F300E3" w14:textId="730D1891" w:rsidR="009C07B6" w:rsidRPr="00753EDF" w:rsidRDefault="009C07B6" w:rsidP="00753EDF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Changing the language is allowed, however on changing language it shows Pro purchase related slides</w:t>
            </w:r>
          </w:p>
        </w:tc>
      </w:tr>
      <w:tr w:rsidR="00DD396B" w:rsidRPr="00D85069" w14:paraId="0B92225A" w14:textId="77777777" w:rsidTr="00D256C7">
        <w:tc>
          <w:tcPr>
            <w:tcW w:w="2155" w:type="dxa"/>
          </w:tcPr>
          <w:p w14:paraId="3485E591" w14:textId="77777777" w:rsidR="00DD396B" w:rsidRPr="00D85069" w:rsidRDefault="00DD396B" w:rsidP="00D256C7">
            <w:pPr>
              <w:tabs>
                <w:tab w:val="right" w:pos="9026"/>
              </w:tabs>
              <w:rPr>
                <w:rFonts w:cstheme="minorHAnsi"/>
                <w:color w:val="222222"/>
                <w:sz w:val="28"/>
                <w:szCs w:val="28"/>
              </w:rPr>
            </w:pPr>
            <w:r>
              <w:rPr>
                <w:rFonts w:cstheme="minorHAnsi"/>
                <w:color w:val="222222"/>
                <w:sz w:val="28"/>
                <w:szCs w:val="28"/>
              </w:rPr>
              <w:t>Risk Migration</w:t>
            </w:r>
          </w:p>
        </w:tc>
        <w:tc>
          <w:tcPr>
            <w:tcW w:w="8195" w:type="dxa"/>
          </w:tcPr>
          <w:p w14:paraId="516D5D3C" w14:textId="77777777" w:rsidR="00753EDF" w:rsidRDefault="00753EDF" w:rsidP="00D256C7">
            <w:pPr>
              <w:pStyle w:val="ListParagraph"/>
              <w:numPr>
                <w:ilvl w:val="0"/>
                <w:numId w:val="1"/>
              </w:numPr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Indicate Pro features with special character in the list</w:t>
            </w:r>
          </w:p>
          <w:p w14:paraId="0FC4CA50" w14:textId="434F39E8" w:rsidR="00DD396B" w:rsidRDefault="00753EDF" w:rsidP="00753EDF">
            <w:pPr>
              <w:pStyle w:val="ListParagraph"/>
              <w:tabs>
                <w:tab w:val="right" w:pos="9026"/>
              </w:tabs>
              <w:ind w:left="346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e.g.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Dropbox *</w:t>
            </w:r>
          </w:p>
        </w:tc>
      </w:tr>
    </w:tbl>
    <w:p w14:paraId="05C78F32" w14:textId="77777777" w:rsidR="0040151A" w:rsidRDefault="0040151A">
      <w:pPr>
        <w:rPr>
          <w:b/>
          <w:bCs/>
          <w:sz w:val="40"/>
          <w:szCs w:val="40"/>
          <w:lang w:val="en-US"/>
        </w:rPr>
      </w:pPr>
    </w:p>
    <w:p w14:paraId="2F6A53B5" w14:textId="77777777" w:rsidR="00EC43A5" w:rsidRPr="00EC43A5" w:rsidRDefault="00EC43A5" w:rsidP="00EC43A5">
      <w:pPr>
        <w:tabs>
          <w:tab w:val="right" w:pos="9026"/>
        </w:tabs>
        <w:rPr>
          <w:b/>
          <w:bCs/>
          <w:sz w:val="40"/>
          <w:szCs w:val="40"/>
          <w:lang w:val="en-US"/>
        </w:rPr>
      </w:pPr>
    </w:p>
    <w:sectPr w:rsidR="00EC43A5" w:rsidRPr="00EC43A5" w:rsidSect="00DD396B">
      <w:pgSz w:w="11906" w:h="16838"/>
      <w:pgMar w:top="99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4F6"/>
    <w:multiLevelType w:val="multilevel"/>
    <w:tmpl w:val="B3F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A665F"/>
    <w:multiLevelType w:val="multilevel"/>
    <w:tmpl w:val="3CB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266C0"/>
    <w:multiLevelType w:val="hybridMultilevel"/>
    <w:tmpl w:val="44CA6B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6745E"/>
    <w:multiLevelType w:val="hybridMultilevel"/>
    <w:tmpl w:val="C23AC3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A35EF"/>
    <w:multiLevelType w:val="multilevel"/>
    <w:tmpl w:val="9784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431A6"/>
    <w:multiLevelType w:val="multilevel"/>
    <w:tmpl w:val="E798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432516">
    <w:abstractNumId w:val="3"/>
  </w:num>
  <w:num w:numId="2" w16cid:durableId="1354695170">
    <w:abstractNumId w:val="4"/>
  </w:num>
  <w:num w:numId="3" w16cid:durableId="916865337">
    <w:abstractNumId w:val="1"/>
  </w:num>
  <w:num w:numId="4" w16cid:durableId="1973435832">
    <w:abstractNumId w:val="5"/>
  </w:num>
  <w:num w:numId="5" w16cid:durableId="1971200932">
    <w:abstractNumId w:val="0"/>
  </w:num>
  <w:num w:numId="6" w16cid:durableId="2023555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A5"/>
    <w:rsid w:val="000B62A9"/>
    <w:rsid w:val="000E5D82"/>
    <w:rsid w:val="00116CE6"/>
    <w:rsid w:val="00155AD2"/>
    <w:rsid w:val="001623C9"/>
    <w:rsid w:val="0018291F"/>
    <w:rsid w:val="00185F78"/>
    <w:rsid w:val="00275A50"/>
    <w:rsid w:val="00395FAD"/>
    <w:rsid w:val="0040151A"/>
    <w:rsid w:val="00420E87"/>
    <w:rsid w:val="00422EE3"/>
    <w:rsid w:val="00432412"/>
    <w:rsid w:val="00432FAA"/>
    <w:rsid w:val="00434152"/>
    <w:rsid w:val="00442375"/>
    <w:rsid w:val="0046461D"/>
    <w:rsid w:val="00480848"/>
    <w:rsid w:val="004E2E4A"/>
    <w:rsid w:val="0055695B"/>
    <w:rsid w:val="00601898"/>
    <w:rsid w:val="00607727"/>
    <w:rsid w:val="00610178"/>
    <w:rsid w:val="00611DE9"/>
    <w:rsid w:val="00614268"/>
    <w:rsid w:val="006275B4"/>
    <w:rsid w:val="006E026E"/>
    <w:rsid w:val="007206AA"/>
    <w:rsid w:val="00753EDF"/>
    <w:rsid w:val="00757BB3"/>
    <w:rsid w:val="0079289A"/>
    <w:rsid w:val="007C5C8E"/>
    <w:rsid w:val="00811E4A"/>
    <w:rsid w:val="008623E5"/>
    <w:rsid w:val="008F24D6"/>
    <w:rsid w:val="00920D6F"/>
    <w:rsid w:val="0094010E"/>
    <w:rsid w:val="00994398"/>
    <w:rsid w:val="009C07B6"/>
    <w:rsid w:val="00A40C69"/>
    <w:rsid w:val="00AB28FA"/>
    <w:rsid w:val="00AB2E0A"/>
    <w:rsid w:val="00AD1446"/>
    <w:rsid w:val="00AF6C82"/>
    <w:rsid w:val="00B1234B"/>
    <w:rsid w:val="00B139CE"/>
    <w:rsid w:val="00B13CC0"/>
    <w:rsid w:val="00B27C1D"/>
    <w:rsid w:val="00B35958"/>
    <w:rsid w:val="00B9478E"/>
    <w:rsid w:val="00BC7284"/>
    <w:rsid w:val="00C11CB8"/>
    <w:rsid w:val="00C32961"/>
    <w:rsid w:val="00C464A9"/>
    <w:rsid w:val="00C940D4"/>
    <w:rsid w:val="00C94124"/>
    <w:rsid w:val="00CA7B3D"/>
    <w:rsid w:val="00D22162"/>
    <w:rsid w:val="00D26563"/>
    <w:rsid w:val="00D55324"/>
    <w:rsid w:val="00D85069"/>
    <w:rsid w:val="00DA1BC2"/>
    <w:rsid w:val="00DB7AB5"/>
    <w:rsid w:val="00DC30FE"/>
    <w:rsid w:val="00DD396B"/>
    <w:rsid w:val="00DD6029"/>
    <w:rsid w:val="00DD6CD9"/>
    <w:rsid w:val="00DF1425"/>
    <w:rsid w:val="00EC43A5"/>
    <w:rsid w:val="00F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C96B"/>
  <w15:chartTrackingRefBased/>
  <w15:docId w15:val="{D3165CA0-D9CD-4692-91EF-BE7BB7DB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6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2EE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22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Desai</dc:creator>
  <cp:keywords/>
  <dc:description/>
  <cp:lastModifiedBy>Himani Desai</cp:lastModifiedBy>
  <cp:revision>2</cp:revision>
  <dcterms:created xsi:type="dcterms:W3CDTF">2022-07-09T09:09:00Z</dcterms:created>
  <dcterms:modified xsi:type="dcterms:W3CDTF">2022-07-12T19:51:00Z</dcterms:modified>
</cp:coreProperties>
</file>