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officeooo:paragraph-rsid="0004a83a"/>
    </style:style>
    <style:style style:name="P2" style:family="paragraph" style:parent-style-name="Standard">
      <style:paragraph-properties fo:text-align="center" style:justify-single-word="false"/>
      <style:text-properties fo:font-size="14pt" fo:font-weight="bold" officeooo:paragraph-rsid="0004a83a" style:font-size-asian="14pt" style:font-weight-asian="bold" style:font-size-complex="14pt" style:font-weight-complex="bold"/>
    </style:style>
    <style:style style:name="P3" style:family="paragraph" style:parent-style-name="Standard">
      <style:paragraph-properties fo:text-align="start" style:justify-single-word="false"/>
      <style:text-properties fo:font-size="12pt" fo:font-weight="normal" officeooo:paragraph-rsid="0004a83a" style:font-size-asian="12pt" style:font-weight-asian="normal" style:font-size-complex="12pt" style:font-weight-complex="normal"/>
    </style:style>
    <style:style style:name="P4" style:family="paragraph" style:parent-style-name="Standard">
      <style:paragraph-properties fo:text-align="center" style:justify-single-word="false"/>
      <style:text-properties officeooo:paragraph-rsid="0004a83a"/>
    </style:style>
    <style:style style:name="P5" style:family="paragraph" style:parent-style-name="Standard">
      <style:paragraph-properties fo:text-align="start" style:justify-single-word="false"/>
      <style:text-properties officeooo:rsid="0004ec3c" officeooo:paragraph-rsid="0004ec3c"/>
    </style:style>
    <style:style style:name="T1" style:family="text">
      <style:text-properties fo:font-size="12pt" fo:font-weight="normal" style:font-size-asian="12pt" style:font-weight-asian="normal" style:font-size-complex="12pt" style:font-weight-complex="normal"/>
    </style:style>
    <style:style style:name="T2" style:family="text">
      <style:text-properties fo:font-size="12pt" fo:font-weight="normal" officeooo:rsid="0004a83a" style:font-size-asian="12pt" style:font-weight-asian="normal" style:font-size-complex="12pt" style:font-weight-complex="normal"/>
    </style:style>
    <style:style style:name="T3" style:family="text">
      <style:text-properties fo:font-size="12pt" fo:font-weight="normal" officeooo:rsid="0004ec3c" style:font-size-asian="12pt" style:font-weight-asian="normal" style:font-size-complex="12pt" style:font-weight-complex="normal"/>
    </style:style>
    <style:style style:name="T4" style:family="text">
      <style:text-properties fo:font-size="18pt" fo:font-weight="bold" style:font-size-asian="18pt" style:font-weight-asian="bold" style:font-size-complex="18pt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
        <text:span text:style-name="T4">Air Hockey</text:span>
      </text:p>
      <text:p text:style-name="P2"/>
      <text:p text:style-name="P1">
        <text:span text:style-name="T1">
          <text:tab/>
          Автор проекта: Шевченко Егор
        </text:span>
      </text:p>
      <text:p text:style-name="P3"/>
      <text:p text:style-name="P1">
        <text:span text:style-name="T1">
          <text:tab/>
          Данный проект реализует небольшой 
        </text:span>
        <text:span text:style-name="T2">пользовательский интерфе</text:span>
        <text:span text:style-name="T1">йс для взаимодействия с игрой. Сама игра из себя представляе</text:span>
        <text:span text:style-name="T2">
          т аэрохоккей используемый для перемещения клавиатуру. Есть три возможных режима игры на выбор игра с “искусственным интелектом”, игра с оппонентом 
          <text:s/>
          на одном компьютере и игра в онлайне в одной сети.
        </text:span>
      </text:p>
      <text:p text:style-name="P1">
        <text:span text:style-name="T2">
          <text:tab/>
          Для реализации мною использовался pygame. Основную сложность составляло написание валидной игры, ибо не совсем ясно, как реализовывать само перемещение и взаимодействие между двумя блоками избегая коллизии. Если описать проблему более точечно, то можно сказать, что не совсем валидно использовать стандартну
        </text:span>
        <text:span text:style-name="T3">ю систему перемещения, потому что в большинстве будет возникать коллизия из-за того, что шайба не успела отлететь достаточно далеко от игрока.</text:span>
      </text:p>
      <text:p text:style-name="P1">
        <text:span text:style-name="T3">
          <text:tab/>
          Для создания межсетевой игры использовался upd протокол передачи данных и сокеты. С этим проблем не возникло. 
        </text:span>
      </text:p>
      <text:p text:style-name="P5">
        <text:span text:style-name="T1">
          <text:tab/>
          В заключении хочется сказать, что создавая этот проект я получил исчерпывающий опыт по созданию сокетов и реализации сложных геометрических структур для pygame.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2021-02-27T21:19:12.229601449</meta:creation-date>
    <dc:date>2021-02-27T21:55:41.179003632</dc:date>
    <meta:editing-duration>PT3M55S</meta:editing-duration>
    <meta:editing-cycles>1</meta:editing-cycles>
    <meta:document-statistic meta:table-count="0" meta:image-count="0" meta:object-count="0" meta:page-count="1" meta:paragraph-count="6" meta:word-count="148" meta:character-count="1078" meta:non-whitespace-character-count="929"/>
    <meta:generator>LibreOffice/7.0.3.1$Linux_X86_64 LibreOffice_project/00$Build-1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7763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31129</config:config-item>
          <config:config-item config:name="ViewTop" config:type="long">11102</config:config-item>
          <config:config-item config:name="VisibleLeft" config:type="long">0</config:config-item>
          <config:config-item config:name="VisibleTop" config:type="long">7763</config:config-item>
          <config:config-item config:name="VisibleRight" config:type="long">47308</config:config-item>
          <config:config-item config:name="VisibleBottom" config:type="long">30702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322620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305210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