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Desapego Tech.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projeto Desapego Tech tem como objetivo criar um site onde os usuários possam cadastrar e anunciar produtos tecnológicos que não utilizam mais, com foco na conscientização sobre o descarte responsável de tecnologia. A plataforma permitirá que os usuários possam doar ou vender dispositivos como smartphones, computadores, tvs etc. Promovendo o reaproveitamento desses itens.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site será desenvolvido utilizando HTML, JavaScript e CSS no front-end, e o framework ASP.NET será utilizado para a criação da API que irá gerenciar as funcionalidades do site. Além disso, o projeto contará com a implementação de um banco de dados, que permitirá armazenar as informações dos usuários.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Para documentar a estrutura do banco de dados, será utilizado o Diagrama de Entidade-Relacionamento (DER), que representará as entidades e os relacionamentos necessários, como os dados dos usuários e os produtos cadastrados.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principal objetivo do Desapego Tech é atrair pessoas que desejam doar ou revender produtos tecnológicos que não utilizam mais, incentivando o reaproveitamento e o descarte correto de dispositivos, além de oferecer aos usuários uma plataforma segura e eficiente para realizar essas ações.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Desapego Tech : Tela de cadastro.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 nosso site, para realizar compras ou vendas, é necessário efetuar um cadastro.Na página de cadastro, solicitamos as seguintes informações: nome, sobrenome, CPF, e-mail e uma senha. A senha deve ter no mínimo 8 caracteres, contendo apenas letras e números.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Após concluir o cadastro, será possível acessar sua conta por meio do login,que será enviado após o termíno, permitindo que você realize compras ou disponibilize seus produtos à venda em nossa plataforma. Assim toda a parte de cadastro antes de qualquer tipo de passo ao site, será consultado após o cadastro.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Desapego Tech : Integrantes do Projeto.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- Diego Sousa Santos (923200917) -  d.sousa.santos@uni9.edu.br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- Paulo Henrique Lopes Matias (923205931) -  paulo.traso@uni9.edu.br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- Erika Marciano Lima (423202218) -  Erikam.lima96@uni9.edu.br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- Camila dos Santos (923204569) - Camilassilva68@uni9.edu.br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- Harry Torres (923205110) - harrytorres@uni9.edu.br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- Victor Hugo Vicente Lopes Godoi (923201350) -  victorhgodoioz@uni9.edu.br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- Darlene Macedo Dias (3623200056) -  darlenedias@uni9.edu.br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-Pedro Lucca Ambrosio  923206614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pedrolucca@uni9.edu.br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