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-70485</wp:posOffset>
                </wp:positionV>
                <wp:extent cx="1657985" cy="689610"/>
                <wp:effectExtent l="0" t="0" r="18415" b="215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722" cy="689641"/>
                          <a:chOff x="8133" y="748"/>
                          <a:chExt cx="2611" cy="108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133" y="748"/>
                            <a:ext cx="2611" cy="1086"/>
                            <a:chOff x="7082" y="511"/>
                            <a:chExt cx="3123" cy="1299"/>
                          </a:xfrm>
                        </wpg:grpSpPr>
                        <pic:pic xmlns:pic="http://schemas.openxmlformats.org/drawingml/2006/picture">
                          <pic:nvPicPr>
                            <pic:cNvPr id="1" name="图片 1" descr="校标（蓝）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82" y="586"/>
                              <a:ext cx="1206" cy="120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图片 7" descr="/private/var/folders/81/xm9f_3yx7j743zwdlzw2_0540000gn/T/com.kingsoft.wpsoffice.mac/photoeditapp/20231208194500/temp.pngtem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rcRect l="13533" t="12874" r="12695" b="1419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93" y="511"/>
                              <a:ext cx="1312" cy="129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" name="Straight Arrow Connector 10"/>
                        <wps:cNvCnPr/>
                        <wps:spPr>
                          <a:xfrm>
                            <a:off x="9206" y="1315"/>
                            <a:ext cx="395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15pt;margin-top:-5.55pt;height:54.3pt;width:130.55pt;z-index:251664384;mso-width-relative:page;mso-height-relative:page;" coordorigin="8133,748" coordsize="2610,1086" o:gfxdata="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LmzwAL8A&#10;AAClAQAAGQAAAGRycy9fcmVscy9lMm9Eb2MueG1sLnJlbHO9kMGKwjAQhu8L+w5h7tu0PSyymPYi&#10;gldxH2BIpmmwmYQkir69gWVBQfDmcWb4v/9j1uPFL+JMKbvACrqmBUGsg3FsFfwetl8rELkgG1wC&#10;k4IrZRiHz4/1nhYsNZRnF7OoFM4K5lLij5RZz+QxNyES18sUksdSx2RlRH1ES7Jv22+Z7hkwPDDF&#10;zihIO9ODOFxjbX7NDtPkNG2CPnni8qRCOl+7KxCTpaLAk3H4t+ybyBbkc4fuPQ7dv4N8eO5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">
                <o:lock v:ext="edit" aspectratio="f"/>
                <v:group id="_x0000_s1026" o:spid="_x0000_s1026" o:spt="203" style="position:absolute;left:8133;top:748;height:1086;width:2610;" coordorigin="7082,511" coordsize="3123,1299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<o:lock v:ext="edit" aspectratio="f"/>
                  <v:shape id="图片 1" o:spid="_x0000_s1026" o:spt="75" alt="校标（蓝）" type="#_x0000_t75" style="position:absolute;left:7082;top:586;height:1206;width:1206;" filled="f" o:preferrelative="t" stroked="f" coordsize="21600,21600" o:gfxdata="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JWsy67QAAADaAAAADwAAAAAAAAABACAAAAA4AAAAZHJzL2Rvd25yZXYueG1sUEsBAhQA&#10;FAAAAAgAh07iQDMvBZ47AAAAOQAAABAAAAAAAAAAAQAgAAAAGQEAAGRycy9zaGFwZXhtbC54bWxQ&#10;SwUGAAAAAAYABgBbAQAAww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7" o:spid="_x0000_s1026" o:spt="75" alt="/private/var/folders/81/xm9f_3yx7j743zwdlzw2_0540000gn/T/com.kingsoft.wpsoffice.mac/photoeditapp/20231208194500/temp.pngtemp" type="#_x0000_t75" style="position:absolute;left:8893;top:511;height:1299;width:1312;" filled="f" o:preferrelative="t" stroked="f" coordsize="21600,21600" o:gfxdata="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OU/p67AAAA2g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r:id="rId7" cropleft="8869f" croptop="8437f" cropright="8320f" cropbottom="9301f" o:title=""/>
                    <o:lock v:ext="edit" aspectratio="t"/>
                  </v:shape>
                </v:group>
                <v:shape id="_x0000_s1026" o:spid="_x0000_s1026" o:spt="32" type="#_x0000_t32" style="position:absolute;left:9206;top:1315;height:0;width:395;" filled="f" stroked="t" coordsize="21600,21600" o:gfxdata="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+v4TrtQAAAAHAQAADwAA&#10;AAAAAAABACAAAAA4AAAAZHJzL2Rvd25yZXYueG1sUEsBAhQAFAAAAAgAh07iQOWLmDwEAgAAAAQA&#10;AA4AAAAAAAAAAQAgAAAAOQEAAGRycy9lMm9Eb2MueG1sUEsFBgAAAAAGAAYAWQEAAK8FAAAAAA==&#10;">
                  <v:fill on="f" focussize="0,0"/>
                  <v:stroke weight="1.5pt" color="#4472C4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5344160</wp:posOffset>
            </wp:positionH>
            <wp:positionV relativeFrom="paragraph">
              <wp:posOffset>-289560</wp:posOffset>
            </wp:positionV>
            <wp:extent cx="632460" cy="923290"/>
            <wp:effectExtent l="0" t="0" r="2540" b="16510"/>
            <wp:wrapNone/>
            <wp:docPr id="7" name="Picture 7" descr="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陈鼎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/>
        </w:rPr>
        <w:t xml:space="preserve">TEL: </w:t>
      </w:r>
      <w:r>
        <w:rPr>
          <w:rFonts w:hint="eastAsia" w:ascii="Times New Roman" w:hAnsi="Times New Roman" w:eastAsia="宋体" w:cs="Times New Roman"/>
          <w:sz w:val="22"/>
          <w:szCs w:val="22"/>
        </w:rPr>
        <w:t>15958152006</w:t>
      </w:r>
      <w:r>
        <w:rPr>
          <w:rFonts w:hint="default" w:ascii="Times New Roman" w:hAnsi="Times New Roman" w:eastAsia="宋体" w:cs="Times New Roman"/>
          <w:sz w:val="22"/>
          <w:szCs w:val="22"/>
          <w:lang w:val="en-US"/>
        </w:rPr>
        <w:t xml:space="preserve">  |  dingchen</w:t>
      </w:r>
      <w:r>
        <w:rPr>
          <w:rFonts w:hint="eastAsia" w:ascii="Times New Roman" w:hAnsi="Times New Roman" w:eastAsia="宋体" w:cs="Times New Roman"/>
          <w:sz w:val="22"/>
          <w:szCs w:val="22"/>
        </w:rPr>
        <w:t>@hdu</w:t>
      </w:r>
      <w:r>
        <w:rPr>
          <w:rFonts w:ascii="Times New Roman" w:hAnsi="Times New Roman" w:eastAsia="宋体" w:cs="Times New Roman"/>
          <w:sz w:val="22"/>
          <w:szCs w:val="22"/>
        </w:rPr>
        <w:t>.edu.</w:t>
      </w:r>
      <w:r>
        <w:rPr>
          <w:rFonts w:hint="eastAsia" w:ascii="Times New Roman" w:hAnsi="Times New Roman" w:eastAsia="宋体" w:cs="Times New Roman"/>
          <w:sz w:val="22"/>
          <w:szCs w:val="22"/>
        </w:rPr>
        <w:t>c</w:t>
      </w:r>
      <w:r>
        <w:rPr>
          <w:rFonts w:ascii="Times New Roman" w:hAnsi="Times New Roman" w:eastAsia="宋体" w:cs="Times New Roman"/>
          <w:sz w:val="22"/>
          <w:szCs w:val="22"/>
        </w:rPr>
        <w:t>n</w:t>
      </w:r>
    </w:p>
    <w:p>
      <w:pPr>
        <w:keepNext w:val="0"/>
        <w:keepLines w:val="0"/>
        <w:pageBreakBefore w:val="0"/>
        <w:widowControl w:val="0"/>
        <w:tabs>
          <w:tab w:val="right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/>
        </w:rPr>
        <w:t>GitHub</w:t>
      </w:r>
      <w:r>
        <w:rPr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主页：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instrText xml:space="preserve"> HYPERLINK "https://github.com/DesarguesC" </w:instrTex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sz w:val="22"/>
          <w:szCs w:val="22"/>
          <w:lang w:val="en-US" w:eastAsia="zh-CN"/>
        </w:rPr>
        <w:t>https://github.com/DesarguesC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sz w:val="21"/>
          <w:szCs w:val="21"/>
          <w:lang w:val="en-US" w:eastAsia="zh-CN"/>
        </w:rPr>
        <w:t>2003-0</w:t>
      </w:r>
      <w:r>
        <w:rPr>
          <w:rFonts w:hint="eastAsia" w:ascii="Times New Roman Regular" w:hAnsi="Times New Roman Regular" w:eastAsia="宋体" w:cs="Times New Roman Regular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|  中共预备党员  |  </w:t>
      </w:r>
      <w:r>
        <w:rPr>
          <w:rFonts w:hint="eastAsia" w:ascii="Times New Roman Regular" w:hAnsi="Times New Roman Regular" w:eastAsia="宋体" w:cs="Times New Roman Regular"/>
          <w:sz w:val="21"/>
          <w:szCs w:val="21"/>
          <w:lang w:val="en-US" w:eastAsia="zh-CN"/>
        </w:rPr>
        <w:t>CCF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会员</w:t>
      </w:r>
    </w:p>
    <w:p>
      <w:pPr>
        <w:widowControl w:val="0"/>
        <w:spacing w:line="240" w:lineRule="atLeast"/>
        <w:jc w:val="both"/>
        <w:rPr>
          <w:rFonts w:ascii="宋体" w:hAnsi="宋体" w:eastAsia="宋体" w:cs="Times New Roman"/>
          <w:b/>
          <w:color w:val="auto"/>
          <w:kern w:val="2"/>
          <w:sz w:val="24"/>
          <w:szCs w:val="24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36195</wp:posOffset>
                </wp:positionV>
                <wp:extent cx="6733540" cy="239395"/>
                <wp:effectExtent l="13970" t="13970" r="3429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0" y="1532890"/>
                          <a:ext cx="6733540" cy="239395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jc w:val="left"/>
                              <w:textAlignment w:val="auto"/>
                              <w:rPr>
                                <w:rFonts w:hint="eastAsia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4.05pt;margin-top:2.85pt;height:18.85pt;width:530.2pt;z-index:251659264;mso-width-relative:page;mso-height-relative:page;" filled="f" stroked="t" coordsize="21600,21600" o:gfxdata="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KOVl9cAAAAHAQAA&#10;DwAAAAAAAAABACAAAAA4AAAAZHJzL2Rvd25yZXYueG1sUEsBAhQAFAAAAAgAh07iQOqf7st2AgAA&#10;2QQAAA4AAAAAAAAAAQAgAAAAPAEAAGRycy9lMm9Eb2MueG1sUEsFBgAAAAAGAAYAWQEAACQGAAAA&#10;AA==&#10;">
                <v:fill on="f" focussize="0,0"/>
                <v:stroke weight="2.25pt" color="#2F528F [3204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jc w:val="left"/>
                        <w:textAlignment w:val="auto"/>
                        <w:rPr>
                          <w:rFonts w:hint="eastAsia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259" w:hanging="259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</w:rPr>
        <w:t>杭州电子科技大学 卓越学院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高中两年停课学</w:t>
      </w:r>
      <w:r>
        <w:rPr>
          <w:rFonts w:hint="eastAsia" w:ascii="宋体" w:hAnsi="宋体" w:eastAsia="宋体" w:cs="宋体"/>
          <w:b/>
          <w:bCs w:val="0"/>
          <w:sz w:val="20"/>
          <w:szCs w:val="20"/>
          <w:lang w:val="en-US" w:eastAsia="zh-CN"/>
        </w:rPr>
        <w:t>数学竞赛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的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经历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现已保送至</w:t>
      </w:r>
      <w:r>
        <w:rPr>
          <w:rFonts w:hint="eastAsia" w:ascii="宋体" w:hAnsi="宋体" w:eastAsia="宋体" w:cs="宋体"/>
          <w:b/>
          <w:bCs w:val="0"/>
          <w:sz w:val="20"/>
          <w:szCs w:val="20"/>
          <w:u w:val="none"/>
          <w:lang w:val="en-US" w:eastAsia="zh-CN"/>
        </w:rPr>
        <w:t>浙江大学</w:t>
      </w:r>
      <w:r>
        <w:rPr>
          <w:rFonts w:hint="eastAsia" w:ascii="宋体" w:hAnsi="宋体" w:eastAsia="宋体" w:cs="宋体"/>
          <w:b w:val="0"/>
          <w:bCs/>
          <w:sz w:val="20"/>
          <w:szCs w:val="20"/>
          <w:u w:val="none"/>
          <w:lang w:val="en-US" w:eastAsia="zh-CN"/>
        </w:rPr>
        <w:t>计算机科学与技术系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直博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专业：计算机科学英才班（计算机科学与技术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实验班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，第五轮学科评估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</w:rPr>
        <w:t>A-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420" w:firstLineChars="0"/>
        <w:textAlignment w:val="auto"/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ascii="Times New Roman" w:hAnsi="Times New Roman" w:eastAsia="宋体" w:cs="Times New Roman"/>
          <w:b w:val="0"/>
          <w:bCs w:val="0"/>
          <w:sz w:val="20"/>
          <w:szCs w:val="20"/>
        </w:rPr>
        <w:t>GPA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</w:rPr>
        <w:t>：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</w:rPr>
        <w:t>4</w:t>
      </w:r>
      <w:r>
        <w:rPr>
          <w:rFonts w:ascii="Times New Roman" w:hAnsi="Times New Roman" w:eastAsia="宋体" w:cs="Times New Roman"/>
          <w:b/>
          <w:bCs/>
          <w:sz w:val="20"/>
          <w:szCs w:val="20"/>
        </w:rPr>
        <w:t>.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46</w:t>
      </w:r>
      <w:r>
        <w:rPr>
          <w:rFonts w:ascii="Times New Roman" w:hAnsi="Times New Roman" w:eastAsia="宋体" w:cs="Times New Roman"/>
          <w:b/>
          <w:bCs/>
          <w:sz w:val="20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</w:rPr>
        <w:t>/</w:t>
      </w:r>
      <w:r>
        <w:rPr>
          <w:rFonts w:ascii="Times New Roman" w:hAnsi="Times New Roman" w:eastAsia="宋体" w:cs="Times New Roman"/>
          <w:b/>
          <w:bCs/>
          <w:sz w:val="20"/>
          <w:szCs w:val="20"/>
        </w:rPr>
        <w:t xml:space="preserve"> 5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/>
        </w:rPr>
        <w:t xml:space="preserve">.0 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GPA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排名：1/25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获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浙江省政府奖学金、教育部-华为“智能基座”奖学金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400" w:firstLineChars="200"/>
        <w:textAlignment w:val="auto"/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英语成绩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：CET-6 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(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CN"/>
        </w:rPr>
        <w:t>504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科研兴趣：计算机视觉（图像生成、三维重建等）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任职：21级计算机科学英才班班长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CCF杭州电子科技大学学生分会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执行委员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 曾担任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ACM MM审稿人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b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主修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</w:rPr>
        <w:t>课程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/>
        </w:rPr>
        <w:t xml:space="preserve">: </w:t>
      </w:r>
      <w:r>
        <w:rPr>
          <w:rFonts w:hint="eastAsia" w:ascii="Times New Roman" w:hAnsi="Times New Roman" w:eastAsia="宋体" w:cs="Times New Roman"/>
          <w:sz w:val="20"/>
          <w:szCs w:val="20"/>
        </w:rPr>
        <w:t>深度学习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lang w:val="en-US"/>
        </w:rPr>
        <w:t>(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</w:rPr>
        <w:t>98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/>
        </w:rPr>
        <w:t>),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0"/>
        </w:rPr>
        <w:t>高等代数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lang w:val="en-US"/>
        </w:rPr>
        <w:t>(</w:t>
      </w:r>
      <w:r>
        <w:rPr>
          <w:rFonts w:ascii="Times New Roman" w:hAnsi="Times New Roman" w:eastAsia="宋体" w:cs="Times New Roman"/>
          <w:b/>
          <w:sz w:val="20"/>
          <w:szCs w:val="20"/>
        </w:rPr>
        <w:t>95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/>
        </w:rPr>
        <w:t xml:space="preserve">), </w:t>
      </w:r>
      <w:r>
        <w:rPr>
          <w:rFonts w:hint="eastAsia" w:ascii="Times New Roman" w:hAnsi="Times New Roman" w:eastAsia="宋体" w:cs="Times New Roman"/>
          <w:sz w:val="20"/>
          <w:szCs w:val="20"/>
        </w:rPr>
        <w:t>数学分析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lang w:val="en-US"/>
        </w:rPr>
        <w:t>(</w:t>
      </w:r>
      <w:r>
        <w:rPr>
          <w:rFonts w:hint="eastAsia" w:ascii="Times New Roman" w:hAnsi="Times New Roman" w:eastAsia="宋体" w:cs="Times New Roman"/>
          <w:b/>
          <w:sz w:val="20"/>
          <w:szCs w:val="20"/>
        </w:rPr>
        <w:t>94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/>
        </w:rPr>
        <w:t>)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概率论 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(</w:t>
      </w:r>
      <w:r>
        <w:rPr>
          <w:rFonts w:hint="default" w:ascii="Times New Roman Bold" w:hAnsi="Times New Roman Bold" w:eastAsia="宋体" w:cs="Times New Roman Bold"/>
          <w:b/>
          <w:bCs w:val="0"/>
          <w:sz w:val="20"/>
          <w:szCs w:val="20"/>
          <w:lang w:val="en-US" w:eastAsia="zh-CN"/>
        </w:rPr>
        <w:t>94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/>
        </w:rPr>
        <w:t xml:space="preserve">, </w:t>
      </w:r>
      <w:r>
        <w:rPr>
          <w:rFonts w:hint="eastAsia" w:ascii="Times New Roman" w:hAnsi="Times New Roman" w:eastAsia="宋体" w:cs="Times New Roman"/>
          <w:bCs/>
          <w:sz w:val="20"/>
          <w:szCs w:val="20"/>
        </w:rPr>
        <w:t>数据挖掘</w:t>
      </w:r>
      <w:r>
        <w:rPr>
          <w:rFonts w:hint="eastAsia" w:ascii="Times New Roman" w:hAnsi="Times New Roman" w:eastAsia="宋体" w:cs="Times New Roman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Cs/>
          <w:sz w:val="20"/>
          <w:szCs w:val="20"/>
          <w:lang w:val="en-US"/>
        </w:rPr>
        <w:t>(</w:t>
      </w:r>
      <w:r>
        <w:rPr>
          <w:rFonts w:hint="eastAsia" w:ascii="Times New Roman" w:hAnsi="Times New Roman" w:eastAsia="宋体" w:cs="Times New Roman"/>
          <w:b/>
          <w:sz w:val="20"/>
          <w:szCs w:val="20"/>
        </w:rPr>
        <w:t>9</w:t>
      </w:r>
      <w:r>
        <w:rPr>
          <w:rFonts w:hint="eastAsia" w:ascii="Times New Roman" w:hAnsi="Times New Roman" w:eastAsia="宋体" w:cs="Times New Roman"/>
          <w:b/>
          <w:sz w:val="20"/>
          <w:szCs w:val="20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, 数字电路 (</w:t>
      </w:r>
      <w:r>
        <w:rPr>
          <w:rFonts w:hint="default" w:ascii="Times New Roman Bold" w:hAnsi="Times New Roman Bold" w:eastAsia="宋体" w:cs="Times New Roman Bold"/>
          <w:b/>
          <w:bCs w:val="0"/>
          <w:sz w:val="20"/>
          <w:szCs w:val="20"/>
          <w:lang w:val="en-US" w:eastAsia="zh-CN"/>
        </w:rPr>
        <w:t>93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编译原理 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/>
          <w:sz w:val="20"/>
          <w:szCs w:val="20"/>
        </w:rPr>
        <w:t>9</w:t>
      </w:r>
      <w:r>
        <w:rPr>
          <w:rFonts w:hint="eastAsia" w:ascii="Times New Roman" w:hAnsi="Times New Roman" w:eastAsia="宋体" w:cs="Times New Roman"/>
          <w:b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firstLine="420" w:firstLineChars="0"/>
        <w:textAlignment w:val="auto"/>
        <w:rPr>
          <w:sz w:val="28"/>
          <w:szCs w:val="28"/>
        </w:rPr>
      </w:pP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编程技能：熟悉Python语言和Pytorch框架，能熟练使用Git进行项目协作和版本管理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sz w:val="24"/>
          <w:szCs w:val="20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32385</wp:posOffset>
                </wp:positionV>
                <wp:extent cx="6733540" cy="239395"/>
                <wp:effectExtent l="13970" t="13970" r="34290" b="2603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540" cy="239395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jc w:val="left"/>
                              <w:textAlignment w:val="auto"/>
                              <w:rPr>
                                <w:rFonts w:hint="eastAsia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.95pt;margin-top:2.55pt;height:18.85pt;width:530.2pt;z-index:251661312;mso-width-relative:page;mso-height-relative:page;" filled="f" stroked="t" coordsize="21600,21600" o:gfxdata="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rqdlDXAAAABwEAAA8AAAAAAAAAAQAg&#10;AAAAOAAAAGRycy9kb3ducmV2LnhtbFBLAQIUABQAAAAIAIdO4kCPsHGSawIAAM4EAAAOAAAAAAAA&#10;AAEAIAAAADwBAABkcnMvZTJvRG9jLnhtbFBLBQYAAAAABgAGAFkBAAAZBgAAAAA=&#10;">
                <v:fill on="f" focussize="0,0"/>
                <v:stroke weight="2.25pt" color="#2F528F [3204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jc w:val="left"/>
                        <w:textAlignment w:val="auto"/>
                        <w:rPr>
                          <w:rFonts w:hint="eastAsia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  <w:t>项目经历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59" w:hanging="259" w:firstLineChars="0"/>
        <w:textAlignment w:val="auto"/>
        <w:rPr>
          <w:rFonts w:hint="eastAsia" w:ascii="宋体" w:hAnsi="宋体" w:eastAsia="宋体" w:cs="Times New Roman"/>
          <w:b w:val="0"/>
          <w:bCs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kern w:val="0"/>
          <w:sz w:val="21"/>
          <w:szCs w:val="21"/>
          <w:lang w:val="en-US" w:eastAsia="zh-CN" w:bidi="ar-SA"/>
        </w:rPr>
        <w:t xml:space="preserve">浙江大学启真交叉创新实验室 </w:t>
      </w:r>
      <w:r>
        <w:rPr>
          <w:rFonts w:hint="default" w:ascii="宋体" w:hAnsi="宋体" w:eastAsia="宋体" w:cs="宋体"/>
          <w:b/>
          <w:bCs w:val="0"/>
          <w:color w:val="000000"/>
          <w:kern w:val="0"/>
          <w:sz w:val="21"/>
          <w:szCs w:val="21"/>
          <w:lang w:val="en-US" w:eastAsia="zh-CN" w:bidi="ar-SA"/>
        </w:rPr>
        <w:t>(</w:t>
      </w:r>
      <w:r>
        <w:rPr>
          <w:rFonts w:hint="default" w:ascii="Times New Roman Bold" w:hAnsi="Times New Roman Bold" w:eastAsia="宋体" w:cs="Times New Roman Bold"/>
          <w:b/>
          <w:bCs/>
          <w:color w:val="000000"/>
          <w:kern w:val="0"/>
          <w:sz w:val="21"/>
          <w:szCs w:val="21"/>
          <w:lang w:val="en-US" w:eastAsia="zh-CN" w:bidi="ar-SA"/>
        </w:rPr>
        <w:t>xlab</w:t>
      </w:r>
      <w:r>
        <w:rPr>
          <w:rFonts w:hint="default" w:ascii="宋体" w:hAnsi="宋体" w:eastAsia="宋体" w:cs="宋体"/>
          <w:b/>
          <w:bCs w:val="0"/>
          <w:color w:val="000000"/>
          <w:kern w:val="0"/>
          <w:sz w:val="21"/>
          <w:szCs w:val="21"/>
          <w:lang w:val="en-US" w:eastAsia="zh-CN" w:bidi="ar-SA"/>
        </w:rPr>
        <w:t>)</w:t>
      </w:r>
      <w:r>
        <w:rPr>
          <w:rFonts w:hint="eastAsia" w:ascii="宋体" w:hAnsi="宋体" w:eastAsia="宋体" w:cs="宋体"/>
          <w:b/>
          <w:bCs w:val="0"/>
          <w:color w:val="000000"/>
          <w:kern w:val="0"/>
          <w:sz w:val="21"/>
          <w:szCs w:val="21"/>
          <w:lang w:val="en-US" w:eastAsia="zh-CN" w:bidi="ar-SA"/>
        </w:rPr>
        <w:t xml:space="preserve"> 项目</w:t>
      </w:r>
      <w:r>
        <w:rPr>
          <w:rFonts w:hint="default" w:ascii="宋体" w:hAnsi="宋体" w:eastAsia="宋体" w:cs="宋体"/>
          <w:b/>
          <w:bCs w:val="0"/>
          <w:color w:val="000000"/>
          <w:kern w:val="0"/>
          <w:sz w:val="21"/>
          <w:szCs w:val="21"/>
          <w:lang w:val="en-US" w:eastAsia="zh-CN" w:bidi="ar-SA"/>
        </w:rPr>
        <w:tab/>
      </w:r>
      <w:r>
        <w:rPr>
          <w:rFonts w:hint="default" w:ascii="宋体" w:hAnsi="宋体" w:eastAsia="宋体" w:cs="宋体"/>
          <w:b/>
          <w:bCs w:val="0"/>
          <w:color w:val="000000"/>
          <w:kern w:val="0"/>
          <w:sz w:val="21"/>
          <w:szCs w:val="21"/>
          <w:lang w:val="en-US" w:eastAsia="zh-CN" w:bidi="ar-SA"/>
        </w:rPr>
        <w:tab/>
      </w:r>
      <w:r>
        <w:rPr>
          <w:rFonts w:hint="default" w:ascii="宋体" w:hAnsi="宋体" w:eastAsia="宋体" w:cs="Times New Roman"/>
          <w:b/>
          <w:bCs/>
          <w:sz w:val="16"/>
          <w:szCs w:val="16"/>
          <w:lang w:val="en-US"/>
        </w:rPr>
        <w:tab/>
      </w:r>
      <w:r>
        <w:rPr>
          <w:rFonts w:hint="default" w:ascii="宋体" w:hAnsi="宋体" w:eastAsia="宋体" w:cs="Times New Roman"/>
          <w:b/>
          <w:bCs/>
          <w:sz w:val="16"/>
          <w:szCs w:val="16"/>
          <w:lang w:val="en-US"/>
        </w:rPr>
        <w:tab/>
      </w:r>
      <w:r>
        <w:rPr>
          <w:rFonts w:hint="default" w:ascii="宋体" w:hAnsi="宋体" w:eastAsia="宋体" w:cs="Times New Roman"/>
          <w:b/>
          <w:bCs/>
          <w:sz w:val="16"/>
          <w:szCs w:val="16"/>
          <w:lang w:val="en-US"/>
        </w:rPr>
        <w:tab/>
      </w:r>
      <w:r>
        <w:rPr>
          <w:rFonts w:hint="default" w:ascii="宋体" w:hAnsi="宋体" w:eastAsia="宋体" w:cs="Times New Roman"/>
          <w:b/>
          <w:bCs/>
          <w:color w:val="FFFFFF" w:themeColor="background1"/>
          <w:sz w:val="16"/>
          <w:szCs w:val="16"/>
          <w:lang w:val="en-US"/>
          <w14:textFill>
            <w14:solidFill>
              <w14:schemeClr w14:val="bg1"/>
            </w14:solidFill>
          </w14:textFill>
        </w:rPr>
        <w:t>--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16"/>
          <w:szCs w:val="16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u w:val="single"/>
          <w:lang w:val="en-US" w:eastAsia="zh-CN"/>
        </w:rPr>
        <w:t>2024年3月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50" w:leftChars="0" w:hanging="418" w:firstLineChars="0"/>
        <w:textAlignment w:val="auto"/>
        <w:rPr>
          <w:rFonts w:hint="default" w:ascii="Times New Roman" w:hAnsi="Times New Roman" w:eastAsia="宋体" w:cs="Times New Roman"/>
          <w:sz w:val="20"/>
          <w:szCs w:val="20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简介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：xlab是浙江大学在读学生组建的一个软件开发向实验室，成员主要为浙大计科、软工在读本科生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50" w:leftChars="0" w:hanging="418" w:firstLineChars="0"/>
        <w:textAlignment w:val="auto"/>
        <w:rPr>
          <w:rFonts w:hint="eastAsia" w:ascii="宋体" w:hAnsi="宋体" w:eastAsia="宋体" w:cs="Times New Roman"/>
          <w:b w:val="0"/>
          <w:bCs/>
          <w:sz w:val="15"/>
          <w:szCs w:val="15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贡献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：实验室服务器xlab-test作为浙大根域名的frp跳板，我进行了实验室</w:t>
      </w:r>
      <w:r>
        <w:rPr>
          <w:rFonts w:hint="eastAsia" w:ascii="Times New Roman" w:hAnsi="Times New Roman" w:eastAsia="宋体" w:cs="Times New Roman"/>
          <w:sz w:val="20"/>
          <w:szCs w:val="20"/>
        </w:rPr>
        <w:t>官网xlab-main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zju.edu.cn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根域名上http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0"/>
          <w:szCs w:val="20"/>
        </w:rPr>
        <w:t>http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s的nginx</w:t>
      </w:r>
      <w:r>
        <w:rPr>
          <w:rFonts w:hint="eastAsia" w:ascii="Times New Roman" w:hAnsi="Times New Roman" w:eastAsia="宋体" w:cs="Times New Roman"/>
          <w:sz w:val="20"/>
          <w:szCs w:val="20"/>
        </w:rPr>
        <w:t>配置</w:t>
      </w:r>
      <w:r>
        <w:rPr>
          <w:rFonts w:hint="eastAsia" w:ascii="Times New Roman" w:hAnsi="Times New Roman" w:eastAsia="宋体" w:cs="Times New Roman"/>
          <w:sz w:val="20"/>
          <w:szCs w:val="20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同时配置了ssl证书的自动申请等；官网地址：</w: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https://xlab.zju.edu.c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n</w:t>
      </w:r>
      <w:r>
        <w:rPr>
          <w:rFonts w:hint="eastAsia" w:ascii="Times New Roman" w:hAnsi="Times New Roman" w:eastAsia="宋体" w:cs="Times New Roman"/>
          <w:color w:val="FFFFFF" w:themeColor="background1"/>
          <w:sz w:val="15"/>
          <w:szCs w:val="15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59" w:hanging="259" w:firstLineChars="0"/>
        <w:textAlignment w:val="auto"/>
        <w:rPr>
          <w:rFonts w:hint="eastAsia" w:ascii="宋体" w:hAnsi="宋体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 w:val="0"/>
          <w:sz w:val="21"/>
          <w:szCs w:val="21"/>
        </w:rPr>
        <w:t>2023</w:t>
      </w:r>
      <w:r>
        <w:rPr>
          <w:rFonts w:hint="eastAsia" w:ascii="宋体" w:hAnsi="宋体" w:eastAsia="宋体" w:cs="Times New Roman"/>
          <w:b/>
          <w:bCs/>
          <w:sz w:val="21"/>
          <w:szCs w:val="21"/>
        </w:rPr>
        <w:t>年国家级大创《面向绘本制作的语言、图像稳定生成平台搭建》</w:t>
      </w:r>
      <w:r>
        <w:rPr>
          <w:rFonts w:hint="default" w:ascii="宋体" w:hAnsi="宋体" w:eastAsia="宋体" w:cs="Times New Roman"/>
          <w:b/>
          <w:bCs/>
          <w:sz w:val="21"/>
          <w:szCs w:val="21"/>
          <w:lang w:val="en-US"/>
        </w:rPr>
        <w:tab/>
      </w:r>
      <w:r>
        <w:rPr>
          <w:rFonts w:hint="default" w:ascii="宋体" w:hAnsi="宋体" w:eastAsia="宋体" w:cs="Times New Roman"/>
          <w:b/>
          <w:bCs/>
          <w:sz w:val="21"/>
          <w:szCs w:val="21"/>
          <w:lang w:val="en-US"/>
        </w:rPr>
        <w:tab/>
      </w:r>
      <w:r>
        <w:rPr>
          <w:rFonts w:hint="default" w:ascii="宋体" w:hAnsi="宋体" w:eastAsia="宋体" w:cs="Times New Roman"/>
          <w:b/>
          <w:bCs/>
          <w:sz w:val="21"/>
          <w:szCs w:val="21"/>
          <w:lang w:val="en-US"/>
        </w:rPr>
        <w:tab/>
      </w:r>
      <w:r>
        <w:rPr>
          <w:rFonts w:hint="default" w:ascii="宋体" w:hAnsi="宋体" w:eastAsia="宋体" w:cs="Times New Roman"/>
          <w:b/>
          <w:bCs/>
          <w:sz w:val="21"/>
          <w:szCs w:val="21"/>
          <w:lang w:val="en-US"/>
        </w:rPr>
        <w:tab/>
      </w:r>
      <w:r>
        <w:rPr>
          <w:rFonts w:hint="default" w:ascii="宋体" w:hAnsi="宋体" w:eastAsia="宋体" w:cs="Times New Roman"/>
          <w:b/>
          <w:bCs/>
          <w:sz w:val="21"/>
          <w:szCs w:val="21"/>
          <w:lang w:val="en-US"/>
        </w:rPr>
        <w:tab/>
      </w:r>
      <w:r>
        <w:rPr>
          <w:rFonts w:hint="default" w:ascii="宋体" w:hAnsi="宋体" w:eastAsia="宋体" w:cs="Times New Roman"/>
          <w:b/>
          <w:bCs/>
          <w:color w:val="FFFFFF" w:themeColor="background1"/>
          <w:sz w:val="21"/>
          <w:szCs w:val="21"/>
          <w:lang w:val="en-US"/>
          <w14:textFill>
            <w14:solidFill>
              <w14:schemeClr w14:val="bg1"/>
            </w14:solidFill>
          </w14:textFill>
        </w:rPr>
        <w:t>--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bCs w:val="0"/>
          <w:i/>
          <w:iCs/>
          <w:sz w:val="21"/>
          <w:szCs w:val="21"/>
          <w:u w:val="single"/>
        </w:rPr>
        <w:t>国家</w:t>
      </w:r>
      <w:r>
        <w:rPr>
          <w:rFonts w:hint="eastAsia" w:ascii="宋体" w:hAnsi="宋体" w:eastAsia="宋体" w:cs="Times New Roman"/>
          <w:b/>
          <w:bCs w:val="0"/>
          <w:i/>
          <w:iCs/>
          <w:sz w:val="21"/>
          <w:szCs w:val="21"/>
          <w:u w:val="single"/>
          <w:lang w:val="en-US" w:eastAsia="zh-CN"/>
        </w:rPr>
        <w:t>级立</w:t>
      </w:r>
      <w:r>
        <w:rPr>
          <w:rFonts w:hint="eastAsia" w:ascii="宋体" w:hAnsi="宋体" w:eastAsia="宋体" w:cs="Times New Roman"/>
          <w:b/>
          <w:bCs w:val="0"/>
          <w:i/>
          <w:iCs/>
          <w:sz w:val="21"/>
          <w:szCs w:val="21"/>
          <w:u w:val="single"/>
        </w:rPr>
        <w:t>项√ 负责</w:t>
      </w:r>
      <w:r>
        <w:rPr>
          <w:rFonts w:hint="eastAsia" w:ascii="宋体" w:hAnsi="宋体" w:eastAsia="宋体" w:cs="Times New Roman"/>
          <w:b/>
          <w:bCs w:val="0"/>
          <w:i/>
          <w:iCs/>
          <w:sz w:val="21"/>
          <w:szCs w:val="21"/>
          <w:u w:val="single"/>
          <w:lang w:val="en-US" w:eastAsia="zh-CN"/>
        </w:rPr>
        <w:t>人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50" w:leftChars="0" w:hanging="418" w:firstLineChars="0"/>
        <w:textAlignment w:val="auto"/>
        <w:rPr>
          <w:rFonts w:hint="default" w:ascii="Times New Roman" w:hAnsi="Times New Roman" w:eastAsia="宋体" w:cs="Times New Roman"/>
          <w:sz w:val="20"/>
          <w:szCs w:val="20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内容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：由我牵头开发出一个快速生成故事文本与对应插图的应用型工具，期间与来自</w:t>
      </w:r>
      <w:r>
        <w:rPr>
          <w:rFonts w:hint="eastAsia" w:ascii="Times New Roman" w:hAnsi="Times New Roman" w:eastAsia="宋体" w:cs="Times New Roman"/>
          <w:i/>
          <w:iCs/>
          <w:sz w:val="20"/>
          <w:szCs w:val="20"/>
          <w:u w:val="single"/>
          <w:lang w:val="en-US" w:eastAsia="zh-CN"/>
        </w:rPr>
        <w:t>浙江大学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0"/>
          <w:szCs w:val="20"/>
          <w:u w:val="single"/>
          <w:lang w:val="en-US" w:eastAsia="zh-CN"/>
        </w:rPr>
        <w:t>中国美术学院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i/>
          <w:iCs/>
          <w:sz w:val="20"/>
          <w:szCs w:val="20"/>
          <w:u w:val="single"/>
          <w:lang w:val="en-US" w:eastAsia="zh-CN"/>
        </w:rPr>
        <w:t>北京电影学院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等校的同学共同成立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u w:val="single"/>
          <w:lang w:val="en-US" w:eastAsia="zh-CN"/>
        </w:rPr>
        <w:t>生成式人工智能创新设计实验室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u w:val="single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u w:val="single"/>
          <w:lang w:val="en-US" w:eastAsia="zh-CN"/>
        </w:rPr>
        <w:t>D&amp;A Lab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u w:val="singl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，旨在促进科技与艺术的共同发展。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50" w:leftChars="0" w:hanging="418" w:firstLineChars="0"/>
        <w:textAlignment w:val="auto"/>
        <w:rPr>
          <w:rFonts w:hint="default" w:ascii="Times New Roman" w:hAnsi="Times New Roman" w:eastAsia="宋体" w:cs="Times New Roman"/>
          <w:sz w:val="20"/>
          <w:szCs w:val="20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成果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：项目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入选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sz w:val="20"/>
          <w:szCs w:val="20"/>
          <w:u w:val="single"/>
          <w:lang w:val="en-US" w:eastAsia="zh-CN"/>
        </w:rPr>
        <w:t>清华大学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sz w:val="20"/>
          <w:szCs w:val="20"/>
          <w:u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i/>
          <w:iCs/>
          <w:sz w:val="20"/>
          <w:szCs w:val="20"/>
          <w:u w:val="single"/>
          <w:lang w:val="en-US" w:eastAsia="zh-CN"/>
        </w:rPr>
        <w:t>中国美术学院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“灵源AIGC画展”，获浙江省“互联网+”铜奖；申请国家实用新型发明专利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第二作者，已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授权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，专利号: ZL202420147880.4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，前后端代码：</w: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https://github.com/DesarguesC/Minddrawing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59" w:hanging="259" w:firstLineChars="0"/>
        <w:textAlignment w:val="auto"/>
        <w:rPr>
          <w:rFonts w:ascii="宋体" w:hAnsi="宋体" w:eastAsia="宋体" w:cs="Times New Roman"/>
          <w:b/>
          <w:bCs w:val="0"/>
          <w:sz w:val="21"/>
          <w:szCs w:val="21"/>
        </w:rPr>
      </w:pPr>
      <w:r>
        <w:rPr>
          <w:rFonts w:hint="eastAsia" w:ascii="Times New Roman Bold" w:hAnsi="Times New Roman Bold" w:eastAsia="宋体" w:cs="Times New Roman Bold"/>
          <w:b/>
          <w:bCs w:val="0"/>
          <w:sz w:val="21"/>
          <w:szCs w:val="21"/>
        </w:rPr>
        <w:t>202</w:t>
      </w:r>
      <w:r>
        <w:rPr>
          <w:rFonts w:hint="eastAsia" w:ascii="Times New Roman Bold" w:hAnsi="Times New Roman Bold" w:eastAsia="宋体" w:cs="Times New Roman Bold"/>
          <w:b/>
          <w:bCs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Times New Roman"/>
          <w:b/>
          <w:bCs w:val="0"/>
          <w:sz w:val="21"/>
          <w:szCs w:val="21"/>
        </w:rPr>
        <w:t>年浙江省“新苗人才计划”《文本刻刀：文本引导的三维实景自构建》</w:t>
      </w:r>
      <w:r>
        <w:rPr>
          <w:rFonts w:hint="default" w:ascii="宋体" w:hAnsi="宋体" w:eastAsia="宋体" w:cs="Times New Roman"/>
          <w:b/>
          <w:bCs w:val="0"/>
          <w:sz w:val="21"/>
          <w:szCs w:val="21"/>
          <w:lang w:val="en-US"/>
        </w:rPr>
        <w:t xml:space="preserve"> </w:t>
      </w:r>
      <w:r>
        <w:rPr>
          <w:rFonts w:hint="default" w:ascii="宋体" w:hAnsi="宋体" w:eastAsia="宋体" w:cs="Times New Roman"/>
          <w:b/>
          <w:bCs w:val="0"/>
          <w:sz w:val="21"/>
          <w:szCs w:val="21"/>
          <w:lang w:val="en-US"/>
        </w:rPr>
        <w:tab/>
      </w:r>
      <w:r>
        <w:rPr>
          <w:rFonts w:hint="eastAsia" w:ascii="宋体" w:hAnsi="宋体" w:eastAsia="宋体" w:cs="Times New Roman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bCs w:val="0"/>
          <w:i/>
          <w:iCs/>
          <w:sz w:val="21"/>
          <w:szCs w:val="21"/>
          <w:u w:val="single"/>
        </w:rPr>
        <w:t>省级立项√ 负责人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hint="default" w:ascii="Times New Roman" w:hAnsi="Times New Roman" w:eastAsia="宋体" w:cs="Times New Roman"/>
          <w:sz w:val="20"/>
          <w:szCs w:val="20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内容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：传统Text-to-3D生成速度较慢，而PointE能快速生成点云，我制作了一个point2reality的迁移数据集，并尝试训练了一个Diffusion的低秩适配器，代码&amp;数据集：</w: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"https://github.com/DesarguesC/T2I-Adapter-PointE" </w:instrTex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https://github.com/DesarguesC/T2I-Adapter-PointE</w: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59" w:hanging="259" w:firstLineChars="0"/>
        <w:textAlignment w:val="auto"/>
        <w:rPr>
          <w:rFonts w:hint="eastAsia" w:ascii="Times New Roman" w:hAnsi="Times New Roman" w:eastAsia="宋体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sz w:val="21"/>
          <w:szCs w:val="21"/>
        </w:rPr>
        <w:t xml:space="preserve">扩散模型稳定生成研究 </w:t>
      </w:r>
      <w:r>
        <w:rPr>
          <w:rFonts w:ascii="宋体" w:hAnsi="宋体" w:eastAsia="宋体" w:cs="Times New Roman"/>
          <w:b/>
          <w:sz w:val="21"/>
          <w:szCs w:val="21"/>
        </w:rPr>
        <w:t xml:space="preserve">                             </w:t>
      </w:r>
      <w:r>
        <w:rPr>
          <w:rFonts w:ascii="宋体" w:hAnsi="宋体" w:eastAsia="宋体" w:cs="Times New Roman"/>
          <w:b/>
          <w:sz w:val="21"/>
          <w:szCs w:val="21"/>
        </w:rPr>
        <w:tab/>
      </w:r>
      <w:r>
        <w:rPr>
          <w:rFonts w:ascii="宋体" w:hAnsi="宋体" w:eastAsia="宋体" w:cs="Times New Roman"/>
          <w:b/>
          <w:sz w:val="21"/>
          <w:szCs w:val="21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u w:val="single"/>
          <w:lang w:val="en-US" w:eastAsia="zh-CN"/>
        </w:rPr>
        <w:t>2023年9月-2023年11月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hint="default" w:ascii="Times New Roman" w:hAnsi="Times New Roman" w:eastAsia="宋体" w:cs="Times New Roman"/>
          <w:sz w:val="20"/>
          <w:szCs w:val="20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内容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：在学习2005至2022年间扩散模型理论发展时，受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DM推导ELBO的启发，理论上推导证明了扩散差异的一个上界，优化了ControlNet架构下的训练代码 (开源在</w: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https://github.com/DesarguesC/Ps-Adapter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)。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hint="default" w:ascii="Times New Roman" w:hAnsi="Times New Roman" w:eastAsia="宋体" w:cs="Times New Roman"/>
          <w:sz w:val="20"/>
          <w:szCs w:val="20"/>
          <w:lang w:val="en-US"/>
        </w:rPr>
      </w:pPr>
      <w:r>
        <w:rPr>
          <w:rFonts w:hint="eastAsia" w:ascii="宋体" w:hAnsi="宋体" w:eastAsia="宋体" w:cs="Times New Roman"/>
          <w:b/>
          <w:bCs w:val="0"/>
          <w:sz w:val="20"/>
          <w:szCs w:val="20"/>
          <w:lang w:val="en-US" w:eastAsia="zh-CN"/>
        </w:rPr>
        <w:t>成果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国家发明专利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一作，申请号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: 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202311293866.1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《一种基于适配网络增强扩散模型的人体姿态场景恢复方法》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59" w:hanging="259" w:firstLineChars="0"/>
        <w:textAlignment w:val="auto"/>
        <w:rPr>
          <w:rFonts w:ascii="Times New Roman" w:hAnsi="Times New Roman" w:eastAsia="宋体" w:cs="Times New Roman"/>
          <w:b/>
          <w:bCs/>
          <w:i/>
          <w:iCs/>
          <w:sz w:val="21"/>
          <w:szCs w:val="21"/>
        </w:rPr>
      </w:pPr>
      <w:r>
        <w:rPr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浙江大学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CN"/>
        </w:rPr>
        <w:t>CAD</w:t>
      </w:r>
      <w:r>
        <w:rPr>
          <w:rFonts w:hint="eastAsia" w:ascii="Times New Roman Regular" w:hAnsi="Times New Roman Regular" w:eastAsia="宋体" w:cs="Times New Roman Regular"/>
          <w:b/>
          <w:bCs/>
          <w:sz w:val="21"/>
          <w:szCs w:val="21"/>
          <w:lang w:val="en-US" w:eastAsia="zh-CN"/>
        </w:rPr>
        <w:t>&amp;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CN"/>
        </w:rPr>
        <w:t>C</w:t>
      </w:r>
      <w:r>
        <w:rPr>
          <w:rFonts w:hint="eastAsia" w:ascii="Times New Roman Regular" w:hAnsi="Times New Roman Regular" w:eastAsia="宋体" w:cs="Times New Roman Regular"/>
          <w:b/>
          <w:bCs/>
          <w:sz w:val="21"/>
          <w:szCs w:val="21"/>
          <w:lang w:val="en-US" w:eastAsia="zh-CN"/>
        </w:rPr>
        <w:t>G全国</w:t>
      </w:r>
      <w:r>
        <w:rPr>
          <w:rFonts w:hint="eastAsia" w:ascii="宋体" w:hAnsi="宋体" w:eastAsia="宋体" w:cs="Times New Roman"/>
          <w:b/>
          <w:bCs/>
          <w:sz w:val="21"/>
          <w:szCs w:val="21"/>
          <w:lang w:val="en-US" w:eastAsia="zh-CN"/>
        </w:rPr>
        <w:t>重点实验室</w:t>
      </w: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>科研实习</w:t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u w:val="single"/>
          <w:lang w:val="en-US" w:eastAsia="zh-CN"/>
        </w:rPr>
        <w:t>2023年12月-2024年3月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内容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：在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sz w:val="20"/>
          <w:szCs w:val="20"/>
          <w:u w:val="none"/>
          <w:lang w:val="en-US" w:eastAsia="zh-CN"/>
        </w:rPr>
        <w:t>陈为教授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指导下，开发了</w:t>
      </w:r>
      <w:r>
        <w:rPr>
          <w:rFonts w:hint="eastAsia" w:ascii="Times New Roman" w:hAnsi="Times New Roman" w:eastAsia="宋体" w:cs="Times New Roman"/>
          <w:sz w:val="20"/>
          <w:szCs w:val="20"/>
          <w:u w:val="none"/>
          <w:lang w:val="en-US" w:eastAsia="zh-CN"/>
        </w:rPr>
        <w:t>针对任意体素区域的</w:t>
      </w:r>
      <w:r>
        <w:rPr>
          <w:rFonts w:hint="eastAsia" w:ascii="Times New Roman" w:hAnsi="Times New Roman" w:eastAsia="宋体" w:cs="Times New Roman"/>
          <w:sz w:val="20"/>
          <w:szCs w:val="20"/>
          <w:u w:val="single"/>
          <w:lang w:val="en-US" w:eastAsia="zh-CN"/>
        </w:rPr>
        <w:t>可微</w:t>
      </w:r>
      <w:r>
        <w:rPr>
          <w:rFonts w:hint="eastAsia" w:ascii="Times New Roman" w:hAnsi="Times New Roman" w:eastAsia="宋体" w:cs="Times New Roman"/>
          <w:sz w:val="20"/>
          <w:szCs w:val="20"/>
          <w:u w:val="single"/>
        </w:rPr>
        <w:t>体Splatting引擎</w:t>
      </w:r>
      <w:r>
        <w:rPr>
          <w:rFonts w:hint="eastAsia" w:ascii="Times New Roman" w:hAnsi="Times New Roman" w:eastAsia="宋体" w:cs="Times New Roman"/>
          <w:sz w:val="20"/>
          <w:szCs w:val="20"/>
        </w:rPr>
        <w:t>，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基于</w:t>
      </w:r>
      <w:r>
        <w:rPr>
          <w:rFonts w:hint="eastAsia" w:ascii="Times New Roman" w:hAnsi="Times New Roman" w:eastAsia="宋体" w:cs="Times New Roman"/>
          <w:sz w:val="20"/>
          <w:szCs w:val="20"/>
        </w:rPr>
        <w:t>类MipMap体数据降维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赋能交互</w:t>
      </w:r>
      <w:r>
        <w:rPr>
          <w:rFonts w:hint="eastAsia" w:ascii="Times New Roman" w:hAnsi="Times New Roman" w:eastAsia="宋体" w:cs="Times New Roman"/>
          <w:sz w:val="20"/>
          <w:szCs w:val="20"/>
          <w:lang w:eastAsia="zh-CN"/>
        </w:rPr>
        <w:t>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贡献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：实现编辑域内体素敏感度和贡献度的提取，用UMAP对体素进行</w:t>
      </w:r>
      <w:r>
        <w:rPr>
          <w:rFonts w:hint="eastAsia" w:ascii="Times New Roman" w:hAnsi="Times New Roman" w:eastAsia="宋体" w:cs="Times New Roman"/>
          <w:sz w:val="20"/>
          <w:szCs w:val="20"/>
          <w:u w:val="single"/>
          <w:lang w:val="en-US" w:eastAsia="zh-CN"/>
        </w:rPr>
        <w:t>降维聚类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；开发了可微分体Splatting引擎，生成</w:t>
      </w:r>
      <w:r>
        <w:rPr>
          <w:rFonts w:hint="eastAsia" w:ascii="Times New Roman" w:hAnsi="Times New Roman" w:eastAsia="宋体" w:cs="Times New Roman"/>
          <w:sz w:val="20"/>
          <w:szCs w:val="20"/>
          <w:u w:val="single"/>
          <w:lang w:val="en-US" w:eastAsia="zh-CN"/>
        </w:rPr>
        <w:t>任意体素子集</w:t>
      </w:r>
      <w:r>
        <w:rPr>
          <w:rFonts w:hint="eastAsia" w:ascii="Times New Roman" w:hAnsi="Times New Roman" w:eastAsia="宋体" w:cs="Times New Roman"/>
          <w:sz w:val="20"/>
          <w:szCs w:val="20"/>
          <w:u w:val="none"/>
          <w:lang w:val="en-US" w:eastAsia="zh-CN"/>
        </w:rPr>
        <w:t xml:space="preserve">上的传输函数,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使用PyQt5书写图形界面，以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第三作者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投稿至</w:t>
      </w:r>
      <w:r>
        <w:rPr>
          <w:rFonts w:hint="eastAsia" w:ascii="Times New Roman Bold" w:hAnsi="Times New Roman Bold" w:eastAsia="宋体" w:cs="Times New Roman Bold"/>
          <w:b/>
          <w:bCs/>
          <w:sz w:val="20"/>
          <w:szCs w:val="20"/>
          <w:lang w:val="en-US" w:eastAsia="zh-CN"/>
        </w:rPr>
        <w:t>计算机辅助设计与图形学学报</w:t>
      </w:r>
      <w:r>
        <w:rPr>
          <w:rFonts w:hint="eastAsia" w:ascii="Times New Roman Bold" w:hAnsi="Times New Roman Bold" w:eastAsia="宋体" w:cs="Times New Roman Bold"/>
          <w:b w:val="0"/>
          <w:bCs w:val="0"/>
          <w:sz w:val="20"/>
          <w:szCs w:val="20"/>
          <w:lang w:val="en-US" w:eastAsia="zh-CN"/>
        </w:rPr>
        <w:t>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59" w:hanging="259" w:firstLineChars="0"/>
        <w:textAlignment w:val="auto"/>
        <w:rPr>
          <w:rFonts w:ascii="Times New Roman" w:hAnsi="Times New Roman" w:eastAsia="宋体" w:cs="Times New Roman"/>
          <w:b/>
          <w:bCs/>
          <w:i/>
          <w:i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Instance-Level Image Editing with LLM Agent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u w:val="single"/>
          <w:lang w:val="en-US" w:eastAsia="zh-CN"/>
        </w:rPr>
        <w:t>2023年11月- 2024年4月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内容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：在杭电媒体智能实验室 (MIL) 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余宙教授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的指导下，首次提出了以Segmentation驱动LLM的方式进行实例级别的图像编辑方法，解决传统VLM编码方式造成的的模糊理解问题，首次提出VQA评价方法，以non-Markovian过程假设探寻最优适配并生成用于提高MLLM方位能力的数据集；实验证明SEEM+LLM是优于MLLM的方法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成果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：在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Clip-Score, PSNR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等5项指标上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全面超越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了包括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苹果公司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default" w:ascii="Times New Roman Bold" w:hAnsi="Times New Roman Bold" w:eastAsia="宋体" w:cs="Times New Roman Bold"/>
          <w:b/>
          <w:bCs/>
          <w:sz w:val="21"/>
          <w:szCs w:val="21"/>
          <w:lang w:val="en-US" w:eastAsia="zh-CN"/>
        </w:rPr>
        <w:t>UC Berkeley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团队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在内的MGIE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(ICLR’24, Spotlight)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、Instruct-Pix2Pix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(ICCV’23, Oral)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等方法，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第一作者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投稿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ACM Multimedia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2024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Final Rating 432, Reject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，正修改转投IEEE TCSVT(SCI-1区, CCF-A)期刊。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59" w:hanging="259" w:firstLineChars="0"/>
        <w:textAlignment w:val="auto"/>
        <w:rPr>
          <w:rFonts w:ascii="Times New Roman" w:hAnsi="Times New Roman" w:eastAsia="宋体" w:cs="Times New Roman"/>
          <w:b/>
          <w:bCs/>
          <w:i/>
          <w:iCs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清华大学智能产业研究院AIR夏令营实习生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 </w:t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Times New Roman"/>
          <w:b/>
          <w:bCs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  <w:r>
        <w:rPr>
          <w:rFonts w:hint="eastAsia" w:ascii="Times New Roman" w:hAnsi="Times New Roman" w:eastAsia="宋体" w:cs="Times New Roman"/>
          <w:i/>
          <w:iCs/>
          <w:sz w:val="21"/>
          <w:szCs w:val="21"/>
          <w:u w:val="single"/>
          <w:lang w:val="en-US" w:eastAsia="zh-CN"/>
        </w:rPr>
        <w:t>2024年6月-至今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2" w:leftChars="0" w:hanging="420" w:firstLineChars="0"/>
        <w:textAlignment w:val="auto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内容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：在AIR(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刘菁菁教授、张亚勤院士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大组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助理教授王岩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老师的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指导下，研究v2x自动驾驶数据生成、重建新范式。不同于BEVControl、MagicDrive、DrivingDiffusion等控制生成或时空一致性重建的工作，正研究直接生成三维高斯表征的方法，充分关注vehicle-to-everything角度的重建约束，以“生成”的思路构建4DGS &amp; Real-Scene序列的训练数据，引入补偿GS优化重建深度，用扩散模型基于深度直接生成三维纹理，提升分辨率至工业界可用。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31115</wp:posOffset>
                </wp:positionV>
                <wp:extent cx="6733540" cy="239395"/>
                <wp:effectExtent l="13970" t="13970" r="34290" b="26035"/>
                <wp:wrapNone/>
                <wp:docPr id="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540" cy="239395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jc w:val="left"/>
                              <w:textAlignment w:val="auto"/>
                              <w:rPr>
                                <w:rFonts w:hint="eastAsia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  <w:t>竞赛及获奖经历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4pt;margin-top:2.45pt;height:18.85pt;width:530.2pt;z-index:251662336;mso-width-relative:page;mso-height-relative:page;" filled="f" stroked="t" coordsize="21600,21600" o:gfxdata="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ZJMOJ9cAAAAHAQAADwAAAAAAAAABACAA&#10;AAA4AAAAZHJzL2Rvd25yZXYueG1sUEsBAhQAFAAAAAgAh07iQM7uvetqAgAAzgQAAA4AAAAAAAAA&#10;AQAgAAAAPAEAAGRycy9lMm9Eb2MueG1sUEsFBgAAAAAGAAYAWQEAABgGAAAAAA==&#10;">
                <v:fill on="f" focussize="0,0"/>
                <v:stroke weight="2.25pt" color="#2F528F [3204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jc w:val="left"/>
                        <w:textAlignment w:val="auto"/>
                        <w:rPr>
                          <w:rFonts w:hint="eastAsia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  <w:t>竞赛及获奖经历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59" w:hanging="259"/>
        <w:contextualSpacing/>
        <w:textAlignment w:val="auto"/>
        <w:rPr>
          <w:rFonts w:ascii="宋体" w:hAnsi="宋体" w:eastAsia="宋体" w:cs="Times New Roman"/>
          <w:b/>
          <w:sz w:val="21"/>
          <w:szCs w:val="21"/>
        </w:rPr>
      </w:pPr>
      <w:r>
        <w:rPr>
          <w:rFonts w:hint="eastAsia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2023</w:t>
      </w:r>
      <w:r>
        <w:rPr>
          <w:rFonts w:hint="eastAsia" w:ascii="宋体" w:hAnsi="宋体" w:eastAsia="宋体" w:cs="Times New Roman"/>
          <w:b/>
          <w:sz w:val="21"/>
          <w:szCs w:val="21"/>
        </w:rPr>
        <w:t>年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中国</w:t>
      </w:r>
      <w:r>
        <w:rPr>
          <w:rFonts w:hint="eastAsia" w:ascii="宋体" w:hAnsi="宋体" w:eastAsia="宋体" w:cs="Times New Roman"/>
          <w:b/>
          <w:sz w:val="21"/>
          <w:szCs w:val="21"/>
        </w:rPr>
        <w:t>国际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大学生创新大赛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 xml:space="preserve"> (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原</w:t>
      </w:r>
      <w:r>
        <w:rPr>
          <w:rFonts w:hint="eastAsia" w:ascii="宋体" w:hAnsi="宋体" w:eastAsia="宋体" w:cs="Times New Roman"/>
          <w:b/>
          <w:sz w:val="21"/>
          <w:szCs w:val="21"/>
        </w:rPr>
        <w:t>“互联网+”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创新创业大赛</w:t>
      </w:r>
      <w:r>
        <w:rPr>
          <w:rFonts w:hint="default" w:ascii="宋体" w:hAnsi="宋体" w:eastAsia="宋体" w:cs="Times New Roman"/>
          <w:b/>
          <w:sz w:val="21"/>
          <w:szCs w:val="21"/>
          <w:lang w:val="en-US"/>
        </w:rPr>
        <w:t>)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全国</w:t>
      </w:r>
      <w:r>
        <w:rPr>
          <w:rFonts w:hint="eastAsia" w:ascii="宋体" w:hAnsi="宋体" w:eastAsia="宋体" w:cs="Times New Roman"/>
          <w:b/>
          <w:sz w:val="21"/>
          <w:szCs w:val="21"/>
        </w:rPr>
        <w:t>金奖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ascii="宋体" w:hAnsi="宋体" w:eastAsia="宋体" w:cs="Times New Roman"/>
          <w:b w:val="0"/>
          <w:bCs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sz w:val="20"/>
          <w:szCs w:val="20"/>
          <w:lang w:val="en-US" w:eastAsia="zh-CN"/>
        </w:rPr>
        <w:t>简介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项目借助医疗大模型以提供更便利的人性化服务；我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lang w:val="en-US" w:eastAsia="zh-CN"/>
        </w:rPr>
        <w:t>作为联合创始人，共同主导了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u w:val="single"/>
          <w:lang w:val="en-US" w:eastAsia="zh-CN"/>
        </w:rPr>
        <w:t>从零开始项目筹备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u w:val="none"/>
          <w:lang w:val="en-US" w:eastAsia="zh-CN"/>
        </w:rPr>
        <w:t>、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u w:val="single"/>
          <w:lang w:val="en-US" w:eastAsia="zh-CN"/>
        </w:rPr>
        <w:t>商业模式确定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lang w:val="en-US" w:eastAsia="zh-CN"/>
        </w:rPr>
        <w:t>的全过程以及文稿、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  <w:lang w:val="en-US" w:eastAsia="zh-CN"/>
        </w:rPr>
        <w:t>PPT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lang w:val="en-US" w:eastAsia="zh-CN"/>
        </w:rPr>
        <w:t>打磨；我用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  <w:lang w:val="en-US" w:eastAsia="zh-CN"/>
        </w:rPr>
        <w:t>Streamlit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lang w:val="en-US" w:eastAsia="zh-CN"/>
        </w:rPr>
        <w:t>书写了产品的图形界面并在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  <w:lang w:val="en-US" w:eastAsia="zh-CN"/>
        </w:rPr>
        <w:t>HDU-MIL</w:t>
      </w:r>
      <w:r>
        <w:rPr>
          <w:rFonts w:hint="eastAsia" w:ascii="Times New Roman Regular" w:hAnsi="Times New Roman Regular" w:eastAsia="宋体" w:cs="Times New Roman Regular"/>
          <w:b w:val="0"/>
          <w:bCs/>
          <w:sz w:val="20"/>
          <w:szCs w:val="20"/>
          <w:lang w:val="en-US" w:eastAsia="zh-CN"/>
        </w:rPr>
        <w:t>服务器上</w:t>
      </w:r>
      <w:r>
        <w:rPr>
          <w:rFonts w:hint="eastAsia" w:ascii="宋体" w:hAnsi="宋体" w:eastAsia="宋体" w:cs="Times New Roman"/>
          <w:b w:val="0"/>
          <w:bCs/>
          <w:sz w:val="20"/>
          <w:szCs w:val="20"/>
          <w:lang w:val="en-US" w:eastAsia="zh-CN"/>
        </w:rPr>
        <w:t>部署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59" w:hanging="259"/>
        <w:contextualSpacing/>
        <w:textAlignment w:val="auto"/>
        <w:rPr>
          <w:rFonts w:ascii="宋体" w:hAnsi="宋体" w:eastAsia="宋体" w:cs="Times New Roman"/>
          <w:b/>
          <w:bCs w:val="0"/>
          <w:sz w:val="21"/>
          <w:szCs w:val="21"/>
        </w:rPr>
      </w:pPr>
      <w:r>
        <w:rPr>
          <w:rFonts w:hint="eastAsia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2023</w:t>
      </w:r>
      <w:r>
        <w:rPr>
          <w:rFonts w:hint="eastAsia" w:ascii="宋体" w:hAnsi="宋体" w:eastAsia="宋体" w:cs="Times New Roman"/>
          <w:b/>
          <w:sz w:val="21"/>
          <w:szCs w:val="21"/>
        </w:rPr>
        <w:t>年美国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大学生</w:t>
      </w:r>
      <w:r>
        <w:rPr>
          <w:rFonts w:hint="eastAsia" w:ascii="宋体" w:hAnsi="宋体" w:eastAsia="宋体" w:cs="Times New Roman"/>
          <w:b/>
          <w:sz w:val="21"/>
          <w:szCs w:val="21"/>
        </w:rPr>
        <w:t>数学建模竞赛</w:t>
      </w:r>
      <w:r>
        <w:rPr>
          <w:rFonts w:hint="default" w:ascii="宋体" w:hAnsi="宋体" w:eastAsia="宋体" w:cs="Times New Roman"/>
          <w:b/>
          <w:sz w:val="21"/>
          <w:szCs w:val="21"/>
          <w:lang w:val="en-US"/>
        </w:rPr>
        <w:t xml:space="preserve"> (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队长</w:t>
      </w:r>
      <w:r>
        <w:rPr>
          <w:rFonts w:hint="default" w:ascii="宋体" w:hAnsi="宋体" w:eastAsia="宋体" w:cs="Times New Roman"/>
          <w:b/>
          <w:sz w:val="21"/>
          <w:szCs w:val="21"/>
          <w:lang w:val="en-US"/>
        </w:rPr>
        <w:t>)</w:t>
      </w:r>
      <w:r>
        <w:rPr>
          <w:rFonts w:hint="eastAsia" w:ascii="宋体" w:hAnsi="宋体" w:eastAsia="宋体" w:cs="Times New Roman"/>
          <w:b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Times New Roman Regular" w:hAnsi="Times New Roman Regular" w:eastAsia="宋体" w:cs="Times New Roman Regular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 Regular" w:hAnsi="Times New Roman Regular" w:eastAsia="宋体" w:cs="Times New Roman Regular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 Regular" w:hAnsi="Times New Roman Regular" w:eastAsia="宋体" w:cs="Times New Roman Regular"/>
          <w:b/>
          <w:bCs w:val="0"/>
          <w:sz w:val="21"/>
          <w:szCs w:val="21"/>
          <w:lang w:val="en-US" w:eastAsia="zh-CN"/>
        </w:rPr>
        <w:tab/>
      </w:r>
      <w:r>
        <w:rPr>
          <w:rFonts w:hint="eastAsia" w:ascii="Times New Roman Regular" w:hAnsi="Times New Roman Regular" w:eastAsia="宋体" w:cs="Times New Roman Regular"/>
          <w:b/>
          <w:bCs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Times New Roman"/>
          <w:b/>
          <w:bCs w:val="0"/>
          <w:sz w:val="21"/>
          <w:szCs w:val="21"/>
        </w:rPr>
        <w:t>奖</w:t>
      </w:r>
      <w:r>
        <w:rPr>
          <w:rFonts w:hint="default" w:ascii="Times New Roman Regular" w:hAnsi="Times New Roman Regular" w:eastAsia="宋体" w:cs="Times New Roman Regular"/>
          <w:b/>
          <w:bCs w:val="0"/>
          <w:sz w:val="21"/>
          <w:szCs w:val="21"/>
          <w:lang w:val="en-US" w:eastAsia="zh-CN"/>
        </w:rPr>
        <w:t>(</w:t>
      </w:r>
      <w:r>
        <w:rPr>
          <w:rFonts w:hint="default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Meritorious Winner</w:t>
      </w:r>
      <w:r>
        <w:rPr>
          <w:rFonts w:hint="default" w:ascii="Times New Roman Regular" w:hAnsi="Times New Roman Regular" w:eastAsia="宋体" w:cs="Times New Roman Regular"/>
          <w:b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 w:ascii="宋体" w:hAnsi="宋体" w:eastAsia="宋体" w:cs="Times New Roman"/>
          <w:b/>
          <w:bCs w:val="0"/>
          <w:sz w:val="21"/>
          <w:szCs w:val="21"/>
          <w:lang w:val="en-US" w:eastAsia="zh-CN"/>
        </w:rPr>
        <w:t>前</w:t>
      </w:r>
      <w:r>
        <w:rPr>
          <w:rFonts w:hint="default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6%</w:t>
      </w:r>
      <w:r>
        <w:rPr>
          <w:rFonts w:hint="default" w:ascii="Times New Roman Regular" w:hAnsi="Times New Roman Regular" w:eastAsia="宋体" w:cs="Times New Roman Regular"/>
          <w:b/>
          <w:bCs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59" w:hanging="259"/>
        <w:contextualSpacing/>
        <w:textAlignment w:val="auto"/>
        <w:rPr>
          <w:rFonts w:ascii="宋体" w:hAnsi="宋体" w:eastAsia="宋体" w:cs="Times New Roman"/>
          <w:b/>
          <w:sz w:val="21"/>
          <w:szCs w:val="21"/>
        </w:rPr>
      </w:pPr>
      <w:r>
        <w:rPr>
          <w:rFonts w:hint="eastAsia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2023</w:t>
      </w:r>
      <w:r>
        <w:rPr>
          <w:rFonts w:hint="eastAsia" w:ascii="宋体" w:hAnsi="宋体" w:eastAsia="宋体" w:cs="Times New Roman"/>
          <w:b/>
          <w:sz w:val="21"/>
          <w:szCs w:val="21"/>
        </w:rPr>
        <w:t>年全国大学生服务外包创新创业大赛</w:t>
      </w:r>
      <w:r>
        <w:rPr>
          <w:rFonts w:hint="default" w:ascii="宋体" w:hAnsi="宋体" w:eastAsia="宋体" w:cs="Times New Roman"/>
          <w:b/>
          <w:sz w:val="21"/>
          <w:szCs w:val="21"/>
          <w:lang w:val="en-US"/>
        </w:rPr>
        <w:t xml:space="preserve"> (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队长</w:t>
      </w:r>
      <w:r>
        <w:rPr>
          <w:rFonts w:hint="default" w:ascii="宋体" w:hAnsi="宋体" w:eastAsia="宋体" w:cs="Times New Roman"/>
          <w:b/>
          <w:sz w:val="21"/>
          <w:szCs w:val="21"/>
          <w:lang w:val="en-US"/>
        </w:rPr>
        <w:t>)</w:t>
      </w:r>
      <w:r>
        <w:rPr>
          <w:rFonts w:hint="eastAsia" w:ascii="宋体" w:hAnsi="宋体" w:eastAsia="宋体" w:cs="Times New Roman"/>
          <w:b/>
          <w:sz w:val="21"/>
          <w:szCs w:val="21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b/>
          <w:sz w:val="21"/>
          <w:szCs w:val="21"/>
        </w:rPr>
        <w:t>全国三等奖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64" w:leftChars="0" w:hanging="418" w:firstLineChars="0"/>
        <w:textAlignment w:val="auto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提出District-Free Guidance的few-shot方式进行参数自校准，代码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b w:val="0"/>
          <w:bCs/>
          <w:i w:val="0"/>
          <w:iCs w:val="0"/>
          <w:color w:val="4472C4" w:themeColor="accent1"/>
          <w:sz w:val="20"/>
          <w:szCs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https://github.com/DesarguesC/2023-A32-WorkList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59" w:hanging="259"/>
        <w:contextualSpacing/>
        <w:textAlignment w:val="auto"/>
        <w:rPr>
          <w:rFonts w:ascii="宋体" w:hAnsi="宋体" w:eastAsia="宋体" w:cs="Times New Roman"/>
          <w:b/>
          <w:sz w:val="21"/>
          <w:szCs w:val="21"/>
        </w:rPr>
      </w:pPr>
      <w:r>
        <w:rPr>
          <w:rFonts w:hint="eastAsia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2023</w:t>
      </w:r>
      <w:r>
        <w:rPr>
          <w:rFonts w:hint="eastAsia" w:ascii="宋体" w:hAnsi="宋体" w:eastAsia="宋体" w:cs="Times New Roman"/>
          <w:b/>
          <w:sz w:val="21"/>
          <w:szCs w:val="21"/>
        </w:rPr>
        <w:t>年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浙江省金融创新大赛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一等奖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59" w:hanging="259"/>
        <w:contextualSpacing/>
        <w:textAlignment w:val="auto"/>
        <w:rPr>
          <w:rFonts w:ascii="宋体" w:hAnsi="宋体" w:eastAsia="宋体" w:cs="Times New Roman"/>
          <w:b/>
          <w:sz w:val="21"/>
          <w:szCs w:val="21"/>
        </w:rPr>
      </w:pPr>
      <w:r>
        <w:rPr>
          <w:rFonts w:hint="eastAsia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2023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年</w:t>
      </w:r>
      <w:r>
        <w:rPr>
          <w:rFonts w:hint="eastAsia" w:ascii="宋体" w:hAnsi="宋体" w:eastAsia="宋体" w:cs="Times New Roman"/>
          <w:b/>
          <w:sz w:val="21"/>
          <w:szCs w:val="21"/>
        </w:rPr>
        <w:t>浙江省高等数学竞赛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一等奖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259" w:hanging="259"/>
        <w:contextualSpacing/>
        <w:textAlignment w:val="auto"/>
        <w:rPr>
          <w:rFonts w:ascii="宋体" w:hAnsi="宋体" w:eastAsia="宋体" w:cs="Times New Roman"/>
          <w:b/>
          <w:color w:val="auto"/>
          <w:kern w:val="2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/>
          <w:bCs w:val="0"/>
          <w:color w:val="000000"/>
          <w:kern w:val="0"/>
          <w:sz w:val="21"/>
          <w:szCs w:val="21"/>
          <w:lang w:val="en-US" w:eastAsia="zh-CN" w:bidi="ar-SA"/>
        </w:rPr>
        <w:t>2023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>年全国大学生数学竞赛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-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Times New Roman"/>
          <w:b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  <w:t xml:space="preserve">  二等奖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contextualSpacing/>
        <w:textAlignment w:val="auto"/>
        <w:rPr>
          <w:rFonts w:hint="eastAsia" w:ascii="宋体" w:hAnsi="宋体" w:eastAsia="宋体" w:cs="Times New Roman"/>
          <w:b/>
          <w:sz w:val="21"/>
          <w:szCs w:val="21"/>
          <w:lang w:val="en-US" w:eastAsia="zh-CN"/>
        </w:rPr>
      </w:pPr>
      <w:r>
        <w:rPr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33655</wp:posOffset>
                </wp:positionV>
                <wp:extent cx="6733540" cy="239395"/>
                <wp:effectExtent l="13970" t="13970" r="34290" b="26035"/>
                <wp:wrapNone/>
                <wp:docPr id="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540" cy="239395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00" w:lineRule="exact"/>
                              <w:jc w:val="left"/>
                              <w:textAlignment w:val="auto"/>
                              <w:rPr>
                                <w:rFonts w:hint="default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iti SC Medium" w:hAnsi="Heiti SC Medium" w:eastAsia="Heiti SC Medium" w:cs="Heiti SC Medium"/>
                                <w:b/>
                                <w:bCs/>
                                <w:i/>
                                <w:iCs/>
                                <w:color w:val="002060"/>
                                <w:sz w:val="21"/>
                                <w:szCs w:val="21"/>
                                <w:lang w:val="en-US" w:eastAsia="zh-CN"/>
                              </w:rPr>
                              <w:t>其余相关经历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.9pt;margin-top:2.65pt;height:18.85pt;width:530.2pt;z-index:251663360;mso-width-relative:page;mso-height-relative:page;" filled="f" stroked="t" coordsize="21600,21600" o:gfxdata="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Fx4Wi2AAAAAcBAAAPAAAAAAAAAAEA&#10;IAAAADgAAABkcnMvZG93bnJldi54bWxQSwECFAAUAAAACACHTuJAkpd7E2sCAADOBAAADgAAAAAA&#10;AAABACAAAAA9AQAAZHJzL2Uyb0RvYy54bWxQSwUGAAAAAAYABgBZAQAAGgYAAAAA&#10;">
                <v:fill on="f" focussize="0,0"/>
                <v:stroke weight="2.25pt" color="#2F528F [3204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00" w:lineRule="exact"/>
                        <w:jc w:val="left"/>
                        <w:textAlignment w:val="auto"/>
                        <w:rPr>
                          <w:rFonts w:hint="default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Heiti SC Medium" w:hAnsi="Heiti SC Medium" w:eastAsia="Heiti SC Medium" w:cs="Heiti SC Medium"/>
                          <w:b/>
                          <w:bCs/>
                          <w:i/>
                          <w:iCs/>
                          <w:color w:val="002060"/>
                          <w:sz w:val="21"/>
                          <w:szCs w:val="21"/>
                          <w:lang w:val="en-US" w:eastAsia="zh-CN"/>
                        </w:rPr>
                        <w:t>其余相关经历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Chars="0"/>
        <w:contextualSpacing/>
        <w:textAlignment w:val="auto"/>
        <w:rPr>
          <w:rFonts w:ascii="宋体" w:hAnsi="宋体" w:eastAsia="宋体" w:cs="Times New Roman"/>
          <w:b/>
          <w:color w:val="auto"/>
          <w:kern w:val="2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259" w:hanging="259"/>
        <w:contextualSpacing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1、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杭电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21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级</w:t>
      </w:r>
      <w:r>
        <w:rPr>
          <w:rFonts w:hint="eastAsia" w:ascii="宋体" w:hAnsi="宋体" w:eastAsia="宋体" w:cs="宋体"/>
          <w:sz w:val="20"/>
          <w:szCs w:val="20"/>
        </w:rPr>
        <w:t>计算机科学英才班班长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曾任</w:t>
      </w:r>
      <w:r>
        <w:rPr>
          <w:rFonts w:hint="eastAsia" w:ascii="宋体" w:hAnsi="宋体" w:eastAsia="宋体" w:cs="宋体"/>
          <w:sz w:val="20"/>
          <w:szCs w:val="20"/>
        </w:rPr>
        <w:t>院科协数学建模部负责人</w:t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校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优秀学生干部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、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“三好学生”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，校艺术团成员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59" w:hanging="259"/>
        <w:contextualSpacing/>
        <w:textAlignment w:val="auto"/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2、杭电百佳大学生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求新之星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，入选中国计算机学会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CN"/>
        </w:rPr>
        <w:t>2024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CN"/>
        </w:rPr>
        <w:t>年度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“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  <w:lang w:val="en-US" w:eastAsia="zh-CN"/>
        </w:rPr>
        <w:t>CCF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优秀大学生启航计划”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(全校唯一，全国仅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CN"/>
        </w:rPr>
        <w:t>101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人)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259" w:hanging="259"/>
        <w:contextualSpacing/>
        <w:textAlignment w:val="auto"/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3、为华为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MindSpore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官方提交的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2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条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Pull Request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全部被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merge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，曾获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教育部——华为“智能基座”未来之星</w:t>
      </w:r>
    </w:p>
    <w:sectPr>
      <w:pgSz w:w="11906" w:h="16838"/>
      <w:pgMar w:top="576" w:right="576" w:bottom="648" w:left="57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B60D0"/>
    <w:multiLevelType w:val="singleLevel"/>
    <w:tmpl w:val="EEFB60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F6BE95"/>
    <w:multiLevelType w:val="singleLevel"/>
    <w:tmpl w:val="FFF6BE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75361C"/>
    <w:multiLevelType w:val="multilevel"/>
    <w:tmpl w:val="0775361C"/>
    <w:lvl w:ilvl="0" w:tentative="0">
      <w:start w:val="1"/>
      <w:numFmt w:val="bullet"/>
      <w:lvlText w:val=""/>
      <w:lvlJc w:val="left"/>
      <w:pPr>
        <w:ind w:left="261" w:hanging="261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EF264B"/>
    <w:multiLevelType w:val="singleLevel"/>
    <w:tmpl w:val="3FEF26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24608AD"/>
    <w:multiLevelType w:val="multilevel"/>
    <w:tmpl w:val="524608AD"/>
    <w:lvl w:ilvl="0" w:tentative="0">
      <w:start w:val="1"/>
      <w:numFmt w:val="bullet"/>
      <w:lvlText w:val=""/>
      <w:lvlJc w:val="left"/>
      <w:pPr>
        <w:ind w:left="261" w:hanging="261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48D6D91"/>
    <w:multiLevelType w:val="multilevel"/>
    <w:tmpl w:val="548D6D91"/>
    <w:lvl w:ilvl="0" w:tentative="0">
      <w:start w:val="1"/>
      <w:numFmt w:val="bullet"/>
      <w:lvlText w:val=""/>
      <w:lvlJc w:val="left"/>
      <w:pPr>
        <w:ind w:left="261" w:hanging="261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"/>
      <w:lvlJc w:val="left"/>
      <w:pPr>
        <w:ind w:left="860" w:hanging="420"/>
      </w:pPr>
      <w:rPr>
        <w:rFonts w:hint="default" w:ascii="Wingdings" w:hAnsi="Wingdings"/>
        <w:color w:val="auto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CEF1D68"/>
    <w:multiLevelType w:val="singleLevel"/>
    <w:tmpl w:val="6CEF1D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18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FC"/>
    <w:rsid w:val="00005C48"/>
    <w:rsid w:val="00056E6D"/>
    <w:rsid w:val="00072904"/>
    <w:rsid w:val="0015012C"/>
    <w:rsid w:val="0017652D"/>
    <w:rsid w:val="0019079A"/>
    <w:rsid w:val="001A729C"/>
    <w:rsid w:val="001B2D30"/>
    <w:rsid w:val="001E5779"/>
    <w:rsid w:val="00224885"/>
    <w:rsid w:val="00256C86"/>
    <w:rsid w:val="00287DE0"/>
    <w:rsid w:val="00290D6B"/>
    <w:rsid w:val="003158FC"/>
    <w:rsid w:val="00324A58"/>
    <w:rsid w:val="00343069"/>
    <w:rsid w:val="003469B6"/>
    <w:rsid w:val="00356523"/>
    <w:rsid w:val="003625A9"/>
    <w:rsid w:val="00377959"/>
    <w:rsid w:val="00391672"/>
    <w:rsid w:val="003A0BC5"/>
    <w:rsid w:val="003A3BD4"/>
    <w:rsid w:val="003C6966"/>
    <w:rsid w:val="003E09BF"/>
    <w:rsid w:val="003E2715"/>
    <w:rsid w:val="0041041B"/>
    <w:rsid w:val="004273D8"/>
    <w:rsid w:val="00432DED"/>
    <w:rsid w:val="004704E3"/>
    <w:rsid w:val="004A4E90"/>
    <w:rsid w:val="004E5F13"/>
    <w:rsid w:val="005E5A3E"/>
    <w:rsid w:val="00620854"/>
    <w:rsid w:val="00625640"/>
    <w:rsid w:val="00641A39"/>
    <w:rsid w:val="006849F9"/>
    <w:rsid w:val="006866E7"/>
    <w:rsid w:val="006A2BCC"/>
    <w:rsid w:val="006B1F75"/>
    <w:rsid w:val="006C5B61"/>
    <w:rsid w:val="007357D8"/>
    <w:rsid w:val="00752C69"/>
    <w:rsid w:val="00761FF3"/>
    <w:rsid w:val="007979CE"/>
    <w:rsid w:val="007A6E74"/>
    <w:rsid w:val="007F0633"/>
    <w:rsid w:val="00870E88"/>
    <w:rsid w:val="008B5FD4"/>
    <w:rsid w:val="009C188C"/>
    <w:rsid w:val="009D4B4B"/>
    <w:rsid w:val="009D721F"/>
    <w:rsid w:val="009F5D61"/>
    <w:rsid w:val="00A22EDC"/>
    <w:rsid w:val="00A279A7"/>
    <w:rsid w:val="00A53376"/>
    <w:rsid w:val="00AB2E87"/>
    <w:rsid w:val="00AE006A"/>
    <w:rsid w:val="00B57870"/>
    <w:rsid w:val="00B75C7A"/>
    <w:rsid w:val="00BB1DC2"/>
    <w:rsid w:val="00BE3933"/>
    <w:rsid w:val="00BF2C62"/>
    <w:rsid w:val="00C2430E"/>
    <w:rsid w:val="00C35A29"/>
    <w:rsid w:val="00C445B0"/>
    <w:rsid w:val="00C61243"/>
    <w:rsid w:val="00C87A38"/>
    <w:rsid w:val="00C93720"/>
    <w:rsid w:val="00C976A3"/>
    <w:rsid w:val="00CB4E2A"/>
    <w:rsid w:val="00CB5CC1"/>
    <w:rsid w:val="00CB6410"/>
    <w:rsid w:val="00CD30D1"/>
    <w:rsid w:val="00CE5FFC"/>
    <w:rsid w:val="00D0189F"/>
    <w:rsid w:val="00D01CE0"/>
    <w:rsid w:val="00D14205"/>
    <w:rsid w:val="00D400D5"/>
    <w:rsid w:val="00D5276B"/>
    <w:rsid w:val="00D6033D"/>
    <w:rsid w:val="00D70022"/>
    <w:rsid w:val="00D83366"/>
    <w:rsid w:val="00DA4F01"/>
    <w:rsid w:val="00DA6C69"/>
    <w:rsid w:val="00DD2381"/>
    <w:rsid w:val="00DE3DE3"/>
    <w:rsid w:val="00E176BD"/>
    <w:rsid w:val="00E35883"/>
    <w:rsid w:val="00E5384C"/>
    <w:rsid w:val="00E5757E"/>
    <w:rsid w:val="00E67617"/>
    <w:rsid w:val="00E67727"/>
    <w:rsid w:val="00E80ECE"/>
    <w:rsid w:val="00E95ABF"/>
    <w:rsid w:val="00EA4AB5"/>
    <w:rsid w:val="00EA5940"/>
    <w:rsid w:val="00EA718E"/>
    <w:rsid w:val="00EB1196"/>
    <w:rsid w:val="00EC09F8"/>
    <w:rsid w:val="00F1501A"/>
    <w:rsid w:val="00F73DCD"/>
    <w:rsid w:val="00FA1D3B"/>
    <w:rsid w:val="00FA20B6"/>
    <w:rsid w:val="00FA5842"/>
    <w:rsid w:val="00FA5CEE"/>
    <w:rsid w:val="037A340C"/>
    <w:rsid w:val="0ADB18AD"/>
    <w:rsid w:val="0B8D764E"/>
    <w:rsid w:val="0BF69D12"/>
    <w:rsid w:val="0CF77656"/>
    <w:rsid w:val="0D8FD751"/>
    <w:rsid w:val="0E963825"/>
    <w:rsid w:val="0E9BEC08"/>
    <w:rsid w:val="0EFD0186"/>
    <w:rsid w:val="0EFDC114"/>
    <w:rsid w:val="0FFB498E"/>
    <w:rsid w:val="13E93307"/>
    <w:rsid w:val="15F5B764"/>
    <w:rsid w:val="17756040"/>
    <w:rsid w:val="1777717E"/>
    <w:rsid w:val="17FEC724"/>
    <w:rsid w:val="1885EF10"/>
    <w:rsid w:val="19D6CA95"/>
    <w:rsid w:val="19DF90D7"/>
    <w:rsid w:val="1BCDD275"/>
    <w:rsid w:val="1BEDE979"/>
    <w:rsid w:val="1D76ACD2"/>
    <w:rsid w:val="1D9FCB77"/>
    <w:rsid w:val="1DFF44D9"/>
    <w:rsid w:val="1DFF617C"/>
    <w:rsid w:val="1E3F1A9C"/>
    <w:rsid w:val="1EBF758F"/>
    <w:rsid w:val="1ECC1D81"/>
    <w:rsid w:val="1EDD02C2"/>
    <w:rsid w:val="1EE50ACD"/>
    <w:rsid w:val="1EF5DCC9"/>
    <w:rsid w:val="1EF834D7"/>
    <w:rsid w:val="1F718B30"/>
    <w:rsid w:val="1FBB40EB"/>
    <w:rsid w:val="1FBEE77E"/>
    <w:rsid w:val="1FEF6BEB"/>
    <w:rsid w:val="1FEFF809"/>
    <w:rsid w:val="1FF3EE9B"/>
    <w:rsid w:val="1FFE3F4E"/>
    <w:rsid w:val="21BE72A6"/>
    <w:rsid w:val="22D7877D"/>
    <w:rsid w:val="24FD668A"/>
    <w:rsid w:val="27531F93"/>
    <w:rsid w:val="276EC544"/>
    <w:rsid w:val="277F5489"/>
    <w:rsid w:val="27D9700C"/>
    <w:rsid w:val="29EEBA59"/>
    <w:rsid w:val="2A37AC65"/>
    <w:rsid w:val="2BF94BEE"/>
    <w:rsid w:val="2DD082FA"/>
    <w:rsid w:val="2DEEA240"/>
    <w:rsid w:val="2DFB820D"/>
    <w:rsid w:val="2EDAD7D2"/>
    <w:rsid w:val="2EDDBD68"/>
    <w:rsid w:val="2EED84BB"/>
    <w:rsid w:val="2EFDA8F0"/>
    <w:rsid w:val="2F4A1383"/>
    <w:rsid w:val="2F79498E"/>
    <w:rsid w:val="2F7FB2F2"/>
    <w:rsid w:val="2FE621B2"/>
    <w:rsid w:val="2FED5D50"/>
    <w:rsid w:val="2FEF21D1"/>
    <w:rsid w:val="2FEF8FF1"/>
    <w:rsid w:val="2FFEFED4"/>
    <w:rsid w:val="2FFF6742"/>
    <w:rsid w:val="2FFFB0A5"/>
    <w:rsid w:val="3393517A"/>
    <w:rsid w:val="33E92141"/>
    <w:rsid w:val="347AF07B"/>
    <w:rsid w:val="34ECE430"/>
    <w:rsid w:val="34FC0D6B"/>
    <w:rsid w:val="357EED0A"/>
    <w:rsid w:val="366D627D"/>
    <w:rsid w:val="36F52A0E"/>
    <w:rsid w:val="375F21E8"/>
    <w:rsid w:val="37797A0E"/>
    <w:rsid w:val="37BD4C67"/>
    <w:rsid w:val="37E77017"/>
    <w:rsid w:val="37ED2F4F"/>
    <w:rsid w:val="37EE23D0"/>
    <w:rsid w:val="37F3B1FC"/>
    <w:rsid w:val="37FE2DE9"/>
    <w:rsid w:val="37FF5979"/>
    <w:rsid w:val="37FFBCA2"/>
    <w:rsid w:val="397D990D"/>
    <w:rsid w:val="39E697D9"/>
    <w:rsid w:val="39FFB376"/>
    <w:rsid w:val="3AD3CB49"/>
    <w:rsid w:val="3AD3F4F1"/>
    <w:rsid w:val="3B4AA491"/>
    <w:rsid w:val="3BCFD44D"/>
    <w:rsid w:val="3BFD0624"/>
    <w:rsid w:val="3BFFE6E2"/>
    <w:rsid w:val="3CEF44CE"/>
    <w:rsid w:val="3D49A039"/>
    <w:rsid w:val="3D7A443D"/>
    <w:rsid w:val="3D8F7BFD"/>
    <w:rsid w:val="3DCF283E"/>
    <w:rsid w:val="3DDFBB14"/>
    <w:rsid w:val="3DEE2EB0"/>
    <w:rsid w:val="3DF9DFE5"/>
    <w:rsid w:val="3DFD7C7A"/>
    <w:rsid w:val="3DFF5593"/>
    <w:rsid w:val="3DFF809A"/>
    <w:rsid w:val="3E6F4906"/>
    <w:rsid w:val="3E7B6E82"/>
    <w:rsid w:val="3E7BC447"/>
    <w:rsid w:val="3EB7544F"/>
    <w:rsid w:val="3EBF92E9"/>
    <w:rsid w:val="3EF5CDDB"/>
    <w:rsid w:val="3EF8AD85"/>
    <w:rsid w:val="3EFB83C2"/>
    <w:rsid w:val="3EFC9BA8"/>
    <w:rsid w:val="3EFF25F9"/>
    <w:rsid w:val="3EFF7972"/>
    <w:rsid w:val="3F2C8834"/>
    <w:rsid w:val="3F31D609"/>
    <w:rsid w:val="3F3BA7EF"/>
    <w:rsid w:val="3F3EA819"/>
    <w:rsid w:val="3F6651B1"/>
    <w:rsid w:val="3F6B9037"/>
    <w:rsid w:val="3F6FF07F"/>
    <w:rsid w:val="3F7C7647"/>
    <w:rsid w:val="3F7F9A41"/>
    <w:rsid w:val="3F7FF446"/>
    <w:rsid w:val="3FAFE017"/>
    <w:rsid w:val="3FDB7421"/>
    <w:rsid w:val="3FDF11DA"/>
    <w:rsid w:val="3FE65B45"/>
    <w:rsid w:val="3FED9787"/>
    <w:rsid w:val="3FEDFD3B"/>
    <w:rsid w:val="3FFC652C"/>
    <w:rsid w:val="3FFD1E7F"/>
    <w:rsid w:val="3FFF1C8C"/>
    <w:rsid w:val="3FFFEC95"/>
    <w:rsid w:val="41DB9822"/>
    <w:rsid w:val="44FEC693"/>
    <w:rsid w:val="453C8B35"/>
    <w:rsid w:val="46BAE82E"/>
    <w:rsid w:val="47F7CDD8"/>
    <w:rsid w:val="47FDCC7D"/>
    <w:rsid w:val="48FD7728"/>
    <w:rsid w:val="4A44248F"/>
    <w:rsid w:val="4ABF40FF"/>
    <w:rsid w:val="4C5FD44A"/>
    <w:rsid w:val="4D86A7F7"/>
    <w:rsid w:val="4DBF5995"/>
    <w:rsid w:val="4E7B6AC2"/>
    <w:rsid w:val="4F6FEDA1"/>
    <w:rsid w:val="4FBBCDFE"/>
    <w:rsid w:val="4FCFEF34"/>
    <w:rsid w:val="4FE694F7"/>
    <w:rsid w:val="4FFF9ECE"/>
    <w:rsid w:val="50DB03B0"/>
    <w:rsid w:val="51B283A7"/>
    <w:rsid w:val="525B0E6A"/>
    <w:rsid w:val="52FCA410"/>
    <w:rsid w:val="537F7150"/>
    <w:rsid w:val="53BF3FCA"/>
    <w:rsid w:val="549DA2D9"/>
    <w:rsid w:val="54AF402D"/>
    <w:rsid w:val="54D41AE7"/>
    <w:rsid w:val="54EB644A"/>
    <w:rsid w:val="55BBA10C"/>
    <w:rsid w:val="55F49112"/>
    <w:rsid w:val="55FDB61D"/>
    <w:rsid w:val="55FF7342"/>
    <w:rsid w:val="56764C70"/>
    <w:rsid w:val="569F2597"/>
    <w:rsid w:val="56ED7F30"/>
    <w:rsid w:val="56F3490A"/>
    <w:rsid w:val="57773E29"/>
    <w:rsid w:val="577E1C08"/>
    <w:rsid w:val="57EF7F30"/>
    <w:rsid w:val="57FE4673"/>
    <w:rsid w:val="58FFDB15"/>
    <w:rsid w:val="595B4A84"/>
    <w:rsid w:val="59B28514"/>
    <w:rsid w:val="5A7391D4"/>
    <w:rsid w:val="5AEDBBDE"/>
    <w:rsid w:val="5B372A21"/>
    <w:rsid w:val="5B65C85D"/>
    <w:rsid w:val="5BB61F0C"/>
    <w:rsid w:val="5BBB81C3"/>
    <w:rsid w:val="5BBF9E24"/>
    <w:rsid w:val="5BFF9CE0"/>
    <w:rsid w:val="5BFFE946"/>
    <w:rsid w:val="5C7729AD"/>
    <w:rsid w:val="5D93FD0C"/>
    <w:rsid w:val="5D9BE9E7"/>
    <w:rsid w:val="5DE1D14E"/>
    <w:rsid w:val="5DF312AA"/>
    <w:rsid w:val="5DFE5651"/>
    <w:rsid w:val="5E59D8C7"/>
    <w:rsid w:val="5EBC4BC3"/>
    <w:rsid w:val="5EFF1613"/>
    <w:rsid w:val="5F0F8717"/>
    <w:rsid w:val="5F37A724"/>
    <w:rsid w:val="5F3B083E"/>
    <w:rsid w:val="5F67E871"/>
    <w:rsid w:val="5F7C7694"/>
    <w:rsid w:val="5F9BD7BA"/>
    <w:rsid w:val="5FBF76E3"/>
    <w:rsid w:val="5FD766E9"/>
    <w:rsid w:val="5FDD53A0"/>
    <w:rsid w:val="5FEF1C16"/>
    <w:rsid w:val="5FEF93A8"/>
    <w:rsid w:val="5FFA89EC"/>
    <w:rsid w:val="5FFB2A90"/>
    <w:rsid w:val="5FFB88BC"/>
    <w:rsid w:val="5FFF0516"/>
    <w:rsid w:val="60BF30F2"/>
    <w:rsid w:val="61EC13F9"/>
    <w:rsid w:val="623EFDFE"/>
    <w:rsid w:val="62FF075F"/>
    <w:rsid w:val="63D33341"/>
    <w:rsid w:val="63EB70B0"/>
    <w:rsid w:val="63EC1D76"/>
    <w:rsid w:val="63EFFDFE"/>
    <w:rsid w:val="659F082E"/>
    <w:rsid w:val="65FD7E0B"/>
    <w:rsid w:val="65FE7324"/>
    <w:rsid w:val="66EF893A"/>
    <w:rsid w:val="675B0701"/>
    <w:rsid w:val="677B045C"/>
    <w:rsid w:val="677ECE6C"/>
    <w:rsid w:val="67AF8C41"/>
    <w:rsid w:val="67C75DDB"/>
    <w:rsid w:val="67DDBFAA"/>
    <w:rsid w:val="67F7CBC2"/>
    <w:rsid w:val="67F7D75A"/>
    <w:rsid w:val="67F9F649"/>
    <w:rsid w:val="67FD5CF3"/>
    <w:rsid w:val="67FE2E0B"/>
    <w:rsid w:val="67FFA390"/>
    <w:rsid w:val="67FFED1D"/>
    <w:rsid w:val="686CC63B"/>
    <w:rsid w:val="687DB7B2"/>
    <w:rsid w:val="6A5FD188"/>
    <w:rsid w:val="6A9E0E37"/>
    <w:rsid w:val="6AD7A9AA"/>
    <w:rsid w:val="6AFB1143"/>
    <w:rsid w:val="6BBFAF08"/>
    <w:rsid w:val="6BD7C9A8"/>
    <w:rsid w:val="6C6FFDD6"/>
    <w:rsid w:val="6C7DCCF5"/>
    <w:rsid w:val="6CFA5460"/>
    <w:rsid w:val="6D5FDF6B"/>
    <w:rsid w:val="6DBF8263"/>
    <w:rsid w:val="6DD752BD"/>
    <w:rsid w:val="6DD76BF8"/>
    <w:rsid w:val="6DED768A"/>
    <w:rsid w:val="6DFE00F9"/>
    <w:rsid w:val="6EAFB699"/>
    <w:rsid w:val="6EDD5FAD"/>
    <w:rsid w:val="6EFE740A"/>
    <w:rsid w:val="6EFF2A42"/>
    <w:rsid w:val="6F3D05CB"/>
    <w:rsid w:val="6F3DD697"/>
    <w:rsid w:val="6F57332B"/>
    <w:rsid w:val="6F6E60C6"/>
    <w:rsid w:val="6F7F18BA"/>
    <w:rsid w:val="6FA712C1"/>
    <w:rsid w:val="6FADCA6B"/>
    <w:rsid w:val="6FAFB099"/>
    <w:rsid w:val="6FB3D5EF"/>
    <w:rsid w:val="6FBE3161"/>
    <w:rsid w:val="6FBF1A67"/>
    <w:rsid w:val="6FCE8FCD"/>
    <w:rsid w:val="6FCF0CDC"/>
    <w:rsid w:val="6FE57C8D"/>
    <w:rsid w:val="6FEDD14E"/>
    <w:rsid w:val="6FEE16EA"/>
    <w:rsid w:val="6FEF4E44"/>
    <w:rsid w:val="6FEFE3FE"/>
    <w:rsid w:val="6FF95346"/>
    <w:rsid w:val="6FF9ACEE"/>
    <w:rsid w:val="6FFB2924"/>
    <w:rsid w:val="6FFCF72F"/>
    <w:rsid w:val="6FFD1E59"/>
    <w:rsid w:val="6FFD397D"/>
    <w:rsid w:val="6FFD3AE6"/>
    <w:rsid w:val="6FFD427A"/>
    <w:rsid w:val="6FFD4F0B"/>
    <w:rsid w:val="6FFDBDDE"/>
    <w:rsid w:val="6FFE084A"/>
    <w:rsid w:val="6FFE0B07"/>
    <w:rsid w:val="6FFEB4ED"/>
    <w:rsid w:val="6FFF4B24"/>
    <w:rsid w:val="71F698B7"/>
    <w:rsid w:val="72BDE5A6"/>
    <w:rsid w:val="72FF2EE6"/>
    <w:rsid w:val="72FF33A7"/>
    <w:rsid w:val="730B9362"/>
    <w:rsid w:val="73360095"/>
    <w:rsid w:val="73CEFFC2"/>
    <w:rsid w:val="73DE3626"/>
    <w:rsid w:val="73DFF8B9"/>
    <w:rsid w:val="73EC9BDB"/>
    <w:rsid w:val="73FF2644"/>
    <w:rsid w:val="74DB9856"/>
    <w:rsid w:val="753F5EAB"/>
    <w:rsid w:val="759E3F1B"/>
    <w:rsid w:val="75AFAC94"/>
    <w:rsid w:val="75BDF2E7"/>
    <w:rsid w:val="75C3C2ED"/>
    <w:rsid w:val="75D4FC63"/>
    <w:rsid w:val="75DB9CB2"/>
    <w:rsid w:val="75FF21B7"/>
    <w:rsid w:val="765F032C"/>
    <w:rsid w:val="76DEFA33"/>
    <w:rsid w:val="76DF40B5"/>
    <w:rsid w:val="76E39B91"/>
    <w:rsid w:val="76EFC4A6"/>
    <w:rsid w:val="76FF364B"/>
    <w:rsid w:val="773BB4E0"/>
    <w:rsid w:val="773D9625"/>
    <w:rsid w:val="775F9FC5"/>
    <w:rsid w:val="7769084E"/>
    <w:rsid w:val="777F3AFF"/>
    <w:rsid w:val="779D0A15"/>
    <w:rsid w:val="779F0274"/>
    <w:rsid w:val="779FF5EF"/>
    <w:rsid w:val="77A7513C"/>
    <w:rsid w:val="77AF1E82"/>
    <w:rsid w:val="77B36798"/>
    <w:rsid w:val="77B6EC40"/>
    <w:rsid w:val="77BFDFE9"/>
    <w:rsid w:val="77CFCD9A"/>
    <w:rsid w:val="77D91F58"/>
    <w:rsid w:val="77DD95C4"/>
    <w:rsid w:val="77E8FA3B"/>
    <w:rsid w:val="77EB5FDB"/>
    <w:rsid w:val="77EFBCEC"/>
    <w:rsid w:val="77F7BD5C"/>
    <w:rsid w:val="77F7BDDD"/>
    <w:rsid w:val="77FD5C80"/>
    <w:rsid w:val="77FDB008"/>
    <w:rsid w:val="77FF6BA1"/>
    <w:rsid w:val="78FB504A"/>
    <w:rsid w:val="795B2D7C"/>
    <w:rsid w:val="797DBF53"/>
    <w:rsid w:val="797FFF31"/>
    <w:rsid w:val="798CE1AC"/>
    <w:rsid w:val="799AF0FC"/>
    <w:rsid w:val="79B5CC6D"/>
    <w:rsid w:val="79BDA988"/>
    <w:rsid w:val="79EFB62C"/>
    <w:rsid w:val="79F11509"/>
    <w:rsid w:val="79F7DF6F"/>
    <w:rsid w:val="79FE0E10"/>
    <w:rsid w:val="79FE7AFD"/>
    <w:rsid w:val="7A4F351E"/>
    <w:rsid w:val="7A7C997B"/>
    <w:rsid w:val="7A7E789C"/>
    <w:rsid w:val="7ADA7255"/>
    <w:rsid w:val="7AFD7FDF"/>
    <w:rsid w:val="7AFDE21A"/>
    <w:rsid w:val="7B7EFF78"/>
    <w:rsid w:val="7B7F8AEA"/>
    <w:rsid w:val="7B7FC87B"/>
    <w:rsid w:val="7BAB2111"/>
    <w:rsid w:val="7BBF7384"/>
    <w:rsid w:val="7BCE616C"/>
    <w:rsid w:val="7BCE7109"/>
    <w:rsid w:val="7BDF1282"/>
    <w:rsid w:val="7BED0A8F"/>
    <w:rsid w:val="7BEFBB75"/>
    <w:rsid w:val="7BF10186"/>
    <w:rsid w:val="7BF9F9BE"/>
    <w:rsid w:val="7BFCCBB1"/>
    <w:rsid w:val="7BFD9938"/>
    <w:rsid w:val="7BFEA3D9"/>
    <w:rsid w:val="7BFF0398"/>
    <w:rsid w:val="7BFF3128"/>
    <w:rsid w:val="7BFF71E5"/>
    <w:rsid w:val="7BFF775F"/>
    <w:rsid w:val="7BFFB3D3"/>
    <w:rsid w:val="7C6E5C6E"/>
    <w:rsid w:val="7CAFC613"/>
    <w:rsid w:val="7CB7DAAB"/>
    <w:rsid w:val="7CFDE87C"/>
    <w:rsid w:val="7CFFCF19"/>
    <w:rsid w:val="7D2F25FA"/>
    <w:rsid w:val="7D33F302"/>
    <w:rsid w:val="7D57DE8A"/>
    <w:rsid w:val="7D5D8335"/>
    <w:rsid w:val="7D6FBDDD"/>
    <w:rsid w:val="7D7F0290"/>
    <w:rsid w:val="7D7FCDEF"/>
    <w:rsid w:val="7D9779D0"/>
    <w:rsid w:val="7DAFC365"/>
    <w:rsid w:val="7DBA22D2"/>
    <w:rsid w:val="7DBD8960"/>
    <w:rsid w:val="7DBEB640"/>
    <w:rsid w:val="7DC70768"/>
    <w:rsid w:val="7DCFCD93"/>
    <w:rsid w:val="7DDB820D"/>
    <w:rsid w:val="7DEFE720"/>
    <w:rsid w:val="7DF77D93"/>
    <w:rsid w:val="7DF7EF4E"/>
    <w:rsid w:val="7DFF308B"/>
    <w:rsid w:val="7DFF8051"/>
    <w:rsid w:val="7DFF9689"/>
    <w:rsid w:val="7DFFCCDB"/>
    <w:rsid w:val="7E1D868E"/>
    <w:rsid w:val="7E56691E"/>
    <w:rsid w:val="7E5AC702"/>
    <w:rsid w:val="7E5E9968"/>
    <w:rsid w:val="7E5FA10F"/>
    <w:rsid w:val="7E66F3EC"/>
    <w:rsid w:val="7E7B9143"/>
    <w:rsid w:val="7EB35728"/>
    <w:rsid w:val="7EBE7457"/>
    <w:rsid w:val="7ECD910B"/>
    <w:rsid w:val="7EDB1BF4"/>
    <w:rsid w:val="7EDFEC13"/>
    <w:rsid w:val="7EDFF113"/>
    <w:rsid w:val="7EE5E71E"/>
    <w:rsid w:val="7EED4E95"/>
    <w:rsid w:val="7EEFB569"/>
    <w:rsid w:val="7EF650A1"/>
    <w:rsid w:val="7EF73C18"/>
    <w:rsid w:val="7EFD2D08"/>
    <w:rsid w:val="7EFD5786"/>
    <w:rsid w:val="7EFD6987"/>
    <w:rsid w:val="7EFFA6AF"/>
    <w:rsid w:val="7EFFAB92"/>
    <w:rsid w:val="7EFFCEE1"/>
    <w:rsid w:val="7F1D5F72"/>
    <w:rsid w:val="7F2C6977"/>
    <w:rsid w:val="7F4DAF89"/>
    <w:rsid w:val="7F5CC9FE"/>
    <w:rsid w:val="7F5FF016"/>
    <w:rsid w:val="7F6E6790"/>
    <w:rsid w:val="7F6E8516"/>
    <w:rsid w:val="7F6F70DF"/>
    <w:rsid w:val="7F6FBAC2"/>
    <w:rsid w:val="7F74065F"/>
    <w:rsid w:val="7F7726BC"/>
    <w:rsid w:val="7F776198"/>
    <w:rsid w:val="7F797DBD"/>
    <w:rsid w:val="7F7AE435"/>
    <w:rsid w:val="7F8FB6F0"/>
    <w:rsid w:val="7F998411"/>
    <w:rsid w:val="7FAECFBF"/>
    <w:rsid w:val="7FAFC343"/>
    <w:rsid w:val="7FB54A69"/>
    <w:rsid w:val="7FB64BCF"/>
    <w:rsid w:val="7FB7F491"/>
    <w:rsid w:val="7FBA9941"/>
    <w:rsid w:val="7FBB6548"/>
    <w:rsid w:val="7FBBDAF6"/>
    <w:rsid w:val="7FBF1B3D"/>
    <w:rsid w:val="7FBF1B63"/>
    <w:rsid w:val="7FBF6DB8"/>
    <w:rsid w:val="7FBF97DE"/>
    <w:rsid w:val="7FC3E803"/>
    <w:rsid w:val="7FDA344A"/>
    <w:rsid w:val="7FDE8137"/>
    <w:rsid w:val="7FDFE730"/>
    <w:rsid w:val="7FE60647"/>
    <w:rsid w:val="7FE7B98F"/>
    <w:rsid w:val="7FEB4E5F"/>
    <w:rsid w:val="7FEB759C"/>
    <w:rsid w:val="7FEB8494"/>
    <w:rsid w:val="7FED1EB6"/>
    <w:rsid w:val="7FEF0D97"/>
    <w:rsid w:val="7FEF3DDC"/>
    <w:rsid w:val="7FEFA7D0"/>
    <w:rsid w:val="7FEFD9EC"/>
    <w:rsid w:val="7FF3A8CC"/>
    <w:rsid w:val="7FF3DD71"/>
    <w:rsid w:val="7FF65F62"/>
    <w:rsid w:val="7FF73B3E"/>
    <w:rsid w:val="7FF7815E"/>
    <w:rsid w:val="7FFA3272"/>
    <w:rsid w:val="7FFABFC6"/>
    <w:rsid w:val="7FFB8E80"/>
    <w:rsid w:val="7FFCE3B0"/>
    <w:rsid w:val="7FFDF2C3"/>
    <w:rsid w:val="7FFF0241"/>
    <w:rsid w:val="7FFF22AB"/>
    <w:rsid w:val="7FFF3AD0"/>
    <w:rsid w:val="7FFF3DEE"/>
    <w:rsid w:val="7FFF643E"/>
    <w:rsid w:val="7FFF718E"/>
    <w:rsid w:val="7FFF7DA9"/>
    <w:rsid w:val="7FFF82B1"/>
    <w:rsid w:val="7FFF94F5"/>
    <w:rsid w:val="7FFFD9E7"/>
    <w:rsid w:val="823BBDE3"/>
    <w:rsid w:val="847FDA05"/>
    <w:rsid w:val="877A185D"/>
    <w:rsid w:val="8795E5B0"/>
    <w:rsid w:val="8A99288E"/>
    <w:rsid w:val="8D9D40C6"/>
    <w:rsid w:val="8DD7304B"/>
    <w:rsid w:val="8F9E071B"/>
    <w:rsid w:val="8FAFEC58"/>
    <w:rsid w:val="933FDB12"/>
    <w:rsid w:val="93F2B9D6"/>
    <w:rsid w:val="96FFCF44"/>
    <w:rsid w:val="97BB938F"/>
    <w:rsid w:val="97BE2544"/>
    <w:rsid w:val="97BE56B9"/>
    <w:rsid w:val="97F647C0"/>
    <w:rsid w:val="99F79408"/>
    <w:rsid w:val="9AFFB133"/>
    <w:rsid w:val="9AFFBCF1"/>
    <w:rsid w:val="9BDAC3CC"/>
    <w:rsid w:val="9C7F90D5"/>
    <w:rsid w:val="9DDB4684"/>
    <w:rsid w:val="9DFF9BE0"/>
    <w:rsid w:val="9E7B2519"/>
    <w:rsid w:val="9EBA1620"/>
    <w:rsid w:val="9EED4583"/>
    <w:rsid w:val="9F3E116F"/>
    <w:rsid w:val="9F4F2ADB"/>
    <w:rsid w:val="9F7B5774"/>
    <w:rsid w:val="9F7E181B"/>
    <w:rsid w:val="9F9F53D4"/>
    <w:rsid w:val="9FD76C2B"/>
    <w:rsid w:val="9FD7E497"/>
    <w:rsid w:val="9FEF7113"/>
    <w:rsid w:val="9FF9DAFF"/>
    <w:rsid w:val="9FFD2263"/>
    <w:rsid w:val="9FFEC290"/>
    <w:rsid w:val="9FFF3294"/>
    <w:rsid w:val="A62F65CD"/>
    <w:rsid w:val="A6EEA898"/>
    <w:rsid w:val="A78BEDBF"/>
    <w:rsid w:val="A79D5BA8"/>
    <w:rsid w:val="A7EDBC4A"/>
    <w:rsid w:val="A8F924BF"/>
    <w:rsid w:val="A9DC0EE0"/>
    <w:rsid w:val="AABFAFD8"/>
    <w:rsid w:val="AB3E4762"/>
    <w:rsid w:val="ABBEDDDC"/>
    <w:rsid w:val="ABDFACD0"/>
    <w:rsid w:val="ABF6D7A1"/>
    <w:rsid w:val="ADF67683"/>
    <w:rsid w:val="AFABD15A"/>
    <w:rsid w:val="AFD6CF7B"/>
    <w:rsid w:val="AFFF0CA3"/>
    <w:rsid w:val="AFFFC0DC"/>
    <w:rsid w:val="B1FBB5C5"/>
    <w:rsid w:val="B1FF68E9"/>
    <w:rsid w:val="B32B5CC5"/>
    <w:rsid w:val="B3FB6BE1"/>
    <w:rsid w:val="B4756AAD"/>
    <w:rsid w:val="B4DFE2FA"/>
    <w:rsid w:val="B6FBEE66"/>
    <w:rsid w:val="B7BD2267"/>
    <w:rsid w:val="B7CF7060"/>
    <w:rsid w:val="B7FF5BCC"/>
    <w:rsid w:val="B8FFEE3B"/>
    <w:rsid w:val="B9D85E53"/>
    <w:rsid w:val="BA65B3F9"/>
    <w:rsid w:val="BAFF2D14"/>
    <w:rsid w:val="BAFF578C"/>
    <w:rsid w:val="BB1F323A"/>
    <w:rsid w:val="BB37FEAF"/>
    <w:rsid w:val="BB3EC099"/>
    <w:rsid w:val="BB636C79"/>
    <w:rsid w:val="BBBAF77E"/>
    <w:rsid w:val="BBEF35A7"/>
    <w:rsid w:val="BBFE0E01"/>
    <w:rsid w:val="BC424013"/>
    <w:rsid w:val="BCF7CDF9"/>
    <w:rsid w:val="BD6E30F7"/>
    <w:rsid w:val="BD9F01F1"/>
    <w:rsid w:val="BDADE350"/>
    <w:rsid w:val="BDBF96B2"/>
    <w:rsid w:val="BDFDFA02"/>
    <w:rsid w:val="BDFF2198"/>
    <w:rsid w:val="BDFF9651"/>
    <w:rsid w:val="BEDF9146"/>
    <w:rsid w:val="BEFAEB3F"/>
    <w:rsid w:val="BEFB271C"/>
    <w:rsid w:val="BF2639D0"/>
    <w:rsid w:val="BF4DF163"/>
    <w:rsid w:val="BF63CEB0"/>
    <w:rsid w:val="BF7E174C"/>
    <w:rsid w:val="BF7F1F57"/>
    <w:rsid w:val="BF93A33F"/>
    <w:rsid w:val="BF9F9917"/>
    <w:rsid w:val="BFAB6AC1"/>
    <w:rsid w:val="BFCF5AA3"/>
    <w:rsid w:val="BFD7F5F1"/>
    <w:rsid w:val="BFDB75E7"/>
    <w:rsid w:val="BFEBC67A"/>
    <w:rsid w:val="BFEEF7A1"/>
    <w:rsid w:val="BFF78DB9"/>
    <w:rsid w:val="BFFA4669"/>
    <w:rsid w:val="BFFBBD43"/>
    <w:rsid w:val="BFFBE311"/>
    <w:rsid w:val="BFFC5483"/>
    <w:rsid w:val="BFFE35FE"/>
    <w:rsid w:val="BFFF7DCB"/>
    <w:rsid w:val="BFFF7E76"/>
    <w:rsid w:val="C36FC683"/>
    <w:rsid w:val="C3AAA149"/>
    <w:rsid w:val="C5DF427E"/>
    <w:rsid w:val="C6FE7F06"/>
    <w:rsid w:val="C70F9531"/>
    <w:rsid w:val="C7BB8FFA"/>
    <w:rsid w:val="C7FF2794"/>
    <w:rsid w:val="C7FFBEB6"/>
    <w:rsid w:val="CB3D0F4A"/>
    <w:rsid w:val="CBED0954"/>
    <w:rsid w:val="CDCF7D5A"/>
    <w:rsid w:val="CDFF69DB"/>
    <w:rsid w:val="CDFFA0B5"/>
    <w:rsid w:val="CEBAA474"/>
    <w:rsid w:val="CEFD0C83"/>
    <w:rsid w:val="CF1DB7D4"/>
    <w:rsid w:val="CF2F362D"/>
    <w:rsid w:val="CF3C786F"/>
    <w:rsid w:val="CF758BE9"/>
    <w:rsid w:val="CF7620E8"/>
    <w:rsid w:val="CFBF0ACE"/>
    <w:rsid w:val="CFCB4146"/>
    <w:rsid w:val="CFF99022"/>
    <w:rsid w:val="CFF99093"/>
    <w:rsid w:val="CFFF422D"/>
    <w:rsid w:val="D03E000E"/>
    <w:rsid w:val="D1EDA328"/>
    <w:rsid w:val="D37E394F"/>
    <w:rsid w:val="D3F7D94B"/>
    <w:rsid w:val="D52377BA"/>
    <w:rsid w:val="D58FD3E2"/>
    <w:rsid w:val="D5EF5565"/>
    <w:rsid w:val="D5FF034C"/>
    <w:rsid w:val="D6DF2D99"/>
    <w:rsid w:val="D6EF093E"/>
    <w:rsid w:val="D6FA6326"/>
    <w:rsid w:val="D737FA38"/>
    <w:rsid w:val="D78D2811"/>
    <w:rsid w:val="D7C62384"/>
    <w:rsid w:val="DAC7E810"/>
    <w:rsid w:val="DADA70CC"/>
    <w:rsid w:val="DB600A81"/>
    <w:rsid w:val="DB7E8AA3"/>
    <w:rsid w:val="DB7F9650"/>
    <w:rsid w:val="DBAD09B7"/>
    <w:rsid w:val="DBF05DDE"/>
    <w:rsid w:val="DBFB6E1B"/>
    <w:rsid w:val="DBFEB388"/>
    <w:rsid w:val="DBFF01DB"/>
    <w:rsid w:val="DCF50123"/>
    <w:rsid w:val="DD78EA32"/>
    <w:rsid w:val="DDDFB3CE"/>
    <w:rsid w:val="DDEB59E9"/>
    <w:rsid w:val="DDFB89A4"/>
    <w:rsid w:val="DDFFBCD7"/>
    <w:rsid w:val="DE045F82"/>
    <w:rsid w:val="DE4E6F0D"/>
    <w:rsid w:val="DE6FE27D"/>
    <w:rsid w:val="DEFFE810"/>
    <w:rsid w:val="DF3DD65D"/>
    <w:rsid w:val="DF57F8A8"/>
    <w:rsid w:val="DF7EB26F"/>
    <w:rsid w:val="DF7F5AEA"/>
    <w:rsid w:val="DF7FE1FD"/>
    <w:rsid w:val="DF9D7EC0"/>
    <w:rsid w:val="DFB79466"/>
    <w:rsid w:val="DFBE85BF"/>
    <w:rsid w:val="DFCDC3DB"/>
    <w:rsid w:val="DFCF3A23"/>
    <w:rsid w:val="DFED3392"/>
    <w:rsid w:val="DFEDA1F1"/>
    <w:rsid w:val="DFF69F9B"/>
    <w:rsid w:val="DFFB81F0"/>
    <w:rsid w:val="DFFBA09D"/>
    <w:rsid w:val="DFFBBA81"/>
    <w:rsid w:val="DFFDC236"/>
    <w:rsid w:val="DFFE6729"/>
    <w:rsid w:val="DFFE97BC"/>
    <w:rsid w:val="DFFEB88F"/>
    <w:rsid w:val="DFFF0E96"/>
    <w:rsid w:val="E1DF36D9"/>
    <w:rsid w:val="E1FF3196"/>
    <w:rsid w:val="E2F33184"/>
    <w:rsid w:val="E4D3006C"/>
    <w:rsid w:val="E52762CD"/>
    <w:rsid w:val="E5F73F97"/>
    <w:rsid w:val="E6B55B81"/>
    <w:rsid w:val="E7ADA435"/>
    <w:rsid w:val="E7AF5AA4"/>
    <w:rsid w:val="E7BB0D20"/>
    <w:rsid w:val="E7D3D21E"/>
    <w:rsid w:val="E7E77879"/>
    <w:rsid w:val="E7F67B28"/>
    <w:rsid w:val="E7FFC622"/>
    <w:rsid w:val="E93BAA17"/>
    <w:rsid w:val="EABFA862"/>
    <w:rsid w:val="EAFF8D86"/>
    <w:rsid w:val="EB7CFBCA"/>
    <w:rsid w:val="EBB7A22A"/>
    <w:rsid w:val="EBBD5D4E"/>
    <w:rsid w:val="EBBFFBBB"/>
    <w:rsid w:val="EBDE462B"/>
    <w:rsid w:val="EBFB29BE"/>
    <w:rsid w:val="EBFD28CD"/>
    <w:rsid w:val="EBFEF67E"/>
    <w:rsid w:val="EC6B845F"/>
    <w:rsid w:val="ECEDC385"/>
    <w:rsid w:val="ECFFB1C4"/>
    <w:rsid w:val="ED9675E3"/>
    <w:rsid w:val="EDCD0E35"/>
    <w:rsid w:val="EDF7699D"/>
    <w:rsid w:val="EDFA6370"/>
    <w:rsid w:val="EDFF1692"/>
    <w:rsid w:val="EE4F0F54"/>
    <w:rsid w:val="EEB15A9C"/>
    <w:rsid w:val="EEB7AB38"/>
    <w:rsid w:val="EEBF2C0F"/>
    <w:rsid w:val="EEF742C0"/>
    <w:rsid w:val="EEFE48D5"/>
    <w:rsid w:val="EEFF2520"/>
    <w:rsid w:val="EEFFEE9E"/>
    <w:rsid w:val="EF5BE720"/>
    <w:rsid w:val="EF5F26F0"/>
    <w:rsid w:val="EF7CD476"/>
    <w:rsid w:val="EF7D0FCB"/>
    <w:rsid w:val="EF8F60F6"/>
    <w:rsid w:val="EF9DF8B7"/>
    <w:rsid w:val="EFADDDCD"/>
    <w:rsid w:val="EFB7A921"/>
    <w:rsid w:val="EFBB6192"/>
    <w:rsid w:val="EFBF6896"/>
    <w:rsid w:val="EFBFBC33"/>
    <w:rsid w:val="EFC781A6"/>
    <w:rsid w:val="EFDB1F85"/>
    <w:rsid w:val="EFDE14BA"/>
    <w:rsid w:val="EFDE354A"/>
    <w:rsid w:val="EFF37D56"/>
    <w:rsid w:val="EFF40F41"/>
    <w:rsid w:val="EFFD28F7"/>
    <w:rsid w:val="EFFE1503"/>
    <w:rsid w:val="EFFE55A4"/>
    <w:rsid w:val="EFFF64E0"/>
    <w:rsid w:val="F0F7C612"/>
    <w:rsid w:val="F1FFD9DA"/>
    <w:rsid w:val="F2AE4BCE"/>
    <w:rsid w:val="F2EF04C8"/>
    <w:rsid w:val="F3BB9795"/>
    <w:rsid w:val="F3DB1A54"/>
    <w:rsid w:val="F3FBB254"/>
    <w:rsid w:val="F3FC9DB7"/>
    <w:rsid w:val="F49E4E0E"/>
    <w:rsid w:val="F4FEC4F0"/>
    <w:rsid w:val="F53545BE"/>
    <w:rsid w:val="F57F0D76"/>
    <w:rsid w:val="F5D50FC7"/>
    <w:rsid w:val="F5F6C23E"/>
    <w:rsid w:val="F62FC0FE"/>
    <w:rsid w:val="F67151A3"/>
    <w:rsid w:val="F6778163"/>
    <w:rsid w:val="F67ED584"/>
    <w:rsid w:val="F6C54792"/>
    <w:rsid w:val="F6D4A82B"/>
    <w:rsid w:val="F73581FC"/>
    <w:rsid w:val="F73BB109"/>
    <w:rsid w:val="F73F0F23"/>
    <w:rsid w:val="F75D437D"/>
    <w:rsid w:val="F75D4D8F"/>
    <w:rsid w:val="F75F0B6C"/>
    <w:rsid w:val="F75F61C4"/>
    <w:rsid w:val="F76E4A54"/>
    <w:rsid w:val="F777D458"/>
    <w:rsid w:val="F78F2E19"/>
    <w:rsid w:val="F7B62503"/>
    <w:rsid w:val="F7BBB865"/>
    <w:rsid w:val="F7BE1020"/>
    <w:rsid w:val="F7BFA894"/>
    <w:rsid w:val="F7D9894C"/>
    <w:rsid w:val="F7DB82BB"/>
    <w:rsid w:val="F7DFF90F"/>
    <w:rsid w:val="F7ECDD30"/>
    <w:rsid w:val="F7EE0EE4"/>
    <w:rsid w:val="F7F7641D"/>
    <w:rsid w:val="F7F7841D"/>
    <w:rsid w:val="F7FA2BCC"/>
    <w:rsid w:val="F7FD2F7A"/>
    <w:rsid w:val="F7FE2A48"/>
    <w:rsid w:val="F7FF44FB"/>
    <w:rsid w:val="F86CFBE3"/>
    <w:rsid w:val="F8C52AE2"/>
    <w:rsid w:val="F8DAF5C7"/>
    <w:rsid w:val="F99B0EE4"/>
    <w:rsid w:val="F9CCE78C"/>
    <w:rsid w:val="F9DA9EBE"/>
    <w:rsid w:val="F9ED61A0"/>
    <w:rsid w:val="FA6FB108"/>
    <w:rsid w:val="FA7D35AB"/>
    <w:rsid w:val="FA7F7114"/>
    <w:rsid w:val="FAD54923"/>
    <w:rsid w:val="FAD7B6DE"/>
    <w:rsid w:val="FAEFD772"/>
    <w:rsid w:val="FAF20390"/>
    <w:rsid w:val="FAF2934D"/>
    <w:rsid w:val="FAF9015E"/>
    <w:rsid w:val="FAFD92DC"/>
    <w:rsid w:val="FAFDCB6D"/>
    <w:rsid w:val="FB3F037B"/>
    <w:rsid w:val="FB3F689C"/>
    <w:rsid w:val="FB7E6972"/>
    <w:rsid w:val="FB7EC452"/>
    <w:rsid w:val="FBBF2BFC"/>
    <w:rsid w:val="FBBFA6AD"/>
    <w:rsid w:val="FBCB1B47"/>
    <w:rsid w:val="FBCB3CD9"/>
    <w:rsid w:val="FBDD77F5"/>
    <w:rsid w:val="FBED0034"/>
    <w:rsid w:val="FBEE55B1"/>
    <w:rsid w:val="FBEFE528"/>
    <w:rsid w:val="FBFB575D"/>
    <w:rsid w:val="FBFD63A5"/>
    <w:rsid w:val="FBFE3B75"/>
    <w:rsid w:val="FBFF0171"/>
    <w:rsid w:val="FBFFDC67"/>
    <w:rsid w:val="FC3D730F"/>
    <w:rsid w:val="FC783198"/>
    <w:rsid w:val="FC7F7C49"/>
    <w:rsid w:val="FCB9CC41"/>
    <w:rsid w:val="FCF36AD9"/>
    <w:rsid w:val="FD3E379F"/>
    <w:rsid w:val="FD5BBF91"/>
    <w:rsid w:val="FD7D0EBE"/>
    <w:rsid w:val="FD7F45FD"/>
    <w:rsid w:val="FD9D9F3B"/>
    <w:rsid w:val="FDA773A2"/>
    <w:rsid w:val="FDB2F270"/>
    <w:rsid w:val="FDB72C08"/>
    <w:rsid w:val="FDB75912"/>
    <w:rsid w:val="FDBD92F2"/>
    <w:rsid w:val="FDBFF31B"/>
    <w:rsid w:val="FDC64D76"/>
    <w:rsid w:val="FDC8FE2E"/>
    <w:rsid w:val="FDCB1B2C"/>
    <w:rsid w:val="FDDEA57E"/>
    <w:rsid w:val="FDDEB5CA"/>
    <w:rsid w:val="FDDFC335"/>
    <w:rsid w:val="FDE0A63C"/>
    <w:rsid w:val="FDEFC710"/>
    <w:rsid w:val="FDFC4580"/>
    <w:rsid w:val="FDFEE9AB"/>
    <w:rsid w:val="FDFF9DC9"/>
    <w:rsid w:val="FE31407C"/>
    <w:rsid w:val="FE5F87C5"/>
    <w:rsid w:val="FE6DE291"/>
    <w:rsid w:val="FE7775AA"/>
    <w:rsid w:val="FE958D46"/>
    <w:rsid w:val="FE9B094E"/>
    <w:rsid w:val="FEAF10E4"/>
    <w:rsid w:val="FEB66CFD"/>
    <w:rsid w:val="FEBD228F"/>
    <w:rsid w:val="FEBE294D"/>
    <w:rsid w:val="FEBF6217"/>
    <w:rsid w:val="FED73EE0"/>
    <w:rsid w:val="FEDBB80A"/>
    <w:rsid w:val="FEDF3F7B"/>
    <w:rsid w:val="FEDF68B5"/>
    <w:rsid w:val="FEDF93B5"/>
    <w:rsid w:val="FEE7D3A0"/>
    <w:rsid w:val="FEEBC2B8"/>
    <w:rsid w:val="FEED1B28"/>
    <w:rsid w:val="FEEE8290"/>
    <w:rsid w:val="FEF0E319"/>
    <w:rsid w:val="FEF13AA4"/>
    <w:rsid w:val="FEF851BE"/>
    <w:rsid w:val="FEF85B38"/>
    <w:rsid w:val="FEFA05AE"/>
    <w:rsid w:val="FEFB3B1B"/>
    <w:rsid w:val="FEFBA42E"/>
    <w:rsid w:val="FEFD1A59"/>
    <w:rsid w:val="FEFD79E4"/>
    <w:rsid w:val="FEFD9239"/>
    <w:rsid w:val="FEFE5E8A"/>
    <w:rsid w:val="FEFEA707"/>
    <w:rsid w:val="FEFEE0EC"/>
    <w:rsid w:val="FEFF3B3C"/>
    <w:rsid w:val="FEFFC774"/>
    <w:rsid w:val="FF1B74C4"/>
    <w:rsid w:val="FF278096"/>
    <w:rsid w:val="FF3DA83E"/>
    <w:rsid w:val="FF3EA5E9"/>
    <w:rsid w:val="FF3F787E"/>
    <w:rsid w:val="FF3F9893"/>
    <w:rsid w:val="FF477112"/>
    <w:rsid w:val="FF582CBC"/>
    <w:rsid w:val="FF5DA6E8"/>
    <w:rsid w:val="FF5F61BD"/>
    <w:rsid w:val="FF653B51"/>
    <w:rsid w:val="FF673E90"/>
    <w:rsid w:val="FF6789A1"/>
    <w:rsid w:val="FF6DB8E1"/>
    <w:rsid w:val="FF6DE7AC"/>
    <w:rsid w:val="FF6FE84C"/>
    <w:rsid w:val="FF738294"/>
    <w:rsid w:val="FF7794FE"/>
    <w:rsid w:val="FF7A8ABE"/>
    <w:rsid w:val="FF7B5174"/>
    <w:rsid w:val="FF7D1D94"/>
    <w:rsid w:val="FF7DAEDF"/>
    <w:rsid w:val="FF7F59CA"/>
    <w:rsid w:val="FF7F6F57"/>
    <w:rsid w:val="FF7F7123"/>
    <w:rsid w:val="FF8F2C4E"/>
    <w:rsid w:val="FF97ACB6"/>
    <w:rsid w:val="FFAB3054"/>
    <w:rsid w:val="FFAF134A"/>
    <w:rsid w:val="FFAF50B4"/>
    <w:rsid w:val="FFB250DF"/>
    <w:rsid w:val="FFB7A02B"/>
    <w:rsid w:val="FFBD683D"/>
    <w:rsid w:val="FFBE302C"/>
    <w:rsid w:val="FFBE6FDA"/>
    <w:rsid w:val="FFBF8A42"/>
    <w:rsid w:val="FFC1BA1D"/>
    <w:rsid w:val="FFCBDDB9"/>
    <w:rsid w:val="FFCFB75B"/>
    <w:rsid w:val="FFCFE815"/>
    <w:rsid w:val="FFCFE93D"/>
    <w:rsid w:val="FFD18CBC"/>
    <w:rsid w:val="FFD32D21"/>
    <w:rsid w:val="FFD63EC7"/>
    <w:rsid w:val="FFDB4B8E"/>
    <w:rsid w:val="FFDE14D1"/>
    <w:rsid w:val="FFDF00B9"/>
    <w:rsid w:val="FFDF1A9C"/>
    <w:rsid w:val="FFED1E4F"/>
    <w:rsid w:val="FFEE37E9"/>
    <w:rsid w:val="FFEFA517"/>
    <w:rsid w:val="FFF37811"/>
    <w:rsid w:val="FFF40C6D"/>
    <w:rsid w:val="FFF5D318"/>
    <w:rsid w:val="FFF66FE6"/>
    <w:rsid w:val="FFF78EB0"/>
    <w:rsid w:val="FFF889C1"/>
    <w:rsid w:val="FFF9B031"/>
    <w:rsid w:val="FFFB086F"/>
    <w:rsid w:val="FFFB87CD"/>
    <w:rsid w:val="FFFB88C3"/>
    <w:rsid w:val="FFFC59C9"/>
    <w:rsid w:val="FFFD39D1"/>
    <w:rsid w:val="FFFE3B20"/>
    <w:rsid w:val="FFFEAB42"/>
    <w:rsid w:val="FFFF0F91"/>
    <w:rsid w:val="FFFF22D0"/>
    <w:rsid w:val="FFFF3442"/>
    <w:rsid w:val="FFFF3BF2"/>
    <w:rsid w:val="FFFF4E31"/>
    <w:rsid w:val="FFFF7048"/>
    <w:rsid w:val="FFFF8000"/>
    <w:rsid w:val="FFFFE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kern w:val="0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2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0">
    <w:name w:val="页脚 字符"/>
    <w:basedOn w:val="2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1783</Words>
  <Characters>2708</Characters>
  <Lines>7</Lines>
  <Paragraphs>2</Paragraphs>
  <TotalTime>185</TotalTime>
  <ScaleCrop>false</ScaleCrop>
  <LinksUpToDate>false</LinksUpToDate>
  <CharactersWithSpaces>3230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2023-07-07T21:35:00Z</dcterms:created>
  <dc:creator>张 红容</dc:creator>
  <cp:lastModifiedBy>chen</cp:lastModifiedBy>
  <dcterms:modified xsi:type="dcterms:W3CDTF">2024-10-16T17:00:33Z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72845800A499F39DD34A5F65FE4E1F41_42</vt:lpwstr>
  </property>
</Properties>
</file>