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2851A" w14:textId="749DE372" w:rsidR="00A41A16" w:rsidRDefault="00A41A16">
      <w:proofErr w:type="spellStart"/>
      <w:r>
        <w:t>Autenticarse</w:t>
      </w:r>
      <w:proofErr w:type="spellEnd"/>
    </w:p>
    <w:p w14:paraId="162E42E3" w14:textId="682B942F" w:rsidR="00752084" w:rsidRDefault="00B940D7">
      <w:r w:rsidRPr="00B940D7">
        <w:drawing>
          <wp:inline distT="0" distB="0" distL="0" distR="0" wp14:anchorId="272196E0" wp14:editId="79B605A7">
            <wp:extent cx="5612130" cy="2454910"/>
            <wp:effectExtent l="0" t="0" r="7620" b="254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AE02" w14:textId="37BB825C" w:rsidR="00A41A16" w:rsidRPr="00A41A16" w:rsidRDefault="00A41A16">
      <w:pPr>
        <w:rPr>
          <w:lang w:val="es-CO"/>
        </w:rPr>
      </w:pPr>
      <w:r w:rsidRPr="00A41A16">
        <w:rPr>
          <w:lang w:val="es-CO"/>
        </w:rPr>
        <w:t>Privilegios de una básico d</w:t>
      </w:r>
      <w:r>
        <w:rPr>
          <w:lang w:val="es-CO"/>
        </w:rPr>
        <w:t>e consulta</w:t>
      </w:r>
    </w:p>
    <w:p w14:paraId="485DE4B1" w14:textId="2F84CD61" w:rsidR="00B940D7" w:rsidRDefault="00B940D7">
      <w:r w:rsidRPr="00B940D7">
        <w:drawing>
          <wp:inline distT="0" distB="0" distL="0" distR="0" wp14:anchorId="20C60C61" wp14:editId="1FBCA4BA">
            <wp:extent cx="5612130" cy="3077845"/>
            <wp:effectExtent l="0" t="0" r="762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C06F" w14:textId="3B25CD62" w:rsidR="00A41A16" w:rsidRPr="00A41A16" w:rsidRDefault="00A41A16">
      <w:pPr>
        <w:rPr>
          <w:lang w:val="es-CO"/>
        </w:rPr>
      </w:pPr>
      <w:r w:rsidRPr="00A41A16">
        <w:rPr>
          <w:lang w:val="es-CO"/>
        </w:rPr>
        <w:t>Privilegios de un alto e</w:t>
      </w:r>
      <w:r>
        <w:rPr>
          <w:lang w:val="es-CO"/>
        </w:rPr>
        <w:t>ditor</w:t>
      </w:r>
    </w:p>
    <w:p w14:paraId="162C2375" w14:textId="4A88D63B" w:rsidR="00B940D7" w:rsidRDefault="00B940D7">
      <w:r w:rsidRPr="00B940D7">
        <w:lastRenderedPageBreak/>
        <w:drawing>
          <wp:inline distT="0" distB="0" distL="0" distR="0" wp14:anchorId="26528A77" wp14:editId="148EEF8E">
            <wp:extent cx="5612130" cy="2378710"/>
            <wp:effectExtent l="0" t="0" r="7620" b="254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5F62" w14:textId="77777777" w:rsidR="00B940D7" w:rsidRDefault="00B940D7"/>
    <w:sectPr w:rsidR="00B940D7" w:rsidSect="00DF74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752084"/>
    <w:rsid w:val="00A41A16"/>
    <w:rsid w:val="00B940D7"/>
    <w:rsid w:val="00DF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582BF"/>
  <w15:chartTrackingRefBased/>
  <w15:docId w15:val="{98BCCD25-8915-4370-8A4D-9E940FAA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Bobadilla</dc:creator>
  <cp:keywords/>
  <dc:description/>
  <cp:lastModifiedBy>Santiago Bobadilla</cp:lastModifiedBy>
  <cp:revision>1</cp:revision>
  <dcterms:created xsi:type="dcterms:W3CDTF">2022-03-15T02:03:00Z</dcterms:created>
  <dcterms:modified xsi:type="dcterms:W3CDTF">2022-03-15T02:11:00Z</dcterms:modified>
</cp:coreProperties>
</file>