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7FD8" w14:textId="1638F91D" w:rsidR="00607E78" w:rsidRPr="00D32DAA" w:rsidRDefault="0064472F" w:rsidP="00D32DAA">
      <w:pPr>
        <w:pStyle w:val="Ttulo2"/>
        <w:rPr>
          <w:sz w:val="36"/>
          <w:szCs w:val="36"/>
        </w:rPr>
      </w:pPr>
      <w:r w:rsidRPr="00D32DAA">
        <w:rPr>
          <w:sz w:val="36"/>
          <w:szCs w:val="36"/>
        </w:rPr>
        <w:t>Alternativas a Trello:</w:t>
      </w:r>
    </w:p>
    <w:p w14:paraId="59F69638" w14:textId="5FCB05CC" w:rsidR="0064472F" w:rsidRPr="00D32DAA" w:rsidRDefault="00D32DAA" w:rsidP="00D32DAA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 xml:space="preserve">     Kanban: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2DAA" w14:paraId="374E4AEC" w14:textId="77777777" w:rsidTr="00D32DAA">
        <w:tc>
          <w:tcPr>
            <w:tcW w:w="4247" w:type="dxa"/>
          </w:tcPr>
          <w:p w14:paraId="1FBCFE99" w14:textId="5CAE6E5C" w:rsidR="00D32DAA" w:rsidRPr="00D32DAA" w:rsidRDefault="00D32DAA" w:rsidP="00D32DAA">
            <w:pPr>
              <w:jc w:val="center"/>
              <w:rPr>
                <w:b/>
                <w:bCs/>
              </w:rPr>
            </w:pPr>
            <w:r w:rsidRPr="00D32DAA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307FF106" w14:textId="39A07B7E" w:rsidR="00D32DAA" w:rsidRPr="00D32DAA" w:rsidRDefault="00D32DAA" w:rsidP="00D32DAA">
            <w:pPr>
              <w:jc w:val="center"/>
              <w:rPr>
                <w:b/>
                <w:bCs/>
              </w:rPr>
            </w:pPr>
            <w:r w:rsidRPr="00D32DAA">
              <w:rPr>
                <w:b/>
                <w:bCs/>
              </w:rPr>
              <w:t>Desventajas</w:t>
            </w:r>
          </w:p>
        </w:tc>
      </w:tr>
      <w:tr w:rsidR="00D32DAA" w14:paraId="71A6DF05" w14:textId="77777777" w:rsidTr="00D32DAA">
        <w:tc>
          <w:tcPr>
            <w:tcW w:w="4247" w:type="dxa"/>
          </w:tcPr>
          <w:p w14:paraId="519D0E1C" w14:textId="32F7F709" w:rsidR="00D32DAA" w:rsidRDefault="00D32DAA">
            <w:r w:rsidRPr="00D32DAA">
              <w:t>Facilidad de entendimiento y exposición de información a todos los miembros involucrados.</w:t>
            </w:r>
          </w:p>
        </w:tc>
        <w:tc>
          <w:tcPr>
            <w:tcW w:w="4247" w:type="dxa"/>
          </w:tcPr>
          <w:p w14:paraId="19FE9151" w14:textId="77777777" w:rsidR="00D32DAA" w:rsidRPr="00D32DAA" w:rsidRDefault="00D32DAA" w:rsidP="00D32DAA">
            <w:r w:rsidRPr="00D32DAA">
              <w:t xml:space="preserve">Menor efectividad en situaciones de Recursos Compartidos: Las órdenes no frecuentes vuelven ineficientes a </w:t>
            </w:r>
            <w:proofErr w:type="spellStart"/>
            <w:r w:rsidRPr="00D32DAA">
              <w:t>kanban</w:t>
            </w:r>
            <w:proofErr w:type="spellEnd"/>
            <w:r w:rsidRPr="00D32DAA">
              <w:t xml:space="preserve"> ya que se tiene que asegurar una producción suficiente por parte de un proceso mientras que a su vez el proceso que es no-frecuente es ejecutado.</w:t>
            </w:r>
          </w:p>
          <w:p w14:paraId="113321DD" w14:textId="77777777" w:rsidR="00D32DAA" w:rsidRDefault="00D32DAA"/>
        </w:tc>
      </w:tr>
      <w:tr w:rsidR="00D32DAA" w14:paraId="3A637948" w14:textId="77777777" w:rsidTr="00D32DAA">
        <w:tc>
          <w:tcPr>
            <w:tcW w:w="4247" w:type="dxa"/>
          </w:tcPr>
          <w:p w14:paraId="29C6A473" w14:textId="34550752" w:rsidR="00D32DAA" w:rsidRDefault="00D32DAA">
            <w:r w:rsidRPr="00D32DAA">
              <w:t>Facilidad de integración con metodologías ágiles (</w:t>
            </w:r>
            <w:proofErr w:type="spellStart"/>
            <w:r w:rsidRPr="00D32DAA">
              <w:t>Scrumban</w:t>
            </w:r>
            <w:proofErr w:type="spellEnd"/>
            <w:r w:rsidRPr="00D32DAA">
              <w:t>).</w:t>
            </w:r>
          </w:p>
        </w:tc>
        <w:tc>
          <w:tcPr>
            <w:tcW w:w="4247" w:type="dxa"/>
          </w:tcPr>
          <w:p w14:paraId="449F9D54" w14:textId="70BDFC05" w:rsidR="00D32DAA" w:rsidRDefault="00D32DAA">
            <w:r w:rsidRPr="00D32DAA">
              <w:t>Kanban asume sistemas de producción repetitivos dada la naturaleza de su creación en el área de manufactura.</w:t>
            </w:r>
          </w:p>
        </w:tc>
      </w:tr>
      <w:tr w:rsidR="00D32DAA" w14:paraId="77A2622C" w14:textId="77777777" w:rsidTr="00D32DAA">
        <w:tc>
          <w:tcPr>
            <w:tcW w:w="4247" w:type="dxa"/>
          </w:tcPr>
          <w:p w14:paraId="153089DD" w14:textId="5EC247F6" w:rsidR="00D32DAA" w:rsidRDefault="00D32DAA">
            <w:r w:rsidRPr="00D32DAA">
              <w:t>El más adecuado para proyectos que se encuentran en mejora cont</w:t>
            </w:r>
            <w:r>
              <w:t>i</w:t>
            </w:r>
            <w:r w:rsidRPr="00D32DAA">
              <w:t>nua.</w:t>
            </w:r>
          </w:p>
        </w:tc>
        <w:tc>
          <w:tcPr>
            <w:tcW w:w="4247" w:type="dxa"/>
          </w:tcPr>
          <w:p w14:paraId="02259A70" w14:textId="1A0FA20F" w:rsidR="00D32DAA" w:rsidRDefault="00D32DAA">
            <w:r w:rsidRPr="00D32DAA">
              <w:t>Posiblemente Kanban pueda arrojar productos de baja calidad que requieren de ser retrabajados. Kanban funciona a manera de semáforo para administrar el tráfico y así cumplir con las necesidades del cliente indicando cuando empezar, cuando bajar el ritmo y cuando parar. Cualquier variabilidad o evento no esperado puede afectar el funcionamiento del sistema provocando que se generen señales confusas.</w:t>
            </w:r>
          </w:p>
        </w:tc>
      </w:tr>
      <w:tr w:rsidR="00D32DAA" w14:paraId="4ACB6A25" w14:textId="77777777" w:rsidTr="00D32DAA">
        <w:tc>
          <w:tcPr>
            <w:tcW w:w="4247" w:type="dxa"/>
          </w:tcPr>
          <w:p w14:paraId="2B9D27A0" w14:textId="3713E968" w:rsidR="00D32DAA" w:rsidRDefault="00D32DAA">
            <w:r w:rsidRPr="00D32DAA">
              <w:t>Acepta el ingreso de cambios a último momento con facilidad.</w:t>
            </w:r>
          </w:p>
        </w:tc>
        <w:tc>
          <w:tcPr>
            <w:tcW w:w="4247" w:type="dxa"/>
          </w:tcPr>
          <w:p w14:paraId="4705F66C" w14:textId="5A074ADA" w:rsidR="00D32DAA" w:rsidRDefault="00D32DAA">
            <w:r w:rsidRPr="00D32DAA">
              <w:t>Calidad: El sistema Kanban lleva los niveles de inventario cerca de 0 lo que en caso de alta incertidumbre e interrupciones en la red de transporte representa un peligro ya que eso significa que los clientes se quedan sin suministro de partes.</w:t>
            </w:r>
          </w:p>
        </w:tc>
      </w:tr>
    </w:tbl>
    <w:p w14:paraId="0AAA55D4" w14:textId="5150EFFA" w:rsidR="00D32DAA" w:rsidRDefault="00D32DAA"/>
    <w:p w14:paraId="291324DC" w14:textId="1D00778C" w:rsidR="00D32DAA" w:rsidRDefault="00D32DAA" w:rsidP="00D32DAA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>Asana: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2DAA" w14:paraId="2E86EA22" w14:textId="77777777" w:rsidTr="00F7058C">
        <w:tc>
          <w:tcPr>
            <w:tcW w:w="4247" w:type="dxa"/>
          </w:tcPr>
          <w:p w14:paraId="5F08BB64" w14:textId="77777777" w:rsidR="00D32DAA" w:rsidRPr="00482EF3" w:rsidRDefault="00D32DA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6D09DD97" w14:textId="77777777" w:rsidR="00D32DAA" w:rsidRPr="00482EF3" w:rsidRDefault="00D32DA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Desventajas</w:t>
            </w:r>
          </w:p>
        </w:tc>
      </w:tr>
      <w:tr w:rsidR="00D32DAA" w14:paraId="1CA64551" w14:textId="77777777" w:rsidTr="00F7058C">
        <w:tc>
          <w:tcPr>
            <w:tcW w:w="4247" w:type="dxa"/>
          </w:tcPr>
          <w:p w14:paraId="08D0F2FF" w14:textId="06083A40" w:rsidR="00D32DAA" w:rsidRDefault="00D32DAA" w:rsidP="00F7058C">
            <w:r w:rsidRPr="00D32DAA">
              <w:t>Actualización en tiempo real</w:t>
            </w:r>
          </w:p>
        </w:tc>
        <w:tc>
          <w:tcPr>
            <w:tcW w:w="4247" w:type="dxa"/>
          </w:tcPr>
          <w:p w14:paraId="4754D619" w14:textId="061D4833" w:rsidR="00D32DAA" w:rsidRDefault="00D32DAA" w:rsidP="00D32DAA">
            <w:r w:rsidRPr="00D32DAA">
              <w:t>No posee repositorio de código</w:t>
            </w:r>
          </w:p>
        </w:tc>
      </w:tr>
      <w:tr w:rsidR="00D32DAA" w14:paraId="06CBAE90" w14:textId="77777777" w:rsidTr="00F7058C">
        <w:tc>
          <w:tcPr>
            <w:tcW w:w="4247" w:type="dxa"/>
          </w:tcPr>
          <w:p w14:paraId="31BDEBCD" w14:textId="752BBCF5" w:rsidR="00D32DAA" w:rsidRDefault="00D32DAA" w:rsidP="00F7058C">
            <w:r w:rsidRPr="00D32DAA">
              <w:t>Posee versión gratuita</w:t>
            </w:r>
          </w:p>
        </w:tc>
        <w:tc>
          <w:tcPr>
            <w:tcW w:w="4247" w:type="dxa"/>
          </w:tcPr>
          <w:p w14:paraId="5E0BD3DD" w14:textId="5B4EDDDF" w:rsidR="00D32DAA" w:rsidRDefault="00D32DAA" w:rsidP="00F7058C">
            <w:r w:rsidRPr="00D32DAA">
              <w:t>No posee diagramas de gestión</w:t>
            </w:r>
          </w:p>
        </w:tc>
      </w:tr>
      <w:tr w:rsidR="00D32DAA" w14:paraId="5B40E0FE" w14:textId="77777777" w:rsidTr="00F7058C">
        <w:tc>
          <w:tcPr>
            <w:tcW w:w="4247" w:type="dxa"/>
          </w:tcPr>
          <w:p w14:paraId="4EF485A8" w14:textId="68847D4A" w:rsidR="00D32DAA" w:rsidRDefault="00D32DAA" w:rsidP="00F7058C">
            <w:r w:rsidRPr="00D32DAA">
              <w:t>Permite crear varios espacios de trabajo con distintas personas en cada uno</w:t>
            </w:r>
          </w:p>
        </w:tc>
        <w:tc>
          <w:tcPr>
            <w:tcW w:w="4247" w:type="dxa"/>
          </w:tcPr>
          <w:p w14:paraId="15B8527A" w14:textId="2F55A788" w:rsidR="00D32DAA" w:rsidRDefault="00D32DAA" w:rsidP="00F7058C">
            <w:r w:rsidRPr="00D32DAA">
              <w:t>Sólo disponible en versión inglesa</w:t>
            </w:r>
          </w:p>
        </w:tc>
      </w:tr>
      <w:tr w:rsidR="00D32DAA" w14:paraId="724CBD99" w14:textId="77777777" w:rsidTr="00F7058C">
        <w:tc>
          <w:tcPr>
            <w:tcW w:w="4247" w:type="dxa"/>
          </w:tcPr>
          <w:p w14:paraId="7048C1A6" w14:textId="6AEB0CDC" w:rsidR="00D32DAA" w:rsidRPr="00D32DAA" w:rsidRDefault="00D32DAA" w:rsidP="00F7058C">
            <w:r w:rsidRPr="00D32DAA">
              <w:t>Interfaz personalizable</w:t>
            </w:r>
          </w:p>
        </w:tc>
        <w:tc>
          <w:tcPr>
            <w:tcW w:w="4247" w:type="dxa"/>
          </w:tcPr>
          <w:p w14:paraId="3239E681" w14:textId="44985CC7" w:rsidR="00D32DAA" w:rsidRDefault="00482EF3" w:rsidP="00F7058C">
            <w:r w:rsidRPr="00482EF3">
              <w:t>Ciertas partes no son muy intuitivas</w:t>
            </w:r>
          </w:p>
        </w:tc>
      </w:tr>
      <w:tr w:rsidR="00D32DAA" w14:paraId="250F0D4B" w14:textId="77777777" w:rsidTr="00F7058C">
        <w:tc>
          <w:tcPr>
            <w:tcW w:w="4247" w:type="dxa"/>
          </w:tcPr>
          <w:p w14:paraId="05129584" w14:textId="729690D5" w:rsidR="00D32DAA" w:rsidRPr="00D32DAA" w:rsidRDefault="00D32DAA" w:rsidP="00F7058C">
            <w:r w:rsidRPr="00D32DAA">
              <w:t>Versión para organizaciones y grandes proyectos</w:t>
            </w:r>
          </w:p>
        </w:tc>
        <w:tc>
          <w:tcPr>
            <w:tcW w:w="4247" w:type="dxa"/>
          </w:tcPr>
          <w:p w14:paraId="34FE910A" w14:textId="77777777" w:rsidR="00D32DAA" w:rsidRDefault="00D32DAA" w:rsidP="00F7058C"/>
        </w:tc>
      </w:tr>
      <w:tr w:rsidR="00D32DAA" w14:paraId="7A626669" w14:textId="77777777" w:rsidTr="00F7058C">
        <w:tc>
          <w:tcPr>
            <w:tcW w:w="4247" w:type="dxa"/>
          </w:tcPr>
          <w:p w14:paraId="4D7DB5DC" w14:textId="3F3FADAE" w:rsidR="00D32DAA" w:rsidRPr="00D32DAA" w:rsidRDefault="00D32DAA" w:rsidP="00F7058C">
            <w:r w:rsidRPr="00D32DAA">
              <w:t>Creación sencilla de tareas</w:t>
            </w:r>
          </w:p>
        </w:tc>
        <w:tc>
          <w:tcPr>
            <w:tcW w:w="4247" w:type="dxa"/>
          </w:tcPr>
          <w:p w14:paraId="6AB69AED" w14:textId="77777777" w:rsidR="00D32DAA" w:rsidRDefault="00D32DAA" w:rsidP="00F7058C"/>
        </w:tc>
      </w:tr>
    </w:tbl>
    <w:p w14:paraId="6A39412F" w14:textId="6EE801DD" w:rsidR="00482EF3" w:rsidRPr="00D32DAA" w:rsidRDefault="00482EF3" w:rsidP="00482EF3">
      <w:pPr>
        <w:pStyle w:val="Ttulo2"/>
        <w:rPr>
          <w:sz w:val="36"/>
          <w:szCs w:val="36"/>
        </w:rPr>
      </w:pPr>
      <w:r w:rsidRPr="00D32DAA">
        <w:rPr>
          <w:sz w:val="36"/>
          <w:szCs w:val="36"/>
        </w:rPr>
        <w:lastRenderedPageBreak/>
        <w:t xml:space="preserve">Alternativas a </w:t>
      </w:r>
      <w:proofErr w:type="spellStart"/>
      <w:r>
        <w:rPr>
          <w:sz w:val="36"/>
          <w:szCs w:val="36"/>
        </w:rPr>
        <w:t>Github</w:t>
      </w:r>
      <w:proofErr w:type="spellEnd"/>
      <w:r w:rsidRPr="00D32DAA">
        <w:rPr>
          <w:sz w:val="36"/>
          <w:szCs w:val="36"/>
        </w:rPr>
        <w:t>:</w:t>
      </w:r>
    </w:p>
    <w:p w14:paraId="35F6FB05" w14:textId="6FF513AC" w:rsidR="00D32DAA" w:rsidRDefault="00D32DAA" w:rsidP="00D32DAA"/>
    <w:p w14:paraId="3D1CAA5F" w14:textId="1E5A1ED6" w:rsidR="00482EF3" w:rsidRDefault="00482EF3" w:rsidP="00482EF3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2EF3" w:rsidRPr="00482EF3" w14:paraId="45AC24FF" w14:textId="77777777" w:rsidTr="00F7058C">
        <w:tc>
          <w:tcPr>
            <w:tcW w:w="4247" w:type="dxa"/>
          </w:tcPr>
          <w:p w14:paraId="36902EED" w14:textId="77777777" w:rsidR="00482EF3" w:rsidRPr="00482EF3" w:rsidRDefault="00482EF3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54651A3B" w14:textId="77777777" w:rsidR="00482EF3" w:rsidRPr="00482EF3" w:rsidRDefault="00482EF3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Desventajas</w:t>
            </w:r>
          </w:p>
        </w:tc>
      </w:tr>
      <w:tr w:rsidR="00482EF3" w14:paraId="54A5D0A1" w14:textId="77777777" w:rsidTr="00F7058C">
        <w:tc>
          <w:tcPr>
            <w:tcW w:w="4247" w:type="dxa"/>
          </w:tcPr>
          <w:p w14:paraId="78142320" w14:textId="5D481D2F" w:rsidR="00482EF3" w:rsidRDefault="00482EF3" w:rsidP="00F7058C">
            <w:r w:rsidRPr="00482EF3">
              <w:t>Es gratis. Eso significa que los usuarios pueden tener un número ilimitado de repositorios privados.</w:t>
            </w:r>
          </w:p>
        </w:tc>
        <w:tc>
          <w:tcPr>
            <w:tcW w:w="4247" w:type="dxa"/>
          </w:tcPr>
          <w:p w14:paraId="37947052" w14:textId="7875C3B8" w:rsidR="00482EF3" w:rsidRDefault="00482EF3" w:rsidP="00F7058C">
            <w:r w:rsidRPr="00482EF3">
              <w:t>Interface relativamente lenta</w:t>
            </w:r>
          </w:p>
        </w:tc>
      </w:tr>
      <w:tr w:rsidR="00482EF3" w14:paraId="00869DB7" w14:textId="77777777" w:rsidTr="00F7058C">
        <w:tc>
          <w:tcPr>
            <w:tcW w:w="4247" w:type="dxa"/>
          </w:tcPr>
          <w:p w14:paraId="78419E54" w14:textId="418388A8" w:rsidR="00482EF3" w:rsidRDefault="00482EF3" w:rsidP="00F7058C">
            <w:proofErr w:type="spellStart"/>
            <w:r w:rsidRPr="00482EF3">
              <w:t>GitLab</w:t>
            </w:r>
            <w:proofErr w:type="spellEnd"/>
            <w:r w:rsidRPr="00482EF3">
              <w:t xml:space="preserve"> opera bajo una licencia de código abierto.</w:t>
            </w:r>
          </w:p>
        </w:tc>
        <w:tc>
          <w:tcPr>
            <w:tcW w:w="4247" w:type="dxa"/>
          </w:tcPr>
          <w:p w14:paraId="086407A9" w14:textId="6479076D" w:rsidR="00482EF3" w:rsidRDefault="00482EF3" w:rsidP="00F7058C">
            <w:r w:rsidRPr="00482EF3">
              <w:t>Frecuentes problemas técnicos con los repositorios</w:t>
            </w:r>
          </w:p>
        </w:tc>
      </w:tr>
      <w:tr w:rsidR="00482EF3" w14:paraId="32AAD875" w14:textId="77777777" w:rsidTr="00F7058C">
        <w:tc>
          <w:tcPr>
            <w:tcW w:w="4247" w:type="dxa"/>
          </w:tcPr>
          <w:p w14:paraId="475D1540" w14:textId="4BE9B4B8" w:rsidR="00482EF3" w:rsidRDefault="00482EF3" w:rsidP="00F7058C">
            <w:r w:rsidRPr="00482EF3">
              <w:t>Seguimiento de errores y edición de código basado en la web</w:t>
            </w:r>
          </w:p>
        </w:tc>
        <w:tc>
          <w:tcPr>
            <w:tcW w:w="4247" w:type="dxa"/>
          </w:tcPr>
          <w:p w14:paraId="590512B0" w14:textId="351A9B9A" w:rsidR="00482EF3" w:rsidRDefault="00482EF3" w:rsidP="00F7058C"/>
        </w:tc>
      </w:tr>
      <w:tr w:rsidR="00482EF3" w14:paraId="7BC1FE72" w14:textId="77777777" w:rsidTr="00F7058C">
        <w:tc>
          <w:tcPr>
            <w:tcW w:w="4247" w:type="dxa"/>
          </w:tcPr>
          <w:p w14:paraId="5F3ED745" w14:textId="6E6B971E" w:rsidR="00482EF3" w:rsidRPr="00D32DAA" w:rsidRDefault="00482EF3" w:rsidP="00F7058C">
            <w:r w:rsidRPr="00482EF3">
              <w:t xml:space="preserve">Integración con LDAP que permite localizar y acceder a diversos recursos de internet. </w:t>
            </w:r>
            <w:proofErr w:type="spellStart"/>
            <w:r w:rsidRPr="00482EF3">
              <w:t>GitLab</w:t>
            </w:r>
            <w:proofErr w:type="spellEnd"/>
            <w:r w:rsidRPr="00482EF3">
              <w:t xml:space="preserve"> EE soporta varios servicios LDAP y sincronización de grupos.</w:t>
            </w:r>
          </w:p>
        </w:tc>
        <w:tc>
          <w:tcPr>
            <w:tcW w:w="4247" w:type="dxa"/>
          </w:tcPr>
          <w:p w14:paraId="08D558F2" w14:textId="58D0312C" w:rsidR="00482EF3" w:rsidRDefault="00482EF3" w:rsidP="00F7058C"/>
        </w:tc>
      </w:tr>
      <w:tr w:rsidR="00482EF3" w14:paraId="5A56E12E" w14:textId="77777777" w:rsidTr="00F7058C">
        <w:tc>
          <w:tcPr>
            <w:tcW w:w="4247" w:type="dxa"/>
          </w:tcPr>
          <w:p w14:paraId="5C4B6701" w14:textId="289015C5" w:rsidR="00482EF3" w:rsidRPr="00D32DAA" w:rsidRDefault="00482EF3" w:rsidP="00F7058C">
            <w:r w:rsidRPr="00482EF3">
              <w:t>Soporta la importación de Git.</w:t>
            </w:r>
          </w:p>
        </w:tc>
        <w:tc>
          <w:tcPr>
            <w:tcW w:w="4247" w:type="dxa"/>
          </w:tcPr>
          <w:p w14:paraId="53BB7A7D" w14:textId="77777777" w:rsidR="00482EF3" w:rsidRDefault="00482EF3" w:rsidP="00F7058C"/>
        </w:tc>
      </w:tr>
    </w:tbl>
    <w:p w14:paraId="3F8E10A4" w14:textId="77777777" w:rsidR="00482EF3" w:rsidRPr="00482EF3" w:rsidRDefault="00482EF3" w:rsidP="00482EF3"/>
    <w:p w14:paraId="56C7DFD5" w14:textId="0D6AE385" w:rsidR="00482EF3" w:rsidRDefault="00482EF3" w:rsidP="00482EF3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>:</w:t>
      </w:r>
    </w:p>
    <w:p w14:paraId="58A72CB9" w14:textId="77777777" w:rsidR="00482EF3" w:rsidRPr="00482EF3" w:rsidRDefault="00482EF3" w:rsidP="00482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2EF3" w:rsidRPr="00482EF3" w14:paraId="28861828" w14:textId="77777777" w:rsidTr="00C70B4A">
        <w:tc>
          <w:tcPr>
            <w:tcW w:w="4247" w:type="dxa"/>
          </w:tcPr>
          <w:p w14:paraId="3AF6937D" w14:textId="77777777" w:rsidR="00482EF3" w:rsidRPr="00482EF3" w:rsidRDefault="00482EF3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2084FA61" w14:textId="77777777" w:rsidR="00482EF3" w:rsidRPr="00482EF3" w:rsidRDefault="00482EF3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Desventajas</w:t>
            </w:r>
          </w:p>
        </w:tc>
      </w:tr>
      <w:tr w:rsidR="00482EF3" w14:paraId="30AEF6B9" w14:textId="77777777" w:rsidTr="00C70B4A">
        <w:tc>
          <w:tcPr>
            <w:tcW w:w="4247" w:type="dxa"/>
          </w:tcPr>
          <w:p w14:paraId="3B5983DC" w14:textId="15401AAE" w:rsidR="00482EF3" w:rsidRDefault="00C70B4A" w:rsidP="00F7058C">
            <w:r w:rsidRPr="00C70B4A">
              <w:t>Repositorios privados para equipos pequeños. Equipos pequeños, hasta 5 integrantes, pueden obtener un número ilimitado de repositorios y 500 minutos de compilación.</w:t>
            </w:r>
          </w:p>
        </w:tc>
        <w:tc>
          <w:tcPr>
            <w:tcW w:w="4247" w:type="dxa"/>
          </w:tcPr>
          <w:p w14:paraId="742453C7" w14:textId="014FC5BB" w:rsidR="00482EF3" w:rsidRDefault="00C70B4A" w:rsidP="00F7058C">
            <w:r w:rsidRPr="00C70B4A">
              <w:t>No es de código abierto, pero admite proyectos de código abierto</w:t>
            </w:r>
          </w:p>
        </w:tc>
      </w:tr>
      <w:tr w:rsidR="00482EF3" w14:paraId="76B58F5B" w14:textId="77777777" w:rsidTr="00C70B4A">
        <w:tc>
          <w:tcPr>
            <w:tcW w:w="4247" w:type="dxa"/>
          </w:tcPr>
          <w:p w14:paraId="433BF3BE" w14:textId="2CCB40F6" w:rsidR="00482EF3" w:rsidRDefault="00C70B4A" w:rsidP="00F7058C">
            <w:proofErr w:type="spellStart"/>
            <w:r w:rsidRPr="00C70B4A">
              <w:t>Bitbucket</w:t>
            </w:r>
            <w:proofErr w:type="spellEnd"/>
            <w:r w:rsidRPr="00C70B4A">
              <w:t xml:space="preserve"> tiene una búsqueda consistente de código.</w:t>
            </w:r>
          </w:p>
        </w:tc>
        <w:tc>
          <w:tcPr>
            <w:tcW w:w="4247" w:type="dxa"/>
          </w:tcPr>
          <w:p w14:paraId="6E02A65F" w14:textId="5BFB3695" w:rsidR="00482EF3" w:rsidRDefault="00482EF3" w:rsidP="00F7058C"/>
        </w:tc>
      </w:tr>
      <w:tr w:rsidR="00482EF3" w14:paraId="1FB19F82" w14:textId="77777777" w:rsidTr="00C70B4A">
        <w:tc>
          <w:tcPr>
            <w:tcW w:w="4247" w:type="dxa"/>
          </w:tcPr>
          <w:p w14:paraId="2E499836" w14:textId="371D6212" w:rsidR="00482EF3" w:rsidRDefault="00C70B4A" w:rsidP="00F7058C">
            <w:r w:rsidRPr="00C70B4A">
              <w:t xml:space="preserve">El enfoque empresarial de </w:t>
            </w:r>
            <w:proofErr w:type="spellStart"/>
            <w:r w:rsidRPr="00C70B4A">
              <w:t>Bitbucket</w:t>
            </w:r>
            <w:proofErr w:type="spellEnd"/>
            <w:r w:rsidRPr="00C70B4A">
              <w:t xml:space="preserve"> significa que encontrará funciones como la lista blanca de </w:t>
            </w:r>
            <w:proofErr w:type="spellStart"/>
            <w:r w:rsidRPr="00C70B4A">
              <w:t>IPs</w:t>
            </w:r>
            <w:proofErr w:type="spellEnd"/>
            <w:r w:rsidRPr="00C70B4A">
              <w:t xml:space="preserve"> y verificación en dos pasos para dar a los administradores mayor control sobre quién puede ver, enviar o clonar un repositorio de código privado.</w:t>
            </w:r>
          </w:p>
        </w:tc>
        <w:tc>
          <w:tcPr>
            <w:tcW w:w="4247" w:type="dxa"/>
          </w:tcPr>
          <w:p w14:paraId="586116B9" w14:textId="4F69DDA6" w:rsidR="00482EF3" w:rsidRDefault="00482EF3" w:rsidP="00F7058C"/>
        </w:tc>
      </w:tr>
      <w:tr w:rsidR="00482EF3" w14:paraId="4762E81E" w14:textId="77777777" w:rsidTr="00C70B4A">
        <w:tc>
          <w:tcPr>
            <w:tcW w:w="4247" w:type="dxa"/>
          </w:tcPr>
          <w:p w14:paraId="7C411211" w14:textId="26FEC9FA" w:rsidR="00482EF3" w:rsidRPr="00D32DAA" w:rsidRDefault="00C70B4A" w:rsidP="00F7058C">
            <w:proofErr w:type="spellStart"/>
            <w:r w:rsidRPr="00C70B4A">
              <w:t>Bitbucket</w:t>
            </w:r>
            <w:proofErr w:type="spellEnd"/>
            <w:r w:rsidRPr="00C70B4A">
              <w:t xml:space="preserve"> viene con Trello para que pueda comenzar con un gran rastreador de problemas gratuito o se puede aprovechar la existencia de una instancia de Jira.</w:t>
            </w:r>
          </w:p>
        </w:tc>
        <w:tc>
          <w:tcPr>
            <w:tcW w:w="4247" w:type="dxa"/>
          </w:tcPr>
          <w:p w14:paraId="675F2031" w14:textId="2B691C3F" w:rsidR="00482EF3" w:rsidRDefault="00482EF3" w:rsidP="00F7058C"/>
        </w:tc>
      </w:tr>
      <w:tr w:rsidR="00482EF3" w14:paraId="467D70A2" w14:textId="77777777" w:rsidTr="00C70B4A">
        <w:tc>
          <w:tcPr>
            <w:tcW w:w="4247" w:type="dxa"/>
          </w:tcPr>
          <w:p w14:paraId="386FAB74" w14:textId="32F92F78" w:rsidR="00482EF3" w:rsidRPr="00D32DAA" w:rsidRDefault="00C70B4A" w:rsidP="00F7058C">
            <w:r w:rsidRPr="00C70B4A">
              <w:t xml:space="preserve">Importación de proyectos Git existentes desde Excel, </w:t>
            </w:r>
            <w:proofErr w:type="spellStart"/>
            <w:r w:rsidRPr="00C70B4A">
              <w:t>Github</w:t>
            </w:r>
            <w:proofErr w:type="spellEnd"/>
            <w:r w:rsidRPr="00C70B4A">
              <w:t>, entre otros.</w:t>
            </w:r>
          </w:p>
        </w:tc>
        <w:tc>
          <w:tcPr>
            <w:tcW w:w="4247" w:type="dxa"/>
          </w:tcPr>
          <w:p w14:paraId="2F1151D7" w14:textId="77777777" w:rsidR="00482EF3" w:rsidRDefault="00482EF3" w:rsidP="00F7058C"/>
        </w:tc>
      </w:tr>
      <w:tr w:rsidR="00482EF3" w14:paraId="4553EF99" w14:textId="77777777" w:rsidTr="00C70B4A">
        <w:tc>
          <w:tcPr>
            <w:tcW w:w="4247" w:type="dxa"/>
          </w:tcPr>
          <w:p w14:paraId="5556D449" w14:textId="3C282223" w:rsidR="00482EF3" w:rsidRPr="00D32DAA" w:rsidRDefault="00C70B4A" w:rsidP="00F7058C">
            <w:r w:rsidRPr="00C70B4A">
              <w:lastRenderedPageBreak/>
              <w:t xml:space="preserve">Compatible con importaciones de Git, </w:t>
            </w:r>
            <w:proofErr w:type="spellStart"/>
            <w:r w:rsidRPr="00C70B4A">
              <w:t>CodePlex</w:t>
            </w:r>
            <w:proofErr w:type="spellEnd"/>
            <w:r w:rsidRPr="00C70B4A">
              <w:t xml:space="preserve">, Google </w:t>
            </w:r>
            <w:proofErr w:type="spellStart"/>
            <w:r w:rsidRPr="00C70B4A">
              <w:t>Code</w:t>
            </w:r>
            <w:proofErr w:type="spellEnd"/>
            <w:r w:rsidRPr="00C70B4A">
              <w:t>, SVN</w:t>
            </w:r>
          </w:p>
        </w:tc>
        <w:tc>
          <w:tcPr>
            <w:tcW w:w="4247" w:type="dxa"/>
          </w:tcPr>
          <w:p w14:paraId="7F1AE1C3" w14:textId="77777777" w:rsidR="00482EF3" w:rsidRDefault="00482EF3" w:rsidP="00F7058C"/>
        </w:tc>
      </w:tr>
    </w:tbl>
    <w:p w14:paraId="2800ADEA" w14:textId="2E247993" w:rsidR="00482EF3" w:rsidRDefault="00482EF3" w:rsidP="00D32DAA"/>
    <w:p w14:paraId="0F5445E9" w14:textId="0CB2BC09" w:rsidR="00C70B4A" w:rsidRDefault="00C70B4A" w:rsidP="00C70B4A">
      <w:pPr>
        <w:pStyle w:val="Ttulo2"/>
        <w:rPr>
          <w:sz w:val="36"/>
          <w:szCs w:val="36"/>
        </w:rPr>
      </w:pPr>
      <w:r w:rsidRPr="00D32DAA">
        <w:rPr>
          <w:sz w:val="36"/>
          <w:szCs w:val="36"/>
        </w:rPr>
        <w:t>Alternativas a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Slack</w:t>
      </w:r>
      <w:proofErr w:type="spellEnd"/>
      <w:r w:rsidRPr="00D32DAA">
        <w:rPr>
          <w:sz w:val="36"/>
          <w:szCs w:val="36"/>
        </w:rPr>
        <w:t>:</w:t>
      </w:r>
    </w:p>
    <w:p w14:paraId="3FE462DC" w14:textId="77777777" w:rsidR="00C70B4A" w:rsidRPr="00C70B4A" w:rsidRDefault="00C70B4A" w:rsidP="00C70B4A"/>
    <w:p w14:paraId="5C4BE503" w14:textId="3ED4EFAF" w:rsidR="00C70B4A" w:rsidRPr="00C70B4A" w:rsidRDefault="00C70B4A" w:rsidP="00C70B4A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Spike</w:t>
      </w:r>
      <w:proofErr w:type="spellEnd"/>
    </w:p>
    <w:p w14:paraId="59666251" w14:textId="77777777" w:rsidR="00C70B4A" w:rsidRPr="00C70B4A" w:rsidRDefault="00C70B4A" w:rsidP="00C70B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0B4A" w:rsidRPr="00482EF3" w14:paraId="75A36202" w14:textId="77777777" w:rsidTr="00F7058C">
        <w:tc>
          <w:tcPr>
            <w:tcW w:w="4247" w:type="dxa"/>
          </w:tcPr>
          <w:p w14:paraId="334D6831" w14:textId="77777777" w:rsidR="00C70B4A" w:rsidRPr="00482EF3" w:rsidRDefault="00C70B4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3BA2F525" w14:textId="77777777" w:rsidR="00C70B4A" w:rsidRPr="00482EF3" w:rsidRDefault="00C70B4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Desventajas</w:t>
            </w:r>
          </w:p>
        </w:tc>
      </w:tr>
      <w:tr w:rsidR="00C70B4A" w14:paraId="3BA37F52" w14:textId="77777777" w:rsidTr="00F7058C">
        <w:tc>
          <w:tcPr>
            <w:tcW w:w="4247" w:type="dxa"/>
          </w:tcPr>
          <w:p w14:paraId="17F3D134" w14:textId="6E377FFC" w:rsidR="00C70B4A" w:rsidRDefault="00C70B4A" w:rsidP="00F7058C">
            <w:r w:rsidRPr="00C70B4A">
              <w:t>Llamada de voz y vídeo</w:t>
            </w:r>
          </w:p>
        </w:tc>
        <w:tc>
          <w:tcPr>
            <w:tcW w:w="4247" w:type="dxa"/>
          </w:tcPr>
          <w:p w14:paraId="7FAD6FB5" w14:textId="7F99B818" w:rsidR="00C70B4A" w:rsidRDefault="00C70B4A" w:rsidP="00F7058C">
            <w:r w:rsidRPr="00C70B4A">
              <w:t>No permite integrar otras aplicaciones</w:t>
            </w:r>
          </w:p>
        </w:tc>
      </w:tr>
      <w:tr w:rsidR="00C70B4A" w14:paraId="0E4C93D8" w14:textId="77777777" w:rsidTr="00F7058C">
        <w:tc>
          <w:tcPr>
            <w:tcW w:w="4247" w:type="dxa"/>
          </w:tcPr>
          <w:p w14:paraId="0A583D57" w14:textId="39199A4B" w:rsidR="00C70B4A" w:rsidRDefault="00C70B4A" w:rsidP="00F7058C">
            <w:r w:rsidRPr="00C70B4A">
              <w:t>La versión gratis ya integra muchas funciones</w:t>
            </w:r>
          </w:p>
        </w:tc>
        <w:tc>
          <w:tcPr>
            <w:tcW w:w="4247" w:type="dxa"/>
          </w:tcPr>
          <w:p w14:paraId="7635F032" w14:textId="77777777" w:rsidR="00C70B4A" w:rsidRDefault="00C70B4A" w:rsidP="00F7058C"/>
        </w:tc>
      </w:tr>
      <w:tr w:rsidR="00C70B4A" w14:paraId="041F958D" w14:textId="77777777" w:rsidTr="00F7058C">
        <w:tc>
          <w:tcPr>
            <w:tcW w:w="4247" w:type="dxa"/>
          </w:tcPr>
          <w:p w14:paraId="2AD08BAE" w14:textId="3508DFF6" w:rsidR="00C70B4A" w:rsidRDefault="00C70B4A" w:rsidP="00F7058C">
            <w:r w:rsidRPr="00C70B4A">
              <w:t>Utiliza cuentas preexistentes de correo electrónico</w:t>
            </w:r>
          </w:p>
        </w:tc>
        <w:tc>
          <w:tcPr>
            <w:tcW w:w="4247" w:type="dxa"/>
          </w:tcPr>
          <w:p w14:paraId="1D8B4D42" w14:textId="77777777" w:rsidR="00C70B4A" w:rsidRDefault="00C70B4A" w:rsidP="00F7058C"/>
        </w:tc>
      </w:tr>
      <w:tr w:rsidR="00C70B4A" w14:paraId="7386FBA7" w14:textId="77777777" w:rsidTr="00F7058C">
        <w:tc>
          <w:tcPr>
            <w:tcW w:w="4247" w:type="dxa"/>
          </w:tcPr>
          <w:p w14:paraId="4AB8FB05" w14:textId="7D4F5F12" w:rsidR="00C70B4A" w:rsidRPr="00D32DAA" w:rsidRDefault="00C70B4A" w:rsidP="00F7058C">
            <w:r w:rsidRPr="00C70B4A">
              <w:t>Función de búsqueda muy extensa</w:t>
            </w:r>
          </w:p>
        </w:tc>
        <w:tc>
          <w:tcPr>
            <w:tcW w:w="4247" w:type="dxa"/>
          </w:tcPr>
          <w:p w14:paraId="3582BC85" w14:textId="77777777" w:rsidR="00C70B4A" w:rsidRDefault="00C70B4A" w:rsidP="00F7058C"/>
        </w:tc>
      </w:tr>
      <w:tr w:rsidR="00C70B4A" w14:paraId="66104DF2" w14:textId="77777777" w:rsidTr="00F7058C">
        <w:tc>
          <w:tcPr>
            <w:tcW w:w="4247" w:type="dxa"/>
          </w:tcPr>
          <w:p w14:paraId="1C711E7F" w14:textId="42DE415B" w:rsidR="00C70B4A" w:rsidRPr="00D32DAA" w:rsidRDefault="00C70B4A" w:rsidP="00F7058C">
            <w:r w:rsidRPr="00C70B4A">
              <w:t>Diseño claro</w:t>
            </w:r>
          </w:p>
        </w:tc>
        <w:tc>
          <w:tcPr>
            <w:tcW w:w="4247" w:type="dxa"/>
          </w:tcPr>
          <w:p w14:paraId="3AABA61C" w14:textId="77777777" w:rsidR="00C70B4A" w:rsidRDefault="00C70B4A" w:rsidP="00F7058C"/>
        </w:tc>
      </w:tr>
    </w:tbl>
    <w:p w14:paraId="4858BCEA" w14:textId="0E90DB9F" w:rsidR="00C70B4A" w:rsidRDefault="00C70B4A" w:rsidP="00D32DAA"/>
    <w:p w14:paraId="27F8890B" w14:textId="308DCB19" w:rsidR="00C70B4A" w:rsidRDefault="00C70B4A" w:rsidP="00C70B4A">
      <w:pPr>
        <w:pStyle w:val="Citadestacada"/>
        <w:rPr>
          <w:sz w:val="28"/>
          <w:szCs w:val="28"/>
        </w:rPr>
      </w:pPr>
      <w:r w:rsidRPr="00D32DAA"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Fleep</w:t>
      </w:r>
      <w:proofErr w:type="spellEnd"/>
      <w:r>
        <w:rPr>
          <w:sz w:val="28"/>
          <w:szCs w:val="28"/>
        </w:rPr>
        <w:t>:</w:t>
      </w:r>
    </w:p>
    <w:p w14:paraId="4AB53C92" w14:textId="77777777" w:rsidR="00C70B4A" w:rsidRPr="00C70B4A" w:rsidRDefault="00C70B4A" w:rsidP="00C70B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70B4A" w:rsidRPr="00482EF3" w14:paraId="579BD16C" w14:textId="77777777" w:rsidTr="00F7058C">
        <w:tc>
          <w:tcPr>
            <w:tcW w:w="4247" w:type="dxa"/>
          </w:tcPr>
          <w:p w14:paraId="48FBCCE3" w14:textId="77777777" w:rsidR="00C70B4A" w:rsidRPr="00482EF3" w:rsidRDefault="00C70B4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Ventajas</w:t>
            </w:r>
          </w:p>
        </w:tc>
        <w:tc>
          <w:tcPr>
            <w:tcW w:w="4247" w:type="dxa"/>
          </w:tcPr>
          <w:p w14:paraId="7EEFFBCD" w14:textId="77777777" w:rsidR="00C70B4A" w:rsidRPr="00482EF3" w:rsidRDefault="00C70B4A" w:rsidP="00F7058C">
            <w:pPr>
              <w:jc w:val="center"/>
              <w:rPr>
                <w:b/>
                <w:bCs/>
              </w:rPr>
            </w:pPr>
            <w:r w:rsidRPr="00482EF3">
              <w:rPr>
                <w:b/>
                <w:bCs/>
              </w:rPr>
              <w:t>Desventajas</w:t>
            </w:r>
          </w:p>
        </w:tc>
      </w:tr>
      <w:tr w:rsidR="00C70B4A" w14:paraId="71D2B189" w14:textId="77777777" w:rsidTr="00F7058C">
        <w:tc>
          <w:tcPr>
            <w:tcW w:w="4247" w:type="dxa"/>
          </w:tcPr>
          <w:p w14:paraId="0FBDF015" w14:textId="2B1FAF16" w:rsidR="00C70B4A" w:rsidRDefault="00C70B4A" w:rsidP="00F7058C">
            <w:r w:rsidRPr="00C70B4A">
              <w:t xml:space="preserve">Cuenta </w:t>
            </w:r>
            <w:proofErr w:type="spellStart"/>
            <w:r w:rsidRPr="00C70B4A">
              <w:t>business</w:t>
            </w:r>
            <w:proofErr w:type="spellEnd"/>
            <w:r w:rsidRPr="00C70B4A">
              <w:t>: posibilidad de añadir el logotipo y el nombre de la empresa en la herramienta</w:t>
            </w:r>
          </w:p>
        </w:tc>
        <w:tc>
          <w:tcPr>
            <w:tcW w:w="4247" w:type="dxa"/>
          </w:tcPr>
          <w:p w14:paraId="04B012ED" w14:textId="1C6996F5" w:rsidR="00C70B4A" w:rsidRDefault="00C70B4A" w:rsidP="00F7058C">
            <w:r w:rsidRPr="00C70B4A">
              <w:t>Almacenamiento de archivos limitado, también en la versión para empresas</w:t>
            </w:r>
          </w:p>
        </w:tc>
      </w:tr>
      <w:tr w:rsidR="00C70B4A" w14:paraId="64E3D014" w14:textId="77777777" w:rsidTr="00F7058C">
        <w:tc>
          <w:tcPr>
            <w:tcW w:w="4247" w:type="dxa"/>
          </w:tcPr>
          <w:p w14:paraId="3AF1D1C0" w14:textId="56142747" w:rsidR="00C70B4A" w:rsidRDefault="00C70B4A" w:rsidP="00F7058C">
            <w:r w:rsidRPr="00C70B4A">
              <w:t>Integración de llamadas de voz y vídeo</w:t>
            </w:r>
          </w:p>
        </w:tc>
        <w:tc>
          <w:tcPr>
            <w:tcW w:w="4247" w:type="dxa"/>
          </w:tcPr>
          <w:p w14:paraId="6A088BB0" w14:textId="6B38E066" w:rsidR="00C70B4A" w:rsidRDefault="00C70B4A" w:rsidP="00F7058C">
            <w:r w:rsidRPr="00C70B4A">
              <w:t>No es posible el alojamiento en servidores propios</w:t>
            </w:r>
          </w:p>
        </w:tc>
      </w:tr>
      <w:tr w:rsidR="00C70B4A" w14:paraId="58B5BE8C" w14:textId="77777777" w:rsidTr="00F7058C">
        <w:tc>
          <w:tcPr>
            <w:tcW w:w="4247" w:type="dxa"/>
          </w:tcPr>
          <w:p w14:paraId="12B273BF" w14:textId="40A5D284" w:rsidR="00C70B4A" w:rsidRDefault="00C70B4A" w:rsidP="00F7058C">
            <w:r w:rsidRPr="00C70B4A">
              <w:t>La versión gratuita permite el almacenamiento y la integración ilimitada de mensajes</w:t>
            </w:r>
          </w:p>
        </w:tc>
        <w:tc>
          <w:tcPr>
            <w:tcW w:w="4247" w:type="dxa"/>
          </w:tcPr>
          <w:p w14:paraId="630F301D" w14:textId="65A210B8" w:rsidR="00C70B4A" w:rsidRDefault="00C70B4A" w:rsidP="00F7058C">
            <w:r w:rsidRPr="00C70B4A">
              <w:t>Todavía no hay versión en español</w:t>
            </w:r>
            <w:bookmarkStart w:id="0" w:name="_GoBack"/>
            <w:bookmarkEnd w:id="0"/>
          </w:p>
        </w:tc>
      </w:tr>
      <w:tr w:rsidR="00C70B4A" w14:paraId="25CA33B8" w14:textId="77777777" w:rsidTr="00F7058C">
        <w:tc>
          <w:tcPr>
            <w:tcW w:w="4247" w:type="dxa"/>
          </w:tcPr>
          <w:p w14:paraId="4F5BDDEB" w14:textId="67F78EC7" w:rsidR="00C70B4A" w:rsidRPr="00D32DAA" w:rsidRDefault="00C70B4A" w:rsidP="00F7058C">
            <w:r w:rsidRPr="00C70B4A">
              <w:t>Comunicación entre equipos y entre empresas</w:t>
            </w:r>
          </w:p>
        </w:tc>
        <w:tc>
          <w:tcPr>
            <w:tcW w:w="4247" w:type="dxa"/>
          </w:tcPr>
          <w:p w14:paraId="125D7124" w14:textId="77777777" w:rsidR="00C70B4A" w:rsidRDefault="00C70B4A" w:rsidP="00F7058C"/>
        </w:tc>
      </w:tr>
      <w:tr w:rsidR="00C70B4A" w14:paraId="0BD81DB3" w14:textId="77777777" w:rsidTr="00F7058C">
        <w:tc>
          <w:tcPr>
            <w:tcW w:w="4247" w:type="dxa"/>
          </w:tcPr>
          <w:p w14:paraId="592ED1D0" w14:textId="40AE4EBF" w:rsidR="00C70B4A" w:rsidRPr="00D32DAA" w:rsidRDefault="00C70B4A" w:rsidP="00F7058C">
            <w:r w:rsidRPr="00C70B4A">
              <w:t xml:space="preserve">Servidores </w:t>
            </w:r>
            <w:proofErr w:type="spellStart"/>
            <w:r w:rsidRPr="00C70B4A">
              <w:t>cloud</w:t>
            </w:r>
            <w:proofErr w:type="spellEnd"/>
            <w:r w:rsidRPr="00C70B4A">
              <w:t xml:space="preserve"> en la Unión Europea</w:t>
            </w:r>
          </w:p>
        </w:tc>
        <w:tc>
          <w:tcPr>
            <w:tcW w:w="4247" w:type="dxa"/>
          </w:tcPr>
          <w:p w14:paraId="74340CB3" w14:textId="77777777" w:rsidR="00C70B4A" w:rsidRDefault="00C70B4A" w:rsidP="00F7058C"/>
        </w:tc>
      </w:tr>
    </w:tbl>
    <w:p w14:paraId="664609F2" w14:textId="77777777" w:rsidR="00C70B4A" w:rsidRPr="00D32DAA" w:rsidRDefault="00C70B4A" w:rsidP="00D32DAA"/>
    <w:sectPr w:rsidR="00C70B4A" w:rsidRPr="00D32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2F"/>
    <w:rsid w:val="003B133C"/>
    <w:rsid w:val="00482EF3"/>
    <w:rsid w:val="0064472F"/>
    <w:rsid w:val="00896F6C"/>
    <w:rsid w:val="00C70B4A"/>
    <w:rsid w:val="00D32DAA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6CA6"/>
  <w15:chartTrackingRefBased/>
  <w15:docId w15:val="{D454444E-BA56-4F6E-A1B0-FE45BA9E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32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D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D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2020-02-17T10:01:00Z</dcterms:created>
  <dcterms:modified xsi:type="dcterms:W3CDTF">2020-02-17T10:58:00Z</dcterms:modified>
</cp:coreProperties>
</file>