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BE13" w14:textId="77777777" w:rsidR="00225D6A" w:rsidRDefault="00225D6A" w:rsidP="00225D6A">
      <w:pPr>
        <w:spacing w:line="360" w:lineRule="auto"/>
        <w:rPr>
          <w:rFonts w:ascii="Arial" w:hAnsi="Arial"/>
          <w:sz w:val="24"/>
        </w:rPr>
      </w:pPr>
    </w:p>
    <w:p w14:paraId="200F8B43" w14:textId="77777777" w:rsidR="00225D6A" w:rsidRDefault="00225D6A" w:rsidP="00225D6A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Theme="minorHAnsi" w:hAnsiTheme="minorHAnsi" w:cstheme="minorBidi"/>
          <w:szCs w:val="22"/>
        </w:rPr>
        <w:pict w14:anchorId="50C180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-20.55pt;margin-top:.4pt;width:472.5pt;height:.05pt;z-index:251657728" o:connectortype="straight" strokeweight="4.5pt"/>
        </w:pict>
      </w:r>
    </w:p>
    <w:p w14:paraId="0F5E5133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 xml:space="preserve">ESPECIFICACIÓN DE </w:t>
      </w:r>
    </w:p>
    <w:p w14:paraId="305DCC6C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>REQUERIMIENTOS</w:t>
      </w:r>
    </w:p>
    <w:p w14:paraId="19781C3C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>DE SOFTWARE</w:t>
      </w:r>
    </w:p>
    <w:p w14:paraId="2FDFEAD6" w14:textId="77777777" w:rsidR="00225D6A" w:rsidRDefault="00225D6A" w:rsidP="00225D6A">
      <w:pPr>
        <w:spacing w:line="360" w:lineRule="auto"/>
        <w:rPr>
          <w:rFonts w:ascii="Arial" w:hAnsi="Arial"/>
          <w:sz w:val="24"/>
        </w:rPr>
      </w:pPr>
    </w:p>
    <w:p w14:paraId="3C40E0B2" w14:textId="77777777" w:rsidR="00225D6A" w:rsidRDefault="00225D6A" w:rsidP="00225D6A">
      <w:pPr>
        <w:spacing w:line="360" w:lineRule="auto"/>
        <w:rPr>
          <w:rFonts w:ascii="Arial" w:hAnsi="Arial"/>
          <w:b/>
          <w:sz w:val="36"/>
          <w:szCs w:val="36"/>
        </w:rPr>
      </w:pPr>
    </w:p>
    <w:p w14:paraId="1FF8D50C" w14:textId="66151081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PROYECTO GAME MATE</w:t>
      </w:r>
      <w:r>
        <w:rPr>
          <w:rFonts w:ascii="Times New Roman" w:hAnsi="Times New Roman" w:cs="Times New Roman"/>
          <w:b/>
          <w:sz w:val="40"/>
          <w:szCs w:val="40"/>
        </w:rPr>
        <w:t xml:space="preserve"> E-COMMERCE</w:t>
      </w:r>
    </w:p>
    <w:p w14:paraId="2811F2AB" w14:textId="77777777" w:rsidR="00225D6A" w:rsidRDefault="00225D6A" w:rsidP="00225D6A">
      <w:pPr>
        <w:spacing w:line="360" w:lineRule="auto"/>
        <w:jc w:val="right"/>
        <w:rPr>
          <w:rFonts w:ascii="Arial" w:hAnsi="Arial"/>
          <w:sz w:val="36"/>
          <w:szCs w:val="36"/>
        </w:rPr>
      </w:pPr>
    </w:p>
    <w:p w14:paraId="539764A2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INTEGRANTES</w:t>
      </w:r>
    </w:p>
    <w:p w14:paraId="71FC84DF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47AB3161" w14:textId="7FEE125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Ayala, </w:t>
      </w:r>
      <w:proofErr w:type="spellStart"/>
      <w:r>
        <w:rPr>
          <w:rFonts w:ascii="Times New Roman" w:hAnsi="Times New Roman" w:cs="Times New Roman"/>
          <w:sz w:val="28"/>
          <w:szCs w:val="28"/>
        </w:rPr>
        <w:t>Déborat</w:t>
      </w:r>
      <w:proofErr w:type="spellEnd"/>
    </w:p>
    <w:p w14:paraId="0D9236AD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Devia, Triana</w:t>
      </w:r>
    </w:p>
    <w:p w14:paraId="3D48358F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Gómez, Andrea</w:t>
      </w:r>
    </w:p>
    <w:p w14:paraId="163B76F5" w14:textId="098947A4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Ortiz, Jesica</w:t>
      </w:r>
    </w:p>
    <w:p w14:paraId="728E2336" w14:textId="322A1623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32386141"/>
      <w:r>
        <w:rPr>
          <w:rFonts w:ascii="Times New Roman" w:hAnsi="Times New Roman" w:cs="Times New Roman"/>
          <w:sz w:val="28"/>
          <w:szCs w:val="28"/>
        </w:rPr>
        <w:t>Pedraza, Matías</w:t>
      </w:r>
    </w:p>
    <w:p w14:paraId="139FFDFB" w14:textId="60EC6269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Rojas, Marcelo</w:t>
      </w:r>
    </w:p>
    <w:bookmarkEnd w:id="0"/>
    <w:p w14:paraId="7830F6F5" w14:textId="77777777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4F5DD7" w14:textId="0515D0FF" w:rsidR="00225D6A" w:rsidRDefault="00225D6A" w:rsidP="00225D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FD0665" w14:textId="678832E7" w:rsidR="00225D6A" w:rsidRPr="00225D6A" w:rsidRDefault="00225D6A" w:rsidP="00225D6A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Theme="minorHAnsi" w:hAnsiTheme="minorHAnsi" w:cstheme="minorBidi"/>
          <w:noProof/>
          <w:szCs w:val="22"/>
        </w:rPr>
        <w:drawing>
          <wp:anchor distT="0" distB="0" distL="0" distR="0" simplePos="0" relativeHeight="251655680" behindDoc="0" locked="0" layoutInCell="1" allowOverlap="1" wp14:anchorId="2A658889" wp14:editId="6A7056DF">
            <wp:simplePos x="0" y="0"/>
            <wp:positionH relativeFrom="column">
              <wp:posOffset>2288540</wp:posOffset>
            </wp:positionH>
            <wp:positionV relativeFrom="paragraph">
              <wp:posOffset>46355</wp:posOffset>
            </wp:positionV>
            <wp:extent cx="1362075" cy="1295400"/>
            <wp:effectExtent l="0" t="0" r="0" b="0"/>
            <wp:wrapNone/>
            <wp:docPr id="131992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Abril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4"/>
        </w:rPr>
        <w:br w:type="page"/>
      </w:r>
    </w:p>
    <w:p w14:paraId="247646D3" w14:textId="77777777" w:rsidR="00225D6A" w:rsidRPr="005972CD" w:rsidRDefault="00225D6A" w:rsidP="005972CD">
      <w:pPr>
        <w:shd w:val="clear" w:color="auto" w:fill="FFFFFF" w:themeFill="background1"/>
        <w:spacing w:line="360" w:lineRule="auto"/>
        <w:rPr>
          <w:rFonts w:ascii="Arial" w:hAnsi="Arial"/>
          <w:sz w:val="24"/>
        </w:rPr>
      </w:pPr>
      <w:r w:rsidRPr="005972CD">
        <w:rPr>
          <w:rFonts w:ascii="Arial" w:hAnsi="Arial"/>
          <w:sz w:val="24"/>
        </w:rPr>
        <w:lastRenderedPageBreak/>
        <w:t>Índice</w:t>
      </w:r>
    </w:p>
    <w:p w14:paraId="6887D149" w14:textId="77777777" w:rsidR="00225D6A" w:rsidRPr="005972CD" w:rsidRDefault="00225D6A" w:rsidP="005972CD">
      <w:pPr>
        <w:shd w:val="clear" w:color="auto" w:fill="FFFFFF" w:themeFill="background1"/>
        <w:spacing w:line="360" w:lineRule="auto"/>
        <w:rPr>
          <w:rFonts w:ascii="Arial" w:hAnsi="Arial"/>
          <w:b/>
          <w:sz w:val="24"/>
        </w:rPr>
      </w:pPr>
      <w:r w:rsidRPr="005972CD">
        <w:rPr>
          <w:rFonts w:ascii="Arial" w:hAnsi="Arial"/>
          <w:sz w:val="24"/>
        </w:rPr>
        <w:pict w14:anchorId="4D7005DA">
          <v:rect id="Text Box 21" o:spid="_x0000_s2054" style="position:absolute;margin-left:177.6pt;margin-top:517.4pt;width:234.55pt;height:53.2pt;z-index:251658752" filled="f" stroked="f" strokecolor="#3465a4">
            <v:fill o:detectmouseclick="t"/>
            <v:stroke joinstyle="round"/>
            <v:textbox style="mso-next-textbox:#Text Box 21">
              <w:txbxContent>
                <w:p w14:paraId="788462BB" w14:textId="77777777" w:rsidR="00225D6A" w:rsidRDefault="00225D6A" w:rsidP="00225D6A">
                  <w:pPr>
                    <w:pStyle w:val="Contenidodelmarco"/>
                  </w:pPr>
                </w:p>
              </w:txbxContent>
            </v:textbox>
          </v:rect>
        </w:pict>
      </w:r>
      <w:r w:rsidRPr="005972CD">
        <w:rPr>
          <w:rFonts w:ascii="Arial" w:hAnsi="Arial"/>
          <w:sz w:val="24"/>
        </w:rPr>
        <w:pict w14:anchorId="5D9D59A1">
          <v:rect id="Text Box 22" o:spid="_x0000_s2055" style="position:absolute;margin-left:181.95pt;margin-top:547.35pt;width:187.45pt;height:12.8pt;flip:y;z-index:251659776" filled="f" stroked="f" strokecolor="#3465a4">
            <v:fill o:detectmouseclick="t"/>
            <v:stroke joinstyle="round"/>
            <v:textbox style="mso-next-textbox:#Text Box 22">
              <w:txbxContent>
                <w:p w14:paraId="0930FB96" w14:textId="77777777" w:rsidR="00225D6A" w:rsidRDefault="00225D6A" w:rsidP="00225D6A">
                  <w:pPr>
                    <w:pStyle w:val="Contenidodelmarco"/>
                    <w:jc w:val="center"/>
                    <w:rPr>
                      <w:rFonts w:ascii="Baskerville Old Face" w:hAnsi="Baskerville Old Face"/>
                      <w:color w:val="FFFFFF" w:themeColor="background1"/>
                    </w:rPr>
                  </w:pPr>
                  <w:r>
                    <w:rPr>
                      <w:rFonts w:ascii="Baskerville Old Face" w:hAnsi="Baskerville Old Face"/>
                      <w:color w:val="FFFFFF" w:themeColor="background1"/>
                    </w:rPr>
                    <w:t>INSTITUTO SUPERIOR POLITECNICO DE CORDOBA</w:t>
                  </w:r>
                </w:p>
                <w:p w14:paraId="37306CA1" w14:textId="77777777" w:rsidR="00225D6A" w:rsidRDefault="00225D6A" w:rsidP="00225D6A">
                  <w:pPr>
                    <w:pStyle w:val="Contenidodelmarco"/>
                    <w:jc w:val="center"/>
                  </w:pPr>
                  <w:r>
                    <w:rPr>
                      <w:rFonts w:ascii="Baskerville Old Face" w:hAnsi="Baskerville Old Face"/>
                      <w:color w:val="FFFFFF" w:themeColor="background1"/>
                    </w:rPr>
                    <w:t>SEPTIEMBRE 2022</w:t>
                  </w:r>
                </w:p>
                <w:p w14:paraId="57C42CBC" w14:textId="77777777" w:rsidR="00225D6A" w:rsidRDefault="00225D6A" w:rsidP="00225D6A"/>
              </w:txbxContent>
            </v:textbox>
            <w10:wrap type="square"/>
          </v:rect>
        </w:pict>
      </w:r>
      <w:r w:rsidRPr="005972CD">
        <w:rPr>
          <w:rFonts w:ascii="Arial" w:hAnsi="Arial"/>
          <w:sz w:val="24"/>
        </w:rPr>
        <w:fldChar w:fldCharType="begin"/>
      </w:r>
      <w:r w:rsidRPr="005972CD">
        <w:rPr>
          <w:rStyle w:val="Enlacedelndice"/>
          <w:rFonts w:ascii="Arial" w:eastAsia="Times New Roman" w:hAnsi="Arial"/>
          <w:webHidden/>
          <w:sz w:val="24"/>
        </w:rPr>
        <w:instrText>TOC \z \o "1-3" \u \h</w:instrText>
      </w:r>
      <w:r w:rsidRPr="005972CD">
        <w:rPr>
          <w:rFonts w:ascii="Arial" w:hAnsi="Arial"/>
          <w:sz w:val="24"/>
        </w:rPr>
        <w:fldChar w:fldCharType="separate"/>
      </w:r>
      <w:hyperlink r:id="rId8" w:anchor="_Toc116206486" w:history="1">
        <w:r w:rsidRPr="005972CD">
          <w:rPr>
            <w:rStyle w:val="Enlacedelndice"/>
            <w:rFonts w:ascii="Arial" w:eastAsia="Times New Roman" w:hAnsi="Arial"/>
            <w:webHidden/>
            <w:sz w:val="24"/>
          </w:rPr>
          <w:t>1) INTRODUCCION:</w:t>
        </w:r>
        <w:r w:rsidRPr="005972CD">
          <w:rPr>
            <w:rStyle w:val="Hipervnculo"/>
            <w:rFonts w:ascii="Arial" w:hAnsi="Arial"/>
            <w:webHidden/>
            <w:color w:val="auto"/>
            <w:sz w:val="24"/>
            <w:u w:val="none"/>
          </w:rPr>
          <w:fldChar w:fldCharType="begin"/>
        </w:r>
        <w:r w:rsidRPr="005972CD">
          <w:rPr>
            <w:rStyle w:val="Hipervnculo"/>
            <w:rFonts w:ascii="Arial" w:hAnsi="Arial"/>
            <w:webHidden/>
            <w:color w:val="auto"/>
            <w:sz w:val="24"/>
            <w:u w:val="none"/>
          </w:rPr>
          <w:instrText>PAGEREF _Toc116206486 \h</w:instrText>
        </w:r>
        <w:r w:rsidRPr="005972CD">
          <w:rPr>
            <w:rStyle w:val="Hipervnculo"/>
            <w:rFonts w:ascii="Arial" w:hAnsi="Arial"/>
            <w:webHidden/>
            <w:color w:val="auto"/>
            <w:sz w:val="24"/>
            <w:u w:val="none"/>
          </w:rPr>
        </w:r>
        <w:r w:rsidRPr="005972CD">
          <w:rPr>
            <w:rStyle w:val="Hipervnculo"/>
            <w:rFonts w:ascii="Arial" w:hAnsi="Arial"/>
            <w:webHidden/>
            <w:color w:val="auto"/>
            <w:sz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/>
            <w:sz w:val="24"/>
          </w:rPr>
          <w:tab/>
        </w:r>
        <w:r w:rsidRPr="005972CD">
          <w:rPr>
            <w:rStyle w:val="Hipervnculo"/>
            <w:rFonts w:ascii="Arial" w:hAnsi="Arial"/>
            <w:webHidden/>
            <w:color w:val="auto"/>
            <w:sz w:val="24"/>
            <w:u w:val="none"/>
          </w:rPr>
          <w:fldChar w:fldCharType="end"/>
        </w:r>
      </w:hyperlink>
    </w:p>
    <w:p w14:paraId="3D74C60C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9" w:anchor="_Toc116206487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1.1 Propósito: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_Toc116206487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2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43DE7CBF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0" w:anchor="_Toc116206488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1.2 Alcance: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_Toc116206488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2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496482AE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1" w:anchor="_Toc116206489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1.3 Personal Involucrado: (editar para cada miembro del equipo)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_Toc116206489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3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2FF61824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2" w:anchor="_Toc116206490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1.4 Definiciones, acrónimos y abreviaturas: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_Toc116206490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5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0F08E922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3" w:anchor="_Toc116206491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1.5 Referencias: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_Toc116206491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5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63E47ED6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4" w:anchor="_Toc116206492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1.6 Resumen: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_Toc116206492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5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4FE2CE81" w14:textId="77777777" w:rsidR="00225D6A" w:rsidRPr="005972CD" w:rsidRDefault="00225D6A" w:rsidP="005972CD">
      <w:pPr>
        <w:pStyle w:val="TDC1"/>
        <w:shd w:val="clear" w:color="auto" w:fill="FFFFFF" w:themeFill="background1"/>
        <w:spacing w:line="360" w:lineRule="auto"/>
        <w:rPr>
          <w:rFonts w:ascii="Arial" w:eastAsiaTheme="minorEastAsia" w:hAnsi="Arial" w:cs="Arial"/>
          <w:b w:val="0"/>
          <w:sz w:val="24"/>
          <w:szCs w:val="24"/>
        </w:rPr>
      </w:pPr>
      <w:hyperlink r:id="rId15" w:anchor="_Toc116206493" w:history="1">
        <w:r w:rsidRPr="005972CD">
          <w:rPr>
            <w:rStyle w:val="Enlacedelndice"/>
            <w:rFonts w:ascii="Arial" w:eastAsia="Times New Roman" w:hAnsi="Arial" w:cs="Arial"/>
            <w:webHidden/>
            <w:sz w:val="24"/>
            <w:szCs w:val="24"/>
          </w:rPr>
          <w:t>2) DESCRIPCION GENERAL: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_Toc116206493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sz w:val="24"/>
            <w:szCs w:val="24"/>
          </w:rPr>
          <w:tab/>
          <w:t>5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4B1900E1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6" w:anchor="_Toc116206494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2.2 Caracteristicas de los usuarios: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_Toc116206494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1943A5A9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7" w:anchor="_Toc116206495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2.3 Restricciones: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_Toc116206495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533709C7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18" w:anchor="_Toc116206496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2.4 Lenguajes y tecnologías en uso: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_Toc116206496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017EF8C7" w14:textId="77777777" w:rsidR="00225D6A" w:rsidRPr="005972CD" w:rsidRDefault="00225D6A" w:rsidP="005972CD">
      <w:pPr>
        <w:pStyle w:val="TDC1"/>
        <w:shd w:val="clear" w:color="auto" w:fill="FFFFFF" w:themeFill="background1"/>
        <w:spacing w:line="360" w:lineRule="auto"/>
        <w:rPr>
          <w:rFonts w:ascii="Arial" w:eastAsiaTheme="minorEastAsia" w:hAnsi="Arial" w:cs="Arial"/>
          <w:b w:val="0"/>
          <w:sz w:val="24"/>
          <w:szCs w:val="24"/>
        </w:rPr>
      </w:pPr>
      <w:hyperlink r:id="rId19" w:anchor="_Toc116206497" w:history="1">
        <w:r w:rsidRPr="005972CD">
          <w:rPr>
            <w:rStyle w:val="Enlacedelndice"/>
            <w:rFonts w:ascii="Arial" w:eastAsia="Times New Roman" w:hAnsi="Arial" w:cs="Arial"/>
            <w:webHidden/>
            <w:sz w:val="24"/>
            <w:szCs w:val="24"/>
          </w:rPr>
          <w:t>3) REQUISITOS ESPECIFICOS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_Toc116206497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7F1AA9D4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20" w:anchor="_Toc116206498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3.1 Requisitos comunes de las interfaces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_Toc116206498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3CF22B6B" w14:textId="77777777" w:rsidR="00225D6A" w:rsidRPr="005972CD" w:rsidRDefault="00225D6A" w:rsidP="005972CD">
      <w:pPr>
        <w:pStyle w:val="TDC3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21" w:anchor="_Toc116206499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3.1.1 Interfaces de usuario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_Toc116206499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31788190" w14:textId="77777777" w:rsidR="00225D6A" w:rsidRPr="005972CD" w:rsidRDefault="00225D6A" w:rsidP="005972CD">
      <w:pPr>
        <w:pStyle w:val="TDC3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22" w:anchor="_Toc116206500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3.1.2 Interfaces de hardware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_Toc116206500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6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770F350B" w14:textId="77777777" w:rsidR="00225D6A" w:rsidRPr="005972CD" w:rsidRDefault="00225D6A" w:rsidP="005972CD">
      <w:pPr>
        <w:pStyle w:val="TDC3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23" w:anchor="_Toc116206501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3.1.3 Interfaces de software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_Toc116206501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7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1D72EEFE" w14:textId="77777777" w:rsidR="00225D6A" w:rsidRPr="005972CD" w:rsidRDefault="00225D6A" w:rsidP="005972CD">
      <w:pPr>
        <w:pStyle w:val="TDC3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24" w:anchor="_Toc116206502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3.1.4 Interfaces de comunicación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_Toc116206502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7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5D4753D3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i/>
          <w:sz w:val="24"/>
          <w:szCs w:val="24"/>
        </w:rPr>
      </w:pPr>
      <w:hyperlink r:id="rId25" w:anchor="_Toc116206503" w:history="1">
        <w:r w:rsidRPr="005972CD">
          <w:rPr>
            <w:rStyle w:val="Enlacedelndice"/>
            <w:rFonts w:ascii="Arial" w:eastAsia="Times New Roman" w:hAnsi="Arial" w:cs="Arial"/>
            <w:i/>
            <w:webHidden/>
            <w:sz w:val="24"/>
            <w:szCs w:val="24"/>
          </w:rPr>
          <w:t>3.2 Requisitos funcionales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_Toc116206503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7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14679F6B" w14:textId="77777777" w:rsidR="00225D6A" w:rsidRPr="005972CD" w:rsidRDefault="00225D6A" w:rsidP="005972CD">
      <w:pPr>
        <w:pStyle w:val="TDC2"/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 w:cs="Arial"/>
          <w:sz w:val="24"/>
          <w:szCs w:val="24"/>
        </w:rPr>
      </w:pPr>
      <w:hyperlink r:id="rId26" w:anchor="_Toc116206504" w:history="1">
        <w:r w:rsidRPr="005972CD">
          <w:rPr>
            <w:rStyle w:val="Enlacedelndice"/>
            <w:rFonts w:ascii="Arial" w:hAnsi="Arial" w:cs="Arial"/>
            <w:i/>
            <w:webHidden/>
            <w:sz w:val="24"/>
            <w:szCs w:val="24"/>
          </w:rPr>
          <w:t>3.3 Requerimientos No Funcionales.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begin"/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instrText>PAGEREF _Toc116206504 \h</w:instrTex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separate"/>
        </w:r>
        <w:r w:rsidRPr="005972CD">
          <w:rPr>
            <w:rStyle w:val="Enlacedelndice"/>
            <w:rFonts w:ascii="Arial" w:hAnsi="Arial" w:cs="Arial"/>
            <w:i/>
            <w:sz w:val="24"/>
            <w:szCs w:val="24"/>
          </w:rPr>
          <w:tab/>
          <w:t>13</w:t>
        </w:r>
        <w:r w:rsidRPr="005972CD">
          <w:rPr>
            <w:rStyle w:val="Hipervnculo"/>
            <w:rFonts w:ascii="Arial" w:hAnsi="Arial" w:cs="Arial"/>
            <w:webHidden/>
            <w:color w:val="auto"/>
            <w:sz w:val="24"/>
            <w:szCs w:val="24"/>
            <w:u w:val="none"/>
          </w:rPr>
          <w:fldChar w:fldCharType="end"/>
        </w:r>
      </w:hyperlink>
    </w:p>
    <w:p w14:paraId="665B9693" w14:textId="77777777" w:rsidR="00225D6A" w:rsidRPr="005972CD" w:rsidRDefault="00225D6A" w:rsidP="005972CD">
      <w:pPr>
        <w:shd w:val="clear" w:color="auto" w:fill="FFFFFF" w:themeFill="background1"/>
        <w:tabs>
          <w:tab w:val="right" w:leader="dot" w:pos="8828"/>
        </w:tabs>
        <w:spacing w:line="360" w:lineRule="auto"/>
        <w:rPr>
          <w:rFonts w:ascii="Arial" w:hAnsi="Arial"/>
          <w:b/>
          <w:bCs/>
          <w:sz w:val="24"/>
        </w:rPr>
      </w:pPr>
      <w:r w:rsidRPr="005972CD">
        <w:rPr>
          <w:rFonts w:ascii="Arial" w:hAnsi="Arial"/>
          <w:b/>
          <w:bCs/>
          <w:sz w:val="24"/>
        </w:rPr>
        <w:t>4) APÉNDICE………………………………………………………………………</w:t>
      </w:r>
      <w:proofErr w:type="gramStart"/>
      <w:r w:rsidRPr="005972CD">
        <w:rPr>
          <w:rFonts w:ascii="Arial" w:hAnsi="Arial"/>
          <w:b/>
          <w:bCs/>
          <w:sz w:val="24"/>
        </w:rPr>
        <w:t>…….</w:t>
      </w:r>
      <w:proofErr w:type="gramEnd"/>
      <w:r w:rsidRPr="005972CD">
        <w:rPr>
          <w:rFonts w:ascii="Arial" w:hAnsi="Arial"/>
          <w:b/>
          <w:bCs/>
          <w:sz w:val="24"/>
        </w:rPr>
        <w:t>23</w:t>
      </w:r>
    </w:p>
    <w:p w14:paraId="62AC62E9" w14:textId="77777777" w:rsidR="00225D6A" w:rsidRDefault="00225D6A" w:rsidP="005972CD">
      <w:pPr>
        <w:shd w:val="clear" w:color="auto" w:fill="FFFFFF" w:themeFill="background1"/>
        <w:spacing w:line="360" w:lineRule="auto"/>
        <w:rPr>
          <w:rFonts w:ascii="Arial" w:hAnsi="Arial"/>
          <w:sz w:val="24"/>
        </w:rPr>
      </w:pPr>
      <w:r w:rsidRPr="005972CD">
        <w:rPr>
          <w:rFonts w:ascii="Arial" w:hAnsi="Arial"/>
          <w:sz w:val="24"/>
        </w:rPr>
        <w:fldChar w:fldCharType="end"/>
      </w:r>
    </w:p>
    <w:p w14:paraId="02E5AF27" w14:textId="7D489C7A" w:rsidR="000648D9" w:rsidRDefault="000648D9" w:rsidP="00225D6A">
      <w:pPr>
        <w:spacing w:line="360" w:lineRule="auto"/>
        <w:rPr>
          <w:rFonts w:ascii="Arial" w:hAnsi="Arial"/>
          <w:sz w:val="24"/>
        </w:rPr>
      </w:pPr>
    </w:p>
    <w:p w14:paraId="65A7DDD1" w14:textId="73F59189" w:rsidR="00225D6A" w:rsidRDefault="00225D6A" w:rsidP="00225D6A">
      <w:pPr>
        <w:spacing w:line="360" w:lineRule="auto"/>
        <w:rPr>
          <w:rFonts w:ascii="Arial" w:hAnsi="Arial"/>
          <w:sz w:val="24"/>
        </w:rPr>
      </w:pPr>
    </w:p>
    <w:p w14:paraId="2EDD2337" w14:textId="749CC4ED" w:rsidR="00225D6A" w:rsidRDefault="00225D6A" w:rsidP="00225D6A">
      <w:pPr>
        <w:spacing w:line="360" w:lineRule="auto"/>
        <w:rPr>
          <w:rFonts w:ascii="Arial" w:hAnsi="Arial"/>
          <w:sz w:val="24"/>
        </w:rPr>
      </w:pPr>
    </w:p>
    <w:p w14:paraId="3D3BB108" w14:textId="77777777" w:rsidR="00225D6A" w:rsidRPr="00225D6A" w:rsidRDefault="00225D6A" w:rsidP="00225D6A">
      <w:pPr>
        <w:spacing w:line="360" w:lineRule="auto"/>
        <w:rPr>
          <w:rFonts w:ascii="Arial" w:eastAsia="Times New Roman" w:hAnsi="Arial"/>
          <w:b/>
          <w:bCs/>
          <w:i/>
          <w:sz w:val="24"/>
        </w:rPr>
      </w:pPr>
    </w:p>
    <w:p w14:paraId="407D235D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z w:val="24"/>
        </w:rPr>
      </w:pPr>
    </w:p>
    <w:p w14:paraId="1BC28978" w14:textId="77777777" w:rsidR="000648D9" w:rsidRDefault="00000000">
      <w:pPr>
        <w:spacing w:line="360" w:lineRule="exact"/>
        <w:jc w:val="center"/>
        <w:rPr>
          <w:rFonts w:ascii="Arial" w:eastAsia="Arial" w:hAnsi="Arial"/>
          <w:b/>
          <w:i/>
          <w:color w:val="000000"/>
          <w:sz w:val="24"/>
          <w:highlight w:val="white"/>
        </w:rPr>
      </w:pPr>
      <w:r>
        <w:rPr>
          <w:rFonts w:ascii="Arial" w:eastAsia="Arial" w:hAnsi="Arial"/>
          <w:b/>
          <w:i/>
          <w:color w:val="000000"/>
          <w:sz w:val="24"/>
          <w:shd w:val="clear" w:color="auto" w:fill="FFFFFF"/>
        </w:rPr>
        <w:lastRenderedPageBreak/>
        <w:t>Ficha del Documento</w:t>
      </w:r>
    </w:p>
    <w:p w14:paraId="1120938B" w14:textId="77777777" w:rsidR="000648D9" w:rsidRDefault="000648D9">
      <w:pPr>
        <w:spacing w:line="360" w:lineRule="exact"/>
        <w:jc w:val="center"/>
        <w:rPr>
          <w:rFonts w:ascii="Arial" w:eastAsia="Arial" w:hAnsi="Arial"/>
          <w:b/>
          <w:color w:val="000000"/>
          <w:sz w:val="24"/>
          <w:highlight w:val="white"/>
        </w:rPr>
      </w:pPr>
    </w:p>
    <w:tbl>
      <w:tblPr>
        <w:tblW w:w="10207" w:type="dxa"/>
        <w:tblInd w:w="-318" w:type="dxa"/>
        <w:tblLook w:val="04A0" w:firstRow="1" w:lastRow="0" w:firstColumn="1" w:lastColumn="0" w:noHBand="0" w:noVBand="1"/>
      </w:tblPr>
      <w:tblGrid>
        <w:gridCol w:w="1525"/>
        <w:gridCol w:w="2222"/>
        <w:gridCol w:w="3243"/>
        <w:gridCol w:w="1719"/>
        <w:gridCol w:w="1498"/>
      </w:tblGrid>
      <w:tr w:rsidR="000648D9" w14:paraId="49B51EBF" w14:textId="77777777" w:rsidTr="00225D6A">
        <w:trPr>
          <w:trHeight w:val="97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8F1E5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Fecha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4B316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Revisión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7251C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Autor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7A65F" w14:textId="77777777" w:rsidR="000648D9" w:rsidRDefault="000648D9">
            <w:pPr>
              <w:spacing w:line="360" w:lineRule="exact"/>
              <w:jc w:val="center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66673" w14:textId="50F1AACE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Verificado </w:t>
            </w:r>
            <w:proofErr w:type="spellStart"/>
            <w:r w:rsidR="00225D6A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</w:t>
            </w: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ep</w:t>
            </w:r>
            <w:proofErr w:type="spellEnd"/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. Calidad</w:t>
            </w:r>
          </w:p>
        </w:tc>
      </w:tr>
      <w:tr w:rsidR="000648D9" w14:paraId="344518A3" w14:textId="77777777" w:rsidTr="00225D6A">
        <w:trPr>
          <w:trHeight w:val="36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95E7A" w14:textId="53182886" w:rsidR="000648D9" w:rsidRDefault="00225D6A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Abril</w:t>
            </w:r>
            <w:r w:rsidR="00000000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 202</w:t>
            </w: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3</w:t>
            </w:r>
          </w:p>
        </w:tc>
        <w:tc>
          <w:tcPr>
            <w:tcW w:w="2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A470A" w14:textId="0206A206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 202</w:t>
            </w:r>
            <w:r w:rsidR="00225D6A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3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40082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Ayala Almada, Débora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445B5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2F95D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0648D9" w14:paraId="3EC60174" w14:textId="77777777" w:rsidTr="00225D6A">
        <w:trPr>
          <w:trHeight w:val="361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EF35D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B21EE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19DED" w14:textId="5D25A07B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Devia,</w:t>
            </w:r>
            <w:r w:rsidR="00225D6A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Triana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44752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0CD6F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0648D9" w14:paraId="547732D4" w14:textId="77777777" w:rsidTr="00225D6A">
        <w:trPr>
          <w:trHeight w:val="1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288B8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3E2EC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536AC" w14:textId="678783EE" w:rsidR="000648D9" w:rsidRDefault="00225D6A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Gómez</w:t>
            </w:r>
            <w:r w:rsidR="00000000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,</w:t>
            </w: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 </w:t>
            </w:r>
            <w:r w:rsidR="00000000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Andrea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F5480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9A18C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0648D9" w14:paraId="61C1834A" w14:textId="77777777" w:rsidTr="00225D6A">
        <w:trPr>
          <w:trHeight w:val="329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5C6FA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F6E77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D98A2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Ortiz, Jésica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4AAE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EC829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0648D9" w14:paraId="158A07A0" w14:textId="77777777" w:rsidTr="00225D6A">
        <w:trPr>
          <w:trHeight w:val="391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6A924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39C33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C2D5D" w14:textId="10BAF1EA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Rojas </w:t>
            </w:r>
            <w:r w:rsidR="00225D6A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Oviedo, Marcelo</w:t>
            </w: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24A5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BC24E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0648D9" w14:paraId="006041D8" w14:textId="77777777" w:rsidTr="00225D6A">
        <w:trPr>
          <w:trHeight w:val="1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33E11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1142C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FE1E2" w14:textId="09CCC222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Pedraza, </w:t>
            </w:r>
            <w:r w:rsidR="00225D6A"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Matías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55B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22E1F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  <w:tr w:rsidR="000648D9" w14:paraId="1379EAEF" w14:textId="77777777" w:rsidTr="00225D6A">
        <w:trPr>
          <w:trHeight w:val="1"/>
        </w:trPr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AA223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C1B5" w14:textId="77777777" w:rsidR="000648D9" w:rsidRDefault="000648D9">
            <w:pPr>
              <w:spacing w:after="200" w:line="276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A5E5F5" w14:textId="77777777" w:rsidR="000648D9" w:rsidRDefault="000648D9">
            <w:pPr>
              <w:spacing w:line="360" w:lineRule="exact"/>
              <w:jc w:val="center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3AED7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741F3" w14:textId="77777777" w:rsidR="000648D9" w:rsidRDefault="000648D9">
            <w:pPr>
              <w:spacing w:line="360" w:lineRule="exact"/>
              <w:jc w:val="center"/>
              <w:rPr>
                <w:rFonts w:eastAsia="Calibri" w:cs="Calibri"/>
              </w:rPr>
            </w:pPr>
          </w:p>
        </w:tc>
      </w:tr>
    </w:tbl>
    <w:p w14:paraId="3038E08C" w14:textId="77777777" w:rsidR="000648D9" w:rsidRDefault="000648D9">
      <w:pPr>
        <w:spacing w:line="360" w:lineRule="exact"/>
        <w:jc w:val="center"/>
        <w:rPr>
          <w:rFonts w:ascii="Arial" w:eastAsia="Arial" w:hAnsi="Arial"/>
          <w:b/>
          <w:color w:val="000000"/>
          <w:sz w:val="24"/>
          <w:highlight w:val="white"/>
        </w:rPr>
      </w:pPr>
    </w:p>
    <w:p w14:paraId="110B39DF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  <w:u w:val="single"/>
        </w:rPr>
      </w:pPr>
    </w:p>
    <w:p w14:paraId="76B7DFC6" w14:textId="77777777" w:rsidR="000648D9" w:rsidRDefault="00000000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1) INTRODUCCION:</w:t>
      </w:r>
    </w:p>
    <w:p w14:paraId="07109EE0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23ABB93D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14:paraId="0DEE260A" w14:textId="77777777" w:rsidR="000648D9" w:rsidRDefault="000648D9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</w:p>
    <w:p w14:paraId="04360F0D" w14:textId="77777777" w:rsidR="000648D9" w:rsidRDefault="00000000">
      <w:pPr>
        <w:keepNext/>
        <w:keepLines/>
        <w:numPr>
          <w:ilvl w:val="0"/>
          <w:numId w:val="1"/>
        </w:numPr>
        <w:spacing w:before="200" w:line="360" w:lineRule="exact"/>
        <w:ind w:left="390" w:hanging="390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Propósito:</w:t>
      </w:r>
    </w:p>
    <w:p w14:paraId="28EC08CA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021A0787" w14:textId="581D2941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presente documento tiene como propósito definir las especificaciones funcionales, para el desarrollo de un sistema de información web que permitirá a los usuarios registrados comprar merc</w:t>
      </w:r>
      <w:r w:rsidR="00684013">
        <w:rPr>
          <w:rFonts w:ascii="Arial" w:eastAsia="Arial" w:hAnsi="Arial"/>
          <w:color w:val="000000"/>
          <w:sz w:val="24"/>
          <w:shd w:val="clear" w:color="auto" w:fill="FFFFFF"/>
        </w:rPr>
        <w:t>h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andansing “</w:t>
      </w:r>
      <w:proofErr w:type="spellStart"/>
      <w:r>
        <w:rPr>
          <w:rFonts w:ascii="Arial" w:eastAsia="Arial" w:hAnsi="Arial"/>
          <w:color w:val="000000"/>
          <w:sz w:val="24"/>
          <w:shd w:val="clear" w:color="auto" w:fill="FFFFFF"/>
        </w:rPr>
        <w:t>gamer</w:t>
      </w:r>
      <w:proofErr w:type="spellEnd"/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” (artículos y productos para amantes de los videojuegos). </w:t>
      </w:r>
    </w:p>
    <w:p w14:paraId="3B9F66DD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1.2 Alcance:</w:t>
      </w:r>
    </w:p>
    <w:p w14:paraId="6D39F531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63803F87" w14:textId="4700605B" w:rsidR="000648D9" w:rsidRDefault="00000000">
      <w:pPr>
        <w:spacing w:line="360" w:lineRule="exact"/>
        <w:jc w:val="both"/>
      </w:pPr>
      <w:r>
        <w:rPr>
          <w:rFonts w:ascii="Arial" w:eastAsia="Arial" w:hAnsi="Arial"/>
          <w:color w:val="000000"/>
          <w:sz w:val="24"/>
          <w:shd w:val="clear" w:color="auto" w:fill="FFFFFF"/>
        </w:rPr>
        <w:t>Comercio electrónico (comercio por Internet o comercio en línea) que consiste en la compra y venta de </w:t>
      </w:r>
      <w:hyperlink r:id="rId27">
        <w:r w:rsidRPr="00225D6A">
          <w:rPr>
            <w:rStyle w:val="ListLabel19"/>
            <w:u w:val="none"/>
          </w:rPr>
          <w:t>productos</w:t>
        </w:r>
      </w:hyperlink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 y artículos para los amantes de los videojuegos a través de la </w:t>
      </w:r>
      <w:r w:rsidR="00684013">
        <w:rPr>
          <w:rFonts w:ascii="Arial" w:eastAsia="Arial" w:hAnsi="Arial"/>
          <w:color w:val="000000"/>
          <w:sz w:val="24"/>
          <w:shd w:val="clear" w:color="auto" w:fill="FFFFFF"/>
        </w:rPr>
        <w:t>página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 </w:t>
      </w:r>
      <w:hyperlink r:id="rId28">
        <w:r>
          <w:rPr>
            <w:rStyle w:val="ListLabel20"/>
          </w:rPr>
          <w:t>www.gamemate.com.ar</w:t>
        </w:r>
      </w:hyperlink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. Los usuarios registrados, mayores de 18 </w:t>
      </w:r>
      <w:r>
        <w:rPr>
          <w:rFonts w:ascii="Arial" w:eastAsia="Arial" w:hAnsi="Arial"/>
          <w:color w:val="000000"/>
          <w:sz w:val="24"/>
          <w:shd w:val="clear" w:color="auto" w:fill="FFFFFF"/>
        </w:rPr>
        <w:lastRenderedPageBreak/>
        <w:t xml:space="preserve">años y con Documento Nacional de Identidad argentino podrán adquirir el merchandansing ofrecido por dicha </w:t>
      </w:r>
      <w:r w:rsidR="00225D6A">
        <w:rPr>
          <w:rFonts w:ascii="Arial" w:eastAsia="Arial" w:hAnsi="Arial"/>
          <w:color w:val="000000"/>
          <w:sz w:val="24"/>
          <w:shd w:val="clear" w:color="auto" w:fill="FFFFFF"/>
        </w:rPr>
        <w:t>página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web. La misma no se responsabiliza por …</w:t>
      </w:r>
    </w:p>
    <w:p w14:paraId="4A11F915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1.3 Personal Involucrado: (editar para cada miembro del equipo)</w:t>
      </w:r>
    </w:p>
    <w:p w14:paraId="2E8D68B5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01F6A593" w14:textId="77777777" w:rsidR="000648D9" w:rsidRDefault="00000000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Devia Triana</w:t>
      </w:r>
    </w:p>
    <w:p w14:paraId="6E3AA642" w14:textId="77777777" w:rsidR="000648D9" w:rsidRDefault="00000000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Scrum Master</w:t>
      </w:r>
    </w:p>
    <w:p w14:paraId="5B09121C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0608AEBE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Asegurar que los objetivos, el alcance y el dominio del producto sean entendidos por todos en el equipo Scrum de la mejor manera posible, facilitar los eventos de Scrum según se requiera o necesite, guiar al Equipo de Desarrollo en ser auto organizado y multifuncional, eliminar impedimentos para el progreso del Equipo de Desarrollo.</w:t>
      </w:r>
    </w:p>
    <w:p w14:paraId="16245816" w14:textId="239152CC" w:rsidR="000648D9" w:rsidRDefault="00000000">
      <w:pPr>
        <w:spacing w:line="360" w:lineRule="exact"/>
        <w:jc w:val="both"/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</w:t>
      </w:r>
      <w:r w:rsidRPr="00684013">
        <w:rPr>
          <w:rFonts w:ascii="Arial" w:eastAsia="Arial" w:hAnsi="Arial"/>
          <w:sz w:val="24"/>
          <w:shd w:val="clear" w:color="auto" w:fill="FFFFFF"/>
        </w:rPr>
        <w:t xml:space="preserve">: </w:t>
      </w:r>
      <w:hyperlink r:id="rId29" w:history="1">
        <w:r w:rsidR="00684013" w:rsidRPr="00684013">
          <w:rPr>
            <w:rStyle w:val="Hipervnculo"/>
            <w:rFonts w:ascii="Arial" w:eastAsia="Arial" w:hAnsi="Arial"/>
            <w:color w:val="auto"/>
            <w:sz w:val="24"/>
            <w:highlight w:val="white"/>
            <w:u w:val="none"/>
          </w:rPr>
          <w:t>trianadevia@gmail.com</w:t>
        </w:r>
      </w:hyperlink>
    </w:p>
    <w:p w14:paraId="0B540C27" w14:textId="77777777" w:rsidR="000648D9" w:rsidRDefault="000648D9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</w:p>
    <w:p w14:paraId="3262E493" w14:textId="77777777" w:rsidR="000648D9" w:rsidRDefault="00000000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Ayala Almada, </w:t>
      </w:r>
      <w:proofErr w:type="spellStart"/>
      <w:r>
        <w:rPr>
          <w:rFonts w:ascii="Arial" w:eastAsia="Arial" w:hAnsi="Arial"/>
          <w:b/>
          <w:color w:val="000000"/>
          <w:sz w:val="24"/>
          <w:shd w:val="clear" w:color="auto" w:fill="FFFFFF"/>
        </w:rPr>
        <w:t>Deborat</w:t>
      </w:r>
      <w:proofErr w:type="spellEnd"/>
    </w:p>
    <w:p w14:paraId="16E79BEB" w14:textId="77777777" w:rsidR="000648D9" w:rsidRDefault="00000000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4E5548E8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38DAD183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3DA45147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Deboratayala@gmail.com</w:t>
      </w:r>
    </w:p>
    <w:p w14:paraId="63CEDD98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1217F107" w14:textId="77777777" w:rsidR="000648D9" w:rsidRDefault="00000000">
      <w:pPr>
        <w:spacing w:line="360" w:lineRule="exact"/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Ortiz, Jésica</w:t>
      </w:r>
    </w:p>
    <w:p w14:paraId="3B866718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2E2DDD7C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3096A8C0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1ED4AB43" w14:textId="6E2A0F06" w:rsidR="000648D9" w:rsidRDefault="00000000">
      <w:pPr>
        <w:spacing w:line="360" w:lineRule="exact"/>
        <w:jc w:val="both"/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jesicaortiz15@outlook.com</w:t>
      </w:r>
    </w:p>
    <w:p w14:paraId="5FBAF730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22A9E214" w14:textId="77777777" w:rsidR="000648D9" w:rsidRDefault="00000000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Gómez, Andrea Yanina </w:t>
      </w:r>
    </w:p>
    <w:p w14:paraId="6A52D37C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06881B0F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2E82CE37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6B2DDD8F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andrugo1983@hotmail.com</w:t>
      </w:r>
    </w:p>
    <w:p w14:paraId="59999F06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75768E8E" w14:textId="77777777" w:rsidR="000648D9" w:rsidRDefault="00000000">
      <w:pPr>
        <w:spacing w:line="360" w:lineRule="exact"/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>Nombre: Rojas Oviedo, Marcelo Alberto</w:t>
      </w:r>
    </w:p>
    <w:p w14:paraId="6047D492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 Web, programador.</w:t>
      </w:r>
    </w:p>
    <w:p w14:paraId="3EB2CFF6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6CE0F1EC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lastRenderedPageBreak/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0CADD79C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chelolmesec@gmail.com</w:t>
      </w:r>
    </w:p>
    <w:p w14:paraId="04352C4E" w14:textId="77777777" w:rsidR="000648D9" w:rsidRDefault="000648D9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</w:p>
    <w:p w14:paraId="06F15B65" w14:textId="4F5D09E2" w:rsidR="000648D9" w:rsidRDefault="00000000">
      <w:pPr>
        <w:spacing w:line="360" w:lineRule="exact"/>
      </w:pPr>
      <w:r>
        <w:rPr>
          <w:rFonts w:ascii="Arial" w:eastAsia="Arial" w:hAnsi="Arial"/>
          <w:b/>
          <w:color w:val="000000"/>
          <w:sz w:val="24"/>
          <w:shd w:val="clear" w:color="auto" w:fill="FFFFFF"/>
        </w:rPr>
        <w:t xml:space="preserve">Nombre: Pedraza, </w:t>
      </w:r>
      <w:r w:rsidR="00684013">
        <w:rPr>
          <w:rFonts w:ascii="Arial" w:eastAsia="Arial" w:hAnsi="Arial"/>
          <w:b/>
          <w:color w:val="000000"/>
          <w:sz w:val="24"/>
          <w:shd w:val="clear" w:color="auto" w:fill="FFFFFF"/>
        </w:rPr>
        <w:t>Matías</w:t>
      </w:r>
    </w:p>
    <w:p w14:paraId="744BE7DD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Rol: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Desarrolladora Web, programadora.</w:t>
      </w:r>
    </w:p>
    <w:p w14:paraId="1F0AEFA4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Categoría Profesional: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Estudiante de Desarrollo Web en ISPC.</w:t>
      </w:r>
    </w:p>
    <w:p w14:paraId="01981EDA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Responsabilidad: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Diseño, creación y mantenimiento del sitio web.</w:t>
      </w:r>
    </w:p>
    <w:p w14:paraId="43E4547B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u w:val="single"/>
          <w:shd w:val="clear" w:color="auto" w:fill="FFFFFF"/>
        </w:rPr>
        <w:t>Información de contacto: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matiaspedraza023@gmail.com</w:t>
      </w:r>
    </w:p>
    <w:p w14:paraId="2989D0DF" w14:textId="77777777" w:rsidR="000648D9" w:rsidRDefault="000648D9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</w:p>
    <w:p w14:paraId="271EC651" w14:textId="77777777" w:rsidR="000648D9" w:rsidRDefault="000648D9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highlight w:val="white"/>
        </w:rPr>
      </w:pPr>
    </w:p>
    <w:p w14:paraId="62AAD9F4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1.4 Definiciones, acrónimos y abreviaturas:</w:t>
      </w:r>
    </w:p>
    <w:p w14:paraId="4F785F40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61E466F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AEC85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09516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</w:t>
            </w:r>
          </w:p>
        </w:tc>
      </w:tr>
      <w:tr w:rsidR="000648D9" w14:paraId="7B6A6CB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F5393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Usuario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5DE36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Persona que usara el sistema para gestionar procesos</w:t>
            </w:r>
          </w:p>
        </w:tc>
      </w:tr>
      <w:tr w:rsidR="000648D9" w14:paraId="7F1A054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BEE4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ERS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A130F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Especificación de Requisitos de Software</w:t>
            </w:r>
          </w:p>
        </w:tc>
      </w:tr>
      <w:tr w:rsidR="000648D9" w14:paraId="33E2EA8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A7FE4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SIS – I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91FB9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Sistema de Información Web para la gestión de procesos Administrativos y académicos</w:t>
            </w:r>
          </w:p>
        </w:tc>
      </w:tr>
      <w:tr w:rsidR="000648D9" w14:paraId="111A513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B18BA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IPC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06473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Computadora Personal</w:t>
            </w:r>
          </w:p>
        </w:tc>
      </w:tr>
      <w:tr w:rsidR="000648D9" w14:paraId="10409996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98E3B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RF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24793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Requisito funcional</w:t>
            </w:r>
          </w:p>
        </w:tc>
      </w:tr>
      <w:tr w:rsidR="000648D9" w14:paraId="57E10652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D866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RNF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A90C7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Requisito No funcional</w:t>
            </w:r>
          </w:p>
        </w:tc>
      </w:tr>
    </w:tbl>
    <w:p w14:paraId="6EBC646F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4C65DEB3" w14:textId="77777777" w:rsidR="000648D9" w:rsidRDefault="00000000">
      <w:pPr>
        <w:spacing w:line="360" w:lineRule="exact"/>
        <w:rPr>
          <w:rFonts w:ascii="Arial" w:eastAsia="Arial" w:hAnsi="Arial"/>
          <w:b/>
          <w:i/>
          <w:color w:val="000000"/>
          <w:sz w:val="24"/>
          <w:highlight w:val="white"/>
        </w:rPr>
      </w:pPr>
      <w:r>
        <w:rPr>
          <w:rFonts w:ascii="Arial" w:eastAsia="Arial" w:hAnsi="Arial"/>
          <w:b/>
          <w:i/>
          <w:color w:val="000000"/>
          <w:sz w:val="24"/>
          <w:shd w:val="clear" w:color="auto" w:fill="FFFFFF"/>
        </w:rPr>
        <w:t>(editar a medida que se usen más acrónimos, etc.)</w:t>
      </w:r>
    </w:p>
    <w:p w14:paraId="7B1D53E9" w14:textId="77777777" w:rsidR="000648D9" w:rsidRDefault="000648D9">
      <w:pPr>
        <w:spacing w:line="360" w:lineRule="exact"/>
        <w:rPr>
          <w:rFonts w:ascii="Arial" w:eastAsia="Arial" w:hAnsi="Arial"/>
          <w:b/>
          <w:i/>
          <w:color w:val="000000"/>
          <w:sz w:val="24"/>
          <w:highlight w:val="white"/>
        </w:rPr>
      </w:pPr>
    </w:p>
    <w:p w14:paraId="2F291E83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1.5 Referencias:</w:t>
      </w:r>
    </w:p>
    <w:p w14:paraId="57844DA6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06D85D3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ACC7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Título de Documento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0F1B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Referencias</w:t>
            </w:r>
          </w:p>
        </w:tc>
      </w:tr>
      <w:tr w:rsidR="000648D9" w14:paraId="1FA9C337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D0217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Estándar IEEE 830 -1998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5F08B" w14:textId="77777777" w:rsidR="000648D9" w:rsidRDefault="00000000">
            <w:pPr>
              <w:spacing w:line="360" w:lineRule="exact"/>
              <w:jc w:val="center"/>
            </w:pPr>
            <w:r>
              <w:rPr>
                <w:rFonts w:ascii="Arial" w:eastAsia="Arial" w:hAnsi="Arial"/>
                <w:color w:val="000000"/>
                <w:sz w:val="24"/>
              </w:rPr>
              <w:t>IEEE</w:t>
            </w:r>
          </w:p>
        </w:tc>
      </w:tr>
    </w:tbl>
    <w:p w14:paraId="4EB2C9BB" w14:textId="77777777" w:rsidR="000648D9" w:rsidRDefault="000648D9">
      <w:pPr>
        <w:tabs>
          <w:tab w:val="left" w:pos="945"/>
        </w:tabs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3BF1DFFA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1.6 Resumen:</w:t>
      </w:r>
    </w:p>
    <w:p w14:paraId="492A59E1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78C6E154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lastRenderedPageBreak/>
        <w:t>En este documento se encuentra una Introducción general del sistema, sus objetivos y funcionamiento, que estará explicado en una forma sencilla de entender por el cliente.</w:t>
      </w:r>
    </w:p>
    <w:p w14:paraId="00BF567F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Luego continúa con la descripción de los usuarios a los que va dirigido el sistema y posibles limitaciones teniendo en cuenta las restricciones del mismo.</w:t>
      </w:r>
    </w:p>
    <w:p w14:paraId="4765E6BB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Finalmente se detallan los requisitos a partir de los cuales se desarrolló el sistema.</w:t>
      </w:r>
    </w:p>
    <w:p w14:paraId="2B516E4D" w14:textId="77777777" w:rsidR="000648D9" w:rsidRDefault="00000000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2) DESCRIPCION GENERAL:</w:t>
      </w:r>
    </w:p>
    <w:p w14:paraId="6E014128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412D9CC8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sistema se enfocará en la relación entre usuarios para diferentes tipos de juegos online.</w:t>
      </w:r>
    </w:p>
    <w:p w14:paraId="0DE48B3D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No tendrá dependencia con otras plataformas.</w:t>
      </w:r>
    </w:p>
    <w:p w14:paraId="13BE49D4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0622F301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2.2 Características de los usuarios:</w:t>
      </w:r>
    </w:p>
    <w:p w14:paraId="05D12E8E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44F3B21C" w14:textId="00B61E58" w:rsidR="000648D9" w:rsidRDefault="00225D6A">
      <w:pPr>
        <w:spacing w:line="360" w:lineRule="exact"/>
        <w:jc w:val="both"/>
        <w:rPr>
          <w:rFonts w:ascii="Arial" w:eastAsia="Arial" w:hAnsi="Arial"/>
          <w:b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Página</w:t>
      </w:r>
      <w:r w:rsidR="00000000">
        <w:rPr>
          <w:rFonts w:ascii="Arial" w:eastAsia="Arial" w:hAnsi="Arial"/>
          <w:color w:val="000000"/>
          <w:sz w:val="24"/>
          <w:shd w:val="clear" w:color="auto" w:fill="FFFFFF"/>
        </w:rPr>
        <w:t xml:space="preserve"> web destinada a mayores de 18 años, con Documento Nacional de Identidad argentino, que deseen adquirir merchandansing “</w:t>
      </w:r>
      <w:proofErr w:type="spellStart"/>
      <w:r w:rsidR="00000000">
        <w:rPr>
          <w:rFonts w:ascii="Arial" w:eastAsia="Arial" w:hAnsi="Arial"/>
          <w:color w:val="000000"/>
          <w:sz w:val="24"/>
          <w:shd w:val="clear" w:color="auto" w:fill="FFFFFF"/>
        </w:rPr>
        <w:t>gamer</w:t>
      </w:r>
      <w:proofErr w:type="spellEnd"/>
      <w:r w:rsidR="00000000">
        <w:rPr>
          <w:rFonts w:ascii="Arial" w:eastAsia="Arial" w:hAnsi="Arial"/>
          <w:color w:val="000000"/>
          <w:sz w:val="24"/>
          <w:shd w:val="clear" w:color="auto" w:fill="FFFFFF"/>
        </w:rPr>
        <w:t xml:space="preserve">”. No se requiere un gran conocimiento ni estudios avanzados para utilizar la misma, cualquier persona que cumpla con los requisitos previos podrá comprar los productos ofrecidos por la 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página</w:t>
      </w:r>
      <w:r w:rsidR="00000000">
        <w:rPr>
          <w:rFonts w:ascii="Arial" w:eastAsia="Arial" w:hAnsi="Arial"/>
          <w:color w:val="000000"/>
          <w:sz w:val="24"/>
          <w:shd w:val="clear" w:color="auto" w:fill="FFFFFF"/>
        </w:rPr>
        <w:t xml:space="preserve"> respetando normas básicas establecidas.</w:t>
      </w:r>
    </w:p>
    <w:p w14:paraId="5404C2AC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55AD2CE8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2.3 Restricciones:</w:t>
      </w:r>
    </w:p>
    <w:p w14:paraId="6FA093C0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7E5113EC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Será alojado en un servidor virtual, se contratará un hosting adecuado a los requerimientos y será responsive, para su uso en cualquier dispositivo con acceso a internet.</w:t>
      </w:r>
    </w:p>
    <w:p w14:paraId="07764996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5FF1B4EA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2.4 Lenguajes y tecnologías en uso:</w:t>
      </w:r>
    </w:p>
    <w:p w14:paraId="56B66267" w14:textId="77777777" w:rsidR="000648D9" w:rsidRDefault="000648D9">
      <w:pPr>
        <w:spacing w:after="200" w:line="276" w:lineRule="exact"/>
        <w:rPr>
          <w:rFonts w:ascii="Arial" w:eastAsia="Arial" w:hAnsi="Arial"/>
          <w:color w:val="000000"/>
          <w:sz w:val="24"/>
        </w:rPr>
      </w:pPr>
    </w:p>
    <w:p w14:paraId="2DE9EAC0" w14:textId="0323AD89" w:rsidR="000648D9" w:rsidRDefault="00000000">
      <w:pPr>
        <w:spacing w:line="360" w:lineRule="exact"/>
        <w:jc w:val="both"/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HTML, CSS, JavaScript, Python, Angular, </w:t>
      </w:r>
      <w:proofErr w:type="spellStart"/>
      <w:r w:rsidR="00684013">
        <w:rPr>
          <w:rFonts w:ascii="Arial" w:eastAsia="Arial" w:hAnsi="Arial"/>
          <w:color w:val="000000"/>
          <w:sz w:val="24"/>
          <w:shd w:val="clear" w:color="auto" w:fill="FFFFFF"/>
        </w:rPr>
        <w:t>Typescript</w:t>
      </w:r>
      <w:proofErr w:type="spellEnd"/>
      <w:r w:rsidR="00684013">
        <w:rPr>
          <w:rFonts w:ascii="Arial" w:eastAsia="Arial" w:hAnsi="Arial"/>
          <w:color w:val="000000"/>
          <w:sz w:val="24"/>
          <w:shd w:val="clear" w:color="auto" w:fill="FFFFFF"/>
        </w:rPr>
        <w:t>, Django</w:t>
      </w: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, </w:t>
      </w:r>
      <w:r w:rsidR="00684013">
        <w:rPr>
          <w:rFonts w:ascii="Arial" w:eastAsia="Arial" w:hAnsi="Arial"/>
          <w:color w:val="000000"/>
          <w:sz w:val="24"/>
          <w:shd w:val="clear" w:color="auto" w:fill="FFFFFF"/>
        </w:rPr>
        <w:t>MySQL</w:t>
      </w:r>
      <w:r>
        <w:rPr>
          <w:rFonts w:ascii="Arial" w:eastAsia="Arial" w:hAnsi="Arial"/>
          <w:color w:val="000000"/>
          <w:sz w:val="24"/>
          <w:shd w:val="clear" w:color="auto" w:fill="FFFFFF"/>
        </w:rPr>
        <w:t>.</w:t>
      </w:r>
    </w:p>
    <w:p w14:paraId="01DF9FB8" w14:textId="77777777" w:rsidR="000648D9" w:rsidRDefault="00000000">
      <w:pPr>
        <w:spacing w:line="360" w:lineRule="exact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El sistema deberá tener un diseño intuitivo e implementación sencilla y ser adaptable a diferentes dispositivos.</w:t>
      </w:r>
    </w:p>
    <w:p w14:paraId="7AFF12C2" w14:textId="77777777" w:rsidR="000648D9" w:rsidRDefault="00000000">
      <w:pPr>
        <w:keepNext/>
        <w:keepLines/>
        <w:spacing w:before="48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lastRenderedPageBreak/>
        <w:t>3) REQUISITOS ESPECÍFICOS</w:t>
      </w:r>
    </w:p>
    <w:p w14:paraId="267F902C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3.1 Requisitos comunes de las interfaces</w:t>
      </w:r>
    </w:p>
    <w:p w14:paraId="06CA9D90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ab/>
        <w:t>3.1.1 Interfaces de usuario</w:t>
      </w:r>
    </w:p>
    <w:p w14:paraId="260B4BEB" w14:textId="77777777" w:rsidR="000648D9" w:rsidRDefault="00000000">
      <w:pPr>
        <w:spacing w:line="360" w:lineRule="exact"/>
        <w:ind w:left="708"/>
        <w:jc w:val="both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La interfaz de usuario consistirá en un conjunto de ventanas con botones, listas y campos de texto que desplegaran información necesaria para llevar a cabo las tareas.</w:t>
      </w:r>
    </w:p>
    <w:p w14:paraId="1A6C4F77" w14:textId="77777777" w:rsidR="000648D9" w:rsidRDefault="000648D9">
      <w:pPr>
        <w:spacing w:line="360" w:lineRule="exact"/>
        <w:rPr>
          <w:rFonts w:ascii="Arial" w:eastAsia="Arial" w:hAnsi="Arial"/>
          <w:b/>
          <w:color w:val="000000"/>
          <w:sz w:val="24"/>
          <w:highlight w:val="white"/>
        </w:rPr>
      </w:pPr>
    </w:p>
    <w:p w14:paraId="48313A95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ab/>
        <w:t>3.1.2 Interfaces de hardware</w:t>
      </w:r>
    </w:p>
    <w:p w14:paraId="23A1425E" w14:textId="77777777" w:rsidR="000648D9" w:rsidRDefault="00000000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ab/>
        <w:t>Sera necesario que los equipos dispongan de lo siguiente:</w:t>
      </w:r>
    </w:p>
    <w:p w14:paraId="7C7BDAA0" w14:textId="77777777" w:rsidR="000648D9" w:rsidRDefault="00000000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Tarjeta de red</w:t>
      </w:r>
    </w:p>
    <w:p w14:paraId="367F1B18" w14:textId="77777777" w:rsidR="000648D9" w:rsidRDefault="00000000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Procesador 1.2 GHz o superior</w:t>
      </w:r>
    </w:p>
    <w:p w14:paraId="453F4202" w14:textId="77777777" w:rsidR="000648D9" w:rsidRDefault="00000000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Memoria interna de 1Gb mínimo</w:t>
      </w:r>
    </w:p>
    <w:p w14:paraId="26D41BD9" w14:textId="77777777" w:rsidR="000648D9" w:rsidRDefault="00000000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 xml:space="preserve"> 512 de RAM o superior</w:t>
      </w:r>
    </w:p>
    <w:p w14:paraId="323D147F" w14:textId="77777777" w:rsidR="000648D9" w:rsidRDefault="00000000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Teclado</w:t>
      </w:r>
    </w:p>
    <w:p w14:paraId="6C481C9B" w14:textId="77777777" w:rsidR="000648D9" w:rsidRDefault="00000000">
      <w:pPr>
        <w:numPr>
          <w:ilvl w:val="0"/>
          <w:numId w:val="2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Ratón</w:t>
      </w:r>
    </w:p>
    <w:p w14:paraId="257E69A9" w14:textId="77777777" w:rsidR="000648D9" w:rsidRDefault="000648D9">
      <w:pPr>
        <w:spacing w:line="360" w:lineRule="exact"/>
        <w:ind w:left="2140"/>
        <w:rPr>
          <w:rFonts w:ascii="Arial" w:eastAsia="Arial" w:hAnsi="Arial"/>
          <w:color w:val="000000"/>
          <w:sz w:val="24"/>
          <w:highlight w:val="white"/>
        </w:rPr>
      </w:pPr>
    </w:p>
    <w:p w14:paraId="7DA83BE7" w14:textId="041E0E5B" w:rsidR="000648D9" w:rsidRDefault="00684013" w:rsidP="00684013">
      <w:pPr>
        <w:keepNext/>
        <w:keepLines/>
        <w:spacing w:before="200" w:line="360" w:lineRule="exact"/>
        <w:ind w:firstLine="709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 xml:space="preserve">3.1.3 </w:t>
      </w:r>
      <w:r w:rsidR="00000000">
        <w:rPr>
          <w:rFonts w:ascii="Arial" w:eastAsia="Arial" w:hAnsi="Arial"/>
          <w:b/>
          <w:color w:val="000000"/>
          <w:sz w:val="24"/>
        </w:rPr>
        <w:t>Interfaces de software</w:t>
      </w:r>
    </w:p>
    <w:p w14:paraId="3A0F0002" w14:textId="77777777" w:rsidR="000648D9" w:rsidRDefault="00000000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Sistema operativo Windows 7 o superior</w:t>
      </w:r>
    </w:p>
    <w:p w14:paraId="6C802690" w14:textId="77777777" w:rsidR="000648D9" w:rsidRDefault="00000000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MAC OS versión 10 o superior</w:t>
      </w:r>
    </w:p>
    <w:p w14:paraId="0B545A5A" w14:textId="77777777" w:rsidR="000648D9" w:rsidRDefault="00000000">
      <w:pPr>
        <w:numPr>
          <w:ilvl w:val="0"/>
          <w:numId w:val="3"/>
        </w:numPr>
        <w:spacing w:line="360" w:lineRule="exact"/>
        <w:ind w:left="1428" w:hanging="360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Navegador Chrome, Mozilla, Opera o similar</w:t>
      </w:r>
    </w:p>
    <w:p w14:paraId="3E1AE1DF" w14:textId="77777777" w:rsidR="000648D9" w:rsidRDefault="000648D9">
      <w:pPr>
        <w:spacing w:line="360" w:lineRule="exact"/>
        <w:ind w:left="2140"/>
        <w:rPr>
          <w:rFonts w:ascii="Arial" w:eastAsia="Arial" w:hAnsi="Arial"/>
          <w:color w:val="000000"/>
          <w:sz w:val="24"/>
          <w:highlight w:val="white"/>
        </w:rPr>
      </w:pPr>
    </w:p>
    <w:p w14:paraId="2858042D" w14:textId="77777777" w:rsidR="000648D9" w:rsidRDefault="00000000">
      <w:pPr>
        <w:keepNext/>
        <w:keepLines/>
        <w:spacing w:before="200" w:line="360" w:lineRule="exact"/>
        <w:ind w:firstLine="708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3.1.4 Interfaces de comunicación</w:t>
      </w:r>
    </w:p>
    <w:p w14:paraId="53A4F5DB" w14:textId="77777777" w:rsidR="000648D9" w:rsidRDefault="000648D9">
      <w:pPr>
        <w:spacing w:line="360" w:lineRule="exact"/>
        <w:ind w:left="1416"/>
        <w:rPr>
          <w:rFonts w:ascii="Arial" w:eastAsia="Arial" w:hAnsi="Arial"/>
          <w:b/>
          <w:color w:val="000000"/>
          <w:sz w:val="24"/>
          <w:highlight w:val="white"/>
        </w:rPr>
      </w:pPr>
    </w:p>
    <w:p w14:paraId="7A78C5A5" w14:textId="77777777" w:rsidR="000648D9" w:rsidRDefault="00000000">
      <w:pPr>
        <w:spacing w:line="360" w:lineRule="exact"/>
        <w:ind w:left="708"/>
        <w:rPr>
          <w:rFonts w:ascii="Arial" w:eastAsia="Arial" w:hAnsi="Arial"/>
          <w:color w:val="000000"/>
          <w:sz w:val="24"/>
          <w:highlight w:val="white"/>
        </w:rPr>
      </w:pPr>
      <w:r>
        <w:rPr>
          <w:rFonts w:ascii="Arial" w:eastAsia="Arial" w:hAnsi="Arial"/>
          <w:color w:val="000000"/>
          <w:sz w:val="24"/>
          <w:shd w:val="clear" w:color="auto" w:fill="FFFFFF"/>
        </w:rPr>
        <w:t>Los servidores, clientes y aplicaciones se comunicarán entre si mediante protocolos estándares en Internet, siempre que sea posible.</w:t>
      </w:r>
    </w:p>
    <w:p w14:paraId="06434B26" w14:textId="77777777" w:rsidR="000648D9" w:rsidRDefault="000648D9">
      <w:pPr>
        <w:spacing w:line="360" w:lineRule="exact"/>
        <w:ind w:left="1416"/>
        <w:rPr>
          <w:rFonts w:ascii="Arial" w:eastAsia="Arial" w:hAnsi="Arial"/>
          <w:color w:val="000000"/>
          <w:sz w:val="24"/>
          <w:highlight w:val="white"/>
        </w:rPr>
      </w:pPr>
    </w:p>
    <w:p w14:paraId="5EA69C30" w14:textId="77777777" w:rsidR="000648D9" w:rsidRDefault="00000000">
      <w:pPr>
        <w:keepNext/>
        <w:keepLines/>
        <w:numPr>
          <w:ilvl w:val="0"/>
          <w:numId w:val="4"/>
        </w:numPr>
        <w:spacing w:before="200" w:line="360" w:lineRule="exact"/>
        <w:ind w:left="879" w:hanging="525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Requisitos funcionales</w:t>
      </w:r>
    </w:p>
    <w:p w14:paraId="38C2BDCC" w14:textId="77777777" w:rsidR="000648D9" w:rsidRDefault="000648D9">
      <w:pPr>
        <w:spacing w:after="200" w:line="276" w:lineRule="exact"/>
        <w:ind w:left="879"/>
        <w:rPr>
          <w:rFonts w:ascii="Arial" w:eastAsia="Arial" w:hAnsi="Arial"/>
          <w:color w:val="000000"/>
          <w:sz w:val="24"/>
        </w:rPr>
      </w:pPr>
    </w:p>
    <w:tbl>
      <w:tblPr>
        <w:tblW w:w="8930" w:type="dxa"/>
        <w:tblInd w:w="250" w:type="dxa"/>
        <w:tblLook w:val="04A0" w:firstRow="1" w:lastRow="0" w:firstColumn="1" w:lastColumn="0" w:noHBand="0" w:noVBand="1"/>
      </w:tblPr>
      <w:tblGrid>
        <w:gridCol w:w="4331"/>
        <w:gridCol w:w="4599"/>
      </w:tblGrid>
      <w:tr w:rsidR="000648D9" w14:paraId="1C3A8299" w14:textId="77777777" w:rsidTr="00CA52A7">
        <w:trPr>
          <w:trHeight w:val="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8053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42ECDB1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E89A1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RF01</w:t>
            </w:r>
          </w:p>
          <w:p w14:paraId="4412B1C4" w14:textId="77777777" w:rsidR="000648D9" w:rsidRDefault="000648D9">
            <w:pPr>
              <w:spacing w:line="360" w:lineRule="exact"/>
            </w:pPr>
          </w:p>
        </w:tc>
      </w:tr>
      <w:tr w:rsidR="000648D9" w14:paraId="560377B4" w14:textId="77777777" w:rsidTr="00CA52A7">
        <w:trPr>
          <w:trHeight w:val="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0EB9F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1D4BE38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5087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Autentificación del Administrador.</w:t>
            </w:r>
          </w:p>
        </w:tc>
      </w:tr>
      <w:tr w:rsidR="000648D9" w14:paraId="05C97ED9" w14:textId="77777777" w:rsidTr="00CA52A7">
        <w:trPr>
          <w:trHeight w:val="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41B7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Características: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F8837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administrador deberá identificarse para acceder a cualquier parte del sistema.</w:t>
            </w:r>
          </w:p>
        </w:tc>
      </w:tr>
      <w:tr w:rsidR="000648D9" w14:paraId="385033A4" w14:textId="77777777" w:rsidTr="00CA52A7">
        <w:trPr>
          <w:trHeight w:val="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40EA5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0282922F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662EB810" w14:textId="77777777" w:rsidR="000648D9" w:rsidRDefault="000648D9">
            <w:pPr>
              <w:spacing w:line="360" w:lineRule="exact"/>
            </w:pP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8375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podrá ser consultado por el administrador con total nivel de accesibilidad independientemente del módulo en el cual se encuentre.</w:t>
            </w:r>
          </w:p>
        </w:tc>
      </w:tr>
      <w:tr w:rsidR="000648D9" w14:paraId="19C13215" w14:textId="77777777" w:rsidTr="00CA52A7">
        <w:trPr>
          <w:trHeight w:val="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9DA0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7B8EAC10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2B6BDA86" w14:textId="77777777" w:rsidR="000648D9" w:rsidRDefault="000648D9">
            <w:pPr>
              <w:spacing w:line="360" w:lineRule="exact"/>
            </w:pP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B1221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34E378D2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159EDB4C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0A4F9F45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2B9DD76F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615E8E18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037E2795" w14:textId="77777777" w:rsidR="000648D9" w:rsidRDefault="00000000">
            <w:pPr>
              <w:numPr>
                <w:ilvl w:val="0"/>
                <w:numId w:val="5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29271F36" w14:textId="77777777" w:rsidTr="00CA52A7">
        <w:trPr>
          <w:trHeight w:val="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16E3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D256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5CE518BB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31" w:type="dxa"/>
        <w:tblInd w:w="221" w:type="dxa"/>
        <w:tblLook w:val="04A0" w:firstRow="1" w:lastRow="0" w:firstColumn="1" w:lastColumn="0" w:noHBand="0" w:noVBand="1"/>
      </w:tblPr>
      <w:tblGrid>
        <w:gridCol w:w="4379"/>
        <w:gridCol w:w="4552"/>
      </w:tblGrid>
      <w:tr w:rsidR="000648D9" w14:paraId="68CCBDF0" w14:textId="77777777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AE0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080B1232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5BEDD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RF02</w:t>
            </w:r>
          </w:p>
          <w:p w14:paraId="5C37EEB0" w14:textId="77777777" w:rsidR="000648D9" w:rsidRDefault="000648D9">
            <w:pPr>
              <w:spacing w:line="360" w:lineRule="exact"/>
            </w:pPr>
          </w:p>
        </w:tc>
      </w:tr>
      <w:tr w:rsidR="000648D9" w14:paraId="27B2398E" w14:textId="77777777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F7E8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2EC5A875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C58CF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Registro de Administrador.</w:t>
            </w:r>
          </w:p>
          <w:p w14:paraId="7347E1E6" w14:textId="77777777" w:rsidR="000648D9" w:rsidRDefault="000648D9">
            <w:pPr>
              <w:spacing w:line="360" w:lineRule="exact"/>
            </w:pPr>
          </w:p>
        </w:tc>
      </w:tr>
      <w:tr w:rsidR="000648D9" w14:paraId="2B204A69" w14:textId="77777777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6BFF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E8C1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administrador deberá registrarse en el sistema para acceder a cualquier parte del sistema sin restricciones ni limitaciones.</w:t>
            </w:r>
          </w:p>
        </w:tc>
      </w:tr>
      <w:tr w:rsidR="000648D9" w14:paraId="0A29484F" w14:textId="77777777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356A5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16AFA9C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6C10BC63" w14:textId="77777777" w:rsidR="000648D9" w:rsidRDefault="000648D9">
            <w:pPr>
              <w:spacing w:line="360" w:lineRule="exact"/>
            </w:pP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094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administrador registrarse. El administrador debe suministrar datos como: Nombre, Apellido, E-mail, Usuario y Contraseña.</w:t>
            </w:r>
          </w:p>
        </w:tc>
      </w:tr>
      <w:tr w:rsidR="000648D9" w14:paraId="12B46E93" w14:textId="77777777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7ABCE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4316E503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605C8293" w14:textId="77777777" w:rsidR="000648D9" w:rsidRDefault="000648D9">
            <w:pPr>
              <w:spacing w:line="360" w:lineRule="exact"/>
            </w:pP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A1D1D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170BC7F7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3A030DD2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223608E2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0DFF868B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1ED93E11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0F2ED52A" w14:textId="77777777" w:rsidR="000648D9" w:rsidRDefault="00000000">
            <w:pPr>
              <w:numPr>
                <w:ilvl w:val="0"/>
                <w:numId w:val="6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6378026B" w14:textId="77777777">
        <w:trPr>
          <w:trHeight w:val="1"/>
        </w:trPr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2A75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B69D6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0E01AE3F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870" w:type="dxa"/>
        <w:tblInd w:w="221" w:type="dxa"/>
        <w:tblLook w:val="04A0" w:firstRow="1" w:lastRow="0" w:firstColumn="1" w:lastColumn="0" w:noHBand="0" w:noVBand="1"/>
      </w:tblPr>
      <w:tblGrid>
        <w:gridCol w:w="4360"/>
        <w:gridCol w:w="4510"/>
      </w:tblGrid>
      <w:tr w:rsidR="000648D9" w14:paraId="50212A5D" w14:textId="77777777">
        <w:trPr>
          <w:trHeight w:val="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6658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4BF1C030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466CAAE" w14:textId="77777777" w:rsidR="000648D9" w:rsidRDefault="000648D9">
            <w:pPr>
              <w:spacing w:line="360" w:lineRule="exact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3580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RF03</w:t>
            </w:r>
          </w:p>
          <w:p w14:paraId="5963437E" w14:textId="77777777" w:rsidR="000648D9" w:rsidRDefault="000648D9">
            <w:pPr>
              <w:spacing w:line="360" w:lineRule="exact"/>
            </w:pPr>
          </w:p>
        </w:tc>
      </w:tr>
      <w:tr w:rsidR="000648D9" w14:paraId="691C5BD8" w14:textId="77777777">
        <w:trPr>
          <w:trHeight w:val="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319B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2BDE327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390F3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Identificación de usuarios</w:t>
            </w:r>
          </w:p>
        </w:tc>
      </w:tr>
      <w:tr w:rsidR="000648D9" w14:paraId="612F3ED0" w14:textId="77777777">
        <w:trPr>
          <w:trHeight w:val="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C55B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05A8B" w14:textId="77777777" w:rsidR="000648D9" w:rsidRDefault="00000000">
            <w:pPr>
              <w:spacing w:after="200" w:line="276" w:lineRule="exact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Los usuarios deberán registrarse en el sistema para acceder al e-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</w:rPr>
              <w:t>commerce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</w:rPr>
              <w:t xml:space="preserve"> del sistema sin restricciones ni limitaciones.</w:t>
            </w:r>
          </w:p>
          <w:p w14:paraId="074E4810" w14:textId="77777777" w:rsidR="000648D9" w:rsidRDefault="000648D9">
            <w:pPr>
              <w:spacing w:line="240" w:lineRule="exact"/>
            </w:pPr>
          </w:p>
        </w:tc>
      </w:tr>
      <w:tr w:rsidR="000648D9" w14:paraId="5F2DFE79" w14:textId="77777777">
        <w:trPr>
          <w:trHeight w:val="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9A9D2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7844CB95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0242FB5C" w14:textId="77777777" w:rsidR="000648D9" w:rsidRDefault="000648D9">
            <w:pPr>
              <w:spacing w:line="360" w:lineRule="exact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19F02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usuario (cliente) identificarse. El usuario debe suministrar datos como: correo electrónico y contraseña.</w:t>
            </w:r>
          </w:p>
        </w:tc>
      </w:tr>
      <w:tr w:rsidR="000648D9" w14:paraId="3385C41B" w14:textId="77777777">
        <w:trPr>
          <w:trHeight w:val="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8444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40AFDC84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35AB7871" w14:textId="77777777" w:rsidR="000648D9" w:rsidRDefault="000648D9">
            <w:pPr>
              <w:spacing w:line="360" w:lineRule="exact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85248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21B955B8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E1A4B35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31C42884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4D5317E2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07C82155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23B36065" w14:textId="77777777" w:rsidR="000648D9" w:rsidRDefault="00000000">
            <w:pPr>
              <w:numPr>
                <w:ilvl w:val="0"/>
                <w:numId w:val="7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5CFEA827" w14:textId="77777777">
        <w:trPr>
          <w:trHeight w:val="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1093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C434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3085CF70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871" w:type="dxa"/>
        <w:tblInd w:w="221" w:type="dxa"/>
        <w:tblLook w:val="04A0" w:firstRow="1" w:lastRow="0" w:firstColumn="1" w:lastColumn="0" w:noHBand="0" w:noVBand="1"/>
      </w:tblPr>
      <w:tblGrid>
        <w:gridCol w:w="4380"/>
        <w:gridCol w:w="4491"/>
      </w:tblGrid>
      <w:tr w:rsidR="000648D9" w14:paraId="4C3C7E9D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3CB6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D4F5F2D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590307A1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893DD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RF04</w:t>
            </w:r>
          </w:p>
          <w:p w14:paraId="4F5D6019" w14:textId="77777777" w:rsidR="000648D9" w:rsidRDefault="000648D9">
            <w:pPr>
              <w:spacing w:line="360" w:lineRule="exact"/>
            </w:pPr>
          </w:p>
        </w:tc>
      </w:tr>
      <w:tr w:rsidR="000648D9" w14:paraId="5D99EB69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23D94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679129D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C79F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Registrar Usuarios.</w:t>
            </w:r>
          </w:p>
        </w:tc>
      </w:tr>
      <w:tr w:rsidR="000648D9" w14:paraId="4EDE42FF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9146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FA308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deberán registrarse en el sistema para acceder al e-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commerce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 y poder comprar.</w:t>
            </w:r>
          </w:p>
        </w:tc>
      </w:tr>
      <w:tr w:rsidR="000648D9" w14:paraId="51B453C4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D095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521C9DEE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2EE3A44E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30CF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El sistema permitirá al usuario registrarse. El usuario debe suministrar datos como: Nombre, Apellido, E-mail,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Usuario y Contraseña.</w:t>
            </w:r>
          </w:p>
        </w:tc>
      </w:tr>
      <w:tr w:rsidR="000648D9" w14:paraId="0BC3D308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E545B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Requerimiento </w:t>
            </w:r>
          </w:p>
          <w:p w14:paraId="70F6EBD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4BC28D91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DD443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6A84C6FC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02D297AE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6411A86E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147762FA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431CC139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412D8E95" w14:textId="77777777" w:rsidR="000648D9" w:rsidRDefault="00000000">
            <w:pPr>
              <w:numPr>
                <w:ilvl w:val="0"/>
                <w:numId w:val="8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3E6CC85A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398C5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8A69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6E4EED13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870" w:type="dxa"/>
        <w:tblInd w:w="221" w:type="dxa"/>
        <w:tblLook w:val="04A0" w:firstRow="1" w:lastRow="0" w:firstColumn="1" w:lastColumn="0" w:noHBand="0" w:noVBand="1"/>
      </w:tblPr>
      <w:tblGrid>
        <w:gridCol w:w="4370"/>
        <w:gridCol w:w="4500"/>
      </w:tblGrid>
      <w:tr w:rsidR="000648D9" w14:paraId="67C1A0E9" w14:textId="77777777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9DD93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7AE62AF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1CE6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RF05</w:t>
            </w:r>
          </w:p>
          <w:p w14:paraId="4ABDA076" w14:textId="77777777" w:rsidR="000648D9" w:rsidRDefault="000648D9">
            <w:pPr>
              <w:spacing w:line="360" w:lineRule="exact"/>
            </w:pPr>
          </w:p>
        </w:tc>
      </w:tr>
      <w:tr w:rsidR="000648D9" w14:paraId="78185F17" w14:textId="77777777">
        <w:trPr>
          <w:trHeight w:val="84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706E1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61DF9F5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A0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Crear Perfil de Usuario.</w:t>
            </w:r>
          </w:p>
        </w:tc>
      </w:tr>
      <w:tr w:rsidR="000648D9" w14:paraId="790A5EFD" w14:textId="77777777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4E24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A8203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crearse un perfil.</w:t>
            </w:r>
          </w:p>
        </w:tc>
      </w:tr>
      <w:tr w:rsidR="000648D9" w14:paraId="1158AA7D" w14:textId="77777777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B0F11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5DADBC1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6D15B20B" w14:textId="77777777" w:rsidR="000648D9" w:rsidRDefault="000648D9">
            <w:pPr>
              <w:spacing w:line="360" w:lineRule="exact"/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3B37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permitirá al usuario crearse un perfil. El usuario podrá agregar información adicional si lo desea: Descripción, Imagen de perfil, Edad, Fecha de Nacimiento, Provincia, Genero, Dispositivos, Redes, Juegos favoritos, Jugadas, Galería de Imágenes y Géneros de Juegos.</w:t>
            </w:r>
          </w:p>
        </w:tc>
      </w:tr>
      <w:tr w:rsidR="000648D9" w14:paraId="480F3199" w14:textId="77777777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3A7B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0B7D359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5D7D781C" w14:textId="77777777" w:rsidR="000648D9" w:rsidRDefault="000648D9">
            <w:pPr>
              <w:spacing w:line="360" w:lineRule="exact"/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5A1FD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08D43C42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1185F2E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2F08522F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6D45B32F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25F7F14F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33F13872" w14:textId="77777777" w:rsidR="000648D9" w:rsidRDefault="00000000">
            <w:pPr>
              <w:numPr>
                <w:ilvl w:val="0"/>
                <w:numId w:val="9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3B90DD45" w14:textId="77777777">
        <w:trPr>
          <w:trHeight w:val="1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E9FA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F182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3F858020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871" w:type="dxa"/>
        <w:tblInd w:w="221" w:type="dxa"/>
        <w:tblLook w:val="04A0" w:firstRow="1" w:lastRow="0" w:firstColumn="1" w:lastColumn="0" w:noHBand="0" w:noVBand="1"/>
      </w:tblPr>
      <w:tblGrid>
        <w:gridCol w:w="4380"/>
        <w:gridCol w:w="4491"/>
      </w:tblGrid>
      <w:tr w:rsidR="000648D9" w14:paraId="6E4EC1E3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1203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7D8DE0F4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DDF6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RF06</w:t>
            </w:r>
          </w:p>
          <w:p w14:paraId="477F00CE" w14:textId="77777777" w:rsidR="000648D9" w:rsidRDefault="000648D9">
            <w:pPr>
              <w:spacing w:line="360" w:lineRule="exact"/>
            </w:pPr>
          </w:p>
        </w:tc>
      </w:tr>
      <w:tr w:rsidR="000648D9" w14:paraId="1C949337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1269C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Nombre del </w:t>
            </w:r>
          </w:p>
          <w:p w14:paraId="35E32655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67C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Consultar Perfil de Usuario.</w:t>
            </w:r>
          </w:p>
        </w:tc>
      </w:tr>
      <w:tr w:rsidR="000648D9" w14:paraId="103B0A84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6ED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CB81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consultar su perfil ilimitadamente.</w:t>
            </w:r>
          </w:p>
          <w:p w14:paraId="15D10F0C" w14:textId="77777777" w:rsidR="000648D9" w:rsidRDefault="000648D9">
            <w:pPr>
              <w:spacing w:line="360" w:lineRule="exact"/>
            </w:pPr>
          </w:p>
        </w:tc>
      </w:tr>
      <w:tr w:rsidR="000648D9" w14:paraId="6FF283A1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248C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13F9EA5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75A029DA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28204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consultar todos los aspectos que desee de su perfil ilimitadamente.</w:t>
            </w:r>
          </w:p>
        </w:tc>
      </w:tr>
      <w:tr w:rsidR="000648D9" w14:paraId="30670BC8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AFD3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265600B4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4C65C511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6088C" w14:textId="77777777" w:rsidR="000648D9" w:rsidRDefault="00000000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54C2C7DD" w14:textId="77777777" w:rsidR="000648D9" w:rsidRDefault="00000000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 RNF03</w:t>
            </w:r>
          </w:p>
          <w:p w14:paraId="4F7A3D6E" w14:textId="77777777" w:rsidR="000648D9" w:rsidRDefault="00000000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1F937E21" w14:textId="77777777" w:rsidR="000648D9" w:rsidRDefault="00000000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785A714E" w14:textId="77777777" w:rsidR="000648D9" w:rsidRDefault="00000000">
            <w:pPr>
              <w:numPr>
                <w:ilvl w:val="0"/>
                <w:numId w:val="10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40B9BBD1" w14:textId="77777777" w:rsidR="000648D9" w:rsidRDefault="00000000">
            <w:pPr>
              <w:numPr>
                <w:ilvl w:val="0"/>
                <w:numId w:val="10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010738F4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BBCB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48AA2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0D20A2CA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p w14:paraId="3811D110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871" w:type="dxa"/>
        <w:tblInd w:w="221" w:type="dxa"/>
        <w:tblLook w:val="04A0" w:firstRow="1" w:lastRow="0" w:firstColumn="1" w:lastColumn="0" w:noHBand="0" w:noVBand="1"/>
      </w:tblPr>
      <w:tblGrid>
        <w:gridCol w:w="4380"/>
        <w:gridCol w:w="4491"/>
      </w:tblGrid>
      <w:tr w:rsidR="000648D9" w14:paraId="78726FF5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2234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4DC2D658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5C350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RF07</w:t>
            </w:r>
          </w:p>
          <w:p w14:paraId="6042A9A1" w14:textId="77777777" w:rsidR="000648D9" w:rsidRDefault="000648D9">
            <w:pPr>
              <w:spacing w:line="360" w:lineRule="exact"/>
            </w:pPr>
          </w:p>
        </w:tc>
      </w:tr>
      <w:tr w:rsidR="000648D9" w14:paraId="2E09B232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E0E7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3CBE3D8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C454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Modificar Perfil de Usuario.</w:t>
            </w:r>
          </w:p>
        </w:tc>
      </w:tr>
      <w:tr w:rsidR="000648D9" w14:paraId="3C54E03A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EB0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9B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modificar su perfil ilimitadamente.</w:t>
            </w:r>
          </w:p>
        </w:tc>
      </w:tr>
      <w:tr w:rsidR="000648D9" w14:paraId="027A0ADD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ADF5F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4AC8123B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78704FA6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9AEE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modificar todos los aspectos que desee de su perfil ilimitadamente.</w:t>
            </w:r>
          </w:p>
          <w:p w14:paraId="03C04740" w14:textId="77777777" w:rsidR="000648D9" w:rsidRDefault="000648D9">
            <w:pPr>
              <w:spacing w:line="360" w:lineRule="exact"/>
            </w:pPr>
          </w:p>
        </w:tc>
      </w:tr>
      <w:tr w:rsidR="000648D9" w14:paraId="1E9D6A2A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F84FF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4B9DF3C5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059DA1D7" w14:textId="77777777" w:rsidR="000648D9" w:rsidRDefault="000648D9">
            <w:pPr>
              <w:spacing w:line="360" w:lineRule="exact"/>
            </w:pP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5D58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0B47C134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ACB9F43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50A9B018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18D571FF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4F82FEFB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6F7CB7A0" w14:textId="77777777" w:rsidR="000648D9" w:rsidRDefault="00000000">
            <w:pPr>
              <w:numPr>
                <w:ilvl w:val="0"/>
                <w:numId w:val="11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RFNF07</w:t>
            </w:r>
          </w:p>
        </w:tc>
      </w:tr>
      <w:tr w:rsidR="000648D9" w14:paraId="08484BD0" w14:textId="77777777">
        <w:trPr>
          <w:trHeight w:val="1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E9C9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ACDD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58912AB3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9" w:type="dxa"/>
        <w:tblInd w:w="113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0648D9" w14:paraId="2E15275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00173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6AE46C3F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99410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RF08</w:t>
            </w:r>
          </w:p>
          <w:p w14:paraId="6852084C" w14:textId="77777777" w:rsidR="000648D9" w:rsidRDefault="000648D9">
            <w:pPr>
              <w:spacing w:line="360" w:lineRule="exact"/>
            </w:pPr>
          </w:p>
        </w:tc>
      </w:tr>
      <w:tr w:rsidR="000648D9" w14:paraId="1743EE8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25B3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15C2327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5A41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Eliminar Perfil de Usuario.</w:t>
            </w:r>
          </w:p>
        </w:tc>
      </w:tr>
      <w:tr w:rsidR="000648D9" w14:paraId="2E844EA8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370E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84B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Los usuarios registrados podrán eliminar su perfil.</w:t>
            </w:r>
          </w:p>
        </w:tc>
      </w:tr>
      <w:tr w:rsidR="000648D9" w14:paraId="0998E2B5" w14:textId="77777777">
        <w:trPr>
          <w:trHeight w:val="88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A509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00823DE6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D44E6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ofrecerá al usuario la posibilidad de eliminar su perfil.</w:t>
            </w:r>
          </w:p>
        </w:tc>
      </w:tr>
      <w:tr w:rsidR="000648D9" w14:paraId="2C44639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DECBE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Requerimiento </w:t>
            </w:r>
          </w:p>
          <w:p w14:paraId="67B012F2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NO funcional:</w:t>
            </w:r>
          </w:p>
          <w:p w14:paraId="68D3AEDE" w14:textId="77777777" w:rsidR="000648D9" w:rsidRDefault="000648D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87C80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40FD0C06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46C30DA2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43EED652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RFNF04</w:t>
            </w:r>
          </w:p>
          <w:p w14:paraId="3CA0D2CB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RFNF05</w:t>
            </w:r>
          </w:p>
          <w:p w14:paraId="00C388C5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RFNF06</w:t>
            </w:r>
          </w:p>
          <w:p w14:paraId="6862AAEE" w14:textId="77777777" w:rsidR="000648D9" w:rsidRDefault="00000000">
            <w:pPr>
              <w:numPr>
                <w:ilvl w:val="0"/>
                <w:numId w:val="12"/>
              </w:numPr>
              <w:spacing w:line="360" w:lineRule="exact"/>
              <w:ind w:left="720" w:hanging="360"/>
            </w:pPr>
            <w:r>
              <w:rPr>
                <w:rFonts w:ascii="Arial" w:eastAsia="Arial" w:hAnsi="Arial"/>
                <w:color w:val="000000"/>
                <w:sz w:val="24"/>
              </w:rPr>
              <w:t>RFNF07</w:t>
            </w:r>
          </w:p>
        </w:tc>
      </w:tr>
      <w:tr w:rsidR="000648D9" w14:paraId="5BD87E2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DC28B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  <w:p w14:paraId="630D1FCB" w14:textId="77777777" w:rsidR="000648D9" w:rsidRDefault="000648D9">
            <w:pPr>
              <w:spacing w:line="360" w:lineRule="exact"/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98BA9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  <w:p w14:paraId="7CBF8EDC" w14:textId="77777777" w:rsidR="000648D9" w:rsidRDefault="000648D9">
            <w:pPr>
              <w:spacing w:line="360" w:lineRule="exact"/>
            </w:pPr>
          </w:p>
        </w:tc>
      </w:tr>
    </w:tbl>
    <w:p w14:paraId="1B6CEEFF" w14:textId="77777777" w:rsidR="000648D9" w:rsidRDefault="000648D9">
      <w:pPr>
        <w:spacing w:after="140" w:line="276" w:lineRule="exact"/>
        <w:rPr>
          <w:rFonts w:ascii="Arial" w:eastAsia="Arial" w:hAnsi="Arial"/>
          <w:b/>
          <w:color w:val="000000"/>
          <w:sz w:val="24"/>
        </w:rPr>
      </w:pPr>
    </w:p>
    <w:p w14:paraId="3D196908" w14:textId="77777777" w:rsidR="000648D9" w:rsidRDefault="000648D9">
      <w:pPr>
        <w:spacing w:before="5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931" w:type="dxa"/>
        <w:tblInd w:w="8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527"/>
        <w:gridCol w:w="4404"/>
      </w:tblGrid>
      <w:tr w:rsidR="000648D9" w14:paraId="77230C4B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2DF1AD2" w14:textId="77777777" w:rsidR="000648D9" w:rsidRDefault="00000000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414A5A3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RF09</w:t>
            </w:r>
          </w:p>
        </w:tc>
      </w:tr>
      <w:tr w:rsidR="000648D9" w14:paraId="03210D34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69B8E49" w14:textId="77777777" w:rsidR="000648D9" w:rsidRDefault="00000000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8AE55DE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0648D9" w14:paraId="79004D26" w14:textId="77777777" w:rsidTr="00CA52A7">
        <w:trPr>
          <w:trHeight w:val="24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604386B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AF52104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quitar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objetos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0648D9" w14:paraId="11EEF5D7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B9C9B93" w14:textId="77777777" w:rsidR="000648D9" w:rsidRDefault="00000000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209181D" w14:textId="77777777" w:rsidR="000648D9" w:rsidRDefault="00000000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Durante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proceso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cliente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contar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capacidad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quitar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su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carrito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compras.</w:t>
            </w:r>
          </w:p>
        </w:tc>
      </w:tr>
      <w:tr w:rsidR="000648D9" w14:paraId="427414B7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75A02C3" w14:textId="77777777" w:rsidR="000648D9" w:rsidRDefault="00000000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328BB84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7CAEBE7F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6CEFE9A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5E0A4C82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4C260D03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6ACE1A9B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7FDFA96F" w14:textId="77777777" w:rsidR="000648D9" w:rsidRDefault="00000000">
            <w:pPr>
              <w:numPr>
                <w:ilvl w:val="0"/>
                <w:numId w:val="13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0648D9" w14:paraId="035566F8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A4B8106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DA1CD7F" w14:textId="77777777" w:rsidR="000648D9" w:rsidRDefault="00000000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7E5BE5CC" w14:textId="77777777" w:rsidR="000648D9" w:rsidRDefault="000648D9">
      <w:pPr>
        <w:spacing w:before="10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931" w:type="dxa"/>
        <w:tblInd w:w="8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527"/>
        <w:gridCol w:w="4404"/>
      </w:tblGrid>
      <w:tr w:rsidR="000648D9" w14:paraId="24D73E23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68BBBAC" w14:textId="77777777" w:rsidR="000648D9" w:rsidRDefault="00000000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AB89ED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RF10</w:t>
            </w:r>
          </w:p>
        </w:tc>
      </w:tr>
      <w:tr w:rsidR="000648D9" w14:paraId="5AB223E4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07793E9" w14:textId="77777777" w:rsidR="000648D9" w:rsidRDefault="00000000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672519F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Cotización.</w:t>
            </w:r>
          </w:p>
        </w:tc>
      </w:tr>
      <w:tr w:rsidR="000648D9" w14:paraId="7E54E9D3" w14:textId="77777777" w:rsidTr="00CA52A7">
        <w:trPr>
          <w:trHeight w:val="24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F17C794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E506C3B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generar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cotización.</w:t>
            </w:r>
          </w:p>
        </w:tc>
      </w:tr>
      <w:tr w:rsidR="000648D9" w14:paraId="683024A3" w14:textId="77777777" w:rsidTr="00CA52A7">
        <w:trPr>
          <w:trHeight w:val="96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A9B2E0E" w14:textId="77777777" w:rsidR="000648D9" w:rsidRDefault="00000000">
            <w:pPr>
              <w:spacing w:before="7" w:line="249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E427FDD" w14:textId="77777777" w:rsidR="000648D9" w:rsidRDefault="00000000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Durante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compra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debe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proporcionarle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al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cliente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posible</w:t>
            </w:r>
            <w:r>
              <w:rPr>
                <w:rFonts w:ascii="Arial" w:eastAsia="Arial" w:hAnsi="Arial"/>
                <w:color w:val="000000"/>
                <w:spacing w:val="-5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configuración del sistema que este podría comprar utilizando las piezas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 basándose en el uso que se le dará y el presupuesto</w:t>
            </w:r>
            <w:r>
              <w:rPr>
                <w:rFonts w:ascii="Arial" w:eastAsia="Arial" w:hAnsi="Arial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disponible.</w:t>
            </w:r>
          </w:p>
        </w:tc>
      </w:tr>
      <w:tr w:rsidR="000648D9" w14:paraId="1762B26B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9FA7BE0" w14:textId="77777777" w:rsidR="000648D9" w:rsidRDefault="00000000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96F011D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728A8CF9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484F2BAF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204BC2E6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1580C1BB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0794E40D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75FD7447" w14:textId="77777777" w:rsidR="000648D9" w:rsidRDefault="00000000">
            <w:pPr>
              <w:numPr>
                <w:ilvl w:val="0"/>
                <w:numId w:val="14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0648D9" w14:paraId="7AF38B12" w14:textId="77777777" w:rsidTr="00CA52A7">
        <w:trPr>
          <w:trHeight w:val="480"/>
        </w:trPr>
        <w:tc>
          <w:tcPr>
            <w:tcW w:w="4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06378A1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3179673" w14:textId="77777777" w:rsidR="000648D9" w:rsidRDefault="00000000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6C2B34D0" w14:textId="77777777" w:rsidR="000648D9" w:rsidRDefault="000648D9">
      <w:pPr>
        <w:spacing w:before="8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931" w:type="dxa"/>
        <w:tblInd w:w="8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117"/>
        <w:gridCol w:w="4814"/>
      </w:tblGrid>
      <w:tr w:rsidR="000648D9" w14:paraId="20B75C7F" w14:textId="77777777" w:rsidTr="00CA52A7">
        <w:trPr>
          <w:trHeight w:val="480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095F264" w14:textId="77777777" w:rsidR="000648D9" w:rsidRDefault="00000000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380D6A6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RF11</w:t>
            </w:r>
          </w:p>
        </w:tc>
      </w:tr>
      <w:tr w:rsidR="000648D9" w14:paraId="511EE180" w14:textId="77777777" w:rsidTr="00CA52A7">
        <w:trPr>
          <w:trHeight w:val="480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56444D6" w14:textId="77777777" w:rsidR="000648D9" w:rsidRDefault="00000000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2B19145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Tienda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virtual.</w:t>
            </w:r>
          </w:p>
        </w:tc>
      </w:tr>
      <w:tr w:rsidR="000648D9" w14:paraId="6DABDADD" w14:textId="77777777" w:rsidTr="00CA52A7">
        <w:trPr>
          <w:trHeight w:val="240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8BDD8BF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630EAC9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todos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</w:t>
            </w:r>
          </w:p>
        </w:tc>
      </w:tr>
      <w:tr w:rsidR="000648D9" w14:paraId="69921B42" w14:textId="77777777" w:rsidTr="00CA52A7">
        <w:trPr>
          <w:trHeight w:val="480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4F832D0" w14:textId="77777777" w:rsidR="000648D9" w:rsidRDefault="00000000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0C2505E" w14:textId="77777777" w:rsidR="000648D9" w:rsidRDefault="00000000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sistema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contará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con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una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virtual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que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están</w:t>
            </w:r>
            <w:r>
              <w:rPr>
                <w:rFonts w:ascii="Arial" w:eastAsia="Arial" w:hAnsi="Arial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disponibles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para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todos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proveedores.</w:t>
            </w:r>
          </w:p>
        </w:tc>
      </w:tr>
      <w:tr w:rsidR="000648D9" w14:paraId="0481B78B" w14:textId="77777777" w:rsidTr="00CA52A7">
        <w:trPr>
          <w:trHeight w:val="480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52CAF96" w14:textId="77777777" w:rsidR="000648D9" w:rsidRDefault="00000000">
            <w:pPr>
              <w:spacing w:line="240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E58C397" w14:textId="77777777" w:rsidR="000648D9" w:rsidRDefault="00000000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6E54573D" w14:textId="77777777" w:rsidR="000648D9" w:rsidRDefault="00000000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34A3A1C4" w14:textId="77777777" w:rsidR="000648D9" w:rsidRDefault="00000000">
            <w:pPr>
              <w:numPr>
                <w:ilvl w:val="0"/>
                <w:numId w:val="15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</w:tc>
      </w:tr>
      <w:tr w:rsidR="000648D9" w14:paraId="13F5A5F3" w14:textId="77777777" w:rsidTr="00CA52A7">
        <w:trPr>
          <w:trHeight w:val="480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F6B1314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9C7E053" w14:textId="77777777" w:rsidR="000648D9" w:rsidRDefault="00000000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51EC0DEE" w14:textId="77777777" w:rsidR="000648D9" w:rsidRDefault="000648D9">
      <w:pPr>
        <w:spacing w:before="10" w:after="140" w:line="276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807" w:type="dxa"/>
        <w:tblInd w:w="132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993"/>
        <w:gridCol w:w="4814"/>
      </w:tblGrid>
      <w:tr w:rsidR="000648D9" w14:paraId="6C1BDB23" w14:textId="77777777" w:rsidTr="00CA52A7">
        <w:trPr>
          <w:trHeight w:val="480"/>
        </w:trPr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7DF3535" w14:textId="77777777" w:rsidR="000648D9" w:rsidRDefault="00000000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909129C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RF12</w:t>
            </w:r>
          </w:p>
        </w:tc>
      </w:tr>
      <w:tr w:rsidR="000648D9" w14:paraId="12875129" w14:textId="77777777" w:rsidTr="00CA52A7">
        <w:trPr>
          <w:trHeight w:val="480"/>
        </w:trPr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3B2C049" w14:textId="77777777" w:rsidR="000648D9" w:rsidRDefault="00000000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B8759A7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Agregar</w:t>
            </w:r>
          </w:p>
        </w:tc>
      </w:tr>
      <w:tr w:rsidR="000648D9" w14:paraId="47C4721C" w14:textId="77777777" w:rsidTr="00CA52A7">
        <w:trPr>
          <w:trHeight w:val="240"/>
        </w:trPr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C413E2D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DFB2B9A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Se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podrán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incluir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nuevos</w:t>
            </w:r>
          </w:p>
        </w:tc>
      </w:tr>
      <w:tr w:rsidR="000648D9" w14:paraId="2A8C7B58" w14:textId="77777777" w:rsidTr="00CA52A7">
        <w:trPr>
          <w:trHeight w:val="480"/>
        </w:trPr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65A7ABB" w14:textId="77777777" w:rsidR="000648D9" w:rsidRDefault="00000000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8233A9D" w14:textId="77777777" w:rsidR="000648D9" w:rsidRDefault="00000000">
            <w:pPr>
              <w:spacing w:line="240" w:lineRule="exact"/>
              <w:ind w:left="103" w:right="74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al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incluir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productos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nuevos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su</w:t>
            </w:r>
            <w:r>
              <w:rPr>
                <w:rFonts w:ascii="Arial" w:eastAsia="Arial" w:hAnsi="Arial"/>
                <w:color w:val="000000"/>
                <w:spacing w:val="4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inventario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disponible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para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</w:t>
            </w:r>
          </w:p>
        </w:tc>
      </w:tr>
      <w:tr w:rsidR="000648D9" w14:paraId="248F8DA5" w14:textId="77777777" w:rsidTr="00CA52A7">
        <w:trPr>
          <w:trHeight w:val="720"/>
        </w:trPr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A649E6E" w14:textId="77777777" w:rsidR="000648D9" w:rsidRDefault="00000000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11EDC65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07F9E0E4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18354846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4F2256CF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lastRenderedPageBreak/>
              <w:t>RNF04</w:t>
            </w:r>
          </w:p>
          <w:p w14:paraId="73691192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20D40E18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022D7288" w14:textId="77777777" w:rsidR="000648D9" w:rsidRDefault="00000000">
            <w:pPr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0648D9" w14:paraId="618D7641" w14:textId="77777777" w:rsidTr="00CA52A7">
        <w:trPr>
          <w:trHeight w:val="480"/>
        </w:trPr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239BC4D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lastRenderedPageBreak/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BF999C8" w14:textId="77777777" w:rsidR="000648D9" w:rsidRDefault="00000000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0AFE8B56" w14:textId="77777777" w:rsidR="000648D9" w:rsidRDefault="000648D9">
      <w:pPr>
        <w:spacing w:after="200" w:line="360" w:lineRule="exact"/>
        <w:rPr>
          <w:rFonts w:ascii="Arial" w:eastAsia="Arial" w:hAnsi="Arial"/>
          <w:b/>
          <w:color w:val="000000"/>
          <w:sz w:val="24"/>
        </w:rPr>
      </w:pPr>
    </w:p>
    <w:tbl>
      <w:tblPr>
        <w:tblW w:w="8807" w:type="dxa"/>
        <w:tblInd w:w="132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976"/>
        <w:gridCol w:w="4831"/>
      </w:tblGrid>
      <w:tr w:rsidR="000648D9" w14:paraId="5A8FA212" w14:textId="77777777" w:rsidTr="00CA52A7">
        <w:trPr>
          <w:trHeight w:val="48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2340F0C" w14:textId="77777777" w:rsidR="000648D9" w:rsidRDefault="00000000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2323108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RF13</w:t>
            </w:r>
          </w:p>
        </w:tc>
      </w:tr>
      <w:tr w:rsidR="000648D9" w14:paraId="5A7C65F9" w14:textId="77777777" w:rsidTr="00CA52A7">
        <w:trPr>
          <w:trHeight w:val="48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3498626" w14:textId="77777777" w:rsidR="000648D9" w:rsidRDefault="00000000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6AC4914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Modificar.</w:t>
            </w:r>
          </w:p>
        </w:tc>
      </w:tr>
      <w:tr w:rsidR="000648D9" w14:paraId="72AE0F91" w14:textId="77777777" w:rsidTr="00CA52A7">
        <w:trPr>
          <w:trHeight w:val="24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160D5E6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AFACD98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gestionar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información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perteneciente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venta.</w:t>
            </w:r>
          </w:p>
        </w:tc>
      </w:tr>
      <w:tr w:rsidR="000648D9" w14:paraId="7896593E" w14:textId="77777777" w:rsidTr="00CA52A7">
        <w:trPr>
          <w:trHeight w:val="72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A98153B" w14:textId="77777777" w:rsidR="000648D9" w:rsidRDefault="00000000">
            <w:pPr>
              <w:spacing w:before="7" w:line="249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7732D1B" w14:textId="77777777" w:rsidR="000648D9" w:rsidRDefault="00000000">
            <w:pPr>
              <w:spacing w:before="7" w:line="249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</w:t>
            </w:r>
            <w:r>
              <w:rPr>
                <w:rFonts w:ascii="Arial" w:eastAsia="Arial" w:hAnsi="Arial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distintos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proveedores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modificar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precios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disponibilidad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presentes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en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tienda.</w:t>
            </w:r>
          </w:p>
        </w:tc>
      </w:tr>
      <w:tr w:rsidR="000648D9" w14:paraId="5B721F50" w14:textId="77777777" w:rsidTr="00CA52A7">
        <w:trPr>
          <w:trHeight w:val="120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AEAAA11" w14:textId="77777777" w:rsidR="000648D9" w:rsidRDefault="00000000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78B2278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0FB63CB3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5D43501B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7A64F4AC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0E0B54A9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63BB99B4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2F048514" w14:textId="77777777" w:rsidR="000648D9" w:rsidRDefault="00000000">
            <w:pPr>
              <w:numPr>
                <w:ilvl w:val="0"/>
                <w:numId w:val="17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0648D9" w14:paraId="6DA108ED" w14:textId="77777777" w:rsidTr="00CA52A7">
        <w:trPr>
          <w:trHeight w:val="48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4428321A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5516FAD1" w14:textId="77777777" w:rsidR="000648D9" w:rsidRDefault="00000000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  <w:tr w:rsidR="000648D9" w14:paraId="1CCD218D" w14:textId="77777777" w:rsidTr="00CA52A7">
        <w:trPr>
          <w:trHeight w:val="480"/>
        </w:trPr>
        <w:tc>
          <w:tcPr>
            <w:tcW w:w="880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5E0669B" w14:textId="77777777" w:rsidR="000648D9" w:rsidRDefault="000648D9">
            <w:pPr>
              <w:spacing w:before="7" w:line="240" w:lineRule="exact"/>
              <w:ind w:left="103"/>
              <w:rPr>
                <w:rFonts w:eastAsia="Calibri" w:cs="Calibri"/>
              </w:rPr>
            </w:pPr>
          </w:p>
        </w:tc>
      </w:tr>
      <w:tr w:rsidR="000648D9" w14:paraId="7BCC14B8" w14:textId="77777777" w:rsidTr="00CA52A7">
        <w:trPr>
          <w:trHeight w:val="480"/>
        </w:trPr>
        <w:tc>
          <w:tcPr>
            <w:tcW w:w="39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48CDE84" w14:textId="77777777" w:rsidR="000648D9" w:rsidRDefault="00000000">
            <w:pPr>
              <w:spacing w:line="240" w:lineRule="exact"/>
              <w:ind w:left="103" w:right="178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Identificación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B411B96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RF14</w:t>
            </w:r>
          </w:p>
        </w:tc>
      </w:tr>
      <w:tr w:rsidR="000648D9" w14:paraId="54B51C97" w14:textId="77777777" w:rsidTr="00CA52A7">
        <w:trPr>
          <w:trHeight w:val="48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F43BEC5" w14:textId="77777777" w:rsidR="000648D9" w:rsidRDefault="00000000">
            <w:pPr>
              <w:spacing w:line="240" w:lineRule="exact"/>
              <w:ind w:left="103" w:right="359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Nombre del</w:t>
            </w:r>
            <w:r>
              <w:rPr>
                <w:rFonts w:ascii="Arial" w:eastAsia="Arial" w:hAns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4FA6302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</w:p>
        </w:tc>
      </w:tr>
      <w:tr w:rsidR="000648D9" w14:paraId="7C7304CB" w14:textId="77777777" w:rsidTr="00CA52A7">
        <w:trPr>
          <w:trHeight w:val="24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316B707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787024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Permite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artículos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tienda.</w:t>
            </w:r>
          </w:p>
        </w:tc>
      </w:tr>
      <w:tr w:rsidR="000648D9" w14:paraId="41D5B924" w14:textId="77777777" w:rsidTr="00CA52A7">
        <w:trPr>
          <w:trHeight w:val="48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38BD947" w14:textId="77777777" w:rsidR="000648D9" w:rsidRDefault="00000000">
            <w:pPr>
              <w:spacing w:line="240" w:lineRule="exact"/>
              <w:ind w:left="103" w:right="322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Descripción del</w:t>
            </w:r>
            <w:r>
              <w:rPr>
                <w:rFonts w:ascii="Arial" w:eastAsia="Arial" w:hAnsi="Arial"/>
                <w:b/>
                <w:color w:val="000000"/>
                <w:spacing w:val="-5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71B6A9D" w14:textId="77777777" w:rsidR="000648D9" w:rsidRDefault="00000000">
            <w:pPr>
              <w:spacing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El</w:t>
            </w:r>
            <w:r>
              <w:rPr>
                <w:rFonts w:ascii="Arial" w:eastAsia="Arial" w:hAnsi="Arial"/>
                <w:color w:val="000000"/>
                <w:spacing w:val="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proveedor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puede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eliminar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lista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cualquier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artículo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ya</w:t>
            </w:r>
            <w:r>
              <w:rPr>
                <w:rFonts w:ascii="Arial" w:eastAsia="Arial" w:hAnsi="Arial"/>
                <w:color w:val="000000"/>
                <w:spacing w:val="4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sea</w:t>
            </w:r>
            <w:r>
              <w:rPr>
                <w:rFonts w:ascii="Arial" w:eastAsia="Arial" w:hAnsi="Arial"/>
                <w:color w:val="000000"/>
                <w:spacing w:val="4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por</w:t>
            </w:r>
            <w:r>
              <w:rPr>
                <w:rFonts w:ascii="Arial" w:eastAsia="Arial" w:hAnsi="Arial"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motivos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de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disponibilidad</w:t>
            </w:r>
            <w:r>
              <w:rPr>
                <w:rFonts w:ascii="Arial" w:eastAsia="Arial" w:hAnsi="Arial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o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pocas</w:t>
            </w:r>
            <w:r>
              <w:rPr>
                <w:rFonts w:ascii="Arial" w:eastAsia="Arial" w:hAnsi="Arial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/>
                <w:color w:val="000000"/>
                <w:sz w:val="24"/>
              </w:rPr>
              <w:t>ventas.</w:t>
            </w:r>
          </w:p>
        </w:tc>
      </w:tr>
      <w:tr w:rsidR="000648D9" w14:paraId="14AA171F" w14:textId="77777777" w:rsidTr="00CA52A7">
        <w:trPr>
          <w:trHeight w:val="120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F2C6515" w14:textId="77777777" w:rsidR="000648D9" w:rsidRDefault="00000000">
            <w:pPr>
              <w:spacing w:before="7" w:line="249" w:lineRule="exact"/>
              <w:ind w:left="103" w:right="424"/>
            </w:pPr>
            <w:r>
              <w:rPr>
                <w:rFonts w:ascii="Arial" w:eastAsia="Arial" w:hAnsi="Arial"/>
                <w:b/>
                <w:color w:val="000000"/>
                <w:spacing w:val="-1"/>
                <w:sz w:val="24"/>
              </w:rPr>
              <w:t>Requerimiento</w:t>
            </w:r>
            <w:r>
              <w:rPr>
                <w:rFonts w:ascii="Arial" w:eastAsia="Arial" w:hAnsi="Arial"/>
                <w:b/>
                <w:color w:val="000000"/>
                <w:spacing w:val="-5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NO</w:t>
            </w:r>
            <w:r>
              <w:rPr>
                <w:rFonts w:ascii="Arial" w:eastAsia="Arial" w:hAnsi="Arial"/>
                <w:b/>
                <w:color w:val="000000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funcional: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52EA9A7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7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RNF01</w:t>
            </w:r>
          </w:p>
          <w:p w14:paraId="0A2F290A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RNF02</w:t>
            </w:r>
          </w:p>
          <w:p w14:paraId="4E460F0B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RNF03</w:t>
            </w:r>
          </w:p>
          <w:p w14:paraId="70BBEB7D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RNF04</w:t>
            </w:r>
          </w:p>
          <w:p w14:paraId="74461A16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RNF05</w:t>
            </w:r>
          </w:p>
          <w:p w14:paraId="4063AB9D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>RNF06</w:t>
            </w:r>
          </w:p>
          <w:p w14:paraId="4ABB75FC" w14:textId="77777777" w:rsidR="000648D9" w:rsidRDefault="00000000">
            <w:pPr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0" w:line="240" w:lineRule="exact"/>
              <w:ind w:left="823" w:hanging="361"/>
            </w:pPr>
            <w:r>
              <w:rPr>
                <w:rFonts w:ascii="Arial" w:eastAsia="Arial" w:hAnsi="Arial"/>
                <w:color w:val="000000"/>
                <w:sz w:val="24"/>
              </w:rPr>
              <w:t>RNF07</w:t>
            </w:r>
          </w:p>
        </w:tc>
      </w:tr>
      <w:tr w:rsidR="000648D9" w14:paraId="14EBC7DE" w14:textId="77777777" w:rsidTr="00CA52A7">
        <w:trPr>
          <w:trHeight w:val="480"/>
        </w:trPr>
        <w:tc>
          <w:tcPr>
            <w:tcW w:w="3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C45BA2E" w14:textId="77777777" w:rsidR="000648D9" w:rsidRDefault="00000000">
            <w:pPr>
              <w:spacing w:before="7" w:line="240" w:lineRule="exact"/>
              <w:ind w:left="103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Prioridad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del</w:t>
            </w:r>
            <w:r>
              <w:rPr>
                <w:rFonts w:ascii="Arial" w:eastAsia="Arial" w:hAnsi="Arial"/>
                <w:b/>
                <w:color w:val="000000"/>
                <w:spacing w:val="-7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color w:val="000000"/>
                <w:sz w:val="24"/>
              </w:rPr>
              <w:t>requerimiento:</w:t>
            </w:r>
          </w:p>
        </w:tc>
        <w:tc>
          <w:tcPr>
            <w:tcW w:w="4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A046035" w14:textId="77777777" w:rsidR="000648D9" w:rsidRDefault="00000000">
            <w:pPr>
              <w:spacing w:before="10" w:line="240" w:lineRule="exact"/>
              <w:ind w:left="103"/>
            </w:pPr>
            <w:r>
              <w:rPr>
                <w:rFonts w:ascii="Arial" w:eastAsia="Arial" w:hAnsi="Arial"/>
                <w:color w:val="000000"/>
                <w:sz w:val="24"/>
              </w:rPr>
              <w:t>Alta</w:t>
            </w:r>
          </w:p>
        </w:tc>
      </w:tr>
    </w:tbl>
    <w:p w14:paraId="345F57CE" w14:textId="77777777" w:rsidR="000648D9" w:rsidRDefault="00000000">
      <w:pPr>
        <w:keepNext/>
        <w:keepLines/>
        <w:spacing w:before="200" w:line="360" w:lineRule="exact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3.3 Requerimientos No Funcionales.</w:t>
      </w:r>
    </w:p>
    <w:p w14:paraId="48B8509A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41A9C100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90AD2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A21033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42DAA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RNF01</w:t>
            </w:r>
          </w:p>
          <w:p w14:paraId="1CD8BBCF" w14:textId="77777777" w:rsidR="000648D9" w:rsidRDefault="000648D9">
            <w:pPr>
              <w:spacing w:line="360" w:lineRule="exact"/>
            </w:pPr>
          </w:p>
        </w:tc>
      </w:tr>
      <w:tr w:rsidR="000648D9" w14:paraId="42C928A8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DFDCF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 xml:space="preserve">Nombre del </w:t>
            </w:r>
          </w:p>
          <w:p w14:paraId="38DEBBC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58E83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Interfaz del sistema.</w:t>
            </w:r>
          </w:p>
        </w:tc>
      </w:tr>
      <w:tr w:rsidR="000648D9" w14:paraId="3DCBA19B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9928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AC58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presentara una interfaz de usuario sencilla para que sea de fácil manejo a los usuarios del sistema.</w:t>
            </w:r>
          </w:p>
        </w:tc>
      </w:tr>
      <w:tr w:rsidR="000648D9" w14:paraId="1ACAF398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397E4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4CE6E4D6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CBD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debe tener una interfaz de uso intuitiva y sencilla.</w:t>
            </w:r>
          </w:p>
        </w:tc>
      </w:tr>
      <w:tr w:rsidR="000648D9" w14:paraId="1024A2DC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CFE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2C3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68889A9A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001652F6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E720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072A705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E2FF9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RNF02</w:t>
            </w:r>
          </w:p>
          <w:p w14:paraId="29035666" w14:textId="77777777" w:rsidR="000648D9" w:rsidRDefault="000648D9">
            <w:pPr>
              <w:spacing w:line="360" w:lineRule="exact"/>
            </w:pPr>
          </w:p>
        </w:tc>
      </w:tr>
      <w:tr w:rsidR="000648D9" w14:paraId="1BEAEA68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95AE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11A1C204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059CD013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71A5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Diseño de la interfaz a la característica del sitio web.</w:t>
            </w:r>
          </w:p>
        </w:tc>
      </w:tr>
      <w:tr w:rsidR="000648D9" w14:paraId="445D33D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F471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5FBE5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deberá de tener una interfaz de usuario, teniendo en cuenta las características del sitio web.</w:t>
            </w:r>
          </w:p>
        </w:tc>
      </w:tr>
      <w:tr w:rsidR="000648D9" w14:paraId="339CE42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9B889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124930EC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CE67659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6F90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La interfaz de usuario debe ajustarse a las características del sitio web para usuarios no registrados.</w:t>
            </w:r>
          </w:p>
        </w:tc>
      </w:tr>
      <w:tr w:rsidR="000648D9" w14:paraId="6C6D568F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8844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68948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399EB020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37C0503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77EFD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412F6EB3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53B6AB1C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F2219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RNF03</w:t>
            </w:r>
          </w:p>
          <w:p w14:paraId="225BD327" w14:textId="77777777" w:rsidR="000648D9" w:rsidRDefault="000648D9">
            <w:pPr>
              <w:spacing w:line="360" w:lineRule="exact"/>
            </w:pPr>
          </w:p>
        </w:tc>
      </w:tr>
      <w:tr w:rsidR="000648D9" w14:paraId="266B3FCE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3228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29E0843D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253DE0EB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5928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Adaptabilidad de representación de contenido en diferentes dispositivos.</w:t>
            </w:r>
          </w:p>
        </w:tc>
      </w:tr>
      <w:tr w:rsidR="000648D9" w14:paraId="5659686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B875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5109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la adaptación de la representación del contenido a características del dispositivo como la resolución de pantalla. </w:t>
            </w:r>
          </w:p>
        </w:tc>
      </w:tr>
      <w:tr w:rsidR="000648D9" w14:paraId="7E6C8A57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766E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1A036ED5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0BF9CBA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C39A7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 xml:space="preserve">Adaptación de la representación del contenido a características del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 xml:space="preserve">dispositivo como la resolución de pantalla mediante el uso de Media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Queries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0648D9" w14:paraId="09D7E8CD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4212C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9485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3B0ABBBE" w14:textId="77777777" w:rsidR="000648D9" w:rsidRDefault="000648D9">
      <w:pPr>
        <w:spacing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43C11B0A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13580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65FE424B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66422C6F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7B77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RNF04</w:t>
            </w:r>
          </w:p>
          <w:p w14:paraId="4E202F3D" w14:textId="77777777" w:rsidR="000648D9" w:rsidRDefault="000648D9">
            <w:pPr>
              <w:spacing w:line="360" w:lineRule="exact"/>
            </w:pPr>
          </w:p>
        </w:tc>
      </w:tr>
      <w:tr w:rsidR="000648D9" w14:paraId="5321773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72D5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79D35338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3B2C8BC5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AEB4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Desempeño.</w:t>
            </w:r>
          </w:p>
        </w:tc>
      </w:tr>
      <w:tr w:rsidR="000648D9" w14:paraId="27B06D1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719B9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2B682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0648D9" w14:paraId="16D00F3B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52F32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7D005AF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1AEB2B7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C90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0648D9" w14:paraId="14877E1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508B3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B92B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2CFC565A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6B8D4ED8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97E0E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20B5C43E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63A3D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RNF05</w:t>
            </w:r>
          </w:p>
          <w:p w14:paraId="53652D72" w14:textId="77777777" w:rsidR="000648D9" w:rsidRDefault="000648D9">
            <w:pPr>
              <w:spacing w:line="360" w:lineRule="exact"/>
            </w:pPr>
          </w:p>
        </w:tc>
      </w:tr>
      <w:tr w:rsidR="000648D9" w14:paraId="2B354F05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6ABE8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2BCDAB70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6BE75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Nivel de Usuario.</w:t>
            </w:r>
          </w:p>
        </w:tc>
      </w:tr>
      <w:tr w:rsidR="000648D9" w14:paraId="2D8320C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355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CA2E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Garantizara al usuario el acceso de información de acuerdo al nivel que posee.</w:t>
            </w:r>
          </w:p>
        </w:tc>
      </w:tr>
      <w:tr w:rsidR="000648D9" w14:paraId="6E9C3C19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D8BD3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4339D819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D2404A3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2949F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 xml:space="preserve">Facilidades y controles para permitir el acceso a la información al personal autorizado a través de Internet, con la intención de consultar y subir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información pertinente para cada una de ellas.</w:t>
            </w:r>
          </w:p>
        </w:tc>
      </w:tr>
      <w:tr w:rsidR="000648D9" w14:paraId="5F1212E8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8EF4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B1AD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536C35D5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z w:val="24"/>
          <w:highlight w:val="white"/>
        </w:rPr>
      </w:pPr>
    </w:p>
    <w:p w14:paraId="795A0744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z w:val="24"/>
          <w:highlight w:val="white"/>
        </w:rPr>
      </w:pPr>
    </w:p>
    <w:p w14:paraId="0DD5A235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0648D9" w14:paraId="40E885D3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C9150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781F7D88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B195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RNF06</w:t>
            </w:r>
          </w:p>
          <w:p w14:paraId="39EC7F9D" w14:textId="77777777" w:rsidR="000648D9" w:rsidRDefault="000648D9">
            <w:pPr>
              <w:spacing w:line="360" w:lineRule="exact"/>
            </w:pPr>
          </w:p>
        </w:tc>
      </w:tr>
      <w:tr w:rsidR="000648D9" w14:paraId="121F16B1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2B6AF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6D0738E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491EF43F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CF85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Confiabilidad continúa del sistema. Ya que es una página web diseñada para la carga de datos y comunicación entre usuarios.</w:t>
            </w:r>
          </w:p>
        </w:tc>
      </w:tr>
      <w:tr w:rsidR="000648D9" w14:paraId="6F1BB9C7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40E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54F2F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Garantizara al usuario el acceso de información de acuerdo al nivel que posee.</w:t>
            </w:r>
          </w:p>
        </w:tc>
      </w:tr>
      <w:tr w:rsidR="000648D9" w14:paraId="03AA32C2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3033A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0F8F8C55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  <w:p w14:paraId="11075E91" w14:textId="77777777" w:rsidR="000648D9" w:rsidRDefault="000648D9">
            <w:pPr>
              <w:spacing w:line="360" w:lineRule="exact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914D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0648D9" w14:paraId="371BFB84" w14:textId="77777777">
        <w:trPr>
          <w:trHeight w:val="1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9F2A7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Prioridad del requerimiento: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EB0A9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478CD2AB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z w:val="24"/>
          <w:highlight w:val="white"/>
        </w:rPr>
      </w:pPr>
    </w:p>
    <w:tbl>
      <w:tblPr>
        <w:tblW w:w="8978" w:type="dxa"/>
        <w:tblInd w:w="113" w:type="dxa"/>
        <w:tblLook w:val="04A0" w:firstRow="1" w:lastRow="0" w:firstColumn="1" w:lastColumn="0" w:noHBand="0" w:noVBand="1"/>
      </w:tblPr>
      <w:tblGrid>
        <w:gridCol w:w="3935"/>
        <w:gridCol w:w="5043"/>
      </w:tblGrid>
      <w:tr w:rsidR="000648D9" w14:paraId="7FA04BE8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AC131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Identificación del </w:t>
            </w:r>
          </w:p>
          <w:p w14:paraId="00522AD4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1B911" w14:textId="77777777" w:rsidR="000648D9" w:rsidRDefault="00000000">
            <w:pPr>
              <w:spacing w:line="360" w:lineRule="exact"/>
              <w:rPr>
                <w:rFonts w:ascii="Arial" w:eastAsia="Arial" w:hAnsi="Arial"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RNF07</w:t>
            </w:r>
          </w:p>
          <w:p w14:paraId="5365B367" w14:textId="77777777" w:rsidR="000648D9" w:rsidRDefault="000648D9">
            <w:pPr>
              <w:spacing w:line="360" w:lineRule="exact"/>
            </w:pPr>
          </w:p>
        </w:tc>
      </w:tr>
      <w:tr w:rsidR="000648D9" w14:paraId="2B4F972E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D0D26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Nombre del </w:t>
            </w:r>
          </w:p>
          <w:p w14:paraId="153E4D0A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>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E3122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Seguridad en información.</w:t>
            </w:r>
          </w:p>
        </w:tc>
      </w:tr>
      <w:tr w:rsidR="000648D9" w14:paraId="7C4DF347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79189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Características: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6F5BB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El sistema garantizara a los usuarios una seguridad en cuanto a la información que se procede en el sistema.</w:t>
            </w:r>
          </w:p>
        </w:tc>
      </w:tr>
      <w:tr w:rsidR="000648D9" w14:paraId="0D115268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ADDA8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t xml:space="preserve">Descripción del </w:t>
            </w:r>
          </w:p>
          <w:p w14:paraId="65966167" w14:textId="77777777" w:rsidR="000648D9" w:rsidRDefault="00000000">
            <w:pPr>
              <w:spacing w:line="360" w:lineRule="exact"/>
              <w:rPr>
                <w:rFonts w:ascii="Arial" w:eastAsia="Arial" w:hAnsi="Arial"/>
                <w:b/>
                <w:color w:val="000000"/>
                <w:sz w:val="24"/>
                <w:highlight w:val="white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requerimiento:</w:t>
            </w:r>
          </w:p>
          <w:p w14:paraId="5523916C" w14:textId="77777777" w:rsidR="000648D9" w:rsidRDefault="000648D9">
            <w:pPr>
              <w:spacing w:line="360" w:lineRule="exact"/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EB061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 xml:space="preserve">Garantizar la seguridad del sistema con </w:t>
            </w: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lastRenderedPageBreak/>
              <w:t>respecto a la información y datos que se manejan tales sean documentos, archivos y contraseñas.</w:t>
            </w:r>
          </w:p>
        </w:tc>
      </w:tr>
      <w:tr w:rsidR="000648D9" w14:paraId="6C38A92A" w14:textId="77777777">
        <w:trPr>
          <w:trHeight w:val="1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1919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b/>
                <w:color w:val="000000"/>
                <w:sz w:val="24"/>
                <w:shd w:val="clear" w:color="auto" w:fill="FFFFFF"/>
              </w:rPr>
              <w:lastRenderedPageBreak/>
              <w:t>Prioridad del requerimiento: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D28F" w14:textId="77777777" w:rsidR="000648D9" w:rsidRDefault="00000000">
            <w:pPr>
              <w:spacing w:line="360" w:lineRule="exact"/>
            </w:pPr>
            <w:r>
              <w:rPr>
                <w:rFonts w:ascii="Arial" w:eastAsia="Arial" w:hAnsi="Arial"/>
                <w:color w:val="000000"/>
                <w:sz w:val="24"/>
                <w:shd w:val="clear" w:color="auto" w:fill="FFFFFF"/>
              </w:rPr>
              <w:t>Alta</w:t>
            </w:r>
          </w:p>
        </w:tc>
      </w:tr>
    </w:tbl>
    <w:p w14:paraId="54BE9BB4" w14:textId="77777777" w:rsidR="000648D9" w:rsidRDefault="000648D9">
      <w:pPr>
        <w:spacing w:after="200" w:line="240" w:lineRule="exact"/>
        <w:rPr>
          <w:rFonts w:ascii="Arial" w:eastAsia="Arial" w:hAnsi="Arial"/>
          <w:color w:val="000000"/>
          <w:sz w:val="24"/>
        </w:rPr>
      </w:pPr>
    </w:p>
    <w:p w14:paraId="3BFEE985" w14:textId="77777777" w:rsidR="000648D9" w:rsidRDefault="000648D9">
      <w:pPr>
        <w:spacing w:after="200" w:line="360" w:lineRule="exact"/>
        <w:rPr>
          <w:rFonts w:ascii="Arial" w:eastAsia="Arial" w:hAnsi="Arial"/>
          <w:color w:val="000000"/>
          <w:spacing w:val="833"/>
          <w:sz w:val="24"/>
          <w:highlight w:val="white"/>
        </w:rPr>
      </w:pPr>
    </w:p>
    <w:p w14:paraId="3D51703A" w14:textId="0842BA76" w:rsidR="000648D9" w:rsidRDefault="00000000">
      <w:pPr>
        <w:spacing w:after="200" w:line="360" w:lineRule="exact"/>
      </w:pPr>
      <w:r>
        <w:object w:dxaOrig="11745" w:dyaOrig="8505" w14:anchorId="784B43E6">
          <v:shape id="ole_rId5" o:spid="_x0000_i1025" style="width:587.5pt;height:425.5pt" coordsize="" o:spt="100" adj="0,,0" path="" stroked="f">
            <v:stroke joinstyle="miter"/>
            <v:imagedata r:id="rId30" o:title=""/>
            <v:formulas/>
            <v:path o:connecttype="segments"/>
          </v:shape>
          <o:OLEObject Type="Embed" ProgID="StaticMetafile" ShapeID="ole_rId5" DrawAspect="Content" ObjectID="_1742999368" r:id="rId31"/>
        </w:object>
      </w:r>
      <w:r w:rsidR="00684013">
        <w:rPr>
          <w:noProof/>
        </w:rPr>
        <w:pict w14:anchorId="6BD751CD">
          <v:rect id="_x0000_s2051" style="position:absolute;margin-left:.05pt;margin-top:.05pt;width:50.05pt;height:50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" filled="f" stroked="f"/>
        </w:pict>
      </w:r>
    </w:p>
    <w:sectPr w:rsidR="000648D9" w:rsidSect="005972CD">
      <w:headerReference w:type="default" r:id="rId32"/>
      <w:pgSz w:w="12240" w:h="15840"/>
      <w:pgMar w:top="1440" w:right="1440" w:bottom="1440" w:left="1440" w:header="0" w:footer="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ECC1" w14:textId="77777777" w:rsidR="00FC62D9" w:rsidRDefault="00FC62D9" w:rsidP="00BE1E5B">
      <w:r>
        <w:separator/>
      </w:r>
    </w:p>
  </w:endnote>
  <w:endnote w:type="continuationSeparator" w:id="0">
    <w:p w14:paraId="55EC5613" w14:textId="77777777" w:rsidR="00FC62D9" w:rsidRDefault="00FC62D9" w:rsidP="00BE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3D9B" w14:textId="77777777" w:rsidR="00FC62D9" w:rsidRDefault="00FC62D9" w:rsidP="00BE1E5B">
      <w:r>
        <w:separator/>
      </w:r>
    </w:p>
  </w:footnote>
  <w:footnote w:type="continuationSeparator" w:id="0">
    <w:p w14:paraId="585122A6" w14:textId="77777777" w:rsidR="00FC62D9" w:rsidRDefault="00FC62D9" w:rsidP="00BE1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C693" w14:textId="3A712321" w:rsidR="005972CD" w:rsidRDefault="005972CD">
    <w:pPr>
      <w:pStyle w:val="Encabezado"/>
      <w:rPr>
        <w:rFonts w:ascii="Century Schoolbook" w:hAnsi="Century Schoolbook"/>
        <w:sz w:val="16"/>
        <w:szCs w:val="16"/>
      </w:rPr>
    </w:pPr>
    <w:r>
      <w:rPr>
        <w:noProof/>
      </w:rPr>
      <w:drawing>
        <wp:inline distT="0" distB="0" distL="0" distR="0" wp14:anchorId="5180F917" wp14:editId="64C64860">
          <wp:extent cx="546100" cy="546100"/>
          <wp:effectExtent l="0" t="0" r="0" b="0"/>
          <wp:docPr id="1278510538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8510538" name="Imagen 12785105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 w:rsidRPr="005972CD">
      <w:rPr>
        <w:rFonts w:ascii="Century Schoolbook" w:hAnsi="Century Schoolbook" w:cs="Courier New"/>
        <w:sz w:val="16"/>
        <w:szCs w:val="16"/>
      </w:rPr>
      <w:t>ESPECIFICACION DE REQUERIMIENTOS DE SOFTWARE</w:t>
    </w:r>
    <w:r w:rsidRPr="005972CD">
      <w:rPr>
        <w:rFonts w:ascii="Century Schoolbook" w:hAnsi="Century Schoolbook"/>
        <w:sz w:val="16"/>
        <w:szCs w:val="16"/>
      </w:rPr>
      <w:t xml:space="preserve"> </w:t>
    </w:r>
  </w:p>
  <w:p w14:paraId="36FD317D" w14:textId="28DB727A" w:rsidR="005972CD" w:rsidRDefault="005972CD">
    <w:pPr>
      <w:pStyle w:val="Encabezado"/>
    </w:pPr>
    <w:r>
      <w:rPr>
        <w:rFonts w:ascii="Century Schoolbook" w:hAnsi="Century Schoolbook"/>
        <w:sz w:val="16"/>
        <w:szCs w:val="16"/>
      </w:rPr>
      <w:t xml:space="preserve">                                                                          </w:t>
    </w:r>
    <w:r w:rsidRPr="005972CD">
      <w:rPr>
        <w:rFonts w:ascii="Century Schoolbook" w:hAnsi="Century Schoolbook"/>
        <w:sz w:val="16"/>
        <w:szCs w:val="16"/>
      </w:rPr>
      <w:t xml:space="preserve">                         </w:t>
    </w:r>
    <w:r>
      <w:rPr>
        <w:rFonts w:ascii="Century Schoolbook" w:hAnsi="Century Schoolbook"/>
        <w:sz w:val="16"/>
        <w:szCs w:val="16"/>
      </w:rPr>
      <w:t xml:space="preserve">            </w:t>
    </w:r>
    <w:r w:rsidRPr="005972CD">
      <w:rPr>
        <w:rFonts w:ascii="Century Schoolbook" w:hAnsi="Century Schoolbook"/>
        <w:sz w:val="16"/>
        <w:szCs w:val="16"/>
      </w:rPr>
      <w:t xml:space="preserve"> </w:t>
    </w:r>
    <w:r>
      <w:rPr>
        <w:rFonts w:ascii="Century Schoolbook" w:hAnsi="Century Schoolbook"/>
        <w:sz w:val="16"/>
        <w:szCs w:val="16"/>
      </w:rPr>
      <w:t xml:space="preserve">                       </w:t>
    </w:r>
    <w:r w:rsidRPr="005972CD">
      <w:rPr>
        <w:rFonts w:ascii="Century Schoolbook" w:hAnsi="Century Schoolbook" w:cs="Courier New"/>
        <w:sz w:val="16"/>
        <w:szCs w:val="16"/>
      </w:rPr>
      <w:t>GAME MATE E-COMMERCE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DEE"/>
    <w:multiLevelType w:val="multilevel"/>
    <w:tmpl w:val="7CB6AF6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77609E"/>
    <w:multiLevelType w:val="multilevel"/>
    <w:tmpl w:val="8D6E412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0F5705"/>
    <w:multiLevelType w:val="multilevel"/>
    <w:tmpl w:val="30F8E66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790E5F"/>
    <w:multiLevelType w:val="multilevel"/>
    <w:tmpl w:val="FD4E525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625641"/>
    <w:multiLevelType w:val="multilevel"/>
    <w:tmpl w:val="A524FE3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1F60FC8"/>
    <w:multiLevelType w:val="multilevel"/>
    <w:tmpl w:val="35BE0A1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302376E"/>
    <w:multiLevelType w:val="multilevel"/>
    <w:tmpl w:val="86DE7FA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7AA6C43"/>
    <w:multiLevelType w:val="multilevel"/>
    <w:tmpl w:val="117C0C8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DCF24CD"/>
    <w:multiLevelType w:val="multilevel"/>
    <w:tmpl w:val="02804B5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FB749B9"/>
    <w:multiLevelType w:val="multilevel"/>
    <w:tmpl w:val="E1CCE8E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FE47B77"/>
    <w:multiLevelType w:val="multilevel"/>
    <w:tmpl w:val="B53EA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08E792D"/>
    <w:multiLevelType w:val="multilevel"/>
    <w:tmpl w:val="14C642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105582C"/>
    <w:multiLevelType w:val="multilevel"/>
    <w:tmpl w:val="B0BCC88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27C7D88"/>
    <w:multiLevelType w:val="multilevel"/>
    <w:tmpl w:val="403251E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73D37AB"/>
    <w:multiLevelType w:val="multilevel"/>
    <w:tmpl w:val="93F0DC5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00931D2"/>
    <w:multiLevelType w:val="multilevel"/>
    <w:tmpl w:val="058072A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41D20BF"/>
    <w:multiLevelType w:val="multilevel"/>
    <w:tmpl w:val="062E93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B95BE2"/>
    <w:multiLevelType w:val="multilevel"/>
    <w:tmpl w:val="8DD48A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8F4310A"/>
    <w:multiLevelType w:val="multilevel"/>
    <w:tmpl w:val="04CC3E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35338944">
    <w:abstractNumId w:val="6"/>
  </w:num>
  <w:num w:numId="2" w16cid:durableId="114913085">
    <w:abstractNumId w:val="3"/>
  </w:num>
  <w:num w:numId="3" w16cid:durableId="753355038">
    <w:abstractNumId w:val="18"/>
  </w:num>
  <w:num w:numId="4" w16cid:durableId="1052196087">
    <w:abstractNumId w:val="1"/>
  </w:num>
  <w:num w:numId="5" w16cid:durableId="295718174">
    <w:abstractNumId w:val="8"/>
  </w:num>
  <w:num w:numId="6" w16cid:durableId="821510055">
    <w:abstractNumId w:val="5"/>
  </w:num>
  <w:num w:numId="7" w16cid:durableId="1271087861">
    <w:abstractNumId w:val="14"/>
  </w:num>
  <w:num w:numId="8" w16cid:durableId="1132209214">
    <w:abstractNumId w:val="13"/>
  </w:num>
  <w:num w:numId="9" w16cid:durableId="2028871598">
    <w:abstractNumId w:val="2"/>
  </w:num>
  <w:num w:numId="10" w16cid:durableId="1629167361">
    <w:abstractNumId w:val="7"/>
  </w:num>
  <w:num w:numId="11" w16cid:durableId="391542370">
    <w:abstractNumId w:val="17"/>
  </w:num>
  <w:num w:numId="12" w16cid:durableId="102724595">
    <w:abstractNumId w:val="15"/>
  </w:num>
  <w:num w:numId="13" w16cid:durableId="1341737909">
    <w:abstractNumId w:val="4"/>
  </w:num>
  <w:num w:numId="14" w16cid:durableId="535507692">
    <w:abstractNumId w:val="10"/>
  </w:num>
  <w:num w:numId="15" w16cid:durableId="440533879">
    <w:abstractNumId w:val="9"/>
  </w:num>
  <w:num w:numId="16" w16cid:durableId="244002115">
    <w:abstractNumId w:val="16"/>
  </w:num>
  <w:num w:numId="17" w16cid:durableId="2053966334">
    <w:abstractNumId w:val="12"/>
  </w:num>
  <w:num w:numId="18" w16cid:durableId="1222400763">
    <w:abstractNumId w:val="0"/>
  </w:num>
  <w:num w:numId="19" w16cid:durableId="2035305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8D9"/>
    <w:rsid w:val="000648D9"/>
    <w:rsid w:val="00225D6A"/>
    <w:rsid w:val="00343AD0"/>
    <w:rsid w:val="005972CD"/>
    <w:rsid w:val="00684013"/>
    <w:rsid w:val="00BE1E5B"/>
    <w:rsid w:val="00CA52A7"/>
    <w:rsid w:val="00F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3"/>
      </o:rules>
    </o:shapelayout>
  </w:shapeDefaults>
  <w:decimalSymbol w:val=","/>
  <w:listSeparator w:val=";"/>
  <w14:docId w14:val="3C07CDDA"/>
  <w15:docId w15:val="{30E98C04-A656-47A8-9F1A-8B10256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1">
    <w:name w:val="ListLabel 1"/>
    <w:qFormat/>
    <w:rPr>
      <w:rFonts w:ascii="Arial" w:hAnsi="Arial" w:cs="Symbol"/>
      <w:b/>
      <w:sz w:val="24"/>
    </w:rPr>
  </w:style>
  <w:style w:type="character" w:customStyle="1" w:styleId="ListLabel2">
    <w:name w:val="ListLabel 2"/>
    <w:qFormat/>
    <w:rPr>
      <w:rFonts w:ascii="Arial" w:hAnsi="Arial" w:cs="Symbol"/>
      <w:sz w:val="24"/>
    </w:rPr>
  </w:style>
  <w:style w:type="character" w:customStyle="1" w:styleId="ListLabel3">
    <w:name w:val="ListLabel 3"/>
    <w:qFormat/>
    <w:rPr>
      <w:rFonts w:ascii="Arial" w:hAnsi="Arial" w:cs="Symbol"/>
      <w:b/>
      <w:sz w:val="24"/>
    </w:rPr>
  </w:style>
  <w:style w:type="character" w:customStyle="1" w:styleId="ListLabel4">
    <w:name w:val="ListLabel 4"/>
    <w:qFormat/>
    <w:rPr>
      <w:rFonts w:ascii="Arial" w:hAnsi="Arial" w:cs="Symbol"/>
      <w:b/>
      <w:sz w:val="24"/>
    </w:rPr>
  </w:style>
  <w:style w:type="character" w:customStyle="1" w:styleId="ListLabel5">
    <w:name w:val="ListLabel 5"/>
    <w:qFormat/>
    <w:rPr>
      <w:rFonts w:ascii="Arial" w:hAnsi="Arial" w:cs="Symbol"/>
      <w:sz w:val="24"/>
    </w:rPr>
  </w:style>
  <w:style w:type="character" w:customStyle="1" w:styleId="ListLabel6">
    <w:name w:val="ListLabel 6"/>
    <w:qFormat/>
    <w:rPr>
      <w:rFonts w:ascii="Arial" w:hAnsi="Arial" w:cs="Symbol"/>
      <w:sz w:val="24"/>
    </w:rPr>
  </w:style>
  <w:style w:type="character" w:customStyle="1" w:styleId="ListLabel7">
    <w:name w:val="ListLabel 7"/>
    <w:qFormat/>
    <w:rPr>
      <w:rFonts w:ascii="Arial" w:hAnsi="Arial" w:cs="Symbol"/>
      <w:sz w:val="24"/>
    </w:rPr>
  </w:style>
  <w:style w:type="character" w:customStyle="1" w:styleId="ListLabel8">
    <w:name w:val="ListLabel 8"/>
    <w:qFormat/>
    <w:rPr>
      <w:rFonts w:ascii="Arial" w:hAnsi="Arial" w:cs="Symbol"/>
      <w:sz w:val="24"/>
    </w:rPr>
  </w:style>
  <w:style w:type="character" w:customStyle="1" w:styleId="ListLabel9">
    <w:name w:val="ListLabel 9"/>
    <w:qFormat/>
    <w:rPr>
      <w:rFonts w:ascii="Arial" w:hAnsi="Arial" w:cs="Symbol"/>
      <w:sz w:val="24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ascii="Arial" w:hAnsi="Arial" w:cs="Symbol"/>
      <w:sz w:val="24"/>
    </w:rPr>
  </w:style>
  <w:style w:type="character" w:customStyle="1" w:styleId="ListLabel12">
    <w:name w:val="ListLabel 12"/>
    <w:qFormat/>
    <w:rPr>
      <w:rFonts w:ascii="Arial" w:hAnsi="Arial" w:cs="Symbol"/>
      <w:sz w:val="24"/>
    </w:rPr>
  </w:style>
  <w:style w:type="character" w:customStyle="1" w:styleId="ListLabel13">
    <w:name w:val="ListLabel 13"/>
    <w:qFormat/>
    <w:rPr>
      <w:rFonts w:ascii="Arial" w:hAnsi="Arial" w:cs="Symbol"/>
      <w:sz w:val="24"/>
    </w:rPr>
  </w:style>
  <w:style w:type="character" w:customStyle="1" w:styleId="ListLabel14">
    <w:name w:val="ListLabel 14"/>
    <w:qFormat/>
    <w:rPr>
      <w:rFonts w:ascii="Arial" w:hAnsi="Arial" w:cs="Symbol"/>
      <w:sz w:val="24"/>
    </w:rPr>
  </w:style>
  <w:style w:type="character" w:customStyle="1" w:styleId="ListLabel15">
    <w:name w:val="ListLabel 15"/>
    <w:qFormat/>
    <w:rPr>
      <w:rFonts w:ascii="Arial" w:hAnsi="Arial" w:cs="Symbol"/>
      <w:sz w:val="24"/>
    </w:rPr>
  </w:style>
  <w:style w:type="character" w:customStyle="1" w:styleId="ListLabel16">
    <w:name w:val="ListLabel 16"/>
    <w:qFormat/>
    <w:rPr>
      <w:rFonts w:ascii="Arial" w:hAnsi="Arial" w:cs="Symbol"/>
      <w:sz w:val="24"/>
    </w:rPr>
  </w:style>
  <w:style w:type="character" w:customStyle="1" w:styleId="ListLabel17">
    <w:name w:val="ListLabel 17"/>
    <w:qFormat/>
    <w:rPr>
      <w:rFonts w:ascii="Arial" w:hAnsi="Arial" w:cs="Symbol"/>
      <w:sz w:val="24"/>
    </w:rPr>
  </w:style>
  <w:style w:type="character" w:customStyle="1" w:styleId="ListLabel18">
    <w:name w:val="ListLabel 18"/>
    <w:qFormat/>
    <w:rPr>
      <w:rFonts w:ascii="Arial" w:hAnsi="Arial" w:cs="Symbol"/>
      <w:sz w:val="24"/>
    </w:rPr>
  </w:style>
  <w:style w:type="character" w:customStyle="1" w:styleId="ListLabel19">
    <w:name w:val="ListLabel 19"/>
    <w:qFormat/>
    <w:rPr>
      <w:rFonts w:ascii="Arial" w:eastAsia="Arial" w:hAnsi="Arial"/>
      <w:color w:val="000000"/>
      <w:sz w:val="24"/>
      <w:u w:val="single"/>
      <w:shd w:val="clear" w:color="auto" w:fill="FFFFFF"/>
    </w:rPr>
  </w:style>
  <w:style w:type="character" w:customStyle="1" w:styleId="ListLabel20">
    <w:name w:val="ListLabel 20"/>
    <w:qFormat/>
    <w:rPr>
      <w:rFonts w:ascii="Arial" w:eastAsia="Arial" w:hAnsi="Arial"/>
      <w:color w:val="0000FF"/>
      <w:sz w:val="24"/>
      <w:u w:val="single"/>
      <w:shd w:val="clear" w:color="auto" w:fill="FFFFFF"/>
    </w:rPr>
  </w:style>
  <w:style w:type="character" w:customStyle="1" w:styleId="ListLabel21">
    <w:name w:val="ListLabel 21"/>
    <w:qFormat/>
    <w:rPr>
      <w:rFonts w:ascii="Arial" w:eastAsia="Arial" w:hAnsi="Arial"/>
      <w:sz w:val="24"/>
      <w:shd w:val="clear" w:color="auto" w:fill="FFFFFF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D50380"/>
    <w:pPr>
      <w:ind w:left="720"/>
      <w:contextualSpacing/>
    </w:pPr>
    <w:rPr>
      <w:rFonts w:cs="Mangal"/>
    </w:rPr>
  </w:style>
  <w:style w:type="character" w:styleId="Hipervnculo">
    <w:name w:val="Hyperlink"/>
    <w:basedOn w:val="Fuentedeprrafopredeter"/>
    <w:uiPriority w:val="99"/>
    <w:unhideWhenUsed/>
    <w:rsid w:val="006840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4013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225D6A"/>
    <w:pPr>
      <w:widowControl/>
      <w:tabs>
        <w:tab w:val="right" w:leader="dot" w:pos="8828"/>
      </w:tabs>
      <w:suppressAutoHyphens w:val="0"/>
      <w:spacing w:after="100" w:line="276" w:lineRule="auto"/>
    </w:pPr>
    <w:rPr>
      <w:rFonts w:ascii="Dotum" w:eastAsia="Dotum" w:hAnsi="Dotum" w:cstheme="minorBidi"/>
      <w:b/>
      <w:kern w:val="0"/>
      <w:szCs w:val="22"/>
      <w:lang w:eastAsia="es-AR" w:bidi="ar-SA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225D6A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eastAsia="es-AR" w:bidi="ar-S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25D6A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Cs w:val="22"/>
      <w:lang w:eastAsia="es-AR" w:bidi="ar-SA"/>
    </w:rPr>
  </w:style>
  <w:style w:type="paragraph" w:customStyle="1" w:styleId="Contenidodelmarco">
    <w:name w:val="Contenido del marco"/>
    <w:basedOn w:val="Normal"/>
    <w:qFormat/>
    <w:rsid w:val="00225D6A"/>
    <w:pPr>
      <w:widowControl/>
      <w:suppressAutoHyphens w:val="0"/>
      <w:spacing w:after="200" w:line="276" w:lineRule="auto"/>
    </w:pPr>
    <w:rPr>
      <w:rFonts w:asciiTheme="minorHAnsi" w:eastAsiaTheme="minorEastAsia" w:hAnsiTheme="minorHAnsi" w:cstheme="minorBidi"/>
      <w:kern w:val="0"/>
      <w:szCs w:val="22"/>
      <w:lang w:eastAsia="es-AR" w:bidi="ar-SA"/>
    </w:rPr>
  </w:style>
  <w:style w:type="character" w:customStyle="1" w:styleId="Enlacedelndice">
    <w:name w:val="Enlace del índice"/>
    <w:qFormat/>
    <w:rsid w:val="00225D6A"/>
  </w:style>
  <w:style w:type="paragraph" w:styleId="Encabezado">
    <w:name w:val="header"/>
    <w:basedOn w:val="Normal"/>
    <w:link w:val="EncabezadoCar"/>
    <w:uiPriority w:val="99"/>
    <w:unhideWhenUsed/>
    <w:rsid w:val="00BE1E5B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BE1E5B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BE1E5B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1E5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enuq\Downloads\ieeeactualizado%20(4).docx" TargetMode="External"/><Relationship Id="rId18" Type="http://schemas.openxmlformats.org/officeDocument/2006/relationships/hyperlink" Target="file:///C:\Users\nenuq\Downloads\ieeeactualizado%20(4).docx" TargetMode="External"/><Relationship Id="rId26" Type="http://schemas.openxmlformats.org/officeDocument/2006/relationships/hyperlink" Target="file:///C:\Users\nenuq\Downloads\ieeeactualizado%20(4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nenuq\Downloads\ieeeactualizado%20(4).docx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hyperlink" Target="file:///C:\Users\nenuq\Downloads\ieeeactualizado%20(4).docx" TargetMode="External"/><Relationship Id="rId17" Type="http://schemas.openxmlformats.org/officeDocument/2006/relationships/hyperlink" Target="file:///C:\Users\nenuq\Downloads\ieeeactualizado%20(4).docx" TargetMode="External"/><Relationship Id="rId25" Type="http://schemas.openxmlformats.org/officeDocument/2006/relationships/hyperlink" Target="file:///C:\Users\nenuq\Downloads\ieeeactualizado%20(4)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nenuq\Downloads\ieeeactualizado%20(4).docx" TargetMode="External"/><Relationship Id="rId20" Type="http://schemas.openxmlformats.org/officeDocument/2006/relationships/hyperlink" Target="file:///C:\Users\nenuq\Downloads\ieeeactualizado%20(4).docx" TargetMode="External"/><Relationship Id="rId29" Type="http://schemas.openxmlformats.org/officeDocument/2006/relationships/hyperlink" Target="mailto:trianadevi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enuq\Downloads\ieeeactualizado%20(4).docx" TargetMode="External"/><Relationship Id="rId24" Type="http://schemas.openxmlformats.org/officeDocument/2006/relationships/hyperlink" Target="file:///C:\Users\nenuq\Downloads\ieeeactualizado%20(4).docx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ile:///C:\Users\nenuq\Downloads\ieeeactualizado%20(4).docx" TargetMode="External"/><Relationship Id="rId23" Type="http://schemas.openxmlformats.org/officeDocument/2006/relationships/hyperlink" Target="file:///C:\Users\nenuq\Downloads\ieeeactualizado%20(4).docx" TargetMode="External"/><Relationship Id="rId28" Type="http://schemas.openxmlformats.org/officeDocument/2006/relationships/hyperlink" Target="http://www.gamemate.com.ar/" TargetMode="External"/><Relationship Id="rId10" Type="http://schemas.openxmlformats.org/officeDocument/2006/relationships/hyperlink" Target="file:///C:\Users\nenuq\Downloads\ieeeactualizado%20(4).docx" TargetMode="External"/><Relationship Id="rId19" Type="http://schemas.openxmlformats.org/officeDocument/2006/relationships/hyperlink" Target="file:///C:\Users\nenuq\Downloads\ieeeactualizado%20(4).docx" TargetMode="External"/><Relationship Id="rId3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file:///C:\Users\nenuq\Downloads\ieeeactualizado%20(4).docx" TargetMode="External"/><Relationship Id="rId14" Type="http://schemas.openxmlformats.org/officeDocument/2006/relationships/hyperlink" Target="file:///C:\Users\nenuq\Downloads\ieeeactualizado%20(4).docx" TargetMode="External"/><Relationship Id="rId22" Type="http://schemas.openxmlformats.org/officeDocument/2006/relationships/hyperlink" Target="file:///C:\Users\nenuq\Downloads\ieeeactualizado%20(4).docx" TargetMode="External"/><Relationship Id="rId27" Type="http://schemas.openxmlformats.org/officeDocument/2006/relationships/hyperlink" Target="https://es.m.wikipedia.org/wiki/Producto_(marketing)" TargetMode="External"/><Relationship Id="rId30" Type="http://schemas.openxmlformats.org/officeDocument/2006/relationships/image" Target="media/image2.png"/><Relationship Id="rId8" Type="http://schemas.openxmlformats.org/officeDocument/2006/relationships/hyperlink" Target="file:///C:\Users\nenuq\Downloads\ieeeactualizado%20(4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2918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Triana Devia</dc:creator>
  <dc:description/>
  <cp:lastModifiedBy>Triana Devia</cp:lastModifiedBy>
  <cp:revision>2</cp:revision>
  <dcterms:created xsi:type="dcterms:W3CDTF">2023-04-14T20:43:00Z</dcterms:created>
  <dcterms:modified xsi:type="dcterms:W3CDTF">2023-04-14T20:43:00Z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