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3BE13" w14:textId="77777777" w:rsidR="00225D6A" w:rsidRDefault="00225D6A" w:rsidP="790DDD6A">
      <w:pPr>
        <w:spacing w:line="360" w:lineRule="auto"/>
        <w:rPr>
          <w:rFonts w:ascii="Times New Roman" w:eastAsia="Times New Roman" w:hAnsi="Times New Roman" w:cs="Times New Roman"/>
          <w:sz w:val="24"/>
        </w:rPr>
      </w:pPr>
      <w:bookmarkStart w:id="0" w:name="_Hlk166682480"/>
      <w:bookmarkEnd w:id="0"/>
    </w:p>
    <w:p w14:paraId="200F8B43" w14:textId="4609409B" w:rsidR="00225D6A" w:rsidRDefault="004A0A89" w:rsidP="790DDD6A">
      <w:pPr>
        <w:spacing w:line="360" w:lineRule="auto"/>
        <w:rPr>
          <w:rFonts w:ascii="Times New Roman" w:eastAsia="Times New Roman" w:hAnsi="Times New Roman" w:cs="Times New Roman"/>
          <w:b/>
          <w:bCs/>
          <w:i/>
          <w:iCs/>
          <w:sz w:val="24"/>
        </w:rPr>
      </w:pPr>
      <w:r>
        <w:rPr>
          <w:rFonts w:asciiTheme="minorHAnsi" w:hAnsiTheme="minorHAnsi" w:cstheme="minorBidi"/>
          <w:noProof/>
          <w:szCs w:val="22"/>
        </w:rPr>
        <mc:AlternateContent>
          <mc:Choice Requires="wps">
            <w:drawing>
              <wp:anchor distT="0" distB="0" distL="114300" distR="114300" simplePos="0" relativeHeight="251659264" behindDoc="0" locked="0" layoutInCell="1" allowOverlap="1" wp14:anchorId="50C18058" wp14:editId="6D393092">
                <wp:simplePos x="0" y="0"/>
                <wp:positionH relativeFrom="column">
                  <wp:posOffset>-260985</wp:posOffset>
                </wp:positionH>
                <wp:positionV relativeFrom="paragraph">
                  <wp:posOffset>5080</wp:posOffset>
                </wp:positionV>
                <wp:extent cx="6000750" cy="635"/>
                <wp:effectExtent l="34290" t="29845" r="32385" b="36195"/>
                <wp:wrapNone/>
                <wp:docPr id="128719884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B60005" id="_x0000_t32" coordsize="21600,21600" o:spt="32" o:oned="t" path="m,l21600,21600e" filled="f">
                <v:path arrowok="t" fillok="f" o:connecttype="none"/>
                <o:lock v:ext="edit" shapetype="t"/>
              </v:shapetype>
              <v:shape id="AutoShape 5" o:spid="_x0000_s1026" type="#_x0000_t32" style="position:absolute;margin-left:-20.55pt;margin-top:.4pt;width:47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" strokeweight="4.5pt"/>
            </w:pict>
          </mc:Fallback>
        </mc:AlternateContent>
      </w:r>
    </w:p>
    <w:p w14:paraId="0F5E5133"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 xml:space="preserve">ESPECIFICACIÓN DE </w:t>
      </w:r>
    </w:p>
    <w:p w14:paraId="305DCC6C"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REQUERIMIENTOS</w:t>
      </w:r>
    </w:p>
    <w:p w14:paraId="19781C3C" w14:textId="77777777" w:rsidR="00225D6A" w:rsidRDefault="00225D6A" w:rsidP="790DDD6A">
      <w:pPr>
        <w:spacing w:line="360" w:lineRule="auto"/>
        <w:jc w:val="right"/>
        <w:rPr>
          <w:rFonts w:ascii="Times New Roman" w:eastAsia="Times New Roman" w:hAnsi="Times New Roman" w:cs="Times New Roman"/>
          <w:b/>
          <w:bCs/>
          <w:i/>
          <w:iCs/>
          <w:sz w:val="56"/>
          <w:szCs w:val="56"/>
        </w:rPr>
      </w:pPr>
      <w:r w:rsidRPr="790DDD6A">
        <w:rPr>
          <w:rFonts w:ascii="Times New Roman" w:eastAsia="Times New Roman" w:hAnsi="Times New Roman" w:cs="Times New Roman"/>
          <w:b/>
          <w:bCs/>
          <w:i/>
          <w:iCs/>
          <w:sz w:val="56"/>
          <w:szCs w:val="56"/>
        </w:rPr>
        <w:t>DE SOFTWARE</w:t>
      </w:r>
    </w:p>
    <w:p w14:paraId="2FDFEAD6" w14:textId="77777777" w:rsidR="00225D6A" w:rsidRDefault="00225D6A" w:rsidP="790DDD6A">
      <w:pPr>
        <w:spacing w:line="360" w:lineRule="auto"/>
        <w:rPr>
          <w:rFonts w:ascii="Times New Roman" w:eastAsia="Times New Roman" w:hAnsi="Times New Roman" w:cs="Times New Roman"/>
          <w:sz w:val="24"/>
        </w:rPr>
      </w:pPr>
    </w:p>
    <w:p w14:paraId="3C40E0B2" w14:textId="77777777" w:rsidR="00225D6A" w:rsidRDefault="00225D6A" w:rsidP="790DDD6A">
      <w:pPr>
        <w:spacing w:line="360" w:lineRule="auto"/>
        <w:rPr>
          <w:rFonts w:ascii="Times New Roman" w:eastAsia="Times New Roman" w:hAnsi="Times New Roman" w:cs="Times New Roman"/>
          <w:b/>
          <w:bCs/>
          <w:sz w:val="36"/>
          <w:szCs w:val="36"/>
        </w:rPr>
      </w:pPr>
    </w:p>
    <w:p w14:paraId="6020BDDE" w14:textId="77777777" w:rsidR="00760FF2" w:rsidRDefault="00225D6A" w:rsidP="790DDD6A">
      <w:pPr>
        <w:spacing w:line="360" w:lineRule="auto"/>
        <w:jc w:val="right"/>
        <w:rPr>
          <w:rFonts w:ascii="Times New Roman" w:eastAsia="Times New Roman" w:hAnsi="Times New Roman" w:cs="Times New Roman"/>
          <w:b/>
          <w:bCs/>
          <w:sz w:val="40"/>
          <w:szCs w:val="40"/>
        </w:rPr>
      </w:pPr>
      <w:r w:rsidRPr="790DDD6A">
        <w:rPr>
          <w:rFonts w:ascii="Times New Roman" w:eastAsia="Times New Roman" w:hAnsi="Times New Roman" w:cs="Times New Roman"/>
          <w:b/>
          <w:bCs/>
          <w:sz w:val="40"/>
          <w:szCs w:val="40"/>
        </w:rPr>
        <w:t xml:space="preserve">PROYECTO GAME MATE </w:t>
      </w:r>
    </w:p>
    <w:p w14:paraId="1FF8D50C" w14:textId="7243C985" w:rsidR="00225D6A" w:rsidRDefault="00760FF2" w:rsidP="790DDD6A">
      <w:pPr>
        <w:spacing w:line="360" w:lineRule="auto"/>
        <w:jc w:val="righ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PAGINA WEB </w:t>
      </w:r>
      <w:r w:rsidR="00225D6A" w:rsidRPr="790DDD6A">
        <w:rPr>
          <w:rFonts w:ascii="Times New Roman" w:eastAsia="Times New Roman" w:hAnsi="Times New Roman" w:cs="Times New Roman"/>
          <w:b/>
          <w:bCs/>
          <w:sz w:val="40"/>
          <w:szCs w:val="40"/>
        </w:rPr>
        <w:t>E-COMMERCE</w:t>
      </w:r>
    </w:p>
    <w:p w14:paraId="7B91D814" w14:textId="7491A807" w:rsidR="00760FF2" w:rsidRDefault="00760FF2" w:rsidP="790DDD6A">
      <w:pPr>
        <w:spacing w:line="360" w:lineRule="auto"/>
        <w:jc w:val="right"/>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APLICACIÓN MOVIL</w:t>
      </w:r>
    </w:p>
    <w:p w14:paraId="2811F2AB" w14:textId="77777777" w:rsidR="00225D6A" w:rsidRDefault="00225D6A" w:rsidP="790DDD6A">
      <w:pPr>
        <w:spacing w:line="360" w:lineRule="auto"/>
        <w:jc w:val="right"/>
        <w:rPr>
          <w:rFonts w:ascii="Times New Roman" w:eastAsia="Times New Roman" w:hAnsi="Times New Roman" w:cs="Times New Roman"/>
          <w:sz w:val="36"/>
          <w:szCs w:val="36"/>
        </w:rPr>
      </w:pPr>
    </w:p>
    <w:p w14:paraId="539764A2" w14:textId="77777777" w:rsidR="00225D6A" w:rsidRDefault="00225D6A" w:rsidP="790DDD6A">
      <w:pPr>
        <w:spacing w:line="360" w:lineRule="auto"/>
        <w:jc w:val="right"/>
        <w:rPr>
          <w:rFonts w:ascii="Times New Roman" w:eastAsia="Times New Roman" w:hAnsi="Times New Roman" w:cs="Times New Roman"/>
          <w:b/>
          <w:bCs/>
          <w:sz w:val="28"/>
          <w:szCs w:val="28"/>
        </w:rPr>
      </w:pPr>
      <w:r w:rsidRPr="790DDD6A">
        <w:rPr>
          <w:rFonts w:ascii="Times New Roman" w:eastAsia="Times New Roman" w:hAnsi="Times New Roman" w:cs="Times New Roman"/>
          <w:b/>
          <w:bCs/>
          <w:sz w:val="28"/>
          <w:szCs w:val="28"/>
        </w:rPr>
        <w:t>INTEGRANTES</w:t>
      </w:r>
    </w:p>
    <w:p w14:paraId="71FC84DF" w14:textId="77777777" w:rsidR="00225D6A" w:rsidRDefault="00225D6A" w:rsidP="790DDD6A">
      <w:pPr>
        <w:spacing w:line="360" w:lineRule="auto"/>
        <w:jc w:val="right"/>
        <w:rPr>
          <w:rFonts w:ascii="Times New Roman" w:eastAsia="Times New Roman" w:hAnsi="Times New Roman" w:cs="Times New Roman"/>
          <w:sz w:val="24"/>
        </w:rPr>
      </w:pPr>
    </w:p>
    <w:p w14:paraId="47AB3161" w14:textId="7FEE1257"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 xml:space="preserve">Ayala, </w:t>
      </w:r>
      <w:proofErr w:type="spellStart"/>
      <w:r w:rsidRPr="790DDD6A">
        <w:rPr>
          <w:rFonts w:ascii="Times New Roman" w:eastAsia="Times New Roman" w:hAnsi="Times New Roman" w:cs="Times New Roman"/>
          <w:sz w:val="28"/>
          <w:szCs w:val="28"/>
        </w:rPr>
        <w:t>Déborat</w:t>
      </w:r>
      <w:proofErr w:type="spellEnd"/>
    </w:p>
    <w:p w14:paraId="0D9236AD" w14:textId="77777777"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Devia, Triana</w:t>
      </w:r>
    </w:p>
    <w:p w14:paraId="163B76F5" w14:textId="098947A4"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Ortiz, Jesica</w:t>
      </w:r>
    </w:p>
    <w:p w14:paraId="728E2336" w14:textId="26E64436" w:rsidR="00225D6A" w:rsidRDefault="00225D6A" w:rsidP="790DDD6A">
      <w:pPr>
        <w:spacing w:line="360" w:lineRule="auto"/>
        <w:jc w:val="right"/>
        <w:rPr>
          <w:rFonts w:ascii="Times New Roman" w:eastAsia="Times New Roman" w:hAnsi="Times New Roman" w:cs="Times New Roman"/>
          <w:sz w:val="28"/>
          <w:szCs w:val="28"/>
        </w:rPr>
      </w:pPr>
      <w:bookmarkStart w:id="1" w:name="_Hlk132386141"/>
      <w:r w:rsidRPr="790DDD6A">
        <w:rPr>
          <w:rFonts w:ascii="Times New Roman" w:eastAsia="Times New Roman" w:hAnsi="Times New Roman" w:cs="Times New Roman"/>
          <w:sz w:val="28"/>
          <w:szCs w:val="28"/>
        </w:rPr>
        <w:t>Pedraza, Matías</w:t>
      </w:r>
    </w:p>
    <w:p w14:paraId="612A8B89" w14:textId="20AB3605" w:rsidR="00760FF2" w:rsidRDefault="00760FF2" w:rsidP="00760FF2">
      <w:pPr>
        <w:pBdr>
          <w:top w:val="nil"/>
          <w:left w:val="nil"/>
          <w:bottom w:val="nil"/>
          <w:right w:val="nil"/>
          <w:between w:val="nil"/>
        </w:pBdr>
        <w:spacing w:line="360" w:lineRule="auto"/>
        <w:jc w:val="right"/>
        <w:rPr>
          <w:rFonts w:ascii="Times New Roman" w:eastAsia="Times New Roman" w:hAnsi="Times New Roman" w:cs="Times New Roman"/>
          <w:sz w:val="28"/>
          <w:szCs w:val="28"/>
        </w:rPr>
      </w:pPr>
      <w:proofErr w:type="spellStart"/>
      <w:r w:rsidRPr="790DDD6A">
        <w:rPr>
          <w:rFonts w:ascii="Times New Roman" w:eastAsia="Times New Roman" w:hAnsi="Times New Roman" w:cs="Times New Roman"/>
          <w:color w:val="000000" w:themeColor="text1"/>
          <w:sz w:val="28"/>
          <w:szCs w:val="28"/>
        </w:rPr>
        <w:t>Pigni</w:t>
      </w:r>
      <w:proofErr w:type="spellEnd"/>
      <w:r w:rsidRPr="790DDD6A">
        <w:rPr>
          <w:rFonts w:ascii="Times New Roman" w:eastAsia="Times New Roman" w:hAnsi="Times New Roman" w:cs="Times New Roman"/>
          <w:color w:val="000000" w:themeColor="text1"/>
          <w:sz w:val="28"/>
          <w:szCs w:val="28"/>
        </w:rPr>
        <w:t>, Karen</w:t>
      </w:r>
    </w:p>
    <w:p w14:paraId="6AD3A4DB" w14:textId="3B2EF36A" w:rsidR="000A18EC" w:rsidRDefault="000A18EC"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Pinto Villegas, Eduardo</w:t>
      </w:r>
    </w:p>
    <w:p w14:paraId="139FFDFB" w14:textId="60EC6269" w:rsidR="00225D6A" w:rsidRDefault="00225D6A" w:rsidP="790DDD6A">
      <w:pPr>
        <w:spacing w:line="360" w:lineRule="auto"/>
        <w:jc w:val="right"/>
        <w:rPr>
          <w:rFonts w:ascii="Times New Roman" w:eastAsia="Times New Roman" w:hAnsi="Times New Roman" w:cs="Times New Roman"/>
          <w:sz w:val="28"/>
          <w:szCs w:val="28"/>
        </w:rPr>
      </w:pPr>
      <w:r w:rsidRPr="790DDD6A">
        <w:rPr>
          <w:rFonts w:ascii="Times New Roman" w:eastAsia="Times New Roman" w:hAnsi="Times New Roman" w:cs="Times New Roman"/>
          <w:sz w:val="28"/>
          <w:szCs w:val="28"/>
        </w:rPr>
        <w:t>Rojas, Marcelo</w:t>
      </w:r>
    </w:p>
    <w:bookmarkEnd w:id="1"/>
    <w:p w14:paraId="2DF1ECC5" w14:textId="2BA99299" w:rsidR="790DDD6A" w:rsidRDefault="790DDD6A" w:rsidP="790DDD6A">
      <w:pPr>
        <w:spacing w:line="360" w:lineRule="auto"/>
        <w:jc w:val="right"/>
        <w:rPr>
          <w:rFonts w:ascii="Times New Roman" w:eastAsia="Times New Roman" w:hAnsi="Times New Roman" w:cs="Times New Roman"/>
          <w:sz w:val="28"/>
          <w:szCs w:val="28"/>
        </w:rPr>
      </w:pPr>
    </w:p>
    <w:p w14:paraId="76FD0665" w14:textId="67B92585" w:rsidR="00225D6A" w:rsidRPr="00225D6A" w:rsidRDefault="00225D6A" w:rsidP="00760FF2">
      <w:pPr>
        <w:spacing w:line="360" w:lineRule="auto"/>
        <w:rPr>
          <w:rFonts w:ascii="Times New Roman" w:eastAsia="Times New Roman" w:hAnsi="Times New Roman" w:cs="Times New Roman"/>
          <w:sz w:val="24"/>
        </w:rPr>
      </w:pPr>
      <w:r>
        <w:rPr>
          <w:rFonts w:asciiTheme="minorHAnsi" w:hAnsiTheme="minorHAnsi" w:cstheme="minorBidi"/>
          <w:noProof/>
          <w:szCs w:val="22"/>
        </w:rPr>
        <w:drawing>
          <wp:anchor distT="0" distB="0" distL="0" distR="0" simplePos="0" relativeHeight="251654144" behindDoc="0" locked="0" layoutInCell="1" allowOverlap="1" wp14:anchorId="2A658889" wp14:editId="2A425CD9">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sidRPr="790DDD6A">
        <w:rPr>
          <w:rFonts w:ascii="Times New Roman" w:eastAsia="Times New Roman" w:hAnsi="Times New Roman" w:cs="Times New Roman"/>
          <w:sz w:val="28"/>
          <w:szCs w:val="28"/>
        </w:rPr>
        <w:t>Abril 202</w:t>
      </w:r>
      <w:r w:rsidR="2446F26E" w:rsidRPr="790DDD6A">
        <w:rPr>
          <w:rFonts w:ascii="Times New Roman" w:eastAsia="Times New Roman" w:hAnsi="Times New Roman" w:cs="Times New Roman"/>
          <w:sz w:val="28"/>
          <w:szCs w:val="28"/>
        </w:rPr>
        <w:t>4</w:t>
      </w:r>
      <w:r w:rsidRPr="790DDD6A">
        <w:rPr>
          <w:rFonts w:ascii="Times New Roman" w:eastAsia="Times New Roman" w:hAnsi="Times New Roman" w:cs="Times New Roman"/>
          <w:sz w:val="24"/>
        </w:rPr>
        <w:br w:type="page"/>
      </w:r>
    </w:p>
    <w:p w14:paraId="2AC2A7D0" w14:textId="77777777" w:rsidR="00864476" w:rsidRPr="005972CD" w:rsidRDefault="00864476" w:rsidP="790DDD6A">
      <w:pPr>
        <w:pStyle w:val="Contenidodelmarco"/>
        <w:rPr>
          <w:rFonts w:ascii="Times New Roman" w:eastAsia="Times New Roman" w:hAnsi="Times New Roman" w:cs="Times New Roman"/>
          <w:sz w:val="24"/>
          <w:szCs w:val="24"/>
        </w:rPr>
      </w:pPr>
      <w:r w:rsidRPr="790DDD6A">
        <w:rPr>
          <w:rStyle w:val="ListLabel1"/>
        </w:rPr>
        <w:lastRenderedPageBreak/>
        <w:t>Índice</w:t>
      </w:r>
    </w:p>
    <w:p w14:paraId="08ACA384" w14:textId="77777777" w:rsidR="00864476" w:rsidRPr="005972CD" w:rsidRDefault="00864476" w:rsidP="790DDD6A">
      <w:pPr>
        <w:shd w:val="clear" w:color="auto" w:fill="FFFFFF" w:themeFill="background1"/>
        <w:spacing w:line="360" w:lineRule="auto"/>
        <w:rPr>
          <w:rFonts w:ascii="Times New Roman" w:eastAsia="Times New Roman" w:hAnsi="Times New Roman" w:cs="Times New Roman"/>
          <w:b/>
          <w:bCs/>
          <w:sz w:val="24"/>
        </w:rPr>
      </w:pPr>
      <w:r w:rsidRPr="790DDD6A">
        <w:rPr>
          <w:rFonts w:ascii="Arial" w:hAnsi="Arial"/>
          <w:sz w:val="24"/>
        </w:rPr>
        <w:fldChar w:fldCharType="begin"/>
      </w:r>
      <w:r w:rsidRPr="790DDD6A">
        <w:rPr>
          <w:rStyle w:val="Enlacedelndice"/>
          <w:rFonts w:ascii="Arial" w:eastAsia="Times New Roman" w:hAnsi="Arial"/>
          <w:webHidden/>
          <w:sz w:val="24"/>
        </w:rPr>
        <w:instrText>TOC \z \o "1-3" \u \h</w:instrText>
      </w:r>
      <w:r w:rsidRPr="790DDD6A">
        <w:rPr>
          <w:rFonts w:ascii="Arial" w:hAnsi="Arial"/>
          <w:sz w:val="24"/>
        </w:rPr>
        <w:fldChar w:fldCharType="separate"/>
      </w:r>
      <w:hyperlink r:id="rId9" w:anchor="_Toc116206486" w:history="1">
        <w:r w:rsidRPr="790DDD6A">
          <w:rPr>
            <w:rStyle w:val="Enlacedelndice"/>
            <w:rFonts w:ascii="Arial" w:eastAsia="Times New Roman" w:hAnsi="Arial"/>
            <w:webHidden/>
            <w:sz w:val="24"/>
          </w:rPr>
          <w:t>1) INTRODUCCION:</w:t>
        </w:r>
        <w:r w:rsidRPr="790DDD6A">
          <w:rPr>
            <w:rStyle w:val="Hipervnculo"/>
            <w:rFonts w:ascii="Arial" w:hAnsi="Arial"/>
            <w:webHidden/>
            <w:color w:val="auto"/>
            <w:sz w:val="24"/>
            <w:u w:val="none"/>
          </w:rPr>
          <w:fldChar w:fldCharType="begin"/>
        </w:r>
        <w:r w:rsidRPr="790DDD6A">
          <w:rPr>
            <w:rStyle w:val="Hipervnculo"/>
            <w:rFonts w:ascii="Arial" w:hAnsi="Arial"/>
            <w:webHidden/>
            <w:color w:val="auto"/>
            <w:sz w:val="24"/>
            <w:u w:val="none"/>
          </w:rPr>
          <w:instrText>PAGEREF _Toc116206486 \h</w:instrText>
        </w:r>
        <w:r w:rsidRPr="790DDD6A">
          <w:rPr>
            <w:rStyle w:val="Hipervnculo"/>
            <w:rFonts w:ascii="Arial" w:hAnsi="Arial"/>
            <w:webHidden/>
            <w:color w:val="auto"/>
            <w:sz w:val="24"/>
            <w:u w:val="none"/>
          </w:rPr>
        </w:r>
        <w:r w:rsidRPr="790DDD6A">
          <w:rPr>
            <w:rStyle w:val="Hipervnculo"/>
            <w:rFonts w:ascii="Arial" w:hAnsi="Arial"/>
            <w:webHidden/>
            <w:color w:val="auto"/>
            <w:sz w:val="24"/>
            <w:u w:val="none"/>
          </w:rPr>
          <w:fldChar w:fldCharType="separate"/>
        </w:r>
        <w:r w:rsidRPr="005972CD">
          <w:rPr>
            <w:rStyle w:val="Enlacedelndice"/>
            <w:rFonts w:ascii="Arial" w:hAnsi="Arial"/>
            <w:sz w:val="24"/>
          </w:rPr>
          <w:tab/>
        </w:r>
        <w:r w:rsidRPr="790DDD6A">
          <w:rPr>
            <w:rStyle w:val="Hipervnculo"/>
            <w:rFonts w:ascii="Arial" w:hAnsi="Arial"/>
            <w:webHidden/>
            <w:color w:val="auto"/>
            <w:sz w:val="24"/>
            <w:u w:val="none"/>
          </w:rPr>
          <w:fldChar w:fldCharType="end"/>
        </w:r>
      </w:hyperlink>
    </w:p>
    <w:p w14:paraId="6209C755" w14:textId="2CCD7382"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0" w:anchor="_Toc116206487" w:history="1">
        <w:r w:rsidR="00864476" w:rsidRPr="790DDD6A">
          <w:rPr>
            <w:rStyle w:val="Enlacedelndice"/>
            <w:rFonts w:ascii="Arial" w:eastAsia="Times New Roman" w:hAnsi="Arial" w:cs="Arial"/>
            <w:i/>
            <w:iCs/>
            <w:webHidden/>
            <w:sz w:val="24"/>
            <w:szCs w:val="24"/>
          </w:rPr>
          <w:t>1.1 Propósito: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_Toc116206487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3</w:t>
        </w:r>
        <w:r w:rsidR="00864476" w:rsidRPr="005972CD">
          <w:rPr>
            <w:rStyle w:val="Hipervnculo"/>
            <w:rFonts w:ascii="Arial" w:hAnsi="Arial" w:cs="Arial"/>
            <w:webHidden/>
            <w:color w:val="auto"/>
            <w:sz w:val="24"/>
            <w:szCs w:val="24"/>
            <w:u w:val="none"/>
          </w:rPr>
          <w:fldChar w:fldCharType="end"/>
        </w:r>
      </w:hyperlink>
    </w:p>
    <w:p w14:paraId="2C30F38D" w14:textId="693E19E2"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1" w:anchor="_Toc116206488" w:history="1">
        <w:r w:rsidR="00864476" w:rsidRPr="790DDD6A">
          <w:rPr>
            <w:rStyle w:val="Enlacedelndice"/>
            <w:rFonts w:ascii="Arial" w:eastAsia="Times New Roman" w:hAnsi="Arial" w:cs="Arial"/>
            <w:i/>
            <w:iCs/>
            <w:webHidden/>
            <w:sz w:val="24"/>
            <w:szCs w:val="24"/>
          </w:rPr>
          <w:t>1.2 Alcance: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3</w:t>
        </w:r>
        <w:r w:rsidR="00864476" w:rsidRPr="005972CD">
          <w:rPr>
            <w:rStyle w:val="Hipervnculo"/>
            <w:rFonts w:ascii="Arial" w:hAnsi="Arial" w:cs="Arial"/>
            <w:webHidden/>
            <w:color w:val="auto"/>
            <w:sz w:val="24"/>
            <w:szCs w:val="24"/>
            <w:u w:val="none"/>
          </w:rPr>
          <w:fldChar w:fldCharType="end"/>
        </w:r>
      </w:hyperlink>
    </w:p>
    <w:p w14:paraId="6CFC42BC" w14:textId="0D5036CB"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2" w:anchor="_Toc116206489" w:history="1">
        <w:r w:rsidR="00864476" w:rsidRPr="790DDD6A">
          <w:rPr>
            <w:rStyle w:val="Enlacedelndice"/>
            <w:rFonts w:ascii="Arial" w:eastAsia="Times New Roman" w:hAnsi="Arial" w:cs="Arial"/>
            <w:i/>
            <w:iCs/>
            <w:webHidden/>
            <w:sz w:val="24"/>
            <w:szCs w:val="24"/>
          </w:rPr>
          <w:t>1.3 Personal Involucrado: (editar para cada miembro del equipo)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_Toc116206489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4</w:t>
        </w:r>
        <w:r w:rsidR="00864476" w:rsidRPr="005972CD">
          <w:rPr>
            <w:rStyle w:val="Hipervnculo"/>
            <w:rFonts w:ascii="Arial" w:hAnsi="Arial" w:cs="Arial"/>
            <w:webHidden/>
            <w:color w:val="auto"/>
            <w:sz w:val="24"/>
            <w:szCs w:val="24"/>
            <w:u w:val="none"/>
          </w:rPr>
          <w:fldChar w:fldCharType="end"/>
        </w:r>
      </w:hyperlink>
    </w:p>
    <w:p w14:paraId="24991053" w14:textId="56490458"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3" w:anchor="_Toc116206490" w:history="1">
        <w:r w:rsidR="00864476" w:rsidRPr="790DDD6A">
          <w:rPr>
            <w:rStyle w:val="Enlacedelndice"/>
            <w:rFonts w:ascii="Arial" w:eastAsia="Times New Roman" w:hAnsi="Arial" w:cs="Arial"/>
            <w:i/>
            <w:iCs/>
            <w:webHidden/>
            <w:sz w:val="24"/>
            <w:szCs w:val="24"/>
          </w:rPr>
          <w:t>1.4 Definiciones, acrónimos y abreviaturas: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1F13F488" w14:textId="74FCF755"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4" w:anchor="_Toc116206491" w:history="1">
        <w:r w:rsidR="00864476" w:rsidRPr="790DDD6A">
          <w:rPr>
            <w:rStyle w:val="Enlacedelndice"/>
            <w:rFonts w:ascii="Arial" w:eastAsia="Times New Roman" w:hAnsi="Arial" w:cs="Arial"/>
            <w:i/>
            <w:iCs/>
            <w:webHidden/>
            <w:sz w:val="24"/>
            <w:szCs w:val="24"/>
          </w:rPr>
          <w:t>1.5 Referencias: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5B98B79B" w14:textId="2ADB161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5" w:anchor="_Toc116206492" w:history="1">
        <w:r w:rsidR="00864476" w:rsidRPr="790DDD6A">
          <w:rPr>
            <w:rStyle w:val="Enlacedelndice"/>
            <w:rFonts w:ascii="Arial" w:eastAsia="Times New Roman" w:hAnsi="Arial" w:cs="Arial"/>
            <w:i/>
            <w:iCs/>
            <w:webHidden/>
            <w:sz w:val="24"/>
            <w:szCs w:val="24"/>
          </w:rPr>
          <w:t>1.6 Resumen: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0CC8A9FA" w14:textId="3A621B5C" w:rsidR="00864476" w:rsidRPr="005972CD" w:rsidRDefault="00000000" w:rsidP="790DDD6A">
      <w:pPr>
        <w:pStyle w:val="TDC1"/>
        <w:shd w:val="clear" w:color="auto" w:fill="FFFFFF" w:themeFill="background1"/>
        <w:spacing w:line="360" w:lineRule="auto"/>
        <w:rPr>
          <w:rFonts w:ascii="Times New Roman" w:eastAsia="Times New Roman" w:hAnsi="Times New Roman" w:cs="Times New Roman"/>
          <w:b w:val="0"/>
          <w:sz w:val="24"/>
          <w:szCs w:val="24"/>
        </w:rPr>
      </w:pPr>
      <w:hyperlink r:id="rId16" w:anchor="_Toc116206493" w:history="1">
        <w:r w:rsidR="00864476" w:rsidRPr="005972CD">
          <w:rPr>
            <w:rStyle w:val="Enlacedelndice"/>
            <w:rFonts w:ascii="Arial" w:eastAsia="Times New Roman" w:hAnsi="Arial" w:cs="Arial"/>
            <w:webHidden/>
            <w:sz w:val="24"/>
            <w:szCs w:val="24"/>
          </w:rPr>
          <w:t>2) DESCRIPCION GENERAL:</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sz w:val="24"/>
            <w:szCs w:val="24"/>
          </w:rPr>
          <w:tab/>
        </w:r>
        <w:r w:rsidR="00864476">
          <w:rPr>
            <w:rStyle w:val="Enlacedelndice"/>
            <w:rFonts w:ascii="Arial" w:hAnsi="Arial" w:cs="Arial"/>
            <w:sz w:val="24"/>
            <w:szCs w:val="24"/>
          </w:rPr>
          <w:t>6</w:t>
        </w:r>
        <w:r w:rsidR="00864476" w:rsidRPr="005972CD">
          <w:rPr>
            <w:rStyle w:val="Hipervnculo"/>
            <w:rFonts w:ascii="Arial" w:hAnsi="Arial" w:cs="Arial"/>
            <w:webHidden/>
            <w:color w:val="auto"/>
            <w:sz w:val="24"/>
            <w:szCs w:val="24"/>
            <w:u w:val="none"/>
          </w:rPr>
          <w:fldChar w:fldCharType="end"/>
        </w:r>
      </w:hyperlink>
    </w:p>
    <w:p w14:paraId="092D882E" w14:textId="1711785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7" w:anchor="_Toc116206494" w:history="1">
        <w:r w:rsidR="00864476" w:rsidRPr="790DDD6A">
          <w:rPr>
            <w:rStyle w:val="Enlacedelndice"/>
            <w:rFonts w:ascii="Arial" w:eastAsia="Times New Roman" w:hAnsi="Arial" w:cs="Arial"/>
            <w:i/>
            <w:iCs/>
            <w:webHidden/>
            <w:sz w:val="24"/>
            <w:szCs w:val="24"/>
          </w:rPr>
          <w:t>2.2 Caracteristicas de los usuarios: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32CE1491" w14:textId="62818095"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8" w:anchor="_Toc116206495" w:history="1">
        <w:r w:rsidR="00864476" w:rsidRPr="790DDD6A">
          <w:rPr>
            <w:rStyle w:val="Enlacedelndice"/>
            <w:rFonts w:ascii="Arial" w:eastAsia="Times New Roman" w:hAnsi="Arial" w:cs="Arial"/>
            <w:i/>
            <w:iCs/>
            <w:webHidden/>
            <w:sz w:val="24"/>
            <w:szCs w:val="24"/>
          </w:rPr>
          <w:t>2.3 Restricciones: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_Toc116206495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26F7DFEF" w14:textId="277ADF3A"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19" w:anchor="_Toc116206496" w:history="1">
        <w:r w:rsidR="00864476" w:rsidRPr="790DDD6A">
          <w:rPr>
            <w:rStyle w:val="Enlacedelndice"/>
            <w:rFonts w:ascii="Arial" w:eastAsia="Times New Roman" w:hAnsi="Arial" w:cs="Arial"/>
            <w:i/>
            <w:iCs/>
            <w:webHidden/>
            <w:sz w:val="24"/>
            <w:szCs w:val="24"/>
          </w:rPr>
          <w:t>2.4 Lenguajes y tecnologías en uso: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_Toc116206496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6</w:t>
        </w:r>
        <w:r w:rsidR="00864476" w:rsidRPr="005972CD">
          <w:rPr>
            <w:rStyle w:val="Hipervnculo"/>
            <w:rFonts w:ascii="Arial" w:hAnsi="Arial" w:cs="Arial"/>
            <w:webHidden/>
            <w:color w:val="auto"/>
            <w:sz w:val="24"/>
            <w:szCs w:val="24"/>
            <w:u w:val="none"/>
          </w:rPr>
          <w:fldChar w:fldCharType="end"/>
        </w:r>
      </w:hyperlink>
    </w:p>
    <w:p w14:paraId="0E56A4D3" w14:textId="5E3021C3" w:rsidR="00864476" w:rsidRPr="005972CD" w:rsidRDefault="00000000" w:rsidP="790DDD6A">
      <w:pPr>
        <w:pStyle w:val="TDC1"/>
        <w:shd w:val="clear" w:color="auto" w:fill="FFFFFF" w:themeFill="background1"/>
        <w:spacing w:line="360" w:lineRule="auto"/>
        <w:rPr>
          <w:rFonts w:ascii="Times New Roman" w:eastAsia="Times New Roman" w:hAnsi="Times New Roman" w:cs="Times New Roman"/>
          <w:b w:val="0"/>
          <w:sz w:val="24"/>
          <w:szCs w:val="24"/>
        </w:rPr>
      </w:pPr>
      <w:hyperlink r:id="rId20" w:anchor="_Toc116206497" w:history="1">
        <w:r w:rsidR="00864476" w:rsidRPr="005972CD">
          <w:rPr>
            <w:rStyle w:val="Enlacedelndice"/>
            <w:rFonts w:ascii="Arial" w:eastAsia="Times New Roman" w:hAnsi="Arial" w:cs="Arial"/>
            <w:webHidden/>
            <w:sz w:val="24"/>
            <w:szCs w:val="24"/>
          </w:rPr>
          <w:t>3) REQUISITOS ESPECIFICOS</w:t>
        </w:r>
        <w:r w:rsidR="00864476" w:rsidRPr="005972CD">
          <w:rPr>
            <w:rStyle w:val="Enlacedelndice"/>
            <w:rFonts w:ascii="Arial" w:hAnsi="Arial" w:cs="Arial"/>
            <w:sz w:val="24"/>
            <w:szCs w:val="24"/>
          </w:rPr>
          <w:tab/>
        </w:r>
        <w:r w:rsidR="00864476">
          <w:rPr>
            <w:rStyle w:val="Enlacedelndice"/>
            <w:rFonts w:ascii="Arial" w:hAnsi="Arial" w:cs="Arial"/>
            <w:sz w:val="24"/>
            <w:szCs w:val="24"/>
          </w:rPr>
          <w:t>7</w:t>
        </w:r>
      </w:hyperlink>
    </w:p>
    <w:p w14:paraId="2CFDF3B1" w14:textId="57A92530"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1" w:anchor="_Toc116206498" w:history="1">
        <w:r w:rsidR="00864476" w:rsidRPr="790DDD6A">
          <w:rPr>
            <w:rStyle w:val="Enlacedelndice"/>
            <w:rFonts w:ascii="Arial" w:eastAsia="Times New Roman" w:hAnsi="Arial" w:cs="Arial"/>
            <w:i/>
            <w:iCs/>
            <w:webHidden/>
            <w:sz w:val="24"/>
            <w:szCs w:val="24"/>
          </w:rPr>
          <w:t>3.1 Requisitos comunes de las interfaces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_Toc116206498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257A9A41" w14:textId="3974093A"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2" w:anchor="_Toc116206499" w:history="1">
        <w:r w:rsidR="00864476" w:rsidRPr="790DDD6A">
          <w:rPr>
            <w:rStyle w:val="Enlacedelndice"/>
            <w:rFonts w:ascii="Arial" w:eastAsia="Times New Roman" w:hAnsi="Arial" w:cs="Arial"/>
            <w:i/>
            <w:iCs/>
            <w:webHidden/>
            <w:sz w:val="24"/>
            <w:szCs w:val="24"/>
          </w:rPr>
          <w:t>3.1.1 Interfaces de usuario</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_Toc116206499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6B7C77FE" w14:textId="1EFD54D3"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3" w:anchor="_Toc116206500" w:history="1">
        <w:r w:rsidR="00864476" w:rsidRPr="790DDD6A">
          <w:rPr>
            <w:rStyle w:val="Enlacedelndice"/>
            <w:rFonts w:ascii="Arial" w:eastAsia="Times New Roman" w:hAnsi="Arial" w:cs="Arial"/>
            <w:i/>
            <w:iCs/>
            <w:webHidden/>
            <w:sz w:val="24"/>
            <w:szCs w:val="24"/>
          </w:rPr>
          <w:t>3.1.2 Interfaces de hardware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_Toc116206500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211436F3" w14:textId="77777777"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4" w:anchor="_Toc116206501" w:history="1">
        <w:r w:rsidR="00864476" w:rsidRPr="790DDD6A">
          <w:rPr>
            <w:rStyle w:val="Enlacedelndice"/>
            <w:rFonts w:ascii="Arial" w:eastAsia="Times New Roman" w:hAnsi="Arial" w:cs="Arial"/>
            <w:i/>
            <w:iCs/>
            <w:webHidden/>
            <w:sz w:val="24"/>
            <w:szCs w:val="24"/>
          </w:rPr>
          <w:t>3.1.3 Interfaces de software</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_Toc116206501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1F8CBC81" w14:textId="77777777" w:rsidR="00864476" w:rsidRPr="005972CD" w:rsidRDefault="00000000" w:rsidP="790DDD6A">
      <w:pPr>
        <w:pStyle w:val="TDC3"/>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5" w:anchor="_Toc116206502" w:history="1">
        <w:r w:rsidR="00864476" w:rsidRPr="790DDD6A">
          <w:rPr>
            <w:rStyle w:val="Enlacedelndice"/>
            <w:rFonts w:ascii="Arial" w:eastAsia="Times New Roman" w:hAnsi="Arial" w:cs="Arial"/>
            <w:i/>
            <w:iCs/>
            <w:webHidden/>
            <w:sz w:val="24"/>
            <w:szCs w:val="24"/>
          </w:rPr>
          <w:t>3.1.4 Interfaces de comunicación</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_Toc116206502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864476" w:rsidRPr="790DDD6A">
          <w:rPr>
            <w:rStyle w:val="Enlacedelndice"/>
            <w:rFonts w:ascii="Arial" w:hAnsi="Arial" w:cs="Arial"/>
            <w:i/>
            <w:iCs/>
            <w:sz w:val="24"/>
            <w:szCs w:val="24"/>
          </w:rPr>
          <w:t>7</w:t>
        </w:r>
        <w:r w:rsidR="00864476" w:rsidRPr="005972CD">
          <w:rPr>
            <w:rStyle w:val="Hipervnculo"/>
            <w:rFonts w:ascii="Arial" w:hAnsi="Arial" w:cs="Arial"/>
            <w:webHidden/>
            <w:color w:val="auto"/>
            <w:sz w:val="24"/>
            <w:szCs w:val="24"/>
            <w:u w:val="none"/>
          </w:rPr>
          <w:fldChar w:fldCharType="end"/>
        </w:r>
      </w:hyperlink>
    </w:p>
    <w:p w14:paraId="75286B7D" w14:textId="3C97ABDE"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i/>
          <w:iCs/>
          <w:sz w:val="24"/>
          <w:szCs w:val="24"/>
        </w:rPr>
      </w:pPr>
      <w:hyperlink r:id="rId26" w:anchor="_Toc116206503" w:history="1">
        <w:r w:rsidR="00864476" w:rsidRPr="790DDD6A">
          <w:rPr>
            <w:rStyle w:val="Enlacedelndice"/>
            <w:rFonts w:ascii="Arial" w:eastAsia="Times New Roman" w:hAnsi="Arial" w:cs="Arial"/>
            <w:i/>
            <w:iCs/>
            <w:webHidden/>
            <w:sz w:val="24"/>
            <w:szCs w:val="24"/>
          </w:rPr>
          <w:t>3.2 Requisitos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_Toc116206503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sidRPr="790DDD6A">
          <w:rPr>
            <w:rStyle w:val="Enlacedelndice"/>
            <w:rFonts w:ascii="Arial" w:hAnsi="Arial" w:cs="Arial"/>
            <w:i/>
            <w:iCs/>
            <w:sz w:val="24"/>
            <w:szCs w:val="24"/>
          </w:rPr>
          <w:t>8</w:t>
        </w:r>
        <w:r w:rsidR="00864476" w:rsidRPr="005972CD">
          <w:rPr>
            <w:rStyle w:val="Hipervnculo"/>
            <w:rFonts w:ascii="Arial" w:hAnsi="Arial" w:cs="Arial"/>
            <w:webHidden/>
            <w:color w:val="auto"/>
            <w:sz w:val="24"/>
            <w:szCs w:val="24"/>
            <w:u w:val="none"/>
          </w:rPr>
          <w:fldChar w:fldCharType="end"/>
        </w:r>
      </w:hyperlink>
    </w:p>
    <w:p w14:paraId="2AB09751" w14:textId="6FEFDAB7" w:rsidR="00864476" w:rsidRPr="005972CD" w:rsidRDefault="00000000" w:rsidP="790DDD6A">
      <w:pPr>
        <w:pStyle w:val="TDC2"/>
        <w:shd w:val="clear" w:color="auto" w:fill="FFFFFF" w:themeFill="background1"/>
        <w:tabs>
          <w:tab w:val="right" w:leader="dot" w:pos="8828"/>
        </w:tabs>
        <w:spacing w:line="360" w:lineRule="auto"/>
        <w:rPr>
          <w:rFonts w:ascii="Times New Roman" w:eastAsia="Times New Roman" w:hAnsi="Times New Roman" w:cs="Times New Roman"/>
          <w:sz w:val="24"/>
          <w:szCs w:val="24"/>
        </w:rPr>
      </w:pPr>
      <w:hyperlink r:id="rId27" w:anchor="_Toc116206504" w:history="1">
        <w:r w:rsidR="00864476" w:rsidRPr="790DDD6A">
          <w:rPr>
            <w:rStyle w:val="Enlacedelndice"/>
            <w:rFonts w:ascii="Arial" w:hAnsi="Arial" w:cs="Arial"/>
            <w:i/>
            <w:iCs/>
            <w:webHidden/>
            <w:sz w:val="24"/>
            <w:szCs w:val="24"/>
          </w:rPr>
          <w:t>3.3 Requerimientos No Funcionales.</w:t>
        </w:r>
        <w:r w:rsidR="00864476" w:rsidRPr="005972CD">
          <w:rPr>
            <w:rStyle w:val="Hipervnculo"/>
            <w:rFonts w:ascii="Arial" w:hAnsi="Arial" w:cs="Arial"/>
            <w:webHidden/>
            <w:color w:val="auto"/>
            <w:sz w:val="24"/>
            <w:szCs w:val="24"/>
            <w:u w:val="none"/>
          </w:rPr>
          <w:fldChar w:fldCharType="begin"/>
        </w:r>
        <w:r w:rsidR="00864476" w:rsidRPr="005972CD">
          <w:rPr>
            <w:rStyle w:val="Hipervnculo"/>
            <w:rFonts w:ascii="Arial" w:hAnsi="Arial" w:cs="Arial"/>
            <w:webHidden/>
            <w:color w:val="auto"/>
            <w:sz w:val="24"/>
            <w:szCs w:val="24"/>
            <w:u w:val="none"/>
          </w:rPr>
          <w:instrText>PAGEREF _Toc116206504 \h</w:instrText>
        </w:r>
        <w:r w:rsidR="00864476" w:rsidRPr="005972CD">
          <w:rPr>
            <w:rStyle w:val="Hipervnculo"/>
            <w:rFonts w:ascii="Arial" w:hAnsi="Arial" w:cs="Arial"/>
            <w:webHidden/>
            <w:color w:val="auto"/>
            <w:sz w:val="24"/>
            <w:szCs w:val="24"/>
            <w:u w:val="none"/>
          </w:rPr>
        </w:r>
        <w:r w:rsidR="00864476" w:rsidRPr="005972CD">
          <w:rPr>
            <w:rStyle w:val="Hipervnculo"/>
            <w:rFonts w:ascii="Arial" w:hAnsi="Arial" w:cs="Arial"/>
            <w:webHidden/>
            <w:color w:val="auto"/>
            <w:sz w:val="24"/>
            <w:szCs w:val="24"/>
            <w:u w:val="none"/>
          </w:rPr>
          <w:fldChar w:fldCharType="separate"/>
        </w:r>
        <w:r w:rsidR="00864476" w:rsidRPr="005972CD">
          <w:rPr>
            <w:rStyle w:val="Enlacedelndice"/>
            <w:rFonts w:ascii="Arial" w:hAnsi="Arial" w:cs="Arial"/>
            <w:i/>
            <w:sz w:val="24"/>
            <w:szCs w:val="24"/>
          </w:rPr>
          <w:tab/>
        </w:r>
        <w:r w:rsidR="00223DCD" w:rsidRPr="790DDD6A">
          <w:rPr>
            <w:rStyle w:val="Enlacedelndice"/>
            <w:rFonts w:ascii="Arial" w:hAnsi="Arial" w:cs="Arial"/>
            <w:i/>
            <w:iCs/>
            <w:sz w:val="24"/>
            <w:szCs w:val="24"/>
          </w:rPr>
          <w:t>15</w:t>
        </w:r>
        <w:r w:rsidR="00864476" w:rsidRPr="005972CD">
          <w:rPr>
            <w:rStyle w:val="Hipervnculo"/>
            <w:rFonts w:ascii="Arial" w:hAnsi="Arial" w:cs="Arial"/>
            <w:webHidden/>
            <w:color w:val="auto"/>
            <w:sz w:val="24"/>
            <w:szCs w:val="24"/>
            <w:u w:val="none"/>
          </w:rPr>
          <w:fldChar w:fldCharType="end"/>
        </w:r>
      </w:hyperlink>
    </w:p>
    <w:p w14:paraId="53A9D079" w14:textId="615A48F2" w:rsidR="00864476" w:rsidRPr="005972CD" w:rsidRDefault="00864476" w:rsidP="790DDD6A">
      <w:pPr>
        <w:shd w:val="clear" w:color="auto" w:fill="FFFFFF" w:themeFill="background1"/>
        <w:tabs>
          <w:tab w:val="right" w:leader="dot" w:pos="8828"/>
        </w:tabs>
        <w:spacing w:line="360" w:lineRule="auto"/>
        <w:rPr>
          <w:rFonts w:ascii="Times New Roman" w:eastAsia="Times New Roman" w:hAnsi="Times New Roman" w:cs="Times New Roman"/>
          <w:b/>
          <w:bCs/>
          <w:sz w:val="24"/>
        </w:rPr>
      </w:pPr>
      <w:r w:rsidRPr="790DDD6A">
        <w:rPr>
          <w:rFonts w:ascii="Arial" w:hAnsi="Arial"/>
          <w:b/>
          <w:bCs/>
          <w:sz w:val="24"/>
        </w:rPr>
        <w:t>4) APÉNDICE………………………………………………………………………</w:t>
      </w:r>
      <w:r w:rsidR="00223DCD" w:rsidRPr="790DDD6A">
        <w:rPr>
          <w:rFonts w:ascii="Arial" w:hAnsi="Arial"/>
          <w:b/>
          <w:bCs/>
          <w:sz w:val="24"/>
        </w:rPr>
        <w:t>……..</w:t>
      </w:r>
      <w:r w:rsidR="00223DCD" w:rsidRPr="790DDD6A">
        <w:rPr>
          <w:rFonts w:ascii="Arial" w:hAnsi="Arial"/>
          <w:sz w:val="24"/>
        </w:rPr>
        <w:t>18</w:t>
      </w:r>
    </w:p>
    <w:p w14:paraId="62AC62E9" w14:textId="34AF87D3" w:rsidR="00225D6A" w:rsidRDefault="00864476" w:rsidP="790DDD6A">
      <w:pPr>
        <w:shd w:val="clear" w:color="auto" w:fill="FFFFFF" w:themeFill="background1"/>
        <w:spacing w:line="360" w:lineRule="auto"/>
        <w:rPr>
          <w:rFonts w:ascii="Times New Roman" w:eastAsia="Times New Roman" w:hAnsi="Times New Roman" w:cs="Times New Roman"/>
          <w:sz w:val="24"/>
        </w:rPr>
      </w:pPr>
      <w:r w:rsidRPr="790DDD6A">
        <w:rPr>
          <w:rFonts w:ascii="Arial" w:hAnsi="Arial"/>
          <w:sz w:val="24"/>
        </w:rPr>
        <w:fldChar w:fldCharType="end"/>
      </w:r>
    </w:p>
    <w:p w14:paraId="02E5AF27" w14:textId="7D489C7A" w:rsidR="000648D9" w:rsidRDefault="000648D9" w:rsidP="790DDD6A">
      <w:pPr>
        <w:spacing w:line="360" w:lineRule="auto"/>
        <w:rPr>
          <w:rFonts w:ascii="Times New Roman" w:eastAsia="Times New Roman" w:hAnsi="Times New Roman" w:cs="Times New Roman"/>
          <w:sz w:val="24"/>
        </w:rPr>
      </w:pPr>
    </w:p>
    <w:p w14:paraId="65A7DDD1" w14:textId="73F59189" w:rsidR="00225D6A" w:rsidRDefault="00225D6A" w:rsidP="790DDD6A">
      <w:pPr>
        <w:spacing w:line="360" w:lineRule="auto"/>
        <w:rPr>
          <w:rFonts w:ascii="Times New Roman" w:eastAsia="Times New Roman" w:hAnsi="Times New Roman" w:cs="Times New Roman"/>
          <w:sz w:val="24"/>
        </w:rPr>
      </w:pPr>
    </w:p>
    <w:p w14:paraId="2EDD2337" w14:textId="749CC4ED" w:rsidR="00225D6A" w:rsidRDefault="00225D6A" w:rsidP="790DDD6A">
      <w:pPr>
        <w:spacing w:line="360" w:lineRule="auto"/>
        <w:rPr>
          <w:rFonts w:ascii="Times New Roman" w:eastAsia="Times New Roman" w:hAnsi="Times New Roman" w:cs="Times New Roman"/>
          <w:sz w:val="24"/>
        </w:rPr>
      </w:pPr>
    </w:p>
    <w:p w14:paraId="3D3BB108" w14:textId="77777777" w:rsidR="00225D6A" w:rsidRPr="00225D6A" w:rsidRDefault="00225D6A" w:rsidP="790DDD6A">
      <w:pPr>
        <w:spacing w:line="360" w:lineRule="exact"/>
        <w:jc w:val="both"/>
        <w:rPr>
          <w:rFonts w:ascii="Times New Roman" w:eastAsia="Times New Roman" w:hAnsi="Times New Roman" w:cs="Times New Roman"/>
          <w:color w:val="000000" w:themeColor="text1"/>
          <w:sz w:val="24"/>
        </w:rPr>
      </w:pPr>
    </w:p>
    <w:p w14:paraId="407D235D" w14:textId="77777777" w:rsidR="000648D9" w:rsidRDefault="000648D9" w:rsidP="790DDD6A">
      <w:pPr>
        <w:spacing w:after="200" w:line="360" w:lineRule="exact"/>
        <w:rPr>
          <w:rFonts w:ascii="Times New Roman" w:eastAsia="Times New Roman" w:hAnsi="Times New Roman" w:cs="Times New Roman"/>
          <w:color w:val="000000"/>
          <w:sz w:val="24"/>
        </w:rPr>
      </w:pPr>
    </w:p>
    <w:p w14:paraId="1BC28978" w14:textId="77777777" w:rsidR="000648D9" w:rsidRDefault="00000000" w:rsidP="790DDD6A">
      <w:pPr>
        <w:spacing w:line="360" w:lineRule="exact"/>
        <w:jc w:val="center"/>
        <w:rPr>
          <w:rFonts w:ascii="Times New Roman" w:eastAsia="Times New Roman" w:hAnsi="Times New Roman" w:cs="Times New Roman"/>
          <w:b/>
          <w:bCs/>
          <w:i/>
          <w:iCs/>
          <w:color w:val="000000"/>
          <w:sz w:val="24"/>
          <w:highlight w:val="white"/>
        </w:rPr>
      </w:pPr>
      <w:r w:rsidRPr="790DDD6A">
        <w:rPr>
          <w:rFonts w:ascii="Times New Roman" w:eastAsia="Times New Roman" w:hAnsi="Times New Roman" w:cs="Times New Roman"/>
          <w:b/>
          <w:bCs/>
          <w:i/>
          <w:iCs/>
          <w:color w:val="000000"/>
          <w:sz w:val="24"/>
          <w:shd w:val="clear" w:color="auto" w:fill="FFFFFF"/>
        </w:rPr>
        <w:t>Ficha del Documento</w:t>
      </w:r>
    </w:p>
    <w:p w14:paraId="1120938B" w14:textId="77777777" w:rsidR="000648D9" w:rsidRDefault="000648D9" w:rsidP="790DDD6A">
      <w:pPr>
        <w:spacing w:line="360" w:lineRule="exact"/>
        <w:jc w:val="center"/>
        <w:rPr>
          <w:rFonts w:ascii="Times New Roman" w:eastAsia="Times New Roman" w:hAnsi="Times New Roman" w:cs="Times New Roman"/>
          <w:b/>
          <w:bCs/>
          <w:color w:val="000000"/>
          <w:sz w:val="24"/>
          <w:highlight w:val="white"/>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41"/>
        <w:gridCol w:w="1787"/>
        <w:gridCol w:w="3156"/>
        <w:gridCol w:w="880"/>
        <w:gridCol w:w="1895"/>
      </w:tblGrid>
      <w:tr w:rsidR="790DDD6A" w14:paraId="742362F4" w14:textId="77777777" w:rsidTr="790DDD6A">
        <w:trPr>
          <w:trHeight w:val="975"/>
        </w:trPr>
        <w:tc>
          <w:tcPr>
            <w:tcW w:w="164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6966E7F" w14:textId="7D695A9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Fecha</w:t>
            </w:r>
          </w:p>
        </w:tc>
        <w:tc>
          <w:tcPr>
            <w:tcW w:w="178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B118B7" w14:textId="383A8008"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Revisión</w:t>
            </w:r>
          </w:p>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8A3242" w14:textId="59EFF21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Autor</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1D17A7" w14:textId="1A6B4541"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2F74F8" w14:textId="547BBDC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Verificado </w:t>
            </w:r>
            <w:proofErr w:type="spellStart"/>
            <w:r w:rsidRPr="790DDD6A">
              <w:rPr>
                <w:rFonts w:ascii="Times New Roman" w:eastAsia="Times New Roman" w:hAnsi="Times New Roman" w:cs="Times New Roman"/>
                <w:b/>
                <w:bCs/>
                <w:color w:val="000000" w:themeColor="text1"/>
                <w:sz w:val="24"/>
              </w:rPr>
              <w:t>Dep</w:t>
            </w:r>
            <w:proofErr w:type="spellEnd"/>
            <w:r w:rsidRPr="790DDD6A">
              <w:rPr>
                <w:rFonts w:ascii="Times New Roman" w:eastAsia="Times New Roman" w:hAnsi="Times New Roman" w:cs="Times New Roman"/>
                <w:b/>
                <w:bCs/>
                <w:color w:val="000000" w:themeColor="text1"/>
                <w:sz w:val="24"/>
              </w:rPr>
              <w:t>. Calidad</w:t>
            </w:r>
          </w:p>
        </w:tc>
      </w:tr>
      <w:tr w:rsidR="790DDD6A" w14:paraId="5E1123B9" w14:textId="77777777" w:rsidTr="790DDD6A">
        <w:trPr>
          <w:trHeight w:val="360"/>
        </w:trPr>
        <w:tc>
          <w:tcPr>
            <w:tcW w:w="164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A048FCC" w14:textId="3161D06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Abril 202</w:t>
            </w:r>
            <w:r w:rsidR="3F7FD4D0" w:rsidRPr="790DDD6A">
              <w:rPr>
                <w:rFonts w:ascii="Times New Roman" w:eastAsia="Times New Roman" w:hAnsi="Times New Roman" w:cs="Times New Roman"/>
                <w:b/>
                <w:bCs/>
                <w:color w:val="000000" w:themeColor="text1"/>
                <w:sz w:val="24"/>
              </w:rPr>
              <w:t>4</w:t>
            </w:r>
          </w:p>
        </w:tc>
        <w:tc>
          <w:tcPr>
            <w:tcW w:w="1787"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793F4E" w14:textId="37E5D196"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 202</w:t>
            </w:r>
            <w:r w:rsidR="0BA9E6A1" w:rsidRPr="790DDD6A">
              <w:rPr>
                <w:rFonts w:ascii="Times New Roman" w:eastAsia="Times New Roman" w:hAnsi="Times New Roman" w:cs="Times New Roman"/>
                <w:b/>
                <w:bCs/>
                <w:color w:val="000000" w:themeColor="text1"/>
                <w:sz w:val="24"/>
              </w:rPr>
              <w:t>4</w:t>
            </w:r>
          </w:p>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65A449D" w14:textId="0216232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Ayala Almada, Débora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E0AA3D" w14:textId="219D12F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AD829F" w14:textId="38BAF61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113CF176" w14:textId="77777777" w:rsidTr="790DDD6A">
        <w:trPr>
          <w:trHeight w:val="362"/>
        </w:trPr>
        <w:tc>
          <w:tcPr>
            <w:tcW w:w="1641" w:type="dxa"/>
            <w:vMerge/>
            <w:tcBorders>
              <w:left w:val="single" w:sz="0" w:space="0" w:color="000000" w:themeColor="text1"/>
              <w:right w:val="single" w:sz="0" w:space="0" w:color="000000" w:themeColor="text1"/>
            </w:tcBorders>
            <w:vAlign w:val="center"/>
          </w:tcPr>
          <w:p w14:paraId="56EC37BA" w14:textId="77777777" w:rsidR="00BD393F" w:rsidRDefault="00BD393F"/>
        </w:tc>
        <w:tc>
          <w:tcPr>
            <w:tcW w:w="1787" w:type="dxa"/>
            <w:vMerge/>
            <w:tcBorders>
              <w:left w:val="single" w:sz="0" w:space="0" w:color="000000" w:themeColor="text1"/>
              <w:right w:val="single" w:sz="0" w:space="0" w:color="000000" w:themeColor="text1"/>
            </w:tcBorders>
            <w:vAlign w:val="center"/>
          </w:tcPr>
          <w:p w14:paraId="1BF16310"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E896E3D" w14:textId="165C722C"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Devia, Triana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BF284F" w14:textId="3E9AB803"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E354FD" w14:textId="499E3FE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3737C6F0" w14:textId="77777777" w:rsidTr="790DDD6A">
        <w:trPr>
          <w:trHeight w:val="634"/>
        </w:trPr>
        <w:tc>
          <w:tcPr>
            <w:tcW w:w="1641" w:type="dxa"/>
            <w:vMerge/>
            <w:tcBorders>
              <w:left w:val="single" w:sz="0" w:space="0" w:color="000000" w:themeColor="text1"/>
              <w:right w:val="single" w:sz="0" w:space="0" w:color="000000" w:themeColor="text1"/>
            </w:tcBorders>
            <w:vAlign w:val="center"/>
          </w:tcPr>
          <w:p w14:paraId="3FAA8C72" w14:textId="77777777" w:rsidR="00BD393F" w:rsidRDefault="00BD393F"/>
        </w:tc>
        <w:tc>
          <w:tcPr>
            <w:tcW w:w="1787" w:type="dxa"/>
            <w:vMerge/>
            <w:tcBorders>
              <w:left w:val="single" w:sz="0" w:space="0" w:color="000000" w:themeColor="text1"/>
              <w:right w:val="single" w:sz="0" w:space="0" w:color="000000" w:themeColor="text1"/>
            </w:tcBorders>
            <w:vAlign w:val="center"/>
          </w:tcPr>
          <w:p w14:paraId="44782479"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6F715273" w14:textId="6D986997" w:rsidR="29DF2C0A" w:rsidRDefault="29DF2C0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Pinto Villegas, Eduardo</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1ED687" w14:textId="54679AE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5109B9" w14:textId="1FC743F2"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0CB94956" w14:textId="77777777" w:rsidTr="790DDD6A">
        <w:trPr>
          <w:trHeight w:val="315"/>
        </w:trPr>
        <w:tc>
          <w:tcPr>
            <w:tcW w:w="1641" w:type="dxa"/>
            <w:vMerge/>
            <w:tcBorders>
              <w:left w:val="single" w:sz="0" w:space="0" w:color="000000" w:themeColor="text1"/>
              <w:right w:val="single" w:sz="0" w:space="0" w:color="000000" w:themeColor="text1"/>
            </w:tcBorders>
            <w:vAlign w:val="center"/>
          </w:tcPr>
          <w:p w14:paraId="5E84EF4D" w14:textId="77777777" w:rsidR="00BD393F" w:rsidRDefault="00BD393F"/>
        </w:tc>
        <w:tc>
          <w:tcPr>
            <w:tcW w:w="1787" w:type="dxa"/>
            <w:vMerge/>
            <w:tcBorders>
              <w:left w:val="single" w:sz="0" w:space="0" w:color="000000" w:themeColor="text1"/>
              <w:right w:val="single" w:sz="0" w:space="0" w:color="000000" w:themeColor="text1"/>
            </w:tcBorders>
            <w:vAlign w:val="center"/>
          </w:tcPr>
          <w:p w14:paraId="51A67D09"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CFF7C40" w14:textId="0BFED8F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Ortiz, Jésica</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233209" w14:textId="31CD02AC"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987602" w14:textId="34D2DF7E"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03165D72" w14:textId="77777777" w:rsidTr="790DDD6A">
        <w:trPr>
          <w:trHeight w:val="390"/>
        </w:trPr>
        <w:tc>
          <w:tcPr>
            <w:tcW w:w="1641" w:type="dxa"/>
            <w:vMerge/>
            <w:tcBorders>
              <w:left w:val="single" w:sz="0" w:space="0" w:color="000000" w:themeColor="text1"/>
              <w:right w:val="single" w:sz="0" w:space="0" w:color="000000" w:themeColor="text1"/>
            </w:tcBorders>
            <w:vAlign w:val="center"/>
          </w:tcPr>
          <w:p w14:paraId="0EF26918" w14:textId="77777777" w:rsidR="00BD393F" w:rsidRDefault="00BD393F"/>
        </w:tc>
        <w:tc>
          <w:tcPr>
            <w:tcW w:w="1787" w:type="dxa"/>
            <w:vMerge/>
            <w:tcBorders>
              <w:left w:val="single" w:sz="0" w:space="0" w:color="000000" w:themeColor="text1"/>
              <w:right w:val="single" w:sz="0" w:space="0" w:color="000000" w:themeColor="text1"/>
            </w:tcBorders>
            <w:vAlign w:val="center"/>
          </w:tcPr>
          <w:p w14:paraId="1680178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4F92A4DF" w14:textId="4FD7998F"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Rojas Oviedo, Marcelo</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A304ED" w14:textId="0EB77A37"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A89E39" w14:textId="474EA7D9"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279FE651" w14:textId="77777777" w:rsidTr="790DDD6A">
        <w:trPr>
          <w:trHeight w:val="300"/>
        </w:trPr>
        <w:tc>
          <w:tcPr>
            <w:tcW w:w="1641" w:type="dxa"/>
            <w:vMerge/>
            <w:tcBorders>
              <w:left w:val="single" w:sz="0" w:space="0" w:color="000000" w:themeColor="text1"/>
              <w:right w:val="single" w:sz="0" w:space="0" w:color="000000" w:themeColor="text1"/>
            </w:tcBorders>
            <w:vAlign w:val="center"/>
          </w:tcPr>
          <w:p w14:paraId="55E45D8D" w14:textId="77777777" w:rsidR="00BD393F" w:rsidRDefault="00BD393F"/>
        </w:tc>
        <w:tc>
          <w:tcPr>
            <w:tcW w:w="1787" w:type="dxa"/>
            <w:vMerge/>
            <w:tcBorders>
              <w:left w:val="single" w:sz="0" w:space="0" w:color="000000" w:themeColor="text1"/>
              <w:right w:val="single" w:sz="0" w:space="0" w:color="000000" w:themeColor="text1"/>
            </w:tcBorders>
            <w:vAlign w:val="center"/>
          </w:tcPr>
          <w:p w14:paraId="3163514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0A86EB14" w14:textId="4E7CA34B"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Pedraza, Matías</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6A6A32" w14:textId="7DA87E64"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3AF743" w14:textId="61A9B035"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r w:rsidR="790DDD6A" w14:paraId="2266340E" w14:textId="77777777" w:rsidTr="790DDD6A">
        <w:trPr>
          <w:trHeight w:val="300"/>
        </w:trPr>
        <w:tc>
          <w:tcPr>
            <w:tcW w:w="1641" w:type="dxa"/>
            <w:vMerge/>
            <w:tcBorders>
              <w:left w:val="single" w:sz="0" w:space="0" w:color="000000" w:themeColor="text1"/>
              <w:right w:val="single" w:sz="0" w:space="0" w:color="000000" w:themeColor="text1"/>
            </w:tcBorders>
            <w:vAlign w:val="center"/>
          </w:tcPr>
          <w:p w14:paraId="1167ED06" w14:textId="77777777" w:rsidR="00BD393F" w:rsidRDefault="00BD393F"/>
        </w:tc>
        <w:tc>
          <w:tcPr>
            <w:tcW w:w="1787" w:type="dxa"/>
            <w:vMerge/>
            <w:tcBorders>
              <w:left w:val="single" w:sz="0" w:space="0" w:color="000000" w:themeColor="text1"/>
              <w:right w:val="single" w:sz="0" w:space="0" w:color="000000" w:themeColor="text1"/>
            </w:tcBorders>
            <w:vAlign w:val="center"/>
          </w:tcPr>
          <w:p w14:paraId="069FB2A1" w14:textId="77777777" w:rsidR="00BD393F" w:rsidRDefault="00BD393F"/>
        </w:tc>
        <w:tc>
          <w:tcPr>
            <w:tcW w:w="315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bottom"/>
          </w:tcPr>
          <w:p w14:paraId="22813D37" w14:textId="37A27735"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 w:val="24"/>
              </w:rPr>
            </w:pPr>
            <w:proofErr w:type="spellStart"/>
            <w:r w:rsidRPr="790DDD6A">
              <w:rPr>
                <w:rFonts w:ascii="Times New Roman" w:eastAsia="Times New Roman" w:hAnsi="Times New Roman" w:cs="Times New Roman"/>
                <w:b/>
                <w:bCs/>
                <w:color w:val="000000" w:themeColor="text1"/>
                <w:sz w:val="24"/>
              </w:rPr>
              <w:t>Pigni</w:t>
            </w:r>
            <w:proofErr w:type="spellEnd"/>
            <w:r w:rsidRPr="790DDD6A">
              <w:rPr>
                <w:rFonts w:ascii="Times New Roman" w:eastAsia="Times New Roman" w:hAnsi="Times New Roman" w:cs="Times New Roman"/>
                <w:b/>
                <w:bCs/>
                <w:color w:val="000000" w:themeColor="text1"/>
                <w:sz w:val="24"/>
              </w:rPr>
              <w:t>, Karen</w:t>
            </w:r>
          </w:p>
        </w:tc>
        <w:tc>
          <w:tcPr>
            <w:tcW w:w="8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18DFDF" w14:textId="07B17D9D"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c>
          <w:tcPr>
            <w:tcW w:w="18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BC25C7" w14:textId="150B06DA" w:rsidR="790DDD6A" w:rsidRDefault="790DDD6A" w:rsidP="790DDD6A">
            <w:pPr>
              <w:pBdr>
                <w:top w:val="nil"/>
                <w:left w:val="nil"/>
                <w:bottom w:val="nil"/>
                <w:right w:val="nil"/>
                <w:between w:val="nil"/>
              </w:pBdr>
              <w:spacing w:line="360" w:lineRule="auto"/>
              <w:jc w:val="center"/>
              <w:rPr>
                <w:rFonts w:ascii="Times New Roman" w:eastAsia="Times New Roman" w:hAnsi="Times New Roman" w:cs="Times New Roman"/>
                <w:color w:val="000000" w:themeColor="text1"/>
                <w:szCs w:val="22"/>
              </w:rPr>
            </w:pPr>
          </w:p>
        </w:tc>
      </w:tr>
    </w:tbl>
    <w:p w14:paraId="13619E52" w14:textId="64D981D4" w:rsidR="000648D9" w:rsidRDefault="000648D9" w:rsidP="790DDD6A">
      <w:pPr>
        <w:spacing w:line="360" w:lineRule="exact"/>
        <w:rPr>
          <w:rFonts w:ascii="Times New Roman" w:eastAsia="Times New Roman" w:hAnsi="Times New Roman" w:cs="Times New Roman"/>
        </w:rPr>
      </w:pPr>
    </w:p>
    <w:p w14:paraId="110B39DF" w14:textId="2EDC183E" w:rsidR="000648D9" w:rsidRDefault="000648D9" w:rsidP="790DDD6A">
      <w:pPr>
        <w:spacing w:line="360" w:lineRule="exact"/>
        <w:jc w:val="center"/>
        <w:rPr>
          <w:rFonts w:ascii="Times New Roman" w:eastAsia="Times New Roman" w:hAnsi="Times New Roman" w:cs="Times New Roman"/>
          <w:b/>
          <w:bCs/>
          <w:color w:val="000000"/>
          <w:sz w:val="24"/>
          <w:highlight w:val="white"/>
        </w:rPr>
      </w:pPr>
    </w:p>
    <w:p w14:paraId="76B7DFC6" w14:textId="77777777" w:rsidR="000648D9" w:rsidRDefault="00000000" w:rsidP="790DDD6A">
      <w:pPr>
        <w:keepNext/>
        <w:keepLines/>
        <w:spacing w:before="48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 INTRODUCCION:</w:t>
      </w:r>
    </w:p>
    <w:p w14:paraId="07109EE0" w14:textId="77777777" w:rsidR="000648D9" w:rsidRDefault="000648D9" w:rsidP="790DDD6A">
      <w:pPr>
        <w:spacing w:after="200" w:line="360" w:lineRule="auto"/>
        <w:rPr>
          <w:rFonts w:ascii="Times New Roman" w:eastAsia="Times New Roman" w:hAnsi="Times New Roman" w:cs="Times New Roman"/>
          <w:color w:val="000000"/>
          <w:sz w:val="24"/>
        </w:rPr>
      </w:pPr>
    </w:p>
    <w:p w14:paraId="23ABB93D"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26A56B13" w14:textId="0BDAE60E"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69E2AF1D" w14:textId="0D4A8C94" w:rsidR="16A145D6" w:rsidRDefault="16A145D6" w:rsidP="790DDD6A">
      <w:pPr>
        <w:keepNext/>
        <w:keepLines/>
        <w:pBdr>
          <w:top w:val="nil"/>
          <w:left w:val="nil"/>
          <w:bottom w:val="nil"/>
          <w:right w:val="nil"/>
          <w:between w:val="nil"/>
        </w:pBdr>
        <w:spacing w:before="200" w:line="360" w:lineRule="auto"/>
        <w:rPr>
          <w:rFonts w:ascii="Times New Roman" w:eastAsia="Times New Roman" w:hAnsi="Times New Roman" w:cs="Times New Roman"/>
          <w:sz w:val="24"/>
        </w:rPr>
      </w:pPr>
      <w:r w:rsidRPr="790DDD6A">
        <w:rPr>
          <w:rFonts w:ascii="Times New Roman" w:eastAsia="Times New Roman" w:hAnsi="Times New Roman" w:cs="Times New Roman"/>
          <w:b/>
          <w:bCs/>
          <w:color w:val="000000" w:themeColor="text1"/>
          <w:sz w:val="24"/>
        </w:rPr>
        <w:t>Propósito:</w:t>
      </w:r>
    </w:p>
    <w:p w14:paraId="2E058D1D" w14:textId="046197A7"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El propósito de este documento es establecer las especificaciones funcionales para el desarrollo de dos sistemas de entretenimiento relacionados con los videojuegos. El primero es una plataforma de comercio electrónico dedicada a la venta de </w:t>
      </w:r>
      <w:proofErr w:type="spellStart"/>
      <w:r w:rsidRPr="790DDD6A">
        <w:rPr>
          <w:rFonts w:ascii="Times New Roman" w:eastAsia="Times New Roman" w:hAnsi="Times New Roman" w:cs="Times New Roman"/>
          <w:color w:val="000000" w:themeColor="text1"/>
          <w:sz w:val="24"/>
          <w:highlight w:val="white"/>
        </w:rPr>
        <w:t>merchandising</w:t>
      </w:r>
      <w:proofErr w:type="spellEnd"/>
      <w:r w:rsidRPr="790DDD6A">
        <w:rPr>
          <w:rFonts w:ascii="Times New Roman" w:eastAsia="Times New Roman" w:hAnsi="Times New Roman" w:cs="Times New Roman"/>
          <w:color w:val="000000" w:themeColor="text1"/>
          <w:sz w:val="24"/>
          <w:highlight w:val="white"/>
        </w:rPr>
        <w:t xml:space="preserve"> para amantes de los videojuegos, mientras que el segundo es una aplicación de trivia de preguntas y respuestas diseñada para entusiastas de los juegos.</w:t>
      </w:r>
    </w:p>
    <w:p w14:paraId="7F6BF807" w14:textId="592CE402"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0BF3D28E" w14:textId="37E990E1" w:rsidR="02AC8B2C" w:rsidRDefault="02AC8B2C" w:rsidP="790DDD6A">
      <w:pPr>
        <w:spacing w:line="360" w:lineRule="auto"/>
        <w:jc w:val="both"/>
        <w:rPr>
          <w:rFonts w:ascii="Times New Roman" w:eastAsia="Times New Roman" w:hAnsi="Times New Roman" w:cs="Times New Roman"/>
          <w:sz w:val="24"/>
        </w:rPr>
      </w:pPr>
      <w:r w:rsidRPr="790DDD6A">
        <w:rPr>
          <w:rFonts w:ascii="Times New Roman" w:eastAsia="Times New Roman" w:hAnsi="Times New Roman" w:cs="Times New Roman"/>
          <w:b/>
          <w:bCs/>
          <w:color w:val="000000" w:themeColor="text1"/>
          <w:sz w:val="24"/>
        </w:rPr>
        <w:lastRenderedPageBreak/>
        <w:t>1.2 Alcance:</w:t>
      </w:r>
    </w:p>
    <w:p w14:paraId="14E5D261" w14:textId="0D891CE3" w:rsidR="790DDD6A" w:rsidRDefault="790DDD6A" w:rsidP="790DDD6A">
      <w:pPr>
        <w:spacing w:line="360" w:lineRule="auto"/>
        <w:jc w:val="both"/>
        <w:rPr>
          <w:rFonts w:ascii="Times New Roman" w:eastAsia="Times New Roman" w:hAnsi="Times New Roman" w:cs="Times New Roman"/>
          <w:b/>
          <w:bCs/>
          <w:color w:val="000000" w:themeColor="text1"/>
          <w:sz w:val="24"/>
        </w:rPr>
      </w:pPr>
    </w:p>
    <w:p w14:paraId="13445482" w14:textId="5D34D953" w:rsidR="6C2E7F86" w:rsidRDefault="6C2E7F86"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49EF917A" w14:textId="1180BAB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6126A5B4" w14:textId="2A4917A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La plataforma de comercio electrónico se centrará en la compra y venta de productos y artículos para los aficionados a los videojuegos a través del sitio web www.gamemate.com.ar. El público objetivo son los usuarios registrados, mayores de 18 años y con Documento Nacional de Identidad argentino. La página web contendrá un espacio dedicado a los Términos y Condiciones para los usuarios.</w:t>
      </w:r>
    </w:p>
    <w:p w14:paraId="1B8F6B49" w14:textId="2A452C09"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CBE9E99" w14:textId="7CCD1AF7" w:rsidR="6C2E7F86" w:rsidRDefault="6C2E7F86"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Aplicación de Trivia:</w:t>
      </w:r>
    </w:p>
    <w:p w14:paraId="5A45E212" w14:textId="4C7B6195"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597D13E5" w14:textId="76277588"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La aplicación de trivia de preguntas y respuestas estará diseñada para proporcionar una experiencia de juego divertida e interactiva para los usuarios. Permitirá a los jugadores poner a prueba sus conocimientos sobre diversos temas relacionados con los videojuegos y competir entre sí. La aplicación se enfocará en los siguientes aspectos clave:</w:t>
      </w:r>
    </w:p>
    <w:p w14:paraId="032CF03B" w14:textId="507EA3A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07F967B" w14:textId="503F254C"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Desafíos de Preguntas y Respuestas:</w:t>
      </w:r>
      <w:r w:rsidRPr="790DDD6A">
        <w:rPr>
          <w:rFonts w:ascii="Times New Roman" w:eastAsia="Times New Roman" w:hAnsi="Times New Roman" w:cs="Times New Roman"/>
          <w:color w:val="000000" w:themeColor="text1"/>
          <w:sz w:val="24"/>
          <w:highlight w:val="white"/>
        </w:rPr>
        <w:t xml:space="preserve"> </w:t>
      </w:r>
      <w:r w:rsidRPr="790DDD6A">
        <w:rPr>
          <w:rFonts w:ascii="Times New Roman" w:eastAsia="Times New Roman" w:hAnsi="Times New Roman" w:cs="Times New Roman"/>
          <w:color w:val="000000" w:themeColor="text1"/>
          <w:sz w:val="24"/>
        </w:rPr>
        <w:t>Los usuarios podrán participar en juegos triviales que abarcan una amplia variedad de categorías y videojuegos.</w:t>
      </w:r>
    </w:p>
    <w:p w14:paraId="1355A6D3" w14:textId="42C7EDCC"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7A4842BA" w14:textId="06D9EDF0"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Interacción Competitiva:</w:t>
      </w:r>
      <w:r w:rsidRPr="790DDD6A">
        <w:rPr>
          <w:rFonts w:ascii="Times New Roman" w:eastAsia="Times New Roman" w:hAnsi="Times New Roman" w:cs="Times New Roman"/>
          <w:color w:val="000000" w:themeColor="text1"/>
          <w:sz w:val="24"/>
        </w:rPr>
        <w:t xml:space="preserve"> La aplicación permitirá a los jugadores competir contra otros usuarios en desafíos de trivia, fomentando la emoción y la competitividad.</w:t>
      </w:r>
    </w:p>
    <w:p w14:paraId="02664AF3" w14:textId="7F4EF310" w:rsidR="790DDD6A" w:rsidRDefault="790DDD6A" w:rsidP="790DDD6A">
      <w:pPr>
        <w:spacing w:line="360" w:lineRule="auto"/>
        <w:jc w:val="both"/>
        <w:rPr>
          <w:rFonts w:ascii="Times New Roman" w:eastAsia="Times New Roman" w:hAnsi="Times New Roman" w:cs="Times New Roman"/>
          <w:color w:val="000000" w:themeColor="text1"/>
          <w:sz w:val="24"/>
        </w:rPr>
      </w:pPr>
    </w:p>
    <w:p w14:paraId="5A9EE030" w14:textId="417CF3B2"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16A147C1" w14:textId="2F76686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Seguimiento de Puntajes:</w:t>
      </w:r>
      <w:r w:rsidRPr="790DDD6A">
        <w:rPr>
          <w:rFonts w:ascii="Times New Roman" w:eastAsia="Times New Roman" w:hAnsi="Times New Roman" w:cs="Times New Roman"/>
          <w:color w:val="000000" w:themeColor="text1"/>
          <w:sz w:val="24"/>
          <w:highlight w:val="white"/>
        </w:rPr>
        <w:t xml:space="preserve"> Se registrarán y mostrarán los puntajes de los jugadores en una tabla de clasificación global, permitiéndoles comparar su rendimiento con otros participantes.</w:t>
      </w:r>
    </w:p>
    <w:p w14:paraId="4EF6CF8D" w14:textId="4FB7802A"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A61D932" w14:textId="114C00A9"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Personalización de Preguntas:</w:t>
      </w:r>
      <w:r w:rsidRPr="790DDD6A">
        <w:rPr>
          <w:rFonts w:ascii="Times New Roman" w:eastAsia="Times New Roman" w:hAnsi="Times New Roman" w:cs="Times New Roman"/>
          <w:color w:val="000000" w:themeColor="text1"/>
          <w:sz w:val="24"/>
          <w:highlight w:val="white"/>
        </w:rPr>
        <w:t xml:space="preserve"> Los administradores de la aplicación podrán agregar y editar preguntas para mantener el contenido actualizado y relevante.</w:t>
      </w:r>
    </w:p>
    <w:p w14:paraId="69246F72" w14:textId="159240ED"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306C5917" w14:textId="6BA88016"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Experiencia Social:</w:t>
      </w:r>
      <w:r w:rsidRPr="790DDD6A">
        <w:rPr>
          <w:rFonts w:ascii="Times New Roman" w:eastAsia="Times New Roman" w:hAnsi="Times New Roman" w:cs="Times New Roman"/>
          <w:color w:val="000000" w:themeColor="text1"/>
          <w:sz w:val="24"/>
          <w:highlight w:val="white"/>
        </w:rPr>
        <w:t xml:space="preserve"> Los usuarios podrán conectarse con amigos y otros jugadores a través de </w:t>
      </w:r>
      <w:r w:rsidRPr="790DDD6A">
        <w:rPr>
          <w:rFonts w:ascii="Times New Roman" w:eastAsia="Times New Roman" w:hAnsi="Times New Roman" w:cs="Times New Roman"/>
          <w:color w:val="000000" w:themeColor="text1"/>
          <w:sz w:val="24"/>
          <w:highlight w:val="white"/>
        </w:rPr>
        <w:lastRenderedPageBreak/>
        <w:t>funciones sociales, como la posibilidad de invitar a amigos a competir o compartir logros en redes sociales.</w:t>
      </w:r>
    </w:p>
    <w:p w14:paraId="2E416346" w14:textId="423AF11F"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5FA11AB7" w14:textId="4924FC93"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Monetización Opcional:</w:t>
      </w:r>
      <w:r w:rsidRPr="790DDD6A">
        <w:rPr>
          <w:rFonts w:ascii="Times New Roman" w:eastAsia="Times New Roman" w:hAnsi="Times New Roman" w:cs="Times New Roman"/>
          <w:color w:val="000000" w:themeColor="text1"/>
          <w:sz w:val="24"/>
          <w:highlight w:val="white"/>
        </w:rPr>
        <w:t xml:space="preserve"> Se explorarán opciones de monetización, como anuncios y compras en la aplicación, para respaldar el desarrollo continuo de la plataforma y ofrecer características adicionales a los usuarios.</w:t>
      </w:r>
    </w:p>
    <w:p w14:paraId="3C1BCAF2" w14:textId="16AD820C"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4FB99288" w14:textId="52E82552" w:rsidR="4E208062" w:rsidRDefault="4E208062"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Cupones de Descuento:</w:t>
      </w:r>
      <w:r w:rsidRPr="790DDD6A">
        <w:rPr>
          <w:rFonts w:ascii="Times New Roman" w:eastAsia="Times New Roman" w:hAnsi="Times New Roman" w:cs="Times New Roman"/>
          <w:color w:val="000000" w:themeColor="text1"/>
          <w:sz w:val="24"/>
          <w:highlight w:val="white"/>
        </w:rPr>
        <w:t xml:space="preserve"> Se ofrecerán cupones de descuento exclusivos para la compra de </w:t>
      </w:r>
      <w:proofErr w:type="spellStart"/>
      <w:r w:rsidRPr="790DDD6A">
        <w:rPr>
          <w:rFonts w:ascii="Times New Roman" w:eastAsia="Times New Roman" w:hAnsi="Times New Roman" w:cs="Times New Roman"/>
          <w:color w:val="000000" w:themeColor="text1"/>
          <w:sz w:val="24"/>
          <w:highlight w:val="white"/>
        </w:rPr>
        <w:t>merchandising</w:t>
      </w:r>
      <w:proofErr w:type="spellEnd"/>
      <w:r w:rsidRPr="790DDD6A">
        <w:rPr>
          <w:rFonts w:ascii="Times New Roman" w:eastAsia="Times New Roman" w:hAnsi="Times New Roman" w:cs="Times New Roman"/>
          <w:color w:val="000000" w:themeColor="text1"/>
          <w:sz w:val="24"/>
          <w:highlight w:val="white"/>
        </w:rPr>
        <w:t xml:space="preserve"> en nuestra página web "</w:t>
      </w:r>
      <w:proofErr w:type="spellStart"/>
      <w:r w:rsidRPr="790DDD6A">
        <w:rPr>
          <w:rFonts w:ascii="Times New Roman" w:eastAsia="Times New Roman" w:hAnsi="Times New Roman" w:cs="Times New Roman"/>
          <w:color w:val="000000" w:themeColor="text1"/>
          <w:sz w:val="24"/>
          <w:highlight w:val="white"/>
        </w:rPr>
        <w:t>GameMate</w:t>
      </w:r>
      <w:proofErr w:type="spellEnd"/>
      <w:r w:rsidRPr="790DDD6A">
        <w:rPr>
          <w:rFonts w:ascii="Times New Roman" w:eastAsia="Times New Roman" w:hAnsi="Times New Roman" w:cs="Times New Roman"/>
          <w:color w:val="000000" w:themeColor="text1"/>
          <w:sz w:val="24"/>
          <w:highlight w:val="white"/>
        </w:rPr>
        <w:t>". Estos cupones serán otorgados como recompensas por logros o participación en desafíos dentro de la aplicación de trivia, incentivando así las compras en la plataforma de comercio electrónico.</w:t>
      </w:r>
    </w:p>
    <w:p w14:paraId="2D387DC3" w14:textId="7B5AC8BD"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1F710F15" w14:textId="695E9DCA"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 </w:t>
      </w:r>
    </w:p>
    <w:p w14:paraId="6A50CB22" w14:textId="76FA4E26" w:rsidR="6C2E7F86" w:rsidRDefault="6C2E7F8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Ambos sistemas se desarrollarán con un enfoque en proporcionar una experiencia de juego envolvente y desafiante. La aplicación de trivia estará disponible para dispositivos móviles Android, asegurando su accesibilidad para una amplia audiencia de entusiastas de los juegos triviales.</w:t>
      </w:r>
    </w:p>
    <w:p w14:paraId="26881462" w14:textId="6746C20B"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268ED6BA" w14:textId="10F18AAD" w:rsidR="790DDD6A" w:rsidRDefault="790DDD6A" w:rsidP="790DDD6A"/>
    <w:p w14:paraId="4A11F915" w14:textId="1DAB31BC"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 xml:space="preserve">1.3 Personal Involucrado: </w:t>
      </w:r>
    </w:p>
    <w:p w14:paraId="2E8D68B5" w14:textId="77777777" w:rsidR="000648D9" w:rsidRDefault="000648D9" w:rsidP="790DDD6A">
      <w:pPr>
        <w:spacing w:after="200" w:line="360" w:lineRule="auto"/>
        <w:rPr>
          <w:rFonts w:ascii="Times New Roman" w:eastAsia="Times New Roman" w:hAnsi="Times New Roman" w:cs="Times New Roman"/>
          <w:color w:val="000000"/>
          <w:sz w:val="24"/>
        </w:rPr>
      </w:pPr>
    </w:p>
    <w:p w14:paraId="01F6A593" w14:textId="4646D41B" w:rsidR="000648D9" w:rsidRDefault="00000000" w:rsidP="790DDD6A">
      <w:pPr>
        <w:spacing w:line="360" w:lineRule="auto"/>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w:t>
      </w:r>
      <w:proofErr w:type="spellStart"/>
      <w:r w:rsidR="0A1D6911" w:rsidRPr="790DDD6A">
        <w:rPr>
          <w:rFonts w:ascii="Times New Roman" w:eastAsia="Times New Roman" w:hAnsi="Times New Roman" w:cs="Times New Roman"/>
          <w:color w:val="000000" w:themeColor="text1"/>
          <w:sz w:val="24"/>
        </w:rPr>
        <w:t>Pigni</w:t>
      </w:r>
      <w:proofErr w:type="spellEnd"/>
      <w:r w:rsidR="0A1D6911" w:rsidRPr="790DDD6A">
        <w:rPr>
          <w:rFonts w:ascii="Times New Roman" w:eastAsia="Times New Roman" w:hAnsi="Times New Roman" w:cs="Times New Roman"/>
          <w:color w:val="000000" w:themeColor="text1"/>
          <w:sz w:val="24"/>
        </w:rPr>
        <w:t>, Karen</w:t>
      </w:r>
      <w:r w:rsidR="0A1D6911" w:rsidRPr="790DDD6A">
        <w:rPr>
          <w:rFonts w:ascii="Times New Roman" w:eastAsia="Times New Roman" w:hAnsi="Times New Roman" w:cs="Times New Roman"/>
          <w:b/>
          <w:bCs/>
          <w:color w:val="000000" w:themeColor="text1"/>
          <w:sz w:val="24"/>
        </w:rPr>
        <w:t xml:space="preserve">  </w:t>
      </w:r>
    </w:p>
    <w:p w14:paraId="6E3AA642" w14:textId="77777777" w:rsidR="000648D9" w:rsidRDefault="00000000" w:rsidP="790DDD6A">
      <w:pPr>
        <w:spacing w:line="360" w:lineRule="auto"/>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Scrum Master</w:t>
      </w:r>
    </w:p>
    <w:p w14:paraId="5B09121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0608AEBE"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w:t>
      </w:r>
      <w:r w:rsidRPr="790DDD6A">
        <w:rPr>
          <w:rFonts w:ascii="Times New Roman" w:eastAsia="Times New Roman" w:hAnsi="Times New Roman" w:cs="Times New Roman"/>
          <w:color w:val="000000" w:themeColor="text1"/>
          <w:sz w:val="24"/>
        </w:rPr>
        <w:t>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16245816" w14:textId="659741BB" w:rsidR="000648D9" w:rsidRDefault="00000000" w:rsidP="790DDD6A">
      <w:pPr>
        <w:spacing w:line="360" w:lineRule="auto"/>
        <w:jc w:val="both"/>
        <w:rPr>
          <w:rFonts w:ascii="Times New Roman" w:eastAsia="Times New Roman" w:hAnsi="Times New Roman" w:cs="Times New Roman"/>
          <w:color w:val="0563C1"/>
          <w:sz w:val="24"/>
          <w:u w:val="singl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sz w:val="24"/>
          <w:shd w:val="clear" w:color="auto" w:fill="FFFFFF"/>
        </w:rPr>
        <w:t xml:space="preserve">: </w:t>
      </w:r>
      <w:hyperlink r:id="rId28" w:history="1">
        <w:r w:rsidR="00760FF2" w:rsidRPr="0069484B">
          <w:rPr>
            <w:rStyle w:val="Hipervnculo"/>
            <w:rFonts w:ascii="Times New Roman" w:eastAsia="Times New Roman" w:hAnsi="Times New Roman" w:cs="Times New Roman"/>
            <w:sz w:val="24"/>
          </w:rPr>
          <w:t>karen.pigni.estudio@gmail.com</w:t>
        </w:r>
      </w:hyperlink>
    </w:p>
    <w:p w14:paraId="761D8455" w14:textId="77777777" w:rsidR="00760FF2" w:rsidRDefault="00760FF2" w:rsidP="790DDD6A">
      <w:pPr>
        <w:spacing w:line="360" w:lineRule="auto"/>
        <w:jc w:val="both"/>
        <w:rPr>
          <w:rFonts w:ascii="Times New Roman" w:eastAsia="Times New Roman" w:hAnsi="Times New Roman" w:cs="Times New Roman"/>
          <w:sz w:val="24"/>
        </w:rPr>
      </w:pPr>
    </w:p>
    <w:p w14:paraId="0B540C27" w14:textId="77777777" w:rsidR="000648D9" w:rsidRDefault="000648D9" w:rsidP="790DDD6A">
      <w:pPr>
        <w:spacing w:line="360" w:lineRule="auto"/>
        <w:jc w:val="both"/>
        <w:rPr>
          <w:rFonts w:ascii="Times New Roman" w:eastAsia="Times New Roman" w:hAnsi="Times New Roman" w:cs="Times New Roman"/>
          <w:color w:val="000000"/>
          <w:sz w:val="24"/>
          <w:highlight w:val="white"/>
        </w:rPr>
      </w:pPr>
    </w:p>
    <w:p w14:paraId="3262E493"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 xml:space="preserve">Nombre: Ayala Almada, </w:t>
      </w:r>
      <w:proofErr w:type="spellStart"/>
      <w:r w:rsidRPr="790DDD6A">
        <w:rPr>
          <w:rFonts w:ascii="Times New Roman" w:eastAsia="Times New Roman" w:hAnsi="Times New Roman" w:cs="Times New Roman"/>
          <w:b/>
          <w:bCs/>
          <w:color w:val="000000"/>
          <w:sz w:val="24"/>
          <w:shd w:val="clear" w:color="auto" w:fill="FFFFFF"/>
        </w:rPr>
        <w:t>Deborat</w:t>
      </w:r>
      <w:proofErr w:type="spellEnd"/>
    </w:p>
    <w:p w14:paraId="16E79BEB" w14:textId="77777777" w:rsidR="000648D9" w:rsidRDefault="00000000" w:rsidP="790DDD6A">
      <w:pPr>
        <w:spacing w:line="360" w:lineRule="auto"/>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4E5548E8"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38DAD183"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3DA45147"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Deboratayala@gmail.com</w:t>
      </w:r>
    </w:p>
    <w:p w14:paraId="63CEDD98"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1217F107" w14:textId="77777777"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Ortiz, Jésica</w:t>
      </w:r>
    </w:p>
    <w:p w14:paraId="3B866718"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2E2DDD7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3096A8C0"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1ED4AB43" w14:textId="6E2A0F06"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jesicaortiz15@outlook.com</w:t>
      </w:r>
    </w:p>
    <w:p w14:paraId="59999F06" w14:textId="016ED04F" w:rsidR="000648D9" w:rsidRDefault="000648D9" w:rsidP="790DDD6A">
      <w:pPr>
        <w:spacing w:line="360" w:lineRule="auto"/>
        <w:rPr>
          <w:rFonts w:ascii="Times New Roman" w:eastAsia="Times New Roman" w:hAnsi="Times New Roman" w:cs="Times New Roman"/>
          <w:b/>
          <w:bCs/>
          <w:color w:val="000000"/>
          <w:sz w:val="24"/>
          <w:highlight w:val="white"/>
        </w:rPr>
      </w:pPr>
    </w:p>
    <w:p w14:paraId="75768E8E" w14:textId="77777777"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Rojas Oviedo, Marcelo Alberto</w:t>
      </w:r>
    </w:p>
    <w:p w14:paraId="6047D492"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 Web, programador.</w:t>
      </w:r>
    </w:p>
    <w:p w14:paraId="3EB2CFF6"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6CE0F1EC"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27904B14" w14:textId="63442991" w:rsidR="790DDD6A" w:rsidRPr="00760FF2" w:rsidRDefault="00000000" w:rsidP="00760FF2">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chelolmesec@gmail.com</w:t>
      </w:r>
    </w:p>
    <w:p w14:paraId="3064F206" w14:textId="48BCBC8B" w:rsidR="790DDD6A" w:rsidRDefault="790DDD6A" w:rsidP="790DDD6A">
      <w:pPr>
        <w:spacing w:line="360" w:lineRule="auto"/>
        <w:rPr>
          <w:rFonts w:ascii="Times New Roman" w:eastAsia="Times New Roman" w:hAnsi="Times New Roman" w:cs="Times New Roman"/>
          <w:b/>
          <w:bCs/>
          <w:color w:val="000000" w:themeColor="text1"/>
          <w:sz w:val="24"/>
        </w:rPr>
      </w:pPr>
    </w:p>
    <w:p w14:paraId="06F15B65" w14:textId="4F5D09E2" w:rsidR="000648D9" w:rsidRDefault="00000000"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 xml:space="preserve">Nombre: Pedraza, </w:t>
      </w:r>
      <w:r w:rsidR="00684013" w:rsidRPr="790DDD6A">
        <w:rPr>
          <w:rFonts w:ascii="Times New Roman" w:eastAsia="Times New Roman" w:hAnsi="Times New Roman" w:cs="Times New Roman"/>
          <w:b/>
          <w:bCs/>
          <w:color w:val="000000"/>
          <w:sz w:val="24"/>
          <w:shd w:val="clear" w:color="auto" w:fill="FFFFFF"/>
        </w:rPr>
        <w:t>Matías</w:t>
      </w:r>
    </w:p>
    <w:p w14:paraId="744BE7DD"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Desarrolladora Web, programadora.</w:t>
      </w:r>
    </w:p>
    <w:p w14:paraId="1F0AEFA4"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01981EDA" w14:textId="77777777" w:rsidR="000648D9" w:rsidRDefault="00000000"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43E4547B" w14:textId="51579034" w:rsidR="000648D9" w:rsidRDefault="00000000" w:rsidP="790DDD6A">
      <w:pPr>
        <w:spacing w:line="360" w:lineRule="auto"/>
        <w:jc w:val="both"/>
        <w:rPr>
          <w:rFonts w:ascii="Times New Roman" w:eastAsia="Times New Roman" w:hAnsi="Times New Roman" w:cs="Times New Roman"/>
          <w:color w:val="000000"/>
          <w:sz w:val="24"/>
          <w:shd w:val="clear" w:color="auto" w:fill="FFFFFF"/>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w:t>
      </w:r>
      <w:hyperlink r:id="rId29" w:history="1">
        <w:r w:rsidR="000A18EC" w:rsidRPr="790DDD6A">
          <w:rPr>
            <w:rStyle w:val="Hipervnculo"/>
            <w:rFonts w:ascii="Times New Roman" w:eastAsia="Times New Roman" w:hAnsi="Times New Roman" w:cs="Times New Roman"/>
            <w:color w:val="auto"/>
            <w:sz w:val="24"/>
            <w:u w:val="none"/>
            <w:shd w:val="clear" w:color="auto" w:fill="FFFFFF"/>
          </w:rPr>
          <w:t>matiaspedraza023@gmail.com</w:t>
        </w:r>
      </w:hyperlink>
    </w:p>
    <w:p w14:paraId="2FA48D92" w14:textId="18BB5701" w:rsidR="000A18EC" w:rsidRDefault="000A18EC" w:rsidP="790DDD6A">
      <w:pPr>
        <w:spacing w:line="360" w:lineRule="auto"/>
        <w:jc w:val="both"/>
        <w:rPr>
          <w:rFonts w:ascii="Times New Roman" w:eastAsia="Times New Roman" w:hAnsi="Times New Roman" w:cs="Times New Roman"/>
          <w:color w:val="000000"/>
          <w:sz w:val="24"/>
          <w:shd w:val="clear" w:color="auto" w:fill="FFFFFF"/>
        </w:rPr>
      </w:pPr>
    </w:p>
    <w:p w14:paraId="7ADEA815" w14:textId="0CECFCE1" w:rsidR="000A18EC" w:rsidRDefault="000A18EC"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Nombre: Pinto Villegas, Eduardo Joaquín</w:t>
      </w:r>
    </w:p>
    <w:p w14:paraId="4AE337DF" w14:textId="01E5C8A5"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Rol:</w:t>
      </w:r>
      <w:r w:rsidRPr="790DDD6A">
        <w:rPr>
          <w:rFonts w:ascii="Times New Roman" w:eastAsia="Times New Roman" w:hAnsi="Times New Roman" w:cs="Times New Roman"/>
          <w:color w:val="000000"/>
          <w:sz w:val="24"/>
          <w:shd w:val="clear" w:color="auto" w:fill="FFFFFF"/>
        </w:rPr>
        <w:t xml:space="preserve"> Desarrollador Web, programador.</w:t>
      </w:r>
    </w:p>
    <w:p w14:paraId="09E344CD" w14:textId="77777777"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Categoría Profesional:</w:t>
      </w:r>
      <w:r w:rsidRPr="790DDD6A">
        <w:rPr>
          <w:rFonts w:ascii="Times New Roman" w:eastAsia="Times New Roman" w:hAnsi="Times New Roman" w:cs="Times New Roman"/>
          <w:color w:val="000000"/>
          <w:sz w:val="24"/>
          <w:shd w:val="clear" w:color="auto" w:fill="FFFFFF"/>
        </w:rPr>
        <w:t xml:space="preserve"> Estudiante de Desarrollo Web en ISPC.</w:t>
      </w:r>
    </w:p>
    <w:p w14:paraId="6ED31754" w14:textId="77777777" w:rsidR="000A18EC" w:rsidRDefault="000A18EC" w:rsidP="790DDD6A">
      <w:pPr>
        <w:spacing w:line="360" w:lineRule="auto"/>
        <w:jc w:val="both"/>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u w:val="single"/>
          <w:shd w:val="clear" w:color="auto" w:fill="FFFFFF"/>
        </w:rPr>
        <w:t>Responsabilidad:</w:t>
      </w:r>
      <w:r w:rsidRPr="790DDD6A">
        <w:rPr>
          <w:rFonts w:ascii="Times New Roman" w:eastAsia="Times New Roman" w:hAnsi="Times New Roman" w:cs="Times New Roman"/>
          <w:color w:val="000000"/>
          <w:sz w:val="24"/>
          <w:shd w:val="clear" w:color="auto" w:fill="FFFFFF"/>
        </w:rPr>
        <w:t xml:space="preserve"> Diseño, creación y mantenimiento del sitio web.</w:t>
      </w:r>
    </w:p>
    <w:p w14:paraId="3332EDD3" w14:textId="571C637E" w:rsidR="000A18EC" w:rsidRDefault="000A18EC" w:rsidP="790DDD6A">
      <w:pPr>
        <w:spacing w:line="360" w:lineRule="auto"/>
        <w:jc w:val="both"/>
        <w:rPr>
          <w:rStyle w:val="Hipervnculo"/>
          <w:rFonts w:ascii="Times New Roman" w:eastAsia="Times New Roman" w:hAnsi="Times New Roman" w:cs="Times New Roman"/>
          <w:sz w:val="24"/>
        </w:rPr>
      </w:pPr>
      <w:r w:rsidRPr="790DDD6A">
        <w:rPr>
          <w:rFonts w:ascii="Times New Roman" w:eastAsia="Times New Roman" w:hAnsi="Times New Roman" w:cs="Times New Roman"/>
          <w:color w:val="000000"/>
          <w:sz w:val="24"/>
          <w:u w:val="single"/>
          <w:shd w:val="clear" w:color="auto" w:fill="FFFFFF"/>
        </w:rPr>
        <w:t>Información de contacto:</w:t>
      </w:r>
      <w:r w:rsidRPr="790DDD6A">
        <w:rPr>
          <w:rFonts w:ascii="Times New Roman" w:eastAsia="Times New Roman" w:hAnsi="Times New Roman" w:cs="Times New Roman"/>
          <w:color w:val="000000"/>
          <w:sz w:val="24"/>
          <w:shd w:val="clear" w:color="auto" w:fill="FFFFFF"/>
        </w:rPr>
        <w:t xml:space="preserve"> </w:t>
      </w:r>
      <w:hyperlink r:id="rId30">
        <w:r w:rsidRPr="790DDD6A">
          <w:rPr>
            <w:rStyle w:val="Hipervnculo"/>
            <w:rFonts w:ascii="Times New Roman" w:eastAsia="Times New Roman" w:hAnsi="Times New Roman" w:cs="Times New Roman"/>
            <w:sz w:val="24"/>
          </w:rPr>
          <w:t>edurepin@gmail.com</w:t>
        </w:r>
      </w:hyperlink>
    </w:p>
    <w:p w14:paraId="7A3DEE2E" w14:textId="77777777" w:rsidR="00760FF2" w:rsidRDefault="00760FF2" w:rsidP="790DDD6A">
      <w:pPr>
        <w:spacing w:line="360" w:lineRule="auto"/>
        <w:jc w:val="both"/>
        <w:rPr>
          <w:rFonts w:ascii="Times New Roman" w:eastAsia="Times New Roman" w:hAnsi="Times New Roman" w:cs="Times New Roman"/>
          <w:color w:val="000000"/>
          <w:sz w:val="24"/>
          <w:highlight w:val="white"/>
        </w:rPr>
      </w:pPr>
    </w:p>
    <w:p w14:paraId="247DC09D" w14:textId="727C2085" w:rsidR="790DDD6A" w:rsidRDefault="790DDD6A" w:rsidP="790DDD6A">
      <w:pPr>
        <w:spacing w:line="360" w:lineRule="auto"/>
        <w:rPr>
          <w:rFonts w:ascii="Times New Roman" w:eastAsia="Times New Roman" w:hAnsi="Times New Roman" w:cs="Times New Roman"/>
          <w:b/>
          <w:bCs/>
          <w:color w:val="000000" w:themeColor="text1"/>
          <w:sz w:val="24"/>
        </w:rPr>
      </w:pPr>
    </w:p>
    <w:p w14:paraId="3A21EB45" w14:textId="1E4B0345" w:rsidR="4BEF8C54" w:rsidRDefault="4BEF8C54" w:rsidP="790DDD6A">
      <w:pPr>
        <w:spacing w:line="360"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 xml:space="preserve">Nombre: Devia, Triana  </w:t>
      </w:r>
    </w:p>
    <w:p w14:paraId="1C3BA92A" w14:textId="01E5C8A5"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Rol:</w:t>
      </w:r>
      <w:r w:rsidRPr="790DDD6A">
        <w:rPr>
          <w:rFonts w:ascii="Times New Roman" w:eastAsia="Times New Roman" w:hAnsi="Times New Roman" w:cs="Times New Roman"/>
          <w:color w:val="000000" w:themeColor="text1"/>
          <w:sz w:val="24"/>
        </w:rPr>
        <w:t xml:space="preserve"> Desarrollador Web, programador.</w:t>
      </w:r>
    </w:p>
    <w:p w14:paraId="68B41701" w14:textId="77777777"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Categoría Profesional:</w:t>
      </w:r>
      <w:r w:rsidRPr="790DDD6A">
        <w:rPr>
          <w:rFonts w:ascii="Times New Roman" w:eastAsia="Times New Roman" w:hAnsi="Times New Roman" w:cs="Times New Roman"/>
          <w:color w:val="000000" w:themeColor="text1"/>
          <w:sz w:val="24"/>
        </w:rPr>
        <w:t xml:space="preserve"> Estudiante de Desarrollo Web en ISPC.</w:t>
      </w:r>
    </w:p>
    <w:p w14:paraId="5C7C23EE" w14:textId="77777777" w:rsidR="4BEF8C54" w:rsidRDefault="4BEF8C5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u w:val="single"/>
        </w:rPr>
        <w:t>Responsabilidad:</w:t>
      </w:r>
      <w:r w:rsidRPr="790DDD6A">
        <w:rPr>
          <w:rFonts w:ascii="Times New Roman" w:eastAsia="Times New Roman" w:hAnsi="Times New Roman" w:cs="Times New Roman"/>
          <w:color w:val="000000" w:themeColor="text1"/>
          <w:sz w:val="24"/>
        </w:rPr>
        <w:t xml:space="preserve"> Diseño, creación y mantenimiento del sitio web.</w:t>
      </w:r>
    </w:p>
    <w:p w14:paraId="4D5A8619" w14:textId="641F9853" w:rsidR="4BEF8C54" w:rsidRDefault="4BEF8C54" w:rsidP="790DDD6A">
      <w:pPr>
        <w:spacing w:line="360" w:lineRule="auto"/>
        <w:jc w:val="both"/>
        <w:rPr>
          <w:rFonts w:ascii="Times New Roman" w:eastAsia="Times New Roman" w:hAnsi="Times New Roman" w:cs="Times New Roman"/>
          <w:sz w:val="24"/>
        </w:rPr>
      </w:pPr>
      <w:r w:rsidRPr="790DDD6A">
        <w:rPr>
          <w:rFonts w:ascii="Times New Roman" w:eastAsia="Times New Roman" w:hAnsi="Times New Roman" w:cs="Times New Roman"/>
          <w:color w:val="000000" w:themeColor="text1"/>
          <w:sz w:val="24"/>
          <w:u w:val="single"/>
        </w:rPr>
        <w:t>Información de contacto:</w:t>
      </w:r>
      <w:r w:rsidRPr="790DDD6A">
        <w:rPr>
          <w:rFonts w:ascii="Times New Roman" w:eastAsia="Times New Roman" w:hAnsi="Times New Roman" w:cs="Times New Roman"/>
          <w:color w:val="000000" w:themeColor="text1"/>
          <w:sz w:val="24"/>
        </w:rPr>
        <w:t xml:space="preserve"> </w:t>
      </w:r>
      <w:hyperlink r:id="rId31">
        <w:r w:rsidR="002A3C1A" w:rsidRPr="790DDD6A">
          <w:rPr>
            <w:rStyle w:val="Hipervnculo"/>
            <w:rFonts w:ascii="Times New Roman" w:eastAsia="Times New Roman" w:hAnsi="Times New Roman" w:cs="Times New Roman"/>
            <w:color w:val="auto"/>
            <w:sz w:val="24"/>
            <w:highlight w:val="white"/>
            <w:u w:val="none"/>
          </w:rPr>
          <w:t>trianadevia@gmail.com</w:t>
        </w:r>
      </w:hyperlink>
    </w:p>
    <w:p w14:paraId="7285DE4C" w14:textId="34E7634E" w:rsidR="790DDD6A" w:rsidRDefault="790DDD6A"/>
    <w:p w14:paraId="271EC651" w14:textId="77777777" w:rsidR="000648D9" w:rsidRDefault="000648D9" w:rsidP="790DDD6A">
      <w:pPr>
        <w:spacing w:line="360" w:lineRule="auto"/>
        <w:jc w:val="both"/>
        <w:rPr>
          <w:rFonts w:ascii="Times New Roman" w:eastAsia="Times New Roman" w:hAnsi="Times New Roman" w:cs="Times New Roman"/>
          <w:b/>
          <w:bCs/>
          <w:color w:val="000000"/>
          <w:sz w:val="24"/>
          <w:highlight w:val="white"/>
        </w:rPr>
      </w:pPr>
    </w:p>
    <w:p w14:paraId="62AAD9F4"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1.4 Definiciones, acrónimos y abreviaturas:</w:t>
      </w:r>
    </w:p>
    <w:p w14:paraId="4F785F40"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1E466F9"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EAEC85"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Nombre</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09516"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Descripción</w:t>
            </w:r>
          </w:p>
        </w:tc>
      </w:tr>
      <w:tr w:rsidR="000648D9" w14:paraId="7B6A6CBE"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4F5393"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Usuario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45DE36"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Persona que usara el sistema para gestionar procesos</w:t>
            </w:r>
          </w:p>
        </w:tc>
      </w:tr>
      <w:tr w:rsidR="000648D9" w14:paraId="7F1A054E"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CDABEE4"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ERS</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DA130F"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Especificación de Requisitos de Software</w:t>
            </w:r>
          </w:p>
        </w:tc>
      </w:tr>
      <w:tr w:rsidR="000648D9" w14:paraId="33E2EA8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44A7FE4"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SIS – I</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191FB9"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Sistema de Información Web para la gestión de procesos Administrativos y académicos</w:t>
            </w:r>
          </w:p>
        </w:tc>
      </w:tr>
      <w:tr w:rsidR="000648D9" w14:paraId="111A513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4B18BA"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IPC</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006473"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Computadora Personal</w:t>
            </w:r>
          </w:p>
        </w:tc>
      </w:tr>
      <w:tr w:rsidR="000648D9" w14:paraId="10409996"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9A98E3B"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RF</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8C24793"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 funcional</w:t>
            </w:r>
          </w:p>
        </w:tc>
      </w:tr>
      <w:tr w:rsidR="000648D9" w14:paraId="57E10652"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50D866"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RNF</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8A90C7"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 No funcional</w:t>
            </w:r>
          </w:p>
        </w:tc>
      </w:tr>
    </w:tbl>
    <w:p w14:paraId="6EBC646F"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7B1D53E9" w14:textId="77777777" w:rsidR="000648D9" w:rsidRDefault="000648D9" w:rsidP="790DDD6A">
      <w:pPr>
        <w:spacing w:line="360" w:lineRule="auto"/>
        <w:rPr>
          <w:rFonts w:ascii="Times New Roman" w:eastAsia="Times New Roman" w:hAnsi="Times New Roman" w:cs="Times New Roman"/>
          <w:b/>
          <w:bCs/>
          <w:i/>
          <w:iCs/>
          <w:color w:val="000000"/>
          <w:sz w:val="24"/>
          <w:highlight w:val="white"/>
        </w:rPr>
      </w:pPr>
    </w:p>
    <w:p w14:paraId="2F291E83"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1.5 Referencias:</w:t>
      </w:r>
    </w:p>
    <w:p w14:paraId="57844DA6"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6D85D39"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A3ACC7"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Título de Documento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80F1B"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Referencias</w:t>
            </w:r>
          </w:p>
        </w:tc>
      </w:tr>
      <w:tr w:rsidR="000648D9" w14:paraId="1FA9C337"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7D0217" w14:textId="77777777" w:rsidR="000648D9" w:rsidRDefault="00000000" w:rsidP="790DDD6A">
            <w:pPr>
              <w:spacing w:line="360" w:lineRule="auto"/>
              <w:jc w:val="center"/>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Estándar IEEE 830 -1998</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C5F08B" w14:textId="77777777" w:rsidR="000648D9" w:rsidRDefault="00000000" w:rsidP="790DDD6A">
            <w:pPr>
              <w:spacing w:line="360" w:lineRule="auto"/>
              <w:jc w:val="center"/>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IEEE</w:t>
            </w:r>
          </w:p>
        </w:tc>
      </w:tr>
    </w:tbl>
    <w:p w14:paraId="4EB2C9BB" w14:textId="77777777" w:rsidR="000648D9" w:rsidRDefault="000648D9" w:rsidP="790DDD6A">
      <w:pPr>
        <w:tabs>
          <w:tab w:val="left" w:pos="945"/>
        </w:tabs>
        <w:spacing w:line="360" w:lineRule="auto"/>
        <w:rPr>
          <w:rFonts w:ascii="Times New Roman" w:eastAsia="Times New Roman" w:hAnsi="Times New Roman" w:cs="Times New Roman"/>
          <w:b/>
          <w:bCs/>
          <w:color w:val="000000"/>
          <w:sz w:val="24"/>
          <w:highlight w:val="white"/>
        </w:rPr>
      </w:pPr>
    </w:p>
    <w:p w14:paraId="3BF1DFFA"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1.6 Resumen:</w:t>
      </w:r>
    </w:p>
    <w:p w14:paraId="492A59E1" w14:textId="77777777" w:rsidR="000648D9" w:rsidRDefault="000648D9" w:rsidP="790DDD6A">
      <w:pPr>
        <w:spacing w:after="200" w:line="360" w:lineRule="auto"/>
        <w:rPr>
          <w:rFonts w:ascii="Times New Roman" w:eastAsia="Times New Roman" w:hAnsi="Times New Roman" w:cs="Times New Roman"/>
          <w:color w:val="000000"/>
          <w:sz w:val="24"/>
        </w:rPr>
      </w:pPr>
    </w:p>
    <w:p w14:paraId="78C6E154"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En este documento se encuentra una Introducción general del sistema, sus objetivos y funcionamiento, que estará explicado en una forma sencilla de entender por el cliente.</w:t>
      </w:r>
    </w:p>
    <w:p w14:paraId="00BF567F" w14:textId="77777777" w:rsidR="000648D9" w:rsidRDefault="0000000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Luego continúa con la descripción de los usuarios a los que va dirigido el sistema y posibles limitaciones teniendo en cuenta las restricciones del mismo.</w:t>
      </w:r>
    </w:p>
    <w:p w14:paraId="20C9AF5A" w14:textId="5300E439" w:rsidR="790DDD6A" w:rsidRPr="00760FF2" w:rsidRDefault="00000000" w:rsidP="00760FF2">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Finalmente se detallan los requisitos a partir de los cuales se desarrolló el sistema.</w:t>
      </w:r>
    </w:p>
    <w:p w14:paraId="2B516E4D" w14:textId="77777777" w:rsidR="000648D9" w:rsidRDefault="00000000" w:rsidP="790DDD6A">
      <w:pPr>
        <w:keepNext/>
        <w:keepLines/>
        <w:spacing w:before="48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2) DESCRIPCION GENERAL:</w:t>
      </w:r>
    </w:p>
    <w:p w14:paraId="6E014128" w14:textId="77777777" w:rsidR="000648D9" w:rsidRDefault="000648D9" w:rsidP="790DDD6A">
      <w:pPr>
        <w:spacing w:after="200" w:line="360" w:lineRule="auto"/>
        <w:rPr>
          <w:rFonts w:ascii="Times New Roman" w:eastAsia="Times New Roman" w:hAnsi="Times New Roman" w:cs="Times New Roman"/>
          <w:color w:val="000000"/>
          <w:sz w:val="24"/>
        </w:rPr>
      </w:pPr>
    </w:p>
    <w:p w14:paraId="16298CE2" w14:textId="09D76CB6"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El sistema integral estará compuesto por una plataforma de comercio electrónico especializada en la venta de productos y artículos dirigidos a los aficionados de los videojuegos, así como una aplicación de trivia de preguntas y respuestas centrada en el universo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Ambas herramientas serán esenciales para satisfacer las necesidades de entretenimiento y consumo de la comunidad de jugadores.</w:t>
      </w:r>
    </w:p>
    <w:p w14:paraId="38231A5E" w14:textId="1EBB7E7E"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La aplicación de trivia de preguntas y respuestas ofrecerá a los usuarios la oportunidad de explorar y disfrutar de una amplia gama de desafíos y preguntas relacionados con el mundo de los videojuegos. Desde interrogantes sobre títulos icónicos hasta desafíos temáticos, los jugadores podrán poner a prueba sus conocimientos mientras disfrutan de una experiencia de aprendizaje entretenida y estimulante en el universo del </w:t>
      </w:r>
      <w:proofErr w:type="spellStart"/>
      <w:r w:rsidRPr="790DDD6A">
        <w:rPr>
          <w:rFonts w:ascii="Times New Roman" w:eastAsia="Times New Roman" w:hAnsi="Times New Roman" w:cs="Times New Roman"/>
          <w:color w:val="000000" w:themeColor="text1"/>
          <w:sz w:val="24"/>
          <w:highlight w:val="white"/>
        </w:rPr>
        <w:t>gaming</w:t>
      </w:r>
      <w:proofErr w:type="spellEnd"/>
      <w:r w:rsidRPr="790DDD6A">
        <w:rPr>
          <w:rFonts w:ascii="Times New Roman" w:eastAsia="Times New Roman" w:hAnsi="Times New Roman" w:cs="Times New Roman"/>
          <w:color w:val="000000" w:themeColor="text1"/>
          <w:sz w:val="24"/>
          <w:highlight w:val="white"/>
        </w:rPr>
        <w:t>.</w:t>
      </w:r>
    </w:p>
    <w:p w14:paraId="0F3B6DE5" w14:textId="13D4B455" w:rsidR="503BC209" w:rsidRDefault="503BC209"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El sistema estará diseñado para funcionar de manera independiente, sin depender de otras plataformas, garantizando una experiencia integrada y fluida para los usuarios.</w:t>
      </w:r>
    </w:p>
    <w:p w14:paraId="0185443F" w14:textId="08CDDBB8" w:rsidR="790DDD6A" w:rsidRDefault="790DDD6A" w:rsidP="790DDD6A">
      <w:pPr>
        <w:spacing w:line="360" w:lineRule="auto"/>
        <w:jc w:val="both"/>
        <w:rPr>
          <w:rFonts w:ascii="Times New Roman" w:eastAsia="Times New Roman" w:hAnsi="Times New Roman" w:cs="Times New Roman"/>
          <w:color w:val="000000" w:themeColor="text1"/>
          <w:sz w:val="24"/>
        </w:rPr>
      </w:pPr>
    </w:p>
    <w:p w14:paraId="36249BD5" w14:textId="77777777" w:rsidR="008862A4" w:rsidRDefault="008862A4" w:rsidP="790DDD6A">
      <w:pPr>
        <w:spacing w:line="360" w:lineRule="auto"/>
        <w:jc w:val="both"/>
        <w:rPr>
          <w:rFonts w:ascii="Times New Roman" w:eastAsia="Times New Roman" w:hAnsi="Times New Roman" w:cs="Times New Roman"/>
          <w:color w:val="000000"/>
          <w:sz w:val="24"/>
          <w:shd w:val="clear" w:color="auto" w:fill="FFFFFF"/>
        </w:rPr>
      </w:pPr>
    </w:p>
    <w:p w14:paraId="3AB974CC" w14:textId="5DD83E92" w:rsidR="008862A4" w:rsidRPr="008862A4" w:rsidRDefault="008862A4" w:rsidP="790DDD6A">
      <w:pPr>
        <w:spacing w:line="360" w:lineRule="auto"/>
        <w:jc w:val="both"/>
        <w:rPr>
          <w:rFonts w:ascii="Times New Roman" w:eastAsia="Times New Roman" w:hAnsi="Times New Roman" w:cs="Times New Roman"/>
          <w:b/>
          <w:bCs/>
          <w:color w:val="000000"/>
          <w:sz w:val="16"/>
          <w:szCs w:val="16"/>
          <w:highlight w:val="white"/>
        </w:rPr>
      </w:pPr>
      <w:r w:rsidRPr="790DDD6A">
        <w:rPr>
          <w:rFonts w:ascii="Times New Roman" w:eastAsia="Times New Roman" w:hAnsi="Times New Roman" w:cs="Times New Roman"/>
          <w:b/>
          <w:bCs/>
          <w:color w:val="000000"/>
          <w:sz w:val="16"/>
          <w:szCs w:val="16"/>
          <w:shd w:val="clear" w:color="auto" w:fill="FFFFFF"/>
        </w:rPr>
        <w:t>VER DIAGRAMA DE CASOS DE USUARIO (APÉNDICE)</w:t>
      </w:r>
    </w:p>
    <w:p w14:paraId="13BE49D4" w14:textId="77777777" w:rsidR="000648D9" w:rsidRDefault="000648D9" w:rsidP="790DDD6A">
      <w:pPr>
        <w:spacing w:line="360" w:lineRule="auto"/>
        <w:rPr>
          <w:rFonts w:ascii="Times New Roman" w:eastAsia="Times New Roman" w:hAnsi="Times New Roman" w:cs="Times New Roman"/>
          <w:b/>
          <w:bCs/>
          <w:color w:val="000000"/>
          <w:sz w:val="24"/>
          <w:highlight w:val="white"/>
        </w:rPr>
      </w:pPr>
    </w:p>
    <w:p w14:paraId="0622F301" w14:textId="26FB1044" w:rsidR="000648D9" w:rsidRDefault="00000000" w:rsidP="790DDD6A">
      <w:pPr>
        <w:keepNext/>
        <w:keepLines/>
        <w:tabs>
          <w:tab w:val="left" w:pos="5909"/>
        </w:tab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 xml:space="preserve">2.2 Características de los </w:t>
      </w:r>
      <w:r w:rsidR="359A19F7" w:rsidRPr="790DDD6A">
        <w:rPr>
          <w:rFonts w:ascii="Times New Roman" w:eastAsia="Times New Roman" w:hAnsi="Times New Roman" w:cs="Times New Roman"/>
          <w:b/>
          <w:bCs/>
          <w:color w:val="000000" w:themeColor="text1"/>
          <w:sz w:val="24"/>
        </w:rPr>
        <w:t xml:space="preserve">usuarios: </w:t>
      </w:r>
    </w:p>
    <w:p w14:paraId="5D4F0E8D" w14:textId="4A3E09DD" w:rsidR="000648D9" w:rsidRDefault="000648D9" w:rsidP="790DDD6A">
      <w:pPr>
        <w:spacing w:line="360" w:lineRule="auto"/>
        <w:jc w:val="both"/>
        <w:rPr>
          <w:rFonts w:ascii="Times New Roman" w:eastAsia="Times New Roman" w:hAnsi="Times New Roman" w:cs="Times New Roman"/>
          <w:b/>
          <w:bCs/>
          <w:color w:val="000000" w:themeColor="text1"/>
          <w:sz w:val="24"/>
          <w:highlight w:val="white"/>
        </w:rPr>
      </w:pPr>
    </w:p>
    <w:p w14:paraId="2CBDC114" w14:textId="5D34D953" w:rsidR="000648D9" w:rsidRDefault="359A19F7"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6D22C42A" w14:textId="5047BE6F" w:rsidR="000648D9" w:rsidRDefault="000648D9" w:rsidP="790DDD6A">
      <w:pPr>
        <w:spacing w:after="200" w:line="360" w:lineRule="auto"/>
        <w:rPr>
          <w:rFonts w:ascii="Times New Roman" w:eastAsia="Times New Roman" w:hAnsi="Times New Roman" w:cs="Times New Roman"/>
          <w:color w:val="000000" w:themeColor="text1"/>
          <w:sz w:val="24"/>
        </w:rPr>
      </w:pPr>
    </w:p>
    <w:p w14:paraId="44F3B21C" w14:textId="4AFD602D" w:rsidR="000648D9" w:rsidRDefault="00225D6A"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Página web destinada a mayores de 18 años, con Documento Nacional de Identidad argentino, que deseen adquirir </w:t>
      </w:r>
      <w:proofErr w:type="spellStart"/>
      <w:r w:rsidRPr="790DDD6A">
        <w:rPr>
          <w:rFonts w:ascii="Times New Roman" w:eastAsia="Times New Roman" w:hAnsi="Times New Roman" w:cs="Times New Roman"/>
          <w:color w:val="000000" w:themeColor="text1"/>
          <w:sz w:val="24"/>
          <w:highlight w:val="white"/>
        </w:rPr>
        <w:t>merchand</w:t>
      </w:r>
      <w:r w:rsidR="000A18EC" w:rsidRPr="790DDD6A">
        <w:rPr>
          <w:rFonts w:ascii="Times New Roman" w:eastAsia="Times New Roman" w:hAnsi="Times New Roman" w:cs="Times New Roman"/>
          <w:color w:val="000000" w:themeColor="text1"/>
          <w:sz w:val="24"/>
          <w:highlight w:val="white"/>
        </w:rPr>
        <w:t>i</w:t>
      </w:r>
      <w:r w:rsidRPr="790DDD6A">
        <w:rPr>
          <w:rFonts w:ascii="Times New Roman" w:eastAsia="Times New Roman" w:hAnsi="Times New Roman" w:cs="Times New Roman"/>
          <w:color w:val="000000" w:themeColor="text1"/>
          <w:sz w:val="24"/>
          <w:highlight w:val="white"/>
        </w:rPr>
        <w:t>sing</w:t>
      </w:r>
      <w:proofErr w:type="spellEnd"/>
      <w:r w:rsidRPr="790DDD6A">
        <w:rPr>
          <w:rFonts w:ascii="Times New Roman" w:eastAsia="Times New Roman" w:hAnsi="Times New Roman" w:cs="Times New Roman"/>
          <w:color w:val="000000" w:themeColor="text1"/>
          <w:sz w:val="24"/>
          <w:highlight w:val="white"/>
        </w:rPr>
        <w:t xml:space="preserve"> “</w:t>
      </w:r>
      <w:proofErr w:type="spellStart"/>
      <w:r w:rsidRPr="790DDD6A">
        <w:rPr>
          <w:rFonts w:ascii="Times New Roman" w:eastAsia="Times New Roman" w:hAnsi="Times New Roman" w:cs="Times New Roman"/>
          <w:color w:val="000000" w:themeColor="text1"/>
          <w:sz w:val="24"/>
          <w:highlight w:val="white"/>
        </w:rPr>
        <w:t>gam</w:t>
      </w:r>
      <w:r w:rsidR="002433C4" w:rsidRPr="790DDD6A">
        <w:rPr>
          <w:rFonts w:ascii="Times New Roman" w:eastAsia="Times New Roman" w:hAnsi="Times New Roman" w:cs="Times New Roman"/>
          <w:color w:val="000000" w:themeColor="text1"/>
          <w:sz w:val="24"/>
          <w:highlight w:val="white"/>
        </w:rPr>
        <w:t>ming</w:t>
      </w:r>
      <w:proofErr w:type="spellEnd"/>
      <w:r w:rsidRPr="790DDD6A">
        <w:rPr>
          <w:rFonts w:ascii="Times New Roman" w:eastAsia="Times New Roman" w:hAnsi="Times New Roman" w:cs="Times New Roman"/>
          <w:color w:val="000000" w:themeColor="text1"/>
          <w:sz w:val="24"/>
          <w:highlight w:val="white"/>
        </w:rPr>
        <w:t>”. No se requiere un gran conocimiento ni estudios avanzados para utilizar la misma, cualquier persona que cumpla con los requisitos previos podrá comprar los productos ofrecidos por la página respetando normas básicas establecidas.</w:t>
      </w:r>
    </w:p>
    <w:p w14:paraId="3D97B00F" w14:textId="7413E7CD" w:rsidR="000648D9" w:rsidRDefault="060FEF72" w:rsidP="790DDD6A">
      <w:pPr>
        <w:spacing w:line="360" w:lineRule="auto"/>
        <w:jc w:val="both"/>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Aplicación de Trivia:</w:t>
      </w:r>
    </w:p>
    <w:p w14:paraId="48AC0327" w14:textId="3592D06A" w:rsidR="000648D9" w:rsidRDefault="2B8657E6" w:rsidP="790DDD6A">
      <w:pPr>
        <w:spacing w:line="360" w:lineRule="auto"/>
        <w:jc w:val="both"/>
        <w:rPr>
          <w:rFonts w:ascii="Times New Roman" w:eastAsia="Times New Roman" w:hAnsi="Times New Roman" w:cs="Times New Roman"/>
          <w:color w:val="000000" w:themeColor="text1"/>
          <w:szCs w:val="22"/>
        </w:rPr>
      </w:pPr>
      <w:r w:rsidRPr="790DDD6A">
        <w:rPr>
          <w:rFonts w:ascii="Times New Roman" w:eastAsia="Times New Roman" w:hAnsi="Times New Roman" w:cs="Times New Roman"/>
          <w:color w:val="000000" w:themeColor="text1"/>
          <w:sz w:val="24"/>
          <w:highlight w:val="white"/>
        </w:rPr>
        <w:t>Los usuarios de la aplicación de Trivia de Preguntas y Respuestas se dividen en las siguientes categorías:</w:t>
      </w:r>
    </w:p>
    <w:p w14:paraId="308882DB" w14:textId="50C2C5A3"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Expertos en Videojuegos:</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Estos usuarios son apasionados y conocedores de los videojuegos, y utilizan la aplicación para desafiar y mejorar sus conocimientos sobre la industria y sus juegos favoritos.</w:t>
      </w:r>
    </w:p>
    <w:p w14:paraId="68774ACA" w14:textId="33FDC830"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Competidores en Línea:</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Jugadores que disfrutan de competencias y desafíos en línea, buscando probar su experiencia en una variedad de preguntas y respuestas relacionadas con videojuegos y competir contra otros jugadores.</w:t>
      </w:r>
    </w:p>
    <w:p w14:paraId="6C3F5172" w14:textId="71D80632"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Entusiastas Casual:</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Personas interesadas en los videojuegos, aunque no necesariamente expertos, que encuentran en la aplicación una forma divertida y relajada de aprender y disfrutar de preguntas sobre sus juegos preferidos.</w:t>
      </w:r>
    </w:p>
    <w:p w14:paraId="47361939" w14:textId="5A9EBAB3" w:rsidR="000648D9" w:rsidRDefault="2B8657E6" w:rsidP="790DDD6A">
      <w:pPr>
        <w:pStyle w:val="Prrafodelista"/>
        <w:numPr>
          <w:ilvl w:val="0"/>
          <w:numId w:val="157"/>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Fans de la Cultura </w:t>
      </w:r>
      <w:proofErr w:type="spellStart"/>
      <w:r w:rsidRPr="790DDD6A">
        <w:rPr>
          <w:rFonts w:ascii="Times New Roman" w:eastAsia="Times New Roman" w:hAnsi="Times New Roman" w:cs="Times New Roman"/>
          <w:b/>
          <w:bCs/>
          <w:color w:val="000000" w:themeColor="text1"/>
          <w:sz w:val="24"/>
        </w:rPr>
        <w:t>Gamer</w:t>
      </w:r>
      <w:proofErr w:type="spellEnd"/>
      <w:r w:rsidRPr="790DDD6A">
        <w:rPr>
          <w:rFonts w:ascii="Times New Roman" w:eastAsia="Times New Roman" w:hAnsi="Times New Roman" w:cs="Times New Roman"/>
          <w:b/>
          <w:bCs/>
          <w:color w:val="000000" w:themeColor="text1"/>
          <w:sz w:val="24"/>
        </w:rPr>
        <w:t>:</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 xml:space="preserve">Estos usuarios disfrutan de la cultura y la comunidad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utilizando la aplicación para explorar temas relacionados con los videojuegos y compartir su entusiasmo con otros aficionados.</w:t>
      </w:r>
    </w:p>
    <w:p w14:paraId="63A36883" w14:textId="79D194C6" w:rsidR="000648D9" w:rsidRDefault="2B8657E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rPr>
        <w:t>Profesionales de la Industria:</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Incluye a desarrolladores, periodistas y profesionales de la industria que utilizan la aplicación para poner a prueba su conocimiento en el ámbito de los videojuegos y mantenerse actualizados sobre tendencias y novedades.</w:t>
      </w:r>
    </w:p>
    <w:p w14:paraId="685488E7" w14:textId="7767793E" w:rsidR="000648D9" w:rsidRDefault="2B8657E6"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Cada categoría de usuario encuentra en la aplicación una plataforma versátil para satisfacer sus necesidades específicas en el ámbito de los videojuegos y las preguntas y respuestas relacionadas.</w:t>
      </w:r>
    </w:p>
    <w:p w14:paraId="5404C2AC" w14:textId="7E0EC107" w:rsidR="000648D9" w:rsidRDefault="000648D9" w:rsidP="790DDD6A">
      <w:pPr>
        <w:spacing w:line="360" w:lineRule="auto"/>
        <w:jc w:val="both"/>
        <w:rPr>
          <w:rFonts w:ascii="Times New Roman" w:eastAsia="Times New Roman" w:hAnsi="Times New Roman" w:cs="Times New Roman"/>
          <w:color w:val="000000"/>
          <w:sz w:val="24"/>
        </w:rPr>
      </w:pPr>
    </w:p>
    <w:p w14:paraId="55AD2CE8"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2.3 Restricciones:</w:t>
      </w:r>
    </w:p>
    <w:p w14:paraId="2AB9372C" w14:textId="5D5BF72D" w:rsidR="000648D9" w:rsidRDefault="000648D9" w:rsidP="790DDD6A">
      <w:pPr>
        <w:spacing w:line="360" w:lineRule="auto"/>
        <w:jc w:val="both"/>
        <w:rPr>
          <w:rFonts w:ascii="Times New Roman" w:eastAsia="Times New Roman" w:hAnsi="Times New Roman" w:cs="Times New Roman"/>
          <w:b/>
          <w:bCs/>
          <w:color w:val="000000" w:themeColor="text1"/>
          <w:sz w:val="24"/>
          <w:highlight w:val="white"/>
        </w:rPr>
      </w:pPr>
    </w:p>
    <w:p w14:paraId="3899292F" w14:textId="5D34D953" w:rsidR="000648D9" w:rsidRDefault="36BF2F6A"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1889F016" w14:textId="7F0FCD1D" w:rsidR="000648D9" w:rsidRDefault="000648D9" w:rsidP="790DDD6A">
      <w:pPr>
        <w:spacing w:after="200" w:line="360" w:lineRule="auto"/>
        <w:rPr>
          <w:rFonts w:ascii="Times New Roman" w:eastAsia="Times New Roman" w:hAnsi="Times New Roman" w:cs="Times New Roman"/>
          <w:color w:val="000000" w:themeColor="text1"/>
          <w:sz w:val="24"/>
        </w:rPr>
      </w:pPr>
    </w:p>
    <w:p w14:paraId="7E5113EC" w14:textId="77777777" w:rsidR="000648D9" w:rsidRDefault="0000000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Será alojado en un servidor virtual, se contratará un hosting adecuado a los requerimientos y será responsive, para su uso en cualquier dispositivo con acceso a internet.</w:t>
      </w:r>
    </w:p>
    <w:p w14:paraId="5DC1A97C" w14:textId="5A2ACA08" w:rsidR="000648D9" w:rsidRDefault="38763BF9" w:rsidP="790DDD6A">
      <w:pPr>
        <w:spacing w:line="360" w:lineRule="auto"/>
        <w:jc w:val="both"/>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 de Trivia:</w:t>
      </w:r>
    </w:p>
    <w:p w14:paraId="743567A0" w14:textId="2BD72E36" w:rsidR="000648D9" w:rsidRDefault="7021FB64" w:rsidP="790DDD6A">
      <w:pPr>
        <w:pBdr>
          <w:top w:val="nil"/>
          <w:left w:val="nil"/>
          <w:bottom w:val="nil"/>
          <w:right w:val="nil"/>
          <w:between w:val="nil"/>
        </w:pBdr>
        <w:spacing w:after="140"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w:t>
      </w:r>
      <w:r w:rsidRPr="790DDD6A">
        <w:rPr>
          <w:rFonts w:ascii="Times New Roman" w:eastAsia="Times New Roman" w:hAnsi="Times New Roman" w:cs="Times New Roman"/>
          <w:color w:val="000000" w:themeColor="text1"/>
          <w:sz w:val="24"/>
          <w:highlight w:val="white"/>
        </w:rPr>
        <w:t>as restricciones de la aplicación de Trivia de Preguntas y Respuestas de Videojuegos incluyen:</w:t>
      </w:r>
    </w:p>
    <w:p w14:paraId="54D6BE77" w14:textId="7F13E8FD"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Contenido Apropiado:</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La aplicación debe mantener un contenido apropiado y respetuoso para todos los usuarios, evitando material ofensivo, discriminación o contenido inapropiado.</w:t>
      </w:r>
    </w:p>
    <w:p w14:paraId="18474188" w14:textId="78CA6465"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Derechos de Autor:</w:t>
      </w:r>
      <w:r w:rsidRPr="790DDD6A">
        <w:rPr>
          <w:rFonts w:ascii="Times New Roman" w:eastAsia="Times New Roman" w:hAnsi="Times New Roman" w:cs="Times New Roman"/>
          <w:color w:val="000000" w:themeColor="text1"/>
          <w:sz w:val="24"/>
        </w:rPr>
        <w:t xml:space="preserve"> Se deben respetar los derechos de autor y las licencias de cualquier contenido relacionado con videojuegos utilizado en la aplicación. No se pueden utilizar imágenes, nombres de juegos u otros elementos protegidos sin autorización.</w:t>
      </w:r>
    </w:p>
    <w:p w14:paraId="3261EB61" w14:textId="050CACAA"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Privacidad del Usuario:</w:t>
      </w:r>
      <w:r w:rsidRPr="790DDD6A">
        <w:rPr>
          <w:rFonts w:ascii="Times New Roman" w:eastAsia="Times New Roman" w:hAnsi="Times New Roman" w:cs="Times New Roman"/>
          <w:color w:val="000000" w:themeColor="text1"/>
          <w:sz w:val="24"/>
        </w:rPr>
        <w:t xml:space="preserve"> La aplicación debe cumplir con las leyes y regulaciones de privacidad de datos, protegiendo la información personal de los usuarios y garantizando que no se utilice de manera inapropiada.</w:t>
      </w:r>
    </w:p>
    <w:p w14:paraId="4D1B1FF6" w14:textId="6E5F60E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Publicidad y monetización:</w:t>
      </w:r>
      <w:r w:rsidRPr="790DDD6A">
        <w:rPr>
          <w:rFonts w:ascii="Times New Roman" w:eastAsia="Times New Roman" w:hAnsi="Times New Roman" w:cs="Times New Roman"/>
          <w:color w:val="000000" w:themeColor="text1"/>
          <w:sz w:val="24"/>
        </w:rPr>
        <w:t xml:space="preserve"> Si se incorpora publicidad o métodos de monetización en la aplicación, deben ser transparentes y respetar las pautas éticas, evitando publicidad engañosa o invasiva.</w:t>
      </w:r>
    </w:p>
    <w:p w14:paraId="4E7E3436" w14:textId="72DB89EE"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Límites de Juego:</w:t>
      </w:r>
      <w:r w:rsidRPr="790DDD6A">
        <w:rPr>
          <w:rFonts w:ascii="Times New Roman" w:eastAsia="Times New Roman" w:hAnsi="Times New Roman" w:cs="Times New Roman"/>
          <w:color w:val="000000" w:themeColor="text1"/>
          <w:sz w:val="24"/>
        </w:rPr>
        <w:t xml:space="preserve"> La aplicación puede incluir límites para evitar un uso excesivo y promover un uso equilibrado. Por ejemplo, limitar la cantidad de partidas diarias o el tiempo de juego.</w:t>
      </w:r>
    </w:p>
    <w:p w14:paraId="708B705C" w14:textId="6F7E982E"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Seguridad y Cumplimiento Normativo:</w:t>
      </w:r>
      <w:r w:rsidRPr="790DDD6A">
        <w:rPr>
          <w:rFonts w:ascii="Times New Roman" w:eastAsia="Times New Roman" w:hAnsi="Times New Roman" w:cs="Times New Roman"/>
          <w:color w:val="000000" w:themeColor="text1"/>
          <w:sz w:val="24"/>
        </w:rPr>
        <w:t xml:space="preserve"> La aplicación debe mantener la seguridad de los datos y cumplir con las regulaciones de seguridad de aplicaciones móviles, como las de las tiendas de aplicaciones.</w:t>
      </w:r>
    </w:p>
    <w:p w14:paraId="61121DAD" w14:textId="4DB07FEB"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Compatibilidad de Dispositivos:</w:t>
      </w:r>
      <w:r w:rsidRPr="790DDD6A">
        <w:rPr>
          <w:rFonts w:ascii="Times New Roman" w:eastAsia="Times New Roman" w:hAnsi="Times New Roman" w:cs="Times New Roman"/>
          <w:color w:val="000000" w:themeColor="text1"/>
          <w:sz w:val="24"/>
        </w:rPr>
        <w:t xml:space="preserve"> La aplicación debe ser compatible con una variedad de dispositivos y versiones de sistema operativo para llegar a la mayor cantidad de usuarios posible.</w:t>
      </w:r>
    </w:p>
    <w:p w14:paraId="2DCB96A3" w14:textId="476D9D4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Actualizaciones y Mantenimiento:</w:t>
      </w:r>
      <w:r w:rsidRPr="790DDD6A">
        <w:rPr>
          <w:rFonts w:ascii="Times New Roman" w:eastAsia="Times New Roman" w:hAnsi="Times New Roman" w:cs="Times New Roman"/>
          <w:color w:val="000000" w:themeColor="text1"/>
          <w:sz w:val="24"/>
        </w:rPr>
        <w:t xml:space="preserve"> Se deben realizar actualizaciones y mantenimiento regularmente para solucionar problemas técnicos y mantener la calidad de la experiencia del usuario.</w:t>
      </w:r>
    </w:p>
    <w:p w14:paraId="3C5DE1D9" w14:textId="108AD617" w:rsidR="000648D9" w:rsidRDefault="7021FB64" w:rsidP="790DDD6A">
      <w:pPr>
        <w:pStyle w:val="Prrafodelista"/>
        <w:numPr>
          <w:ilvl w:val="0"/>
          <w:numId w:val="152"/>
        </w:numPr>
        <w:pBdr>
          <w:top w:val="nil"/>
          <w:left w:val="nil"/>
          <w:bottom w:val="nil"/>
          <w:right w:val="nil"/>
          <w:between w:val="nil"/>
        </w:pBdr>
        <w:spacing w:after="140" w:line="360" w:lineRule="auto"/>
        <w:ind w:hanging="28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Contenido de terceros:</w:t>
      </w:r>
      <w:r w:rsidRPr="790DDD6A">
        <w:rPr>
          <w:rFonts w:ascii="Times New Roman" w:eastAsia="Times New Roman" w:hAnsi="Times New Roman" w:cs="Times New Roman"/>
          <w:color w:val="000000" w:themeColor="text1"/>
          <w:sz w:val="24"/>
        </w:rPr>
        <w:t xml:space="preserve"> Si se integra contenido de terceros, como preguntas y respuestas suministradas por usuarios, se debe tener un sistema de moderación efectivo para evitar contenido inapropiado o incorrecto.</w:t>
      </w:r>
    </w:p>
    <w:p w14:paraId="07764996" w14:textId="6940C829" w:rsidR="000648D9" w:rsidRDefault="7021FB64"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Estas restricciones ayudarán a garantizar que la aplicación de Trivia de Preguntas y Respuestas de Videojuegos funcione de manera eficaz, segura y ética para todos los usuarios.</w:t>
      </w:r>
    </w:p>
    <w:p w14:paraId="5A2CC56A" w14:textId="2629AE3E" w:rsidR="790DDD6A" w:rsidRDefault="790DDD6A">
      <w:r>
        <w:br w:type="page"/>
      </w:r>
    </w:p>
    <w:p w14:paraId="5FF1B4EA" w14:textId="77777777" w:rsidR="000648D9" w:rsidRDefault="00000000" w:rsidP="790DDD6A">
      <w:pPr>
        <w:keepNext/>
        <w:keepLines/>
        <w:spacing w:before="200" w:line="360" w:lineRule="auto"/>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lastRenderedPageBreak/>
        <w:t>2.4 Lenguajes y tecnologías en uso:</w:t>
      </w:r>
    </w:p>
    <w:p w14:paraId="5E64C448" w14:textId="4AA0B90A" w:rsidR="790DDD6A" w:rsidRDefault="790DDD6A" w:rsidP="790DDD6A">
      <w:pPr>
        <w:spacing w:line="360" w:lineRule="auto"/>
        <w:jc w:val="both"/>
        <w:rPr>
          <w:rFonts w:ascii="Times New Roman" w:eastAsia="Times New Roman" w:hAnsi="Times New Roman" w:cs="Times New Roman"/>
          <w:b/>
          <w:bCs/>
          <w:color w:val="000000" w:themeColor="text1"/>
          <w:sz w:val="24"/>
          <w:highlight w:val="white"/>
        </w:rPr>
      </w:pPr>
    </w:p>
    <w:p w14:paraId="24661C14" w14:textId="56D04BE1" w:rsidR="2DAA2F6F" w:rsidRDefault="2DAA2F6F" w:rsidP="790DDD6A">
      <w:pPr>
        <w:spacing w:line="360" w:lineRule="auto"/>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ADD4EFD" w14:textId="157D8779" w:rsidR="790DDD6A" w:rsidRDefault="790DDD6A" w:rsidP="790DDD6A">
      <w:pPr>
        <w:spacing w:line="360" w:lineRule="auto"/>
        <w:jc w:val="both"/>
        <w:rPr>
          <w:rFonts w:ascii="Times New Roman" w:eastAsia="Times New Roman" w:hAnsi="Times New Roman" w:cs="Times New Roman"/>
          <w:b/>
          <w:bCs/>
          <w:color w:val="000000" w:themeColor="text1"/>
          <w:sz w:val="24"/>
          <w:highlight w:val="white"/>
        </w:rPr>
      </w:pPr>
    </w:p>
    <w:p w14:paraId="6130B1E0" w14:textId="7624FF59"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El sistema se desarrollará utilizando un conjunto de tecnologías que garantizarán un diseño intuitivo, una implementación sencilla y la adaptabilidad a diferentes dispositivos. Las tecnologías principales incluyen:</w:t>
      </w:r>
    </w:p>
    <w:p w14:paraId="3A6C7D2F" w14:textId="51225CD3"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DA7E840" w14:textId="24D3F25C"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1. HTML, CSS, JavaScript:</w:t>
      </w:r>
    </w:p>
    <w:p w14:paraId="16B818EE" w14:textId="73724B8F"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highlight w:val="white"/>
        </w:rPr>
        <w:t xml:space="preserve">Estas tecnologías se utilizarán para desarrollar la interfaz de usuario de la página web </w:t>
      </w:r>
      <w:proofErr w:type="spellStart"/>
      <w:r w:rsidRPr="790DDD6A">
        <w:rPr>
          <w:rFonts w:ascii="Times New Roman" w:eastAsia="Times New Roman" w:hAnsi="Times New Roman" w:cs="Times New Roman"/>
          <w:color w:val="000000" w:themeColor="text1"/>
          <w:sz w:val="24"/>
          <w:highlight w:val="white"/>
        </w:rPr>
        <w:t>Game</w:t>
      </w:r>
      <w:proofErr w:type="spellEnd"/>
      <w:r w:rsidRPr="790DDD6A">
        <w:rPr>
          <w:rFonts w:ascii="Times New Roman" w:eastAsia="Times New Roman" w:hAnsi="Times New Roman" w:cs="Times New Roman"/>
          <w:color w:val="000000" w:themeColor="text1"/>
          <w:sz w:val="24"/>
          <w:highlight w:val="white"/>
        </w:rPr>
        <w:t xml:space="preserve"> Mate. HTML establecerá la estructura básica de las páginas, CSS se encargará del diseño y la presentación visual, mientras que JavaScript agregará interactividad y funcionalidad dinámica a la experiencia del usuario.</w:t>
      </w:r>
    </w:p>
    <w:p w14:paraId="51D227E6" w14:textId="2960EA74" w:rsidR="790DDD6A" w:rsidRDefault="790DDD6A" w:rsidP="790DDD6A">
      <w:pPr>
        <w:spacing w:line="360" w:lineRule="auto"/>
        <w:jc w:val="both"/>
        <w:rPr>
          <w:rFonts w:ascii="Times New Roman" w:eastAsia="Times New Roman" w:hAnsi="Times New Roman" w:cs="Times New Roman"/>
          <w:color w:val="000000" w:themeColor="text1"/>
          <w:sz w:val="24"/>
        </w:rPr>
      </w:pPr>
    </w:p>
    <w:p w14:paraId="53058A70" w14:textId="7BB6B3C6" w:rsidR="790DDD6A" w:rsidRDefault="790DDD6A" w:rsidP="790DDD6A">
      <w:pPr>
        <w:spacing w:line="360" w:lineRule="auto"/>
        <w:jc w:val="both"/>
        <w:rPr>
          <w:rFonts w:ascii="Times New Roman" w:eastAsia="Times New Roman" w:hAnsi="Times New Roman" w:cs="Times New Roman"/>
          <w:color w:val="000000" w:themeColor="text1"/>
          <w:sz w:val="24"/>
        </w:rPr>
      </w:pPr>
    </w:p>
    <w:p w14:paraId="0D1BB02C" w14:textId="129FBC62"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2. Python con Django:</w:t>
      </w:r>
    </w:p>
    <w:p w14:paraId="7FFE608A" w14:textId="4A9431F5"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Python</w:t>
      </w:r>
      <w:r w:rsidRPr="790DDD6A">
        <w:rPr>
          <w:rFonts w:ascii="Times New Roman" w:eastAsia="Times New Roman" w:hAnsi="Times New Roman" w:cs="Times New Roman"/>
          <w:color w:val="000000" w:themeColor="text1"/>
          <w:sz w:val="24"/>
          <w:highlight w:val="white"/>
        </w:rPr>
        <w:t xml:space="preserve"> junto con el </w:t>
      </w:r>
      <w:proofErr w:type="spellStart"/>
      <w:r w:rsidRPr="790DDD6A">
        <w:rPr>
          <w:rFonts w:ascii="Times New Roman" w:eastAsia="Times New Roman" w:hAnsi="Times New Roman" w:cs="Times New Roman"/>
          <w:color w:val="000000" w:themeColor="text1"/>
          <w:sz w:val="24"/>
          <w:highlight w:val="white"/>
        </w:rPr>
        <w:t>framework</w:t>
      </w:r>
      <w:proofErr w:type="spellEnd"/>
      <w:r w:rsidRPr="790DDD6A">
        <w:rPr>
          <w:rFonts w:ascii="Times New Roman" w:eastAsia="Times New Roman" w:hAnsi="Times New Roman" w:cs="Times New Roman"/>
          <w:color w:val="000000" w:themeColor="text1"/>
          <w:sz w:val="24"/>
          <w:highlight w:val="white"/>
        </w:rPr>
        <w:t xml:space="preserve"> Django se </w:t>
      </w:r>
      <w:r w:rsidRPr="790DDD6A">
        <w:rPr>
          <w:rFonts w:ascii="Times New Roman" w:eastAsia="Times New Roman" w:hAnsi="Times New Roman" w:cs="Times New Roman"/>
          <w:color w:val="000000" w:themeColor="text1"/>
          <w:sz w:val="24"/>
        </w:rPr>
        <w:t>emplearán</w:t>
      </w:r>
      <w:r w:rsidRPr="790DDD6A">
        <w:rPr>
          <w:rFonts w:ascii="Times New Roman" w:eastAsia="Times New Roman" w:hAnsi="Times New Roman" w:cs="Times New Roman"/>
          <w:color w:val="000000" w:themeColor="text1"/>
          <w:sz w:val="24"/>
          <w:highlight w:val="white"/>
        </w:rPr>
        <w:t xml:space="preserve"> para desarrollar el </w:t>
      </w:r>
      <w:proofErr w:type="spellStart"/>
      <w:r w:rsidRPr="790DDD6A">
        <w:rPr>
          <w:rFonts w:ascii="Times New Roman" w:eastAsia="Times New Roman" w:hAnsi="Times New Roman" w:cs="Times New Roman"/>
          <w:color w:val="000000" w:themeColor="text1"/>
          <w:sz w:val="24"/>
          <w:highlight w:val="white"/>
        </w:rPr>
        <w:t>backend</w:t>
      </w:r>
      <w:proofErr w:type="spellEnd"/>
      <w:r w:rsidRPr="790DDD6A">
        <w:rPr>
          <w:rFonts w:ascii="Times New Roman" w:eastAsia="Times New Roman" w:hAnsi="Times New Roman" w:cs="Times New Roman"/>
          <w:color w:val="000000" w:themeColor="text1"/>
          <w:sz w:val="24"/>
          <w:highlight w:val="white"/>
        </w:rPr>
        <w:t xml:space="preserve"> de la página web. Django proporciona una estructura robusta y eficiente para manejar la lógica de negocio, la autenticación de usuarios, la gestión de base de datos y otras funcionalidades necesarias para el funcionamiento del sistema.</w:t>
      </w:r>
    </w:p>
    <w:p w14:paraId="6F24C064" w14:textId="48C66D10"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1A1A2CA" w14:textId="2E736D55"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 xml:space="preserve">3. Angular y </w:t>
      </w:r>
      <w:proofErr w:type="spellStart"/>
      <w:r w:rsidRPr="790DDD6A">
        <w:rPr>
          <w:rFonts w:ascii="Times New Roman" w:eastAsia="Times New Roman" w:hAnsi="Times New Roman" w:cs="Times New Roman"/>
          <w:b/>
          <w:bCs/>
          <w:color w:val="000000" w:themeColor="text1"/>
          <w:sz w:val="24"/>
          <w:highlight w:val="white"/>
        </w:rPr>
        <w:t>TypeScript</w:t>
      </w:r>
      <w:proofErr w:type="spellEnd"/>
      <w:r w:rsidRPr="790DDD6A">
        <w:rPr>
          <w:rFonts w:ascii="Times New Roman" w:eastAsia="Times New Roman" w:hAnsi="Times New Roman" w:cs="Times New Roman"/>
          <w:b/>
          <w:bCs/>
          <w:color w:val="000000" w:themeColor="text1"/>
          <w:sz w:val="24"/>
          <w:highlight w:val="white"/>
        </w:rPr>
        <w:t>:</w:t>
      </w:r>
    </w:p>
    <w:p w14:paraId="54AFC70C" w14:textId="34A97FBE"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t xml:space="preserve">Angular junto con </w:t>
      </w:r>
      <w:proofErr w:type="spellStart"/>
      <w:r w:rsidRPr="790DDD6A">
        <w:rPr>
          <w:rFonts w:ascii="Times New Roman" w:eastAsia="Times New Roman" w:hAnsi="Times New Roman" w:cs="Times New Roman"/>
          <w:color w:val="000000" w:themeColor="text1"/>
          <w:sz w:val="24"/>
          <w:highlight w:val="white"/>
        </w:rPr>
        <w:t>TypeScript</w:t>
      </w:r>
      <w:proofErr w:type="spellEnd"/>
      <w:r w:rsidRPr="790DDD6A">
        <w:rPr>
          <w:rFonts w:ascii="Times New Roman" w:eastAsia="Times New Roman" w:hAnsi="Times New Roman" w:cs="Times New Roman"/>
          <w:color w:val="000000" w:themeColor="text1"/>
          <w:sz w:val="24"/>
          <w:highlight w:val="white"/>
        </w:rPr>
        <w:t xml:space="preserve"> se utilizarán para desarrollar componentes interactivos y dinámicos dentro de la página web. Angular ofrece una estructura sólida para la construcción de aplicaciones web de una sola página (SPA), lo que permite una experiencia de usuario fluida y altamente interactiva.</w:t>
      </w:r>
    </w:p>
    <w:p w14:paraId="3218294B" w14:textId="0EECFE35"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35DD1303" w14:textId="6AEFA540"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6ABF8B35" w14:textId="0AB68FCC" w:rsidR="380C2510" w:rsidRDefault="380C2510" w:rsidP="790DDD6A">
      <w:pPr>
        <w:spacing w:line="360" w:lineRule="auto"/>
        <w:ind w:firstLine="709"/>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highlight w:val="white"/>
        </w:rPr>
        <w:t>4. MySQL:</w:t>
      </w:r>
    </w:p>
    <w:p w14:paraId="7F0A0D77" w14:textId="4AF705F7" w:rsidR="380C2510" w:rsidRDefault="380C2510" w:rsidP="790DDD6A">
      <w:pPr>
        <w:spacing w:line="360" w:lineRule="auto"/>
        <w:jc w:val="both"/>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highlight w:val="white"/>
        </w:rPr>
        <w:t>La base de datos relacional MySQL se utilizará para almacenar y administrar datos relevantes para la página web, como información de productos, detalles de pedidos y perfiles de usuarios.</w:t>
      </w:r>
    </w:p>
    <w:p w14:paraId="483E7B32" w14:textId="44DBA59F" w:rsidR="380C2510" w:rsidRDefault="380C2510" w:rsidP="790DDD6A">
      <w:pPr>
        <w:spacing w:line="360" w:lineRule="auto"/>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themeColor="text1"/>
          <w:sz w:val="24"/>
          <w:highlight w:val="white"/>
        </w:rPr>
        <w:lastRenderedPageBreak/>
        <w:t>El sistema se diseñará con un enfoque en la usabilidad y la accesibilidad, garantizando que sea fácil de usar y pueda adaptarse a una variedad de dispositivos, incluyendo computadoras de escritorio, tabletas y teléfonos inteligentes. Esto se logrará mediante un diseño responsivo y prácticas de desarrollo centradas en la experiencia del usuario.</w:t>
      </w:r>
    </w:p>
    <w:p w14:paraId="6819BEBC" w14:textId="0E036F37" w:rsidR="790DDD6A" w:rsidRDefault="790DDD6A" w:rsidP="790DDD6A">
      <w:pPr>
        <w:spacing w:line="360" w:lineRule="auto"/>
        <w:jc w:val="both"/>
        <w:rPr>
          <w:rFonts w:ascii="Times New Roman" w:eastAsia="Times New Roman" w:hAnsi="Times New Roman" w:cs="Times New Roman"/>
          <w:color w:val="000000" w:themeColor="text1"/>
          <w:sz w:val="24"/>
          <w:highlight w:val="white"/>
        </w:rPr>
      </w:pPr>
    </w:p>
    <w:p w14:paraId="5E5D7F88" w14:textId="25555D4E" w:rsidR="4BE4A250" w:rsidRDefault="4BE4A250" w:rsidP="00760FF2">
      <w:pPr>
        <w:spacing w:line="360" w:lineRule="auto"/>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Aplicación</w:t>
      </w:r>
      <w:r w:rsidR="00760FF2">
        <w:rPr>
          <w:rFonts w:ascii="Times New Roman" w:eastAsia="Times New Roman" w:hAnsi="Times New Roman" w:cs="Times New Roman"/>
          <w:b/>
          <w:bCs/>
          <w:color w:val="000000" w:themeColor="text1"/>
          <w:sz w:val="24"/>
          <w:highlight w:val="white"/>
        </w:rPr>
        <w:t xml:space="preserve"> </w:t>
      </w:r>
      <w:r w:rsidRPr="790DDD6A">
        <w:rPr>
          <w:rFonts w:ascii="Times New Roman" w:eastAsia="Times New Roman" w:hAnsi="Times New Roman" w:cs="Times New Roman"/>
          <w:b/>
          <w:bCs/>
          <w:color w:val="000000" w:themeColor="text1"/>
          <w:sz w:val="24"/>
          <w:highlight w:val="white"/>
        </w:rPr>
        <w:t>de</w:t>
      </w:r>
      <w:r w:rsidR="00760FF2">
        <w:rPr>
          <w:rFonts w:ascii="Times New Roman" w:eastAsia="Times New Roman" w:hAnsi="Times New Roman" w:cs="Times New Roman"/>
          <w:b/>
          <w:bCs/>
          <w:color w:val="000000" w:themeColor="text1"/>
          <w:sz w:val="24"/>
          <w:highlight w:val="white"/>
        </w:rPr>
        <w:t xml:space="preserve"> </w:t>
      </w:r>
      <w:r w:rsidRPr="790DDD6A">
        <w:rPr>
          <w:rFonts w:ascii="Times New Roman" w:eastAsia="Times New Roman" w:hAnsi="Times New Roman" w:cs="Times New Roman"/>
          <w:b/>
          <w:bCs/>
          <w:color w:val="000000" w:themeColor="text1"/>
          <w:sz w:val="24"/>
          <w:highlight w:val="white"/>
        </w:rPr>
        <w:t>Trivia:</w:t>
      </w:r>
      <w:r>
        <w:br/>
      </w:r>
      <w:r w:rsidR="3880CA2B" w:rsidRPr="790DDD6A">
        <w:rPr>
          <w:rFonts w:ascii="Times New Roman" w:eastAsia="Times New Roman" w:hAnsi="Times New Roman" w:cs="Times New Roman"/>
          <w:color w:val="000000" w:themeColor="text1"/>
          <w:sz w:val="24"/>
        </w:rPr>
        <w:t xml:space="preserve">La aplicación de Trivia de Preguntas y Respuestas de Videojuegos se desarrollará con tecnologías clave que </w:t>
      </w:r>
      <w:r w:rsidR="3880CA2B" w:rsidRPr="790DDD6A">
        <w:rPr>
          <w:rFonts w:ascii="Times New Roman" w:eastAsia="Times New Roman" w:hAnsi="Times New Roman" w:cs="Times New Roman"/>
          <w:color w:val="000000" w:themeColor="text1"/>
          <w:sz w:val="24"/>
          <w:highlight w:val="white"/>
        </w:rPr>
        <w:t>garantizarán</w:t>
      </w:r>
      <w:r w:rsidR="3880CA2B" w:rsidRPr="790DDD6A">
        <w:rPr>
          <w:rFonts w:ascii="Times New Roman" w:eastAsia="Times New Roman" w:hAnsi="Times New Roman" w:cs="Times New Roman"/>
          <w:color w:val="000000" w:themeColor="text1"/>
          <w:sz w:val="24"/>
        </w:rPr>
        <w:t xml:space="preserve"> una experiencia de usuario envolvente y atractiva.</w:t>
      </w:r>
      <w:r w:rsidR="01984172" w:rsidRPr="790DDD6A">
        <w:rPr>
          <w:rFonts w:ascii="Times New Roman" w:eastAsia="Times New Roman" w:hAnsi="Times New Roman" w:cs="Times New Roman"/>
          <w:color w:val="000000" w:themeColor="text1"/>
          <w:sz w:val="24"/>
        </w:rPr>
        <w:t xml:space="preserve"> Estas tecnologías incluyen:</w:t>
      </w:r>
    </w:p>
    <w:p w14:paraId="069F2793" w14:textId="4D4E97DE" w:rsidR="790DDD6A" w:rsidRPr="00760FF2" w:rsidRDefault="01984172" w:rsidP="00760FF2">
      <w:pPr>
        <w:spacing w:line="360" w:lineRule="auto"/>
        <w:jc w:val="both"/>
        <w:rPr>
          <w:rFonts w:ascii="Times New Roman" w:eastAsia="Times New Roman" w:hAnsi="Times New Roman" w:cs="Times New Roman"/>
          <w:color w:val="000000" w:themeColor="text1"/>
          <w:sz w:val="24"/>
        </w:rPr>
      </w:pPr>
      <w:r>
        <w:br/>
      </w:r>
      <w:r>
        <w:tab/>
      </w:r>
      <w:r w:rsidRPr="790DDD6A">
        <w:rPr>
          <w:rFonts w:ascii="Times New Roman" w:eastAsia="Times New Roman" w:hAnsi="Times New Roman" w:cs="Times New Roman"/>
          <w:b/>
          <w:bCs/>
          <w:color w:val="000000" w:themeColor="text1"/>
          <w:sz w:val="24"/>
        </w:rPr>
        <w:t xml:space="preserve">1. XML (Extensible </w:t>
      </w:r>
      <w:proofErr w:type="spellStart"/>
      <w:r w:rsidRPr="790DDD6A">
        <w:rPr>
          <w:rFonts w:ascii="Times New Roman" w:eastAsia="Times New Roman" w:hAnsi="Times New Roman" w:cs="Times New Roman"/>
          <w:b/>
          <w:bCs/>
          <w:color w:val="000000" w:themeColor="text1"/>
          <w:sz w:val="24"/>
        </w:rPr>
        <w:t>Markup</w:t>
      </w:r>
      <w:proofErr w:type="spellEnd"/>
      <w:r w:rsidRPr="790DDD6A">
        <w:rPr>
          <w:rFonts w:ascii="Times New Roman" w:eastAsia="Times New Roman" w:hAnsi="Times New Roman" w:cs="Times New Roman"/>
          <w:b/>
          <w:bCs/>
          <w:color w:val="000000" w:themeColor="text1"/>
          <w:sz w:val="24"/>
        </w:rPr>
        <w:t xml:space="preserve"> </w:t>
      </w:r>
      <w:proofErr w:type="spellStart"/>
      <w:r w:rsidRPr="790DDD6A">
        <w:rPr>
          <w:rFonts w:ascii="Times New Roman" w:eastAsia="Times New Roman" w:hAnsi="Times New Roman" w:cs="Times New Roman"/>
          <w:b/>
          <w:bCs/>
          <w:color w:val="000000" w:themeColor="text1"/>
          <w:sz w:val="24"/>
        </w:rPr>
        <w:t>Language</w:t>
      </w:r>
      <w:proofErr w:type="spellEnd"/>
      <w:r w:rsidRPr="790DDD6A">
        <w:rPr>
          <w:rFonts w:ascii="Times New Roman" w:eastAsia="Times New Roman" w:hAnsi="Times New Roman" w:cs="Times New Roman"/>
          <w:b/>
          <w:bCs/>
          <w:color w:val="000000" w:themeColor="text1"/>
          <w:sz w:val="24"/>
        </w:rPr>
        <w:t>):</w:t>
      </w:r>
      <w:r w:rsidRPr="790DDD6A">
        <w:rPr>
          <w:rFonts w:ascii="Times New Roman" w:eastAsia="Times New Roman" w:hAnsi="Times New Roman" w:cs="Times New Roman"/>
          <w:color w:val="000000" w:themeColor="text1"/>
          <w:sz w:val="24"/>
        </w:rPr>
        <w:t xml:space="preserve"> XML se </w:t>
      </w:r>
      <w:r w:rsidRPr="790DDD6A">
        <w:rPr>
          <w:rFonts w:ascii="Times New Roman" w:eastAsia="Times New Roman" w:hAnsi="Times New Roman" w:cs="Times New Roman"/>
          <w:color w:val="000000" w:themeColor="text1"/>
          <w:sz w:val="24"/>
          <w:highlight w:val="white"/>
        </w:rPr>
        <w:t>empleará</w:t>
      </w:r>
      <w:r w:rsidRPr="790DDD6A">
        <w:rPr>
          <w:rFonts w:ascii="Times New Roman" w:eastAsia="Times New Roman" w:hAnsi="Times New Roman" w:cs="Times New Roman"/>
          <w:color w:val="000000" w:themeColor="text1"/>
          <w:sz w:val="24"/>
        </w:rPr>
        <w:t xml:space="preserve"> para definir la estructura y el diseño de la interfaz de usuario de la aplicación. A través de archivos XML, se establecerán los elementos visuales, diseños y componentes de las </w:t>
      </w:r>
      <w:r w:rsidRPr="790DDD6A">
        <w:rPr>
          <w:rFonts w:ascii="Times New Roman" w:eastAsia="Times New Roman" w:hAnsi="Times New Roman" w:cs="Times New Roman"/>
          <w:color w:val="000000" w:themeColor="text1"/>
          <w:sz w:val="24"/>
          <w:highlight w:val="white"/>
        </w:rPr>
        <w:t>pantallas</w:t>
      </w:r>
      <w:r w:rsidRPr="790DDD6A">
        <w:rPr>
          <w:rFonts w:ascii="Times New Roman" w:eastAsia="Times New Roman" w:hAnsi="Times New Roman" w:cs="Times New Roman"/>
          <w:color w:val="000000" w:themeColor="text1"/>
          <w:sz w:val="24"/>
        </w:rPr>
        <w:t>, como preguntas, respuestas y diseño general. Esto permitirá crear una interfaz intuitiva y atractiva para los usuarios, mejorando la navegación y la interacción con la aplicación.</w:t>
      </w:r>
      <w:r>
        <w:br/>
      </w:r>
      <w:r>
        <w:br/>
      </w:r>
      <w:r>
        <w:tab/>
      </w:r>
      <w:r w:rsidRPr="790DDD6A">
        <w:rPr>
          <w:rFonts w:ascii="Times New Roman" w:eastAsia="Times New Roman" w:hAnsi="Times New Roman" w:cs="Times New Roman"/>
          <w:b/>
          <w:bCs/>
          <w:color w:val="000000" w:themeColor="text1"/>
          <w:sz w:val="24"/>
        </w:rPr>
        <w:t>2. MySQL (Base de Datos Relacional):</w:t>
      </w:r>
      <w:r w:rsidRPr="790DDD6A">
        <w:rPr>
          <w:rFonts w:ascii="Times New Roman" w:eastAsia="Times New Roman" w:hAnsi="Times New Roman" w:cs="Times New Roman"/>
          <w:color w:val="000000" w:themeColor="text1"/>
          <w:sz w:val="24"/>
        </w:rPr>
        <w:t xml:space="preserve"> </w:t>
      </w:r>
      <w:r w:rsidRPr="790DDD6A">
        <w:rPr>
          <w:rFonts w:ascii="Times New Roman" w:eastAsia="Times New Roman" w:hAnsi="Times New Roman" w:cs="Times New Roman"/>
          <w:color w:val="000000" w:themeColor="text1"/>
          <w:sz w:val="24"/>
          <w:highlight w:val="white"/>
        </w:rPr>
        <w:t xml:space="preserve">La aplicación de Trivia </w:t>
      </w:r>
      <w:proofErr w:type="spellStart"/>
      <w:r w:rsidRPr="790DDD6A">
        <w:rPr>
          <w:rFonts w:ascii="Times New Roman" w:eastAsia="Times New Roman" w:hAnsi="Times New Roman" w:cs="Times New Roman"/>
          <w:color w:val="000000" w:themeColor="text1"/>
          <w:sz w:val="24"/>
          <w:highlight w:val="white"/>
        </w:rPr>
        <w:t>Gamer</w:t>
      </w:r>
      <w:proofErr w:type="spellEnd"/>
      <w:r w:rsidRPr="790DDD6A">
        <w:rPr>
          <w:rFonts w:ascii="Times New Roman" w:eastAsia="Times New Roman" w:hAnsi="Times New Roman" w:cs="Times New Roman"/>
          <w:color w:val="000000" w:themeColor="text1"/>
          <w:sz w:val="24"/>
          <w:highlight w:val="white"/>
        </w:rPr>
        <w:t xml:space="preserve"> confiará en MySQL como sistema de gestión de bases de datos para almacenar y administrar datos esenciales, como preguntas, respuestas, puntajes de los jugadores y estadísticas del juego. La estructura eficiente de los datos a través de MySQL permitirá realizar consultas rápidas y precisas, mejorando la experiencia de juego al proporcionar a los usuarios acceso inmediato a las preguntas y respuestas, así como a su progreso y logros personales. Esto garantizará una experiencia de trivia fluida y altamente personalizada para los entusiastas de los videojuegos. </w:t>
      </w:r>
      <w:r>
        <w:br/>
      </w:r>
      <w:r>
        <w:br/>
      </w:r>
      <w:r>
        <w:tab/>
      </w:r>
      <w:r w:rsidRPr="790DDD6A">
        <w:rPr>
          <w:rFonts w:ascii="Times New Roman" w:eastAsia="Times New Roman" w:hAnsi="Times New Roman" w:cs="Times New Roman"/>
          <w:b/>
          <w:bCs/>
          <w:color w:val="000000" w:themeColor="text1"/>
          <w:sz w:val="24"/>
        </w:rPr>
        <w:t>3. Java en Android Studio:</w:t>
      </w:r>
      <w:r w:rsidRPr="790DDD6A">
        <w:rPr>
          <w:rFonts w:ascii="Times New Roman" w:eastAsia="Times New Roman" w:hAnsi="Times New Roman" w:cs="Times New Roman"/>
          <w:color w:val="000000" w:themeColor="text1"/>
          <w:sz w:val="24"/>
        </w:rPr>
        <w:t xml:space="preserve"> Android Studio será la plataforma de desarrollo principal para crear la aplicación. Utilizando Java como lenguaje de programación, se implementarán las funcionalidades clave, como la presentación de preguntas, la gestión de puntajes y la interacción del usuario. Android Studio proporciona un entorno completo para diseñar, codificar y depurar aplicaciones de Android, lo que asegura la </w:t>
      </w:r>
      <w:r w:rsidRPr="790DDD6A">
        <w:rPr>
          <w:rFonts w:ascii="Times New Roman" w:eastAsia="Times New Roman" w:hAnsi="Times New Roman" w:cs="Times New Roman"/>
          <w:color w:val="000000" w:themeColor="text1"/>
          <w:sz w:val="24"/>
          <w:highlight w:val="white"/>
        </w:rPr>
        <w:t>creación</w:t>
      </w:r>
      <w:r w:rsidRPr="790DDD6A">
        <w:rPr>
          <w:rFonts w:ascii="Times New Roman" w:eastAsia="Times New Roman" w:hAnsi="Times New Roman" w:cs="Times New Roman"/>
          <w:color w:val="000000" w:themeColor="text1"/>
          <w:sz w:val="24"/>
        </w:rPr>
        <w:t xml:space="preserve"> de una aplicación sólida y bien optimizada.</w:t>
      </w:r>
      <w:r>
        <w:br/>
      </w:r>
      <w:r>
        <w:br/>
      </w:r>
      <w:r>
        <w:tab/>
      </w:r>
      <w:r w:rsidRPr="790DDD6A">
        <w:rPr>
          <w:rFonts w:ascii="Times New Roman" w:eastAsia="Times New Roman" w:hAnsi="Times New Roman" w:cs="Times New Roman"/>
          <w:b/>
          <w:bCs/>
          <w:color w:val="000000" w:themeColor="text1"/>
          <w:sz w:val="24"/>
        </w:rPr>
        <w:t>4. Interfaz de Usuario Intuitiva:</w:t>
      </w:r>
      <w:r w:rsidRPr="790DDD6A">
        <w:rPr>
          <w:rFonts w:ascii="Times New Roman" w:eastAsia="Times New Roman" w:hAnsi="Times New Roman" w:cs="Times New Roman"/>
          <w:color w:val="000000" w:themeColor="text1"/>
          <w:sz w:val="24"/>
        </w:rPr>
        <w:t xml:space="preserve"> Se prestará especial atención a la creación de una interfaz </w:t>
      </w:r>
      <w:r w:rsidRPr="790DDD6A">
        <w:rPr>
          <w:rFonts w:ascii="Times New Roman" w:eastAsia="Times New Roman" w:hAnsi="Times New Roman" w:cs="Times New Roman"/>
          <w:color w:val="000000" w:themeColor="text1"/>
          <w:sz w:val="24"/>
        </w:rPr>
        <w:lastRenderedPageBreak/>
        <w:t>de usuario intuitiva y amigable que permita a los usuarios disfrutar de la experiencia de preguntas y respuestas de videojuegos de manera fluida y atractiva.</w:t>
      </w:r>
      <w:r>
        <w:br/>
      </w:r>
      <w:r>
        <w:br/>
      </w:r>
      <w:r w:rsidRPr="790DDD6A">
        <w:rPr>
          <w:rFonts w:ascii="Times New Roman" w:eastAsia="Times New Roman" w:hAnsi="Times New Roman" w:cs="Times New Roman"/>
          <w:color w:val="000000" w:themeColor="text1"/>
          <w:sz w:val="24"/>
        </w:rPr>
        <w:t>Estas tecnologías trabajarán en conjunto para ofrecer una experiencia de juego de Trivia de Preguntas y Respuestas de Videojuegos completa brindando a los usuarios la oportunidad de poner a prueba sus conocimientos en el mundo de los videojuegos en cualquier momento y lugar.</w:t>
      </w:r>
    </w:p>
    <w:p w14:paraId="7AFF12C2" w14:textId="77777777" w:rsidR="000648D9" w:rsidRDefault="00000000" w:rsidP="790DDD6A">
      <w:pPr>
        <w:keepNext/>
        <w:keepLines/>
        <w:spacing w:before="48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 REQUISITOS ESPECÍFICOS</w:t>
      </w:r>
    </w:p>
    <w:p w14:paraId="267F902C" w14:textId="77777777" w:rsidR="000648D9" w:rsidRDefault="00000000" w:rsidP="790DDD6A">
      <w:pPr>
        <w:keepNext/>
        <w:keepLines/>
        <w:spacing w:before="200"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3.1 Requisitos comunes de las interfaces</w:t>
      </w:r>
    </w:p>
    <w:p w14:paraId="5D6EAD88" w14:textId="77777777" w:rsidR="00760FF2" w:rsidRDefault="00760FF2" w:rsidP="790DDD6A">
      <w:pPr>
        <w:keepNext/>
        <w:keepLines/>
        <w:spacing w:before="200" w:line="360" w:lineRule="exact"/>
        <w:rPr>
          <w:rFonts w:ascii="Times New Roman" w:eastAsia="Times New Roman" w:hAnsi="Times New Roman" w:cs="Times New Roman"/>
          <w:b/>
          <w:bCs/>
          <w:color w:val="000000"/>
          <w:sz w:val="24"/>
        </w:rPr>
      </w:pPr>
    </w:p>
    <w:p w14:paraId="06CA9D90" w14:textId="77777777" w:rsidR="000648D9" w:rsidRDefault="00000000" w:rsidP="790DDD6A">
      <w:pPr>
        <w:keepNext/>
        <w:keepLines/>
        <w:spacing w:before="200" w:line="360" w:lineRule="exact"/>
        <w:rPr>
          <w:rFonts w:ascii="Times New Roman" w:eastAsia="Times New Roman" w:hAnsi="Times New Roman" w:cs="Times New Roman"/>
          <w:b/>
          <w:bCs/>
          <w:color w:val="000000"/>
          <w:sz w:val="24"/>
        </w:rPr>
      </w:pPr>
      <w:r>
        <w:rPr>
          <w:rFonts w:ascii="Arial" w:eastAsia="Arial" w:hAnsi="Arial"/>
          <w:b/>
          <w:color w:val="000000"/>
          <w:sz w:val="24"/>
        </w:rPr>
        <w:tab/>
      </w:r>
      <w:r w:rsidRPr="790DDD6A">
        <w:rPr>
          <w:rFonts w:ascii="Times New Roman" w:eastAsia="Times New Roman" w:hAnsi="Times New Roman" w:cs="Times New Roman"/>
          <w:b/>
          <w:bCs/>
          <w:color w:val="000000"/>
          <w:sz w:val="24"/>
        </w:rPr>
        <w:t>3.1.1 Interfaces de usuario</w:t>
      </w:r>
    </w:p>
    <w:p w14:paraId="39C70229" w14:textId="77777777" w:rsidR="000648D9" w:rsidRDefault="00000000" w:rsidP="790DDD6A">
      <w:pPr>
        <w:pBdr>
          <w:top w:val="nil"/>
          <w:left w:val="nil"/>
          <w:bottom w:val="nil"/>
          <w:right w:val="nil"/>
          <w:between w:val="nil"/>
        </w:pBdr>
        <w:spacing w:line="360" w:lineRule="auto"/>
        <w:ind w:left="708"/>
        <w:jc w:val="both"/>
        <w:rPr>
          <w:rFonts w:ascii="Times New Roman" w:eastAsia="Times New Roman" w:hAnsi="Times New Roman" w:cs="Times New Roman"/>
          <w:color w:val="000000" w:themeColor="text1"/>
          <w:sz w:val="24"/>
          <w:highlight w:val="white"/>
        </w:rPr>
      </w:pPr>
      <w:r w:rsidRPr="790DDD6A">
        <w:rPr>
          <w:rFonts w:ascii="Times New Roman" w:eastAsia="Times New Roman" w:hAnsi="Times New Roman" w:cs="Times New Roman"/>
          <w:color w:val="000000"/>
          <w:sz w:val="24"/>
          <w:shd w:val="clear" w:color="auto" w:fill="FFFFFF"/>
        </w:rPr>
        <w:t>La interfaz de usuario consistirá en un conjunto de ventanas con botones, listas y campos de texto que desplegaran información necesaria para llevar a cabo las tareas.</w:t>
      </w:r>
    </w:p>
    <w:p w14:paraId="1A6C4F77" w14:textId="56061E04" w:rsidR="000648D9" w:rsidRDefault="000648D9" w:rsidP="790DDD6A">
      <w:pPr>
        <w:spacing w:line="360" w:lineRule="exact"/>
        <w:ind w:left="708"/>
        <w:jc w:val="both"/>
        <w:rPr>
          <w:rFonts w:ascii="Times New Roman" w:eastAsia="Times New Roman" w:hAnsi="Times New Roman" w:cs="Times New Roman"/>
          <w:color w:val="000000"/>
          <w:sz w:val="24"/>
          <w:highlight w:val="white"/>
        </w:rPr>
      </w:pPr>
    </w:p>
    <w:p w14:paraId="2A585AD7" w14:textId="77777777" w:rsidR="000648D9" w:rsidRDefault="00000000" w:rsidP="790DDD6A">
      <w:pPr>
        <w:keepNext/>
        <w:keepLines/>
        <w:spacing w:before="200" w:line="360" w:lineRule="exact"/>
        <w:rPr>
          <w:rFonts w:ascii="Times New Roman" w:eastAsia="Times New Roman" w:hAnsi="Times New Roman" w:cs="Times New Roman"/>
          <w:b/>
          <w:bCs/>
          <w:color w:val="000000" w:themeColor="text1"/>
          <w:sz w:val="24"/>
        </w:rPr>
      </w:pPr>
      <w:r>
        <w:rPr>
          <w:rFonts w:ascii="Arial" w:eastAsia="Arial" w:hAnsi="Arial"/>
          <w:b/>
          <w:color w:val="000000"/>
          <w:sz w:val="24"/>
        </w:rPr>
        <w:tab/>
      </w:r>
      <w:r w:rsidRPr="790DDD6A">
        <w:rPr>
          <w:rFonts w:ascii="Times New Roman" w:eastAsia="Times New Roman" w:hAnsi="Times New Roman" w:cs="Times New Roman"/>
          <w:b/>
          <w:bCs/>
          <w:color w:val="000000"/>
          <w:sz w:val="24"/>
        </w:rPr>
        <w:t>3.1.2 Interfaces de hardware</w:t>
      </w:r>
    </w:p>
    <w:p w14:paraId="269A55D0" w14:textId="5C0B7613" w:rsidR="790DDD6A" w:rsidRDefault="790DDD6A" w:rsidP="790DDD6A">
      <w:pPr>
        <w:keepNext/>
        <w:keepLines/>
        <w:spacing w:before="200" w:line="360" w:lineRule="exact"/>
        <w:rPr>
          <w:rFonts w:ascii="Times New Roman" w:eastAsia="Times New Roman" w:hAnsi="Times New Roman" w:cs="Times New Roman"/>
          <w:b/>
          <w:bCs/>
          <w:color w:val="000000" w:themeColor="text1"/>
          <w:sz w:val="24"/>
        </w:rPr>
      </w:pPr>
    </w:p>
    <w:p w14:paraId="23A1425E" w14:textId="77777777" w:rsidR="000648D9" w:rsidRDefault="00000000" w:rsidP="790DDD6A">
      <w:pPr>
        <w:spacing w:line="360" w:lineRule="exact"/>
        <w:ind w:left="709"/>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Sera necesario que los equipos dispongan de lo siguiente:</w:t>
      </w:r>
    </w:p>
    <w:p w14:paraId="6F69FC0C" w14:textId="61A3E249" w:rsidR="790DDD6A" w:rsidRDefault="790DDD6A" w:rsidP="790DDD6A">
      <w:pPr>
        <w:spacing w:line="360" w:lineRule="exact"/>
        <w:jc w:val="both"/>
        <w:rPr>
          <w:rFonts w:ascii="Times New Roman" w:eastAsia="Times New Roman" w:hAnsi="Times New Roman" w:cs="Times New Roman"/>
          <w:b/>
          <w:bCs/>
          <w:color w:val="000000" w:themeColor="text1"/>
          <w:sz w:val="24"/>
          <w:highlight w:val="white"/>
        </w:rPr>
      </w:pPr>
    </w:p>
    <w:p w14:paraId="1BFE9BD4" w14:textId="56D04BE1" w:rsidR="774904BA" w:rsidRDefault="774904B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39F9E49" w14:textId="14EF21B5" w:rsidR="790DDD6A" w:rsidRDefault="790DDD6A" w:rsidP="790DDD6A">
      <w:pPr>
        <w:spacing w:line="360" w:lineRule="exact"/>
        <w:ind w:left="709"/>
        <w:rPr>
          <w:rFonts w:ascii="Times New Roman" w:eastAsia="Times New Roman" w:hAnsi="Times New Roman" w:cs="Times New Roman"/>
          <w:color w:val="000000" w:themeColor="text1"/>
          <w:sz w:val="24"/>
        </w:rPr>
      </w:pPr>
    </w:p>
    <w:p w14:paraId="7C7BDAA0"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Tarjeta de red</w:t>
      </w:r>
    </w:p>
    <w:p w14:paraId="367F1B18"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Procesador 1.2 GHz o superior</w:t>
      </w:r>
    </w:p>
    <w:p w14:paraId="453F4202"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Memoria interna de 1Gb mínimo</w:t>
      </w:r>
    </w:p>
    <w:p w14:paraId="26D41BD9"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 xml:space="preserve"> 512 de RAM o superior</w:t>
      </w:r>
    </w:p>
    <w:p w14:paraId="323D147F"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Teclado</w:t>
      </w:r>
    </w:p>
    <w:p w14:paraId="6C481C9B" w14:textId="77777777" w:rsidR="000648D9" w:rsidRDefault="00000000" w:rsidP="790DDD6A">
      <w:pPr>
        <w:numPr>
          <w:ilvl w:val="0"/>
          <w:numId w:val="161"/>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Ratón</w:t>
      </w:r>
    </w:p>
    <w:p w14:paraId="4CA2A07A" w14:textId="185DD43E"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4F838EBE" w14:textId="53CAF990" w:rsidR="5278B576" w:rsidRDefault="5278B576" w:rsidP="790DDD6A">
      <w:pPr>
        <w:spacing w:line="360" w:lineRule="exact"/>
        <w:ind w:left="709" w:firstLine="709"/>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 xml:space="preserve">Aplicación </w:t>
      </w:r>
      <w:r w:rsidR="2B3714E9" w:rsidRPr="790DDD6A">
        <w:rPr>
          <w:rFonts w:ascii="Times New Roman" w:eastAsia="Times New Roman" w:hAnsi="Times New Roman" w:cs="Times New Roman"/>
          <w:b/>
          <w:bCs/>
          <w:color w:val="000000" w:themeColor="text1"/>
          <w:sz w:val="24"/>
          <w:highlight w:val="white"/>
        </w:rPr>
        <w:t>d</w:t>
      </w:r>
      <w:r w:rsidRPr="790DDD6A">
        <w:rPr>
          <w:rFonts w:ascii="Times New Roman" w:eastAsia="Times New Roman" w:hAnsi="Times New Roman" w:cs="Times New Roman"/>
          <w:b/>
          <w:bCs/>
          <w:color w:val="000000" w:themeColor="text1"/>
          <w:sz w:val="24"/>
          <w:highlight w:val="white"/>
        </w:rPr>
        <w:t>e Trivia:</w:t>
      </w:r>
    </w:p>
    <w:p w14:paraId="7961F822" w14:textId="6E3447AA" w:rsidR="790DDD6A" w:rsidRDefault="790DDD6A" w:rsidP="790DDD6A">
      <w:pPr>
        <w:spacing w:line="360" w:lineRule="exact"/>
        <w:ind w:left="709" w:firstLine="709"/>
        <w:rPr>
          <w:rFonts w:ascii="Times New Roman" w:eastAsia="Times New Roman" w:hAnsi="Times New Roman" w:cs="Times New Roman"/>
          <w:color w:val="000000" w:themeColor="text1"/>
          <w:sz w:val="24"/>
          <w:highlight w:val="white"/>
        </w:rPr>
      </w:pPr>
    </w:p>
    <w:p w14:paraId="75541C68" w14:textId="5E03F043" w:rsidR="7019370D" w:rsidRPr="00760FF2" w:rsidRDefault="7019370D"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 xml:space="preserve">Teléfono o </w:t>
      </w:r>
      <w:r w:rsidR="775D5EC5" w:rsidRPr="00760FF2">
        <w:rPr>
          <w:rFonts w:ascii="Times New Roman" w:eastAsia="Times New Roman" w:hAnsi="Times New Roman" w:cs="Times New Roman"/>
          <w:color w:val="000000" w:themeColor="text1"/>
          <w:sz w:val="24"/>
        </w:rPr>
        <w:t>Tablet</w:t>
      </w:r>
    </w:p>
    <w:p w14:paraId="64694E00" w14:textId="7C02EF8B"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257E69A9" w14:textId="77777777" w:rsidR="000648D9" w:rsidRDefault="000648D9" w:rsidP="790DDD6A">
      <w:pPr>
        <w:spacing w:line="360" w:lineRule="exact"/>
        <w:ind w:left="2140"/>
        <w:rPr>
          <w:rFonts w:ascii="Times New Roman" w:eastAsia="Times New Roman" w:hAnsi="Times New Roman" w:cs="Times New Roman"/>
          <w:color w:val="000000"/>
          <w:sz w:val="24"/>
          <w:highlight w:val="white"/>
        </w:rPr>
      </w:pPr>
    </w:p>
    <w:p w14:paraId="7DA83BE7" w14:textId="041E0E5B" w:rsidR="000648D9" w:rsidRDefault="00684013" w:rsidP="790DDD6A">
      <w:pPr>
        <w:keepNext/>
        <w:keepLines/>
        <w:spacing w:before="200" w:line="360" w:lineRule="exact"/>
        <w:ind w:firstLine="709"/>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3.1.3 Interfaces de software</w:t>
      </w:r>
    </w:p>
    <w:p w14:paraId="762EC8DB" w14:textId="7FB7040D" w:rsidR="790DDD6A" w:rsidRDefault="790DDD6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p>
    <w:p w14:paraId="4588C010" w14:textId="63B30AB4" w:rsidR="69B7B22D" w:rsidRDefault="69B7B22D"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7D9A1DEA" w14:textId="68DCCF79" w:rsidR="790DDD6A" w:rsidRDefault="790DDD6A" w:rsidP="790DDD6A">
      <w:pPr>
        <w:spacing w:line="360" w:lineRule="exact"/>
        <w:ind w:left="709" w:firstLine="709"/>
        <w:jc w:val="both"/>
        <w:rPr>
          <w:rFonts w:ascii="Times New Roman" w:eastAsia="Times New Roman" w:hAnsi="Times New Roman" w:cs="Times New Roman"/>
          <w:b/>
          <w:bCs/>
          <w:color w:val="000000" w:themeColor="text1"/>
          <w:sz w:val="24"/>
          <w:highlight w:val="white"/>
        </w:rPr>
      </w:pPr>
    </w:p>
    <w:p w14:paraId="3A0F0002"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Sistema operativo Windows 7 o superior</w:t>
      </w:r>
    </w:p>
    <w:p w14:paraId="6C802690"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MAC OS versión 10 o superior</w:t>
      </w:r>
    </w:p>
    <w:p w14:paraId="0B545A5A" w14:textId="77777777" w:rsidR="000648D9" w:rsidRDefault="00000000" w:rsidP="790DDD6A">
      <w:pPr>
        <w:numPr>
          <w:ilvl w:val="0"/>
          <w:numId w:val="162"/>
        </w:numPr>
        <w:spacing w:line="360" w:lineRule="exact"/>
        <w:ind w:left="1428" w:hanging="360"/>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Navegador Chrome, Mozilla, Opera o similar</w:t>
      </w:r>
    </w:p>
    <w:p w14:paraId="14D35ECB" w14:textId="61737AFD" w:rsidR="790DDD6A" w:rsidRDefault="790DDD6A" w:rsidP="790DDD6A">
      <w:pPr>
        <w:spacing w:line="360" w:lineRule="exact"/>
        <w:rPr>
          <w:rFonts w:ascii="Times New Roman" w:eastAsia="Times New Roman" w:hAnsi="Times New Roman" w:cs="Times New Roman"/>
          <w:color w:val="000000" w:themeColor="text1"/>
          <w:sz w:val="24"/>
          <w:highlight w:val="white"/>
        </w:rPr>
      </w:pPr>
    </w:p>
    <w:p w14:paraId="5C95E501" w14:textId="19FE9784" w:rsidR="02354D6F" w:rsidRDefault="00760FF2" w:rsidP="790DDD6A">
      <w:pPr>
        <w:pBdr>
          <w:top w:val="nil"/>
          <w:left w:val="nil"/>
          <w:bottom w:val="nil"/>
          <w:right w:val="nil"/>
          <w:between w:val="nil"/>
        </w:pBdr>
        <w:spacing w:line="360" w:lineRule="auto"/>
        <w:ind w:left="709" w:firstLine="70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02354D6F" w:rsidRPr="790DDD6A">
        <w:rPr>
          <w:rFonts w:ascii="Times New Roman" w:eastAsia="Times New Roman" w:hAnsi="Times New Roman" w:cs="Times New Roman"/>
          <w:b/>
          <w:bCs/>
          <w:color w:val="000000" w:themeColor="text1"/>
          <w:sz w:val="24"/>
        </w:rPr>
        <w:t xml:space="preserve"> </w:t>
      </w:r>
      <w:r w:rsidR="7B03AB22" w:rsidRPr="790DDD6A">
        <w:rPr>
          <w:rFonts w:ascii="Times New Roman" w:eastAsia="Times New Roman" w:hAnsi="Times New Roman" w:cs="Times New Roman"/>
          <w:b/>
          <w:bCs/>
          <w:color w:val="000000" w:themeColor="text1"/>
          <w:sz w:val="24"/>
        </w:rPr>
        <w:t>d</w:t>
      </w:r>
      <w:r w:rsidR="02354D6F" w:rsidRPr="790DDD6A">
        <w:rPr>
          <w:rFonts w:ascii="Times New Roman" w:eastAsia="Times New Roman" w:hAnsi="Times New Roman" w:cs="Times New Roman"/>
          <w:b/>
          <w:bCs/>
          <w:color w:val="000000" w:themeColor="text1"/>
          <w:sz w:val="24"/>
        </w:rPr>
        <w:t>e Trivia</w:t>
      </w:r>
    </w:p>
    <w:p w14:paraId="7ACDCDFD" w14:textId="6B7CC2C9" w:rsidR="790DDD6A" w:rsidRDefault="790DDD6A" w:rsidP="790DDD6A">
      <w:pPr>
        <w:pBdr>
          <w:top w:val="nil"/>
          <w:left w:val="nil"/>
          <w:bottom w:val="nil"/>
          <w:right w:val="nil"/>
          <w:between w:val="nil"/>
        </w:pBdr>
        <w:spacing w:line="360" w:lineRule="auto"/>
        <w:ind w:left="709" w:firstLine="709"/>
        <w:rPr>
          <w:rFonts w:ascii="Times New Roman" w:eastAsia="Times New Roman" w:hAnsi="Times New Roman" w:cs="Times New Roman"/>
          <w:b/>
          <w:bCs/>
          <w:color w:val="000000" w:themeColor="text1"/>
          <w:sz w:val="24"/>
        </w:rPr>
      </w:pPr>
    </w:p>
    <w:p w14:paraId="0C2C2F31" w14:textId="3A469BB5" w:rsidR="02354D6F" w:rsidRPr="00760FF2" w:rsidRDefault="02354D6F"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Android Studio 7.0 o superior</w:t>
      </w:r>
    </w:p>
    <w:p w14:paraId="3FE75E1C" w14:textId="2F72BC22" w:rsidR="790DDD6A" w:rsidRPr="00760FF2" w:rsidRDefault="02354D6F" w:rsidP="00760FF2">
      <w:pPr>
        <w:pStyle w:val="Prrafodelista"/>
        <w:numPr>
          <w:ilvl w:val="0"/>
          <w:numId w:val="18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760FF2">
        <w:rPr>
          <w:rFonts w:ascii="Times New Roman" w:eastAsia="Times New Roman" w:hAnsi="Times New Roman" w:cs="Times New Roman"/>
          <w:color w:val="000000" w:themeColor="text1"/>
          <w:sz w:val="24"/>
        </w:rPr>
        <w:t>Play Store</w:t>
      </w:r>
    </w:p>
    <w:p w14:paraId="3E1AE1DF" w14:textId="77777777" w:rsidR="000648D9" w:rsidRDefault="000648D9" w:rsidP="790DDD6A">
      <w:pPr>
        <w:spacing w:line="360" w:lineRule="exact"/>
        <w:ind w:left="2140"/>
        <w:rPr>
          <w:rFonts w:ascii="Times New Roman" w:eastAsia="Times New Roman" w:hAnsi="Times New Roman" w:cs="Times New Roman"/>
          <w:color w:val="000000"/>
          <w:sz w:val="24"/>
          <w:highlight w:val="white"/>
        </w:rPr>
      </w:pPr>
    </w:p>
    <w:p w14:paraId="2858042D" w14:textId="77777777" w:rsidR="000648D9" w:rsidRDefault="00000000" w:rsidP="790DDD6A">
      <w:pPr>
        <w:keepNext/>
        <w:keepLines/>
        <w:spacing w:before="200" w:line="360" w:lineRule="exact"/>
        <w:ind w:firstLine="708"/>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3.1.4 Interfaces de comunicación</w:t>
      </w:r>
    </w:p>
    <w:p w14:paraId="53A4F5DB" w14:textId="77777777" w:rsidR="000648D9" w:rsidRDefault="000648D9" w:rsidP="790DDD6A">
      <w:pPr>
        <w:spacing w:line="360" w:lineRule="exact"/>
        <w:ind w:left="1416"/>
        <w:rPr>
          <w:rFonts w:ascii="Times New Roman" w:eastAsia="Times New Roman" w:hAnsi="Times New Roman" w:cs="Times New Roman"/>
          <w:b/>
          <w:bCs/>
          <w:color w:val="000000"/>
          <w:sz w:val="24"/>
          <w:highlight w:val="white"/>
        </w:rPr>
      </w:pPr>
    </w:p>
    <w:p w14:paraId="7A78C5A5" w14:textId="77777777" w:rsidR="000648D9" w:rsidRDefault="00000000" w:rsidP="790DDD6A">
      <w:pPr>
        <w:spacing w:line="360" w:lineRule="exact"/>
        <w:ind w:left="708"/>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Los servidores, clientes y aplicaciones se comunicarán entre si mediante protocolos estándares en Internet, siempre que sea posible.</w:t>
      </w:r>
    </w:p>
    <w:p w14:paraId="03A01346" w14:textId="2850DD8E" w:rsidR="790DDD6A" w:rsidRDefault="790DDD6A" w:rsidP="790DDD6A">
      <w:pPr>
        <w:spacing w:line="360" w:lineRule="exact"/>
        <w:ind w:left="708"/>
        <w:rPr>
          <w:rFonts w:ascii="Times New Roman" w:eastAsia="Times New Roman" w:hAnsi="Times New Roman" w:cs="Times New Roman"/>
          <w:color w:val="000000" w:themeColor="text1"/>
          <w:sz w:val="24"/>
        </w:rPr>
      </w:pPr>
    </w:p>
    <w:p w14:paraId="06434B26" w14:textId="77777777" w:rsidR="000648D9" w:rsidRDefault="000648D9" w:rsidP="790DDD6A">
      <w:pPr>
        <w:spacing w:line="360" w:lineRule="exact"/>
        <w:ind w:left="1416"/>
        <w:rPr>
          <w:rFonts w:ascii="Times New Roman" w:eastAsia="Times New Roman" w:hAnsi="Times New Roman" w:cs="Times New Roman"/>
          <w:color w:val="000000"/>
          <w:sz w:val="24"/>
          <w:highlight w:val="white"/>
        </w:rPr>
      </w:pPr>
    </w:p>
    <w:p w14:paraId="5EA69C30" w14:textId="00671486" w:rsidR="000648D9" w:rsidRDefault="4BC0251B" w:rsidP="790DDD6A">
      <w:pPr>
        <w:keepNext/>
        <w:keepLines/>
        <w:spacing w:before="20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3.2 Requisitos funcionales</w:t>
      </w:r>
    </w:p>
    <w:p w14:paraId="38C2BDCC" w14:textId="77777777" w:rsidR="000648D9" w:rsidRDefault="000648D9" w:rsidP="790DDD6A">
      <w:pPr>
        <w:spacing w:after="200" w:line="276" w:lineRule="exact"/>
        <w:ind w:left="879"/>
        <w:rPr>
          <w:rFonts w:ascii="Times New Roman" w:eastAsia="Times New Roman" w:hAnsi="Times New Roman" w:cs="Times New Roman"/>
          <w:color w:val="000000"/>
          <w:sz w:val="24"/>
        </w:rPr>
      </w:pPr>
    </w:p>
    <w:p w14:paraId="0636C462" w14:textId="56D04BE1" w:rsidR="138A4B61" w:rsidRDefault="138A4B61" w:rsidP="790DDD6A">
      <w:pPr>
        <w:spacing w:line="360" w:lineRule="exact"/>
        <w:jc w:val="center"/>
        <w:rPr>
          <w:rFonts w:ascii="Times New Roman" w:eastAsia="Times New Roman" w:hAnsi="Times New Roman" w:cs="Times New Roman"/>
          <w:b/>
          <w:bCs/>
          <w:color w:val="000000" w:themeColor="text1"/>
          <w:sz w:val="24"/>
          <w:highlight w:val="white"/>
        </w:rPr>
      </w:pPr>
      <w:r w:rsidRPr="790DDD6A">
        <w:rPr>
          <w:rFonts w:ascii="Times New Roman" w:eastAsia="Times New Roman" w:hAnsi="Times New Roman" w:cs="Times New Roman"/>
          <w:b/>
          <w:bCs/>
          <w:color w:val="000000" w:themeColor="text1"/>
          <w:sz w:val="24"/>
          <w:highlight w:val="white"/>
        </w:rPr>
        <w:t>Plataforma de Comercio Electrónico:</w:t>
      </w:r>
    </w:p>
    <w:p w14:paraId="660569BD" w14:textId="7BB71DA4" w:rsidR="790DDD6A" w:rsidRDefault="790DDD6A" w:rsidP="790DDD6A">
      <w:pPr>
        <w:spacing w:after="200" w:line="276" w:lineRule="exact"/>
        <w:ind w:left="879"/>
        <w:rPr>
          <w:rFonts w:ascii="Times New Roman" w:eastAsia="Times New Roman" w:hAnsi="Times New Roman" w:cs="Times New Roman"/>
          <w:color w:val="000000" w:themeColor="text1"/>
          <w:sz w:val="24"/>
        </w:rPr>
      </w:pPr>
    </w:p>
    <w:tbl>
      <w:tblPr>
        <w:tblW w:w="8930" w:type="dxa"/>
        <w:tblInd w:w="250" w:type="dxa"/>
        <w:tblLook w:val="04A0" w:firstRow="1" w:lastRow="0" w:firstColumn="1" w:lastColumn="0" w:noHBand="0" w:noVBand="1"/>
      </w:tblPr>
      <w:tblGrid>
        <w:gridCol w:w="3969"/>
        <w:gridCol w:w="4961"/>
      </w:tblGrid>
      <w:tr w:rsidR="000648D9" w14:paraId="1C3A8299"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F8053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2ECDB1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9E89A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RF01</w:t>
            </w:r>
          </w:p>
          <w:p w14:paraId="4412B1C4" w14:textId="77777777" w:rsidR="000648D9" w:rsidRDefault="000648D9" w:rsidP="790DDD6A">
            <w:pPr>
              <w:spacing w:line="360" w:lineRule="exact"/>
              <w:rPr>
                <w:rFonts w:ascii="Times New Roman" w:eastAsia="Times New Roman" w:hAnsi="Times New Roman" w:cs="Times New Roman"/>
              </w:rPr>
            </w:pPr>
          </w:p>
        </w:tc>
      </w:tr>
      <w:tr w:rsidR="000648D9" w14:paraId="560377B4"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B0EB9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D4BE38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65087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Autentificación del Administrador.</w:t>
            </w:r>
          </w:p>
        </w:tc>
      </w:tr>
      <w:tr w:rsidR="000648D9" w14:paraId="05C97ED9"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141B7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6F883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administrador deberá identificarse para acceder a cualquier parte del sistema.</w:t>
            </w:r>
          </w:p>
        </w:tc>
      </w:tr>
      <w:tr w:rsidR="000648D9" w14:paraId="385033A4"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140EA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282922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62EB810" w14:textId="77777777" w:rsidR="000648D9" w:rsidRDefault="000648D9" w:rsidP="790DDD6A">
            <w:pPr>
              <w:spacing w:line="360" w:lineRule="exact"/>
              <w:rPr>
                <w:rFonts w:ascii="Times New Roman" w:eastAsia="Times New Roman" w:hAnsi="Times New Roman" w:cs="Times New Roman"/>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58375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lastRenderedPageBreak/>
              <w:t xml:space="preserve">El sistema podrá ser consultado por el administrador con total nivel de accesibilidad </w:t>
            </w:r>
            <w:r w:rsidRPr="790DDD6A">
              <w:rPr>
                <w:rFonts w:ascii="Times New Roman" w:eastAsia="Times New Roman" w:hAnsi="Times New Roman" w:cs="Times New Roman"/>
                <w:color w:val="000000"/>
                <w:sz w:val="24"/>
                <w:shd w:val="clear" w:color="auto" w:fill="FFFFFF"/>
              </w:rPr>
              <w:lastRenderedPageBreak/>
              <w:t>independientemente del módulo en el cual se encuentre.</w:t>
            </w:r>
          </w:p>
        </w:tc>
      </w:tr>
      <w:tr w:rsidR="000648D9" w14:paraId="19C13215"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D9DA0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Requerimiento </w:t>
            </w:r>
          </w:p>
          <w:p w14:paraId="7B8EAC1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2B6BDA86" w14:textId="77777777" w:rsidR="000648D9" w:rsidRDefault="000648D9" w:rsidP="790DDD6A">
            <w:pPr>
              <w:spacing w:line="360" w:lineRule="exact"/>
              <w:rPr>
                <w:rFonts w:ascii="Times New Roman" w:eastAsia="Times New Roman" w:hAnsi="Times New Roman" w:cs="Times New Roman"/>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AB1221"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34E378D2"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159EDB4C"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0A4F9F45"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2B9DD76F"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615E8E18"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037E2795" w14:textId="77777777" w:rsidR="000648D9" w:rsidRDefault="00000000" w:rsidP="790DDD6A">
            <w:pPr>
              <w:numPr>
                <w:ilvl w:val="0"/>
                <w:numId w:val="164"/>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29271F36" w14:textId="77777777" w:rsidTr="790DDD6A">
        <w:trPr>
          <w:trHeight w:val="1"/>
        </w:trPr>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AB16E3"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99D25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5CE518BB"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31" w:type="dxa"/>
        <w:tblInd w:w="221" w:type="dxa"/>
        <w:tblLook w:val="04A0" w:firstRow="1" w:lastRow="0" w:firstColumn="1" w:lastColumn="0" w:noHBand="0" w:noVBand="1"/>
      </w:tblPr>
      <w:tblGrid>
        <w:gridCol w:w="3998"/>
        <w:gridCol w:w="4933"/>
      </w:tblGrid>
      <w:tr w:rsidR="000648D9" w14:paraId="68CCBDF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F2AE0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080B1232"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C5BED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RF02</w:t>
            </w:r>
          </w:p>
          <w:p w14:paraId="5C37EEB0" w14:textId="77777777" w:rsidR="000648D9" w:rsidRDefault="000648D9" w:rsidP="790DDD6A">
            <w:pPr>
              <w:spacing w:line="360" w:lineRule="exact"/>
              <w:rPr>
                <w:rFonts w:ascii="Times New Roman" w:eastAsia="Times New Roman" w:hAnsi="Times New Roman" w:cs="Times New Roman"/>
              </w:rPr>
            </w:pPr>
          </w:p>
        </w:tc>
      </w:tr>
      <w:tr w:rsidR="000648D9" w14:paraId="27B2398E"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9F7E8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EC5A87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DC58CF"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Registro de Administrador.</w:t>
            </w:r>
          </w:p>
          <w:p w14:paraId="7347E1E6" w14:textId="77777777" w:rsidR="000648D9" w:rsidRDefault="000648D9" w:rsidP="790DDD6A">
            <w:pPr>
              <w:spacing w:line="360" w:lineRule="exact"/>
              <w:rPr>
                <w:rFonts w:ascii="Times New Roman" w:eastAsia="Times New Roman" w:hAnsi="Times New Roman" w:cs="Times New Roman"/>
              </w:rPr>
            </w:pPr>
          </w:p>
        </w:tc>
      </w:tr>
      <w:tr w:rsidR="000648D9" w14:paraId="2B204A6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56BFF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E8C1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administrador deberá registrarse en el sistema para acceder a cualquier parte del sistema sin restricciones ni limitaciones.</w:t>
            </w:r>
          </w:p>
        </w:tc>
      </w:tr>
      <w:tr w:rsidR="000648D9" w14:paraId="0A29484F"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D356A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6AFA9C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C10BC63" w14:textId="77777777" w:rsidR="000648D9" w:rsidRDefault="000648D9" w:rsidP="790DDD6A">
            <w:pPr>
              <w:spacing w:line="360" w:lineRule="exact"/>
              <w:rPr>
                <w:rFonts w:ascii="Times New Roman" w:eastAsia="Times New Roman" w:hAnsi="Times New Roman" w:cs="Times New Roman"/>
              </w:rPr>
            </w:pP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18094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administrador registrarse. El administrador debe suministrar datos como: Nombre, Apellido, E-mail, Usuario y Contraseña.</w:t>
            </w:r>
          </w:p>
        </w:tc>
      </w:tr>
      <w:tr w:rsidR="000648D9" w14:paraId="12B46E93"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C7ABC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316E50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605C8293" w14:textId="77777777" w:rsidR="000648D9" w:rsidRDefault="000648D9" w:rsidP="790DDD6A">
            <w:pPr>
              <w:spacing w:line="360" w:lineRule="exact"/>
              <w:rPr>
                <w:rFonts w:ascii="Times New Roman" w:eastAsia="Times New Roman" w:hAnsi="Times New Roman" w:cs="Times New Roman"/>
              </w:rPr>
            </w:pP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0A1D1D"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170BC7F7"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A030DD2"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23608E2"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0DFF868B"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1ED93E11"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0F2ED52A" w14:textId="77777777" w:rsidR="000648D9" w:rsidRDefault="00000000" w:rsidP="790DDD6A">
            <w:pPr>
              <w:numPr>
                <w:ilvl w:val="0"/>
                <w:numId w:val="165"/>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6378026B"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02A75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9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DB69D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E01AE3F"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50212A5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86658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BF1C03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466CAAE"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7A358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RF03</w:t>
            </w:r>
          </w:p>
          <w:p w14:paraId="5963437E" w14:textId="77777777" w:rsidR="000648D9" w:rsidRDefault="000648D9" w:rsidP="790DDD6A">
            <w:pPr>
              <w:spacing w:line="360" w:lineRule="exact"/>
              <w:rPr>
                <w:rFonts w:ascii="Times New Roman" w:eastAsia="Times New Roman" w:hAnsi="Times New Roman" w:cs="Times New Roman"/>
              </w:rPr>
            </w:pPr>
          </w:p>
        </w:tc>
      </w:tr>
      <w:tr w:rsidR="000648D9" w14:paraId="691C5BD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6319B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BDE327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4390F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Identificación de usuarios</w:t>
            </w:r>
          </w:p>
        </w:tc>
      </w:tr>
      <w:tr w:rsidR="000648D9" w14:paraId="612F3ED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FC55B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05A8B" w14:textId="77777777" w:rsidR="000648D9" w:rsidRDefault="00000000" w:rsidP="790DDD6A">
            <w:pPr>
              <w:spacing w:after="200" w:line="276" w:lineRule="exact"/>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Los usuarios deberán registrarse en el sistema para acceder al e-commerce del sistema sin restricciones ni limitaciones.</w:t>
            </w:r>
          </w:p>
          <w:p w14:paraId="074E4810" w14:textId="77777777" w:rsidR="000648D9" w:rsidRDefault="000648D9" w:rsidP="790DDD6A">
            <w:pPr>
              <w:spacing w:line="240" w:lineRule="exact"/>
              <w:rPr>
                <w:rFonts w:ascii="Times New Roman" w:eastAsia="Times New Roman" w:hAnsi="Times New Roman" w:cs="Times New Roman"/>
              </w:rPr>
            </w:pPr>
          </w:p>
        </w:tc>
      </w:tr>
      <w:tr w:rsidR="000648D9" w14:paraId="5F2DFE7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89A9D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7844CB9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0242FB5C"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B19F0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(cliente) identificarse. El usuario debe suministrar datos como: correo electrónico y contraseña.</w:t>
            </w:r>
          </w:p>
        </w:tc>
      </w:tr>
      <w:tr w:rsidR="000648D9" w14:paraId="3385C41B"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88444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0AFDC8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35AB7871"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385248"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21B955B8"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E1A4B3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31C42884"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4D5317E2"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07C8215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23B36065" w14:textId="77777777" w:rsidR="000648D9" w:rsidRDefault="00000000" w:rsidP="790DDD6A">
            <w:pPr>
              <w:numPr>
                <w:ilvl w:val="0"/>
                <w:numId w:val="166"/>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5CFEA827"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C1093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8C434C"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85CF7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4C3C7E9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73CB6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D4F5F2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90307A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4893D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RF04</w:t>
            </w:r>
          </w:p>
          <w:p w14:paraId="4F5D6019" w14:textId="77777777" w:rsidR="000648D9" w:rsidRDefault="000648D9" w:rsidP="790DDD6A">
            <w:pPr>
              <w:spacing w:line="360" w:lineRule="exact"/>
              <w:rPr>
                <w:rFonts w:ascii="Times New Roman" w:eastAsia="Times New Roman" w:hAnsi="Times New Roman" w:cs="Times New Roman"/>
              </w:rPr>
            </w:pPr>
          </w:p>
        </w:tc>
      </w:tr>
      <w:tr w:rsidR="000648D9" w14:paraId="5D99EB6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D23D9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79129D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FFC79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Registrar Usuarios.</w:t>
            </w:r>
          </w:p>
        </w:tc>
      </w:tr>
      <w:tr w:rsidR="000648D9" w14:paraId="4EDE42FF"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E9146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BFA30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deberán registrarse en el sistema para acceder al e-commerce y poder comprar.</w:t>
            </w:r>
          </w:p>
        </w:tc>
      </w:tr>
      <w:tr w:rsidR="000648D9" w14:paraId="51B453C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BD095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521C9DE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2EE3A44E"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230CF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registrarse. El usuario debe suministrar datos como: Nombre, Apellido, E-mail, Usuario y Contraseña.</w:t>
            </w:r>
          </w:p>
        </w:tc>
      </w:tr>
      <w:tr w:rsidR="000648D9" w14:paraId="0BC3D30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FE545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70F6EBD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4BC28D9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BDD443"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6A84C6FC"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02D297AE"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6411A86E"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47762FA"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431CC139"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412D8E95" w14:textId="77777777" w:rsidR="000648D9" w:rsidRDefault="00000000" w:rsidP="790DDD6A">
            <w:pPr>
              <w:numPr>
                <w:ilvl w:val="0"/>
                <w:numId w:val="167"/>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3E6CC85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28398C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88A69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E4EED13"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0" w:type="dxa"/>
        <w:tblInd w:w="221" w:type="dxa"/>
        <w:tblLook w:val="04A0" w:firstRow="1" w:lastRow="0" w:firstColumn="1" w:lastColumn="0" w:noHBand="0" w:noVBand="1"/>
      </w:tblPr>
      <w:tblGrid>
        <w:gridCol w:w="3998"/>
        <w:gridCol w:w="4872"/>
      </w:tblGrid>
      <w:tr w:rsidR="000648D9" w14:paraId="67C1A0E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E9DD9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Identificación del </w:t>
            </w:r>
          </w:p>
          <w:p w14:paraId="7AE62AF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0C1CE6"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RF05</w:t>
            </w:r>
          </w:p>
          <w:p w14:paraId="4ABDA076" w14:textId="77777777" w:rsidR="000648D9" w:rsidRDefault="000648D9" w:rsidP="790DDD6A">
            <w:pPr>
              <w:spacing w:line="360" w:lineRule="exact"/>
              <w:rPr>
                <w:rFonts w:ascii="Times New Roman" w:eastAsia="Times New Roman" w:hAnsi="Times New Roman" w:cs="Times New Roman"/>
              </w:rPr>
            </w:pPr>
          </w:p>
        </w:tc>
      </w:tr>
      <w:tr w:rsidR="000648D9" w14:paraId="78185F17" w14:textId="77777777" w:rsidTr="790DDD6A">
        <w:trPr>
          <w:trHeight w:val="84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4706E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1DF9F5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F15A0C"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Crear Perfil de Usuario.</w:t>
            </w:r>
          </w:p>
        </w:tc>
      </w:tr>
      <w:tr w:rsidR="000648D9" w14:paraId="790A5EF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04E24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6A820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crearse un perfil.</w:t>
            </w:r>
          </w:p>
        </w:tc>
      </w:tr>
      <w:tr w:rsidR="000648D9" w14:paraId="1158AA7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EB0F1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5DADBC1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D15B20B"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5C3B3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14:paraId="480F3199"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913A7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0B7D359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5D7D781C" w14:textId="77777777" w:rsidR="000648D9" w:rsidRDefault="000648D9" w:rsidP="790DDD6A">
            <w:pPr>
              <w:spacing w:line="360" w:lineRule="exact"/>
              <w:rPr>
                <w:rFonts w:ascii="Times New Roman" w:eastAsia="Times New Roman" w:hAnsi="Times New Roman" w:cs="Times New Roman"/>
              </w:rPr>
            </w:pP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75A1FD"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8D43C42"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1185F2E"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F08522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6D45B32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25F7F14F"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33F13872" w14:textId="77777777" w:rsidR="000648D9" w:rsidRDefault="00000000" w:rsidP="790DDD6A">
            <w:pPr>
              <w:numPr>
                <w:ilvl w:val="0"/>
                <w:numId w:val="168"/>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3B90DD45"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EE9FAA"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6FF18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F85802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6E4EC1E3"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91203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7D8DE0F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FBDDF6"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RF06</w:t>
            </w:r>
          </w:p>
          <w:p w14:paraId="477F00CE" w14:textId="77777777" w:rsidR="000648D9" w:rsidRDefault="000648D9" w:rsidP="790DDD6A">
            <w:pPr>
              <w:spacing w:line="360" w:lineRule="exact"/>
              <w:rPr>
                <w:rFonts w:ascii="Times New Roman" w:eastAsia="Times New Roman" w:hAnsi="Times New Roman" w:cs="Times New Roman"/>
              </w:rPr>
            </w:pPr>
          </w:p>
        </w:tc>
      </w:tr>
      <w:tr w:rsidR="000648D9" w14:paraId="1C949337"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71269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5E3265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4267C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Consultar Perfil de Usuario.</w:t>
            </w:r>
          </w:p>
        </w:tc>
      </w:tr>
      <w:tr w:rsidR="000648D9" w14:paraId="103B0A8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E06ED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09CB8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Los usuarios registrados podrán consultar su perfil ilimitadamente.</w:t>
            </w:r>
          </w:p>
          <w:p w14:paraId="15D10F0C" w14:textId="77777777" w:rsidR="000648D9" w:rsidRDefault="000648D9" w:rsidP="790DDD6A">
            <w:pPr>
              <w:spacing w:line="360" w:lineRule="exact"/>
              <w:rPr>
                <w:rFonts w:ascii="Times New Roman" w:eastAsia="Times New Roman" w:hAnsi="Times New Roman" w:cs="Times New Roman"/>
              </w:rPr>
            </w:pPr>
          </w:p>
        </w:tc>
      </w:tr>
      <w:tr w:rsidR="000648D9" w14:paraId="6FF283A1"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0F248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3F9EA5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75A029DA"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28204"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ofrecerá al usuario la posibilidad de consultar todos los aspectos que desee de su perfil ilimitadamente.</w:t>
            </w:r>
          </w:p>
        </w:tc>
      </w:tr>
      <w:tr w:rsidR="000648D9" w14:paraId="30670BC8"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B0AFD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265600B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4C65C511"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46088C"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54C2C7DD"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 RNF03</w:t>
            </w:r>
          </w:p>
          <w:p w14:paraId="4F7A3D6E"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F937E21"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785A714E"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lastRenderedPageBreak/>
              <w:t>RFNF06</w:t>
            </w:r>
          </w:p>
          <w:p w14:paraId="40B9BBD1" w14:textId="77777777" w:rsidR="000648D9" w:rsidRDefault="00000000" w:rsidP="790DDD6A">
            <w:pPr>
              <w:numPr>
                <w:ilvl w:val="0"/>
                <w:numId w:val="169"/>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010738F4"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3BBCBD"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lastRenderedPageBreak/>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C48AA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D20A2CA" w14:textId="77777777" w:rsidR="000648D9" w:rsidRDefault="000648D9" w:rsidP="790DDD6A">
      <w:pPr>
        <w:spacing w:line="360" w:lineRule="exact"/>
        <w:rPr>
          <w:rFonts w:ascii="Times New Roman" w:eastAsia="Times New Roman" w:hAnsi="Times New Roman" w:cs="Times New Roman"/>
          <w:color w:val="000000"/>
          <w:sz w:val="24"/>
          <w:highlight w:val="white"/>
        </w:rPr>
      </w:pPr>
    </w:p>
    <w:p w14:paraId="3811D11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871" w:type="dxa"/>
        <w:tblInd w:w="221" w:type="dxa"/>
        <w:tblLook w:val="04A0" w:firstRow="1" w:lastRow="0" w:firstColumn="1" w:lastColumn="0" w:noHBand="0" w:noVBand="1"/>
      </w:tblPr>
      <w:tblGrid>
        <w:gridCol w:w="3998"/>
        <w:gridCol w:w="4873"/>
      </w:tblGrid>
      <w:tr w:rsidR="000648D9" w14:paraId="78726FF5"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8E223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4DC2D658"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A5C35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RF07</w:t>
            </w:r>
          </w:p>
          <w:p w14:paraId="6042A9A1" w14:textId="77777777" w:rsidR="000648D9" w:rsidRDefault="000648D9" w:rsidP="790DDD6A">
            <w:pPr>
              <w:spacing w:line="360" w:lineRule="exact"/>
              <w:rPr>
                <w:rFonts w:ascii="Times New Roman" w:eastAsia="Times New Roman" w:hAnsi="Times New Roman" w:cs="Times New Roman"/>
              </w:rPr>
            </w:pPr>
          </w:p>
        </w:tc>
      </w:tr>
      <w:tr w:rsidR="000648D9" w14:paraId="2E09B232"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3E0E7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CBE3D8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4C454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Modificar Perfil de Usuario.</w:t>
            </w:r>
          </w:p>
        </w:tc>
      </w:tr>
      <w:tr w:rsidR="000648D9" w14:paraId="3C54E03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05EB0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1539B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modificar su perfil ilimitadamente.</w:t>
            </w:r>
          </w:p>
        </w:tc>
      </w:tr>
      <w:tr w:rsidR="000648D9" w14:paraId="027A0ADD"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2ADF5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AC8123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78704FA6"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AC9AEE"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El sistema ofrecerá al usuario la posibilidad de modificar todos los aspectos que desee de su perfil ilimitadamente.</w:t>
            </w:r>
          </w:p>
          <w:p w14:paraId="03C04740" w14:textId="77777777" w:rsidR="000648D9" w:rsidRDefault="000648D9" w:rsidP="790DDD6A">
            <w:pPr>
              <w:spacing w:line="360" w:lineRule="exact"/>
              <w:rPr>
                <w:rFonts w:ascii="Times New Roman" w:eastAsia="Times New Roman" w:hAnsi="Times New Roman" w:cs="Times New Roman"/>
              </w:rPr>
            </w:pPr>
          </w:p>
        </w:tc>
      </w:tr>
      <w:tr w:rsidR="000648D9" w14:paraId="1E9D6A2A"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FF84F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4B9DF3C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059DA1D7"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565D58"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B47C134"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ACB9F43"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0A9B018"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RFNF04</w:t>
            </w:r>
          </w:p>
          <w:p w14:paraId="18D571FF"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4F82FEFB"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6F7CB7A0" w14:textId="77777777" w:rsidR="000648D9" w:rsidRDefault="00000000" w:rsidP="790DDD6A">
            <w:pPr>
              <w:numPr>
                <w:ilvl w:val="0"/>
                <w:numId w:val="170"/>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08484BD0" w14:textId="77777777" w:rsidTr="790DDD6A">
        <w:trPr>
          <w:trHeight w:val="1"/>
        </w:trPr>
        <w:tc>
          <w:tcPr>
            <w:tcW w:w="39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FE9C9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ACDD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58912AB3"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9" w:type="dxa"/>
        <w:tblInd w:w="113" w:type="dxa"/>
        <w:tblLook w:val="04A0" w:firstRow="1" w:lastRow="0" w:firstColumn="1" w:lastColumn="0" w:noHBand="0" w:noVBand="1"/>
      </w:tblPr>
      <w:tblGrid>
        <w:gridCol w:w="4106"/>
        <w:gridCol w:w="4873"/>
      </w:tblGrid>
      <w:tr w:rsidR="000648D9" w14:paraId="2E152753"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20017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6AE46C3F"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199410"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RF08</w:t>
            </w:r>
          </w:p>
          <w:p w14:paraId="6852084C" w14:textId="77777777" w:rsidR="000648D9" w:rsidRDefault="000648D9" w:rsidP="790DDD6A">
            <w:pPr>
              <w:spacing w:line="360" w:lineRule="exact"/>
              <w:rPr>
                <w:rFonts w:ascii="Times New Roman" w:eastAsia="Times New Roman" w:hAnsi="Times New Roman" w:cs="Times New Roman"/>
              </w:rPr>
            </w:pPr>
          </w:p>
        </w:tc>
      </w:tr>
      <w:tr w:rsidR="000648D9" w14:paraId="1743EE8E"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25B3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5C2327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15A41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Eliminar Perfil de Usuario.</w:t>
            </w:r>
          </w:p>
        </w:tc>
      </w:tr>
      <w:tr w:rsidR="000648D9" w14:paraId="2E844EA8"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2370EA"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AF84B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Los usuarios registrados podrán eliminar su perfil.</w:t>
            </w:r>
          </w:p>
        </w:tc>
      </w:tr>
      <w:tr w:rsidR="000648D9" w14:paraId="0998E2B5" w14:textId="77777777" w:rsidTr="790DDD6A">
        <w:trPr>
          <w:trHeight w:val="889"/>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CA509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0823DE6"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8D44E6"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ofrecerá al usuario la posibilidad de eliminar su perfil.</w:t>
            </w:r>
          </w:p>
        </w:tc>
      </w:tr>
      <w:tr w:rsidR="000648D9" w14:paraId="2C44639A"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3DECB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Requerimiento </w:t>
            </w:r>
          </w:p>
          <w:p w14:paraId="67B012F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NO funcional:</w:t>
            </w:r>
          </w:p>
          <w:p w14:paraId="68D3AEDE"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E87C80"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40FD0C06"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6C30DA2"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43EED652"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lastRenderedPageBreak/>
              <w:t>RFNF04</w:t>
            </w:r>
          </w:p>
          <w:p w14:paraId="3CA0D2CB"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RFNF05</w:t>
            </w:r>
          </w:p>
          <w:p w14:paraId="00C388C5"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RFNF06</w:t>
            </w:r>
          </w:p>
          <w:p w14:paraId="6862AAEE" w14:textId="77777777" w:rsidR="000648D9" w:rsidRDefault="00000000" w:rsidP="790DDD6A">
            <w:pPr>
              <w:numPr>
                <w:ilvl w:val="0"/>
                <w:numId w:val="171"/>
              </w:numPr>
              <w:spacing w:line="360" w:lineRule="exact"/>
              <w:ind w:left="720" w:hanging="360"/>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RFNF07</w:t>
            </w:r>
          </w:p>
        </w:tc>
      </w:tr>
      <w:tr w:rsidR="000648D9" w14:paraId="5BD87E2A" w14:textId="77777777" w:rsidTr="790DDD6A">
        <w:trPr>
          <w:trHeight w:val="1"/>
        </w:trPr>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ADC28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Prioridad del requerimiento:</w:t>
            </w:r>
          </w:p>
          <w:p w14:paraId="630D1FCB" w14:textId="77777777" w:rsidR="000648D9" w:rsidRDefault="000648D9" w:rsidP="790DDD6A">
            <w:pPr>
              <w:spacing w:line="360" w:lineRule="exact"/>
              <w:rPr>
                <w:rFonts w:ascii="Times New Roman" w:eastAsia="Times New Roman" w:hAnsi="Times New Roman" w:cs="Times New Roman"/>
              </w:rPr>
            </w:pPr>
          </w:p>
        </w:tc>
        <w:tc>
          <w:tcPr>
            <w:tcW w:w="48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898BA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Alta</w:t>
            </w:r>
          </w:p>
          <w:p w14:paraId="7CBF8EDC" w14:textId="77777777" w:rsidR="000648D9" w:rsidRDefault="000648D9" w:rsidP="790DDD6A">
            <w:pPr>
              <w:spacing w:line="360" w:lineRule="exact"/>
              <w:rPr>
                <w:rFonts w:ascii="Times New Roman" w:eastAsia="Times New Roman" w:hAnsi="Times New Roman" w:cs="Times New Roman"/>
              </w:rPr>
            </w:pPr>
          </w:p>
        </w:tc>
      </w:tr>
    </w:tbl>
    <w:p w14:paraId="1B6CEEFF" w14:textId="77777777" w:rsidR="000648D9" w:rsidRDefault="000648D9" w:rsidP="790DDD6A">
      <w:pPr>
        <w:spacing w:after="140" w:line="276" w:lineRule="exact"/>
        <w:rPr>
          <w:rFonts w:ascii="Times New Roman" w:eastAsia="Times New Roman" w:hAnsi="Times New Roman" w:cs="Times New Roman"/>
          <w:b/>
          <w:bCs/>
          <w:color w:val="000000"/>
          <w:sz w:val="24"/>
        </w:rPr>
      </w:pPr>
    </w:p>
    <w:p w14:paraId="3D196908" w14:textId="77777777" w:rsidR="000648D9" w:rsidRDefault="000648D9" w:rsidP="790DDD6A">
      <w:pPr>
        <w:spacing w:before="5"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77230C4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2DF1AD2"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14A5A3"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RF09</w:t>
            </w:r>
          </w:p>
        </w:tc>
      </w:tr>
      <w:tr w:rsidR="000648D9" w14:paraId="03210D34"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69B8E4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AE55DE"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compras.</w:t>
            </w:r>
          </w:p>
        </w:tc>
      </w:tr>
      <w:tr w:rsidR="000648D9" w14:paraId="79004D26"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04386B"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AF52104"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Agregar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quitar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objetos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del</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compras.</w:t>
            </w:r>
          </w:p>
        </w:tc>
      </w:tr>
      <w:tr w:rsidR="000648D9" w14:paraId="11EEF5D7"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B9C9B93"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09181D" w14:textId="5FA83E0A"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Durante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proceso</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cliente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contar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capacidad</w:t>
            </w:r>
            <w:r w:rsidRPr="790DDD6A">
              <w:rPr>
                <w:rFonts w:ascii="Times New Roman" w:eastAsia="Times New Roman" w:hAnsi="Times New Roman" w:cs="Times New Roman"/>
                <w:color w:val="000000"/>
                <w:spacing w:val="-4"/>
                <w:sz w:val="24"/>
              </w:rPr>
              <w:t xml:space="preserve"> </w:t>
            </w:r>
            <w:proofErr w:type="gramStart"/>
            <w:r w:rsidRPr="790DDD6A">
              <w:rPr>
                <w:rFonts w:ascii="Times New Roman" w:eastAsia="Times New Roman" w:hAnsi="Times New Roman" w:cs="Times New Roman"/>
                <w:color w:val="000000"/>
                <w:sz w:val="24"/>
              </w:rPr>
              <w:t>de</w:t>
            </w:r>
            <w:r w:rsidR="00760FF2">
              <w:rPr>
                <w:rFonts w:ascii="Times New Roman" w:eastAsia="Times New Roman" w:hAnsi="Times New Roman" w:cs="Times New Roman"/>
                <w:color w:val="000000"/>
                <w:sz w:val="24"/>
              </w:rPr>
              <w:t xml:space="preserve"> </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agregar</w:t>
            </w:r>
            <w:proofErr w:type="gramEnd"/>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quitar</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su</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o</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carrito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compras.</w:t>
            </w:r>
          </w:p>
        </w:tc>
      </w:tr>
      <w:tr w:rsidR="000648D9" w14:paraId="427414B7"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75A02C3"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328BB84" w14:textId="77777777" w:rsidR="000648D9" w:rsidRDefault="00000000" w:rsidP="790DDD6A">
            <w:pPr>
              <w:numPr>
                <w:ilvl w:val="0"/>
                <w:numId w:val="172"/>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7CAEBE7F"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6CEFE9A"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E0A4C82"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4C260D03"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ACE1A9B"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FDFA96F" w14:textId="77777777" w:rsidR="000648D9" w:rsidRDefault="00000000" w:rsidP="790DDD6A">
            <w:pPr>
              <w:numPr>
                <w:ilvl w:val="0"/>
                <w:numId w:val="172"/>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035566F8"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A4B8106"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DA1CD7F"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E5BE5CC" w14:textId="77777777" w:rsidR="000648D9" w:rsidRDefault="000648D9" w:rsidP="790DDD6A">
      <w:pPr>
        <w:spacing w:before="10"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4D73E23"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68BBBAC"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AB89ED"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RF10</w:t>
            </w:r>
          </w:p>
        </w:tc>
      </w:tr>
      <w:tr w:rsidR="000648D9" w14:paraId="5AB223E4"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7793E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672519F"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Cotización.</w:t>
            </w:r>
          </w:p>
        </w:tc>
      </w:tr>
      <w:tr w:rsidR="000648D9" w14:paraId="7E54E9D3"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17C794"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506C3B"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generar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cotización.</w:t>
            </w:r>
          </w:p>
        </w:tc>
      </w:tr>
      <w:tr w:rsidR="000648D9" w14:paraId="683024A3" w14:textId="77777777" w:rsidTr="790DDD6A">
        <w:trPr>
          <w:trHeight w:val="96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9B2E0E" w14:textId="77777777" w:rsidR="000648D9" w:rsidRDefault="00000000" w:rsidP="790DDD6A">
            <w:pPr>
              <w:spacing w:before="7" w:line="249"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E427FDD" w14:textId="77777777"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Durante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compra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debe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proporcionarle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cliente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posible</w:t>
            </w:r>
            <w:r w:rsidRPr="790DDD6A">
              <w:rPr>
                <w:rFonts w:ascii="Times New Roman" w:eastAsia="Times New Roman" w:hAnsi="Times New Roman" w:cs="Times New Roman"/>
                <w:color w:val="000000"/>
                <w:spacing w:val="-52"/>
                <w:sz w:val="24"/>
              </w:rPr>
              <w:t xml:space="preserve"> </w:t>
            </w:r>
            <w:r w:rsidRPr="790DDD6A">
              <w:rPr>
                <w:rFonts w:ascii="Times New Roman" w:eastAsia="Times New Roman" w:hAnsi="Times New Roman" w:cs="Times New Roman"/>
                <w:color w:val="000000"/>
                <w:sz w:val="24"/>
              </w:rPr>
              <w:t>configuración del sistema que este podría comprar utilizando las piezas</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disponibles basándose en el uso que se le dará y el presupuesto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disponible.</w:t>
            </w:r>
          </w:p>
        </w:tc>
      </w:tr>
      <w:tr w:rsidR="000648D9" w14:paraId="1762B26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9FA7BE0"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96F011D" w14:textId="77777777" w:rsidR="000648D9" w:rsidRDefault="00000000" w:rsidP="790DDD6A">
            <w:pPr>
              <w:numPr>
                <w:ilvl w:val="0"/>
                <w:numId w:val="173"/>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728A8CF9"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84F2BAF"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204BC2E6"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1580C1BB"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0794E40D"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5FD7447" w14:textId="77777777" w:rsidR="000648D9" w:rsidRDefault="00000000" w:rsidP="790DDD6A">
            <w:pPr>
              <w:numPr>
                <w:ilvl w:val="0"/>
                <w:numId w:val="173"/>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7AF38B12"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06378A1"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3179673"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C2B34D0" w14:textId="77777777" w:rsidR="000648D9" w:rsidRDefault="000648D9" w:rsidP="790DDD6A">
      <w:pPr>
        <w:spacing w:before="8" w:after="140" w:line="276" w:lineRule="exact"/>
        <w:rPr>
          <w:rFonts w:ascii="Times New Roman" w:eastAsia="Times New Roman" w:hAnsi="Times New Roman" w:cs="Times New Roman"/>
          <w:b/>
          <w:bCs/>
          <w:color w:val="000000"/>
          <w:sz w:val="24"/>
        </w:rPr>
      </w:pPr>
    </w:p>
    <w:tbl>
      <w:tblPr>
        <w:tblW w:w="8931" w:type="dxa"/>
        <w:tblInd w:w="8" w:type="dxa"/>
        <w:tblCellMar>
          <w:left w:w="7" w:type="dxa"/>
          <w:right w:w="7" w:type="dxa"/>
        </w:tblCellMar>
        <w:tblLook w:val="04A0" w:firstRow="1" w:lastRow="0" w:firstColumn="1" w:lastColumn="0" w:noHBand="0" w:noVBand="1"/>
      </w:tblPr>
      <w:tblGrid>
        <w:gridCol w:w="4111"/>
        <w:gridCol w:w="4820"/>
      </w:tblGrid>
      <w:tr w:rsidR="000648D9" w14:paraId="20B75C7F"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95F264"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380D6A6"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RF11</w:t>
            </w:r>
          </w:p>
        </w:tc>
      </w:tr>
      <w:tr w:rsidR="000648D9" w14:paraId="511EE180"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6444D6"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B19145"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Tienda</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virtual.</w:t>
            </w:r>
          </w:p>
        </w:tc>
      </w:tr>
      <w:tr w:rsidR="000648D9" w14:paraId="6DABDADD" w14:textId="77777777" w:rsidTr="790DDD6A">
        <w:trPr>
          <w:trHeight w:val="24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8BDD8BF"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630EAC9"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todos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disponibles</w:t>
            </w:r>
          </w:p>
        </w:tc>
      </w:tr>
      <w:tr w:rsidR="000648D9" w14:paraId="69921B42"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F832D0"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C2505E" w14:textId="77777777" w:rsidR="000648D9" w:rsidRDefault="00000000" w:rsidP="790DDD6A">
            <w:pPr>
              <w:spacing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sistema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contará</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con</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una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tienda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virtual</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que</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están</w:t>
            </w:r>
            <w:r w:rsidRPr="790DDD6A">
              <w:rPr>
                <w:rFonts w:ascii="Times New Roman" w:eastAsia="Times New Roman" w:hAnsi="Times New Roman" w:cs="Times New Roman"/>
                <w:color w:val="000000"/>
                <w:spacing w:val="27"/>
                <w:sz w:val="24"/>
              </w:rPr>
              <w:t xml:space="preserve"> </w:t>
            </w:r>
            <w:r w:rsidRPr="790DDD6A">
              <w:rPr>
                <w:rFonts w:ascii="Times New Roman" w:eastAsia="Times New Roman" w:hAnsi="Times New Roman" w:cs="Times New Roman"/>
                <w:color w:val="000000"/>
                <w:sz w:val="24"/>
              </w:rPr>
              <w:t>disponibles</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para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venta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todos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proveedores.</w:t>
            </w:r>
          </w:p>
        </w:tc>
      </w:tr>
      <w:tr w:rsidR="000648D9" w14:paraId="0481B78B"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52CAF96" w14:textId="77777777" w:rsidR="000648D9" w:rsidRDefault="00000000" w:rsidP="790DDD6A">
            <w:pPr>
              <w:spacing w:line="240"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E58C397" w14:textId="77777777" w:rsidR="000648D9" w:rsidRDefault="00000000" w:rsidP="790DDD6A">
            <w:pPr>
              <w:numPr>
                <w:ilvl w:val="0"/>
                <w:numId w:val="174"/>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6E54573D" w14:textId="77777777" w:rsidR="000648D9" w:rsidRDefault="00000000" w:rsidP="790DDD6A">
            <w:pPr>
              <w:numPr>
                <w:ilvl w:val="0"/>
                <w:numId w:val="174"/>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4A3A1C4" w14:textId="77777777" w:rsidR="000648D9" w:rsidRDefault="00000000" w:rsidP="790DDD6A">
            <w:pPr>
              <w:numPr>
                <w:ilvl w:val="0"/>
                <w:numId w:val="174"/>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RNF03</w:t>
            </w:r>
          </w:p>
        </w:tc>
      </w:tr>
      <w:tr w:rsidR="000648D9" w14:paraId="13F5A5F3" w14:textId="77777777" w:rsidTr="790DDD6A">
        <w:trPr>
          <w:trHeight w:val="480"/>
        </w:trPr>
        <w:tc>
          <w:tcPr>
            <w:tcW w:w="4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F6B1314"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9C7E053"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1EC0DEE" w14:textId="77777777" w:rsidR="000648D9" w:rsidRDefault="000648D9" w:rsidP="790DDD6A">
      <w:pPr>
        <w:spacing w:before="10" w:after="140" w:line="276" w:lineRule="exact"/>
        <w:rPr>
          <w:rFonts w:ascii="Times New Roman" w:eastAsia="Times New Roman" w:hAnsi="Times New Roman" w:cs="Times New Roman"/>
          <w:b/>
          <w:bCs/>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6C1BDB23"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DF3535"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909129C"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RF12</w:t>
            </w:r>
          </w:p>
        </w:tc>
      </w:tr>
      <w:tr w:rsidR="000648D9" w14:paraId="12875129"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3B2C049"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8759A7"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Agregar</w:t>
            </w:r>
          </w:p>
        </w:tc>
      </w:tr>
      <w:tr w:rsidR="000648D9" w14:paraId="47C4721C" w14:textId="77777777" w:rsidTr="790DDD6A">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C413E2D"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FB2B9A"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Se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podrán</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incluir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nuevos</w:t>
            </w:r>
          </w:p>
        </w:tc>
      </w:tr>
      <w:tr w:rsidR="000648D9" w14:paraId="2A8C7B58"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5A7ABB" w14:textId="77777777" w:rsidR="000648D9" w:rsidRDefault="00000000" w:rsidP="790DDD6A">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233A9D" w14:textId="499B82B9" w:rsidR="000648D9" w:rsidRDefault="00000000" w:rsidP="790DDD6A">
            <w:pPr>
              <w:spacing w:line="240" w:lineRule="exact"/>
              <w:ind w:left="103" w:right="74"/>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5"/>
                <w:sz w:val="24"/>
              </w:rPr>
              <w:t xml:space="preserve"> </w:t>
            </w:r>
            <w:r w:rsidR="005406D9" w:rsidRPr="790DDD6A">
              <w:rPr>
                <w:rFonts w:ascii="Times New Roman" w:eastAsia="Times New Roman" w:hAnsi="Times New Roman" w:cs="Times New Roman"/>
                <w:color w:val="000000"/>
                <w:sz w:val="24"/>
              </w:rPr>
              <w:t xml:space="preserve">Administrador </w:t>
            </w:r>
            <w:r w:rsidRPr="790DDD6A">
              <w:rPr>
                <w:rFonts w:ascii="Times New Roman" w:eastAsia="Times New Roman" w:hAnsi="Times New Roman" w:cs="Times New Roman"/>
                <w:color w:val="000000"/>
                <w:sz w:val="24"/>
              </w:rPr>
              <w:t>incluir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productos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nuevos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su</w:t>
            </w:r>
            <w:r w:rsidRPr="790DDD6A">
              <w:rPr>
                <w:rFonts w:ascii="Times New Roman" w:eastAsia="Times New Roman" w:hAnsi="Times New Roman" w:cs="Times New Roman"/>
                <w:color w:val="000000"/>
                <w:spacing w:val="45"/>
                <w:sz w:val="24"/>
              </w:rPr>
              <w:t xml:space="preserve"> </w:t>
            </w:r>
            <w:r w:rsidRPr="790DDD6A">
              <w:rPr>
                <w:rFonts w:ascii="Times New Roman" w:eastAsia="Times New Roman" w:hAnsi="Times New Roman" w:cs="Times New Roman"/>
                <w:color w:val="000000"/>
                <w:sz w:val="24"/>
              </w:rPr>
              <w:t>inventario</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disponible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para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venta</w:t>
            </w:r>
          </w:p>
        </w:tc>
      </w:tr>
      <w:tr w:rsidR="000648D9" w14:paraId="248F8DA5" w14:textId="77777777" w:rsidTr="790DDD6A">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A649E6E" w14:textId="77777777" w:rsidR="000648D9" w:rsidRDefault="00000000" w:rsidP="790DDD6A">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11EDC65" w14:textId="77777777" w:rsidR="000648D9" w:rsidRDefault="00000000" w:rsidP="790DDD6A">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7F9E0E4"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18354846"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4F2256CF"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73691192"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20D40E18"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022D7288" w14:textId="77777777" w:rsidR="000648D9" w:rsidRDefault="00000000" w:rsidP="790DDD6A">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618D7641"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39BC4D"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BF999C8"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AFE8B56" w14:textId="77777777" w:rsidR="000648D9" w:rsidRDefault="000648D9" w:rsidP="790DDD6A">
      <w:pPr>
        <w:spacing w:after="200" w:line="360" w:lineRule="exact"/>
        <w:rPr>
          <w:rFonts w:ascii="Times New Roman" w:eastAsia="Times New Roman" w:hAnsi="Times New Roman" w:cs="Times New Roman"/>
          <w:b/>
          <w:bCs/>
          <w:color w:val="000000"/>
          <w:sz w:val="24"/>
        </w:rPr>
      </w:pPr>
    </w:p>
    <w:tbl>
      <w:tblPr>
        <w:tblW w:w="8807" w:type="dxa"/>
        <w:tblInd w:w="132" w:type="dxa"/>
        <w:tblCellMar>
          <w:left w:w="7" w:type="dxa"/>
          <w:right w:w="7" w:type="dxa"/>
        </w:tblCellMar>
        <w:tblLook w:val="04A0" w:firstRow="1" w:lastRow="0" w:firstColumn="1" w:lastColumn="0" w:noHBand="0" w:noVBand="1"/>
      </w:tblPr>
      <w:tblGrid>
        <w:gridCol w:w="3987"/>
        <w:gridCol w:w="4820"/>
      </w:tblGrid>
      <w:tr w:rsidR="000648D9" w14:paraId="5A8FA212"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2340F0C" w14:textId="77777777" w:rsidR="000648D9" w:rsidRDefault="00000000" w:rsidP="790DDD6A">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2323108"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RF13</w:t>
            </w:r>
          </w:p>
        </w:tc>
      </w:tr>
      <w:tr w:rsidR="000648D9" w14:paraId="5A7C65F9" w14:textId="77777777" w:rsidTr="790DDD6A">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498626" w14:textId="77777777" w:rsidR="000648D9" w:rsidRDefault="00000000" w:rsidP="790DDD6A">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6AC4914"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w:t>
            </w:r>
          </w:p>
        </w:tc>
      </w:tr>
      <w:tr w:rsidR="000648D9" w14:paraId="72AE0F91" w14:textId="77777777" w:rsidTr="790DDD6A">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160D5E6"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AFACD98" w14:textId="77777777" w:rsidR="000648D9" w:rsidRDefault="00000000" w:rsidP="790DDD6A">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gestionar</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información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perteneciente</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venta.</w:t>
            </w:r>
          </w:p>
        </w:tc>
      </w:tr>
      <w:tr w:rsidR="000648D9" w14:paraId="7896593E" w14:textId="77777777" w:rsidTr="790DDD6A">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98153B" w14:textId="77777777" w:rsidR="000648D9" w:rsidRDefault="00000000" w:rsidP="790DDD6A">
            <w:pPr>
              <w:spacing w:before="7" w:line="249"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732D1B" w14:textId="2D4C02E9" w:rsidR="000648D9" w:rsidRDefault="00000000" w:rsidP="790DDD6A">
            <w:pPr>
              <w:spacing w:before="7" w:line="249"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9"/>
                <w:sz w:val="24"/>
              </w:rPr>
              <w:t xml:space="preserve"> </w:t>
            </w:r>
            <w:r w:rsidRPr="790DDD6A">
              <w:rPr>
                <w:rFonts w:ascii="Times New Roman" w:eastAsia="Times New Roman" w:hAnsi="Times New Roman" w:cs="Times New Roman"/>
                <w:color w:val="000000"/>
                <w:sz w:val="24"/>
              </w:rPr>
              <w:t>al</w:t>
            </w:r>
            <w:r w:rsidRPr="790DDD6A">
              <w:rPr>
                <w:rFonts w:ascii="Times New Roman" w:eastAsia="Times New Roman" w:hAnsi="Times New Roman" w:cs="Times New Roman"/>
                <w:color w:val="000000"/>
                <w:spacing w:val="10"/>
                <w:sz w:val="24"/>
              </w:rPr>
              <w:t xml:space="preserve"> </w:t>
            </w:r>
            <w:r w:rsidR="005406D9" w:rsidRPr="790DDD6A">
              <w:rPr>
                <w:rFonts w:ascii="Times New Roman" w:eastAsia="Times New Roman" w:hAnsi="Times New Roman" w:cs="Times New Roman"/>
                <w:color w:val="000000"/>
                <w:sz w:val="24"/>
              </w:rPr>
              <w:t xml:space="preserve">Administrador </w:t>
            </w:r>
            <w:r w:rsidRPr="790DDD6A">
              <w:rPr>
                <w:rFonts w:ascii="Times New Roman" w:eastAsia="Times New Roman" w:hAnsi="Times New Roman" w:cs="Times New Roman"/>
                <w:color w:val="000000"/>
                <w:sz w:val="24"/>
              </w:rPr>
              <w:t>modificar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5"/>
                <w:sz w:val="24"/>
              </w:rPr>
              <w:t xml:space="preserve"> </w:t>
            </w:r>
            <w:r w:rsidRPr="790DDD6A">
              <w:rPr>
                <w:rFonts w:ascii="Times New Roman" w:eastAsia="Times New Roman" w:hAnsi="Times New Roman" w:cs="Times New Roman"/>
                <w:color w:val="000000"/>
                <w:sz w:val="24"/>
              </w:rPr>
              <w:t>precios</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y</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disponibilidad</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presentes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en</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tienda.</w:t>
            </w:r>
          </w:p>
        </w:tc>
      </w:tr>
      <w:tr w:rsidR="000648D9" w14:paraId="5B721F50" w14:textId="77777777" w:rsidTr="790DDD6A">
        <w:trPr>
          <w:trHeight w:val="120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EAAA11" w14:textId="77777777" w:rsidR="000648D9" w:rsidRDefault="00000000" w:rsidP="790DDD6A">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78B2278" w14:textId="77777777" w:rsidR="000648D9" w:rsidRDefault="00000000" w:rsidP="790DDD6A">
            <w:pPr>
              <w:numPr>
                <w:ilvl w:val="0"/>
                <w:numId w:val="176"/>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0FB63CB3"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5D43501B"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7A64F4AC"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0E0B54A9"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3BB99B4"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F048514" w14:textId="77777777" w:rsidR="000648D9" w:rsidRDefault="00000000" w:rsidP="790DDD6A">
            <w:pPr>
              <w:numPr>
                <w:ilvl w:val="0"/>
                <w:numId w:val="176"/>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0648D9" w14:paraId="6DA108ED" w14:textId="77777777" w:rsidTr="790DDD6A">
        <w:trPr>
          <w:trHeight w:val="480"/>
        </w:trPr>
        <w:tc>
          <w:tcPr>
            <w:tcW w:w="3987"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4428321A" w14:textId="77777777" w:rsidR="000648D9" w:rsidRDefault="00000000" w:rsidP="790DDD6A">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lastRenderedPageBreak/>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5516FAD1" w14:textId="77777777" w:rsidR="000648D9" w:rsidRDefault="00000000" w:rsidP="790DDD6A">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FB2FA3A" w14:textId="77777777" w:rsidR="00A73C3E" w:rsidRDefault="00A73C3E"/>
    <w:tbl>
      <w:tblPr>
        <w:tblpPr w:leftFromText="141" w:rightFromText="141" w:vertAnchor="text" w:horzAnchor="margin" w:tblpX="150" w:tblpY="33"/>
        <w:tblW w:w="8789" w:type="dxa"/>
        <w:tblCellMar>
          <w:left w:w="7" w:type="dxa"/>
          <w:right w:w="7" w:type="dxa"/>
        </w:tblCellMar>
        <w:tblLook w:val="04A0" w:firstRow="1" w:lastRow="0" w:firstColumn="1" w:lastColumn="0" w:noHBand="0" w:noVBand="1"/>
      </w:tblPr>
      <w:tblGrid>
        <w:gridCol w:w="3837"/>
        <w:gridCol w:w="4952"/>
      </w:tblGrid>
      <w:tr w:rsidR="00A73C3E" w14:paraId="36CBE2C3"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04D24DF" w14:textId="77777777" w:rsidR="00A73C3E" w:rsidRDefault="00A73C3E" w:rsidP="00A73C3E">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A8C6357" w14:textId="12B2CD32"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4</w:t>
            </w:r>
          </w:p>
        </w:tc>
      </w:tr>
      <w:tr w:rsidR="00A73C3E" w14:paraId="7CDE5655"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6C72ABB" w14:textId="77777777" w:rsidR="00A73C3E" w:rsidRDefault="00A73C3E" w:rsidP="00A73C3E">
            <w:pPr>
              <w:spacing w:line="240" w:lineRule="exact"/>
              <w:ind w:right="359"/>
              <w:rPr>
                <w:rFonts w:ascii="Times New Roman" w:eastAsia="Times New Roman" w:hAnsi="Times New Roman" w:cs="Times New Roman"/>
                <w:b/>
                <w:bCs/>
                <w:color w:val="000000" w:themeColor="text1"/>
                <w:sz w:val="24"/>
              </w:rPr>
            </w:pP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1BF243E" w14:textId="77777777"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00B975D5">
              <w:rPr>
                <w:rFonts w:ascii="Times New Roman" w:eastAsia="Times New Roman" w:hAnsi="Times New Roman" w:cs="Times New Roman"/>
                <w:color w:val="000000" w:themeColor="text1"/>
                <w:sz w:val="24"/>
              </w:rPr>
              <w:t>Eliminar</w:t>
            </w:r>
          </w:p>
        </w:tc>
      </w:tr>
      <w:tr w:rsidR="00A73C3E" w14:paraId="5A770E57" w14:textId="77777777" w:rsidTr="00A73C3E">
        <w:trPr>
          <w:trHeight w:val="24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8A2E5B9"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53EB50" w14:textId="77777777"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eliminar</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artículos</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3"/>
                <w:sz w:val="24"/>
              </w:rPr>
              <w:t xml:space="preserve"> </w:t>
            </w:r>
            <w:r w:rsidRPr="790DDD6A">
              <w:rPr>
                <w:rFonts w:ascii="Times New Roman" w:eastAsia="Times New Roman" w:hAnsi="Times New Roman" w:cs="Times New Roman"/>
                <w:color w:val="000000"/>
                <w:sz w:val="24"/>
              </w:rPr>
              <w:t>tienda.</w:t>
            </w:r>
          </w:p>
        </w:tc>
      </w:tr>
      <w:tr w:rsidR="00A73C3E" w14:paraId="309D560D"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46DF4E0" w14:textId="77777777" w:rsidR="00A73C3E" w:rsidRDefault="00A73C3E" w:rsidP="00A73C3E">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95803FA" w14:textId="77777777" w:rsidR="00A73C3E" w:rsidRDefault="00A73C3E" w:rsidP="00A73C3E">
            <w:pPr>
              <w:spacing w:line="240" w:lineRule="exact"/>
              <w:ind w:left="103" w:right="74"/>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El</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Administrador</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puede</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eliminar</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la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lista</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cualquier</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artículo</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ya</w:t>
            </w:r>
            <w:r w:rsidRPr="790DDD6A">
              <w:rPr>
                <w:rFonts w:ascii="Times New Roman" w:eastAsia="Times New Roman" w:hAnsi="Times New Roman" w:cs="Times New Roman"/>
                <w:color w:val="000000"/>
                <w:spacing w:val="42"/>
                <w:sz w:val="24"/>
              </w:rPr>
              <w:t xml:space="preserve"> </w:t>
            </w:r>
            <w:r w:rsidRPr="790DDD6A">
              <w:rPr>
                <w:rFonts w:ascii="Times New Roman" w:eastAsia="Times New Roman" w:hAnsi="Times New Roman" w:cs="Times New Roman"/>
                <w:color w:val="000000"/>
                <w:sz w:val="24"/>
              </w:rPr>
              <w:t>sea</w:t>
            </w:r>
            <w:r w:rsidRPr="790DDD6A">
              <w:rPr>
                <w:rFonts w:ascii="Times New Roman" w:eastAsia="Times New Roman" w:hAnsi="Times New Roman" w:cs="Times New Roman"/>
                <w:color w:val="000000"/>
                <w:spacing w:val="41"/>
                <w:sz w:val="24"/>
              </w:rPr>
              <w:t xml:space="preserve"> </w:t>
            </w:r>
            <w:r w:rsidRPr="790DDD6A">
              <w:rPr>
                <w:rFonts w:ascii="Times New Roman" w:eastAsia="Times New Roman" w:hAnsi="Times New Roman" w:cs="Times New Roman"/>
                <w:color w:val="000000"/>
                <w:sz w:val="24"/>
              </w:rPr>
              <w:t>por</w:t>
            </w:r>
            <w:r w:rsidRPr="790DDD6A">
              <w:rPr>
                <w:rFonts w:ascii="Times New Roman" w:eastAsia="Times New Roman" w:hAnsi="Times New Roman" w:cs="Times New Roman"/>
                <w:color w:val="000000"/>
                <w:spacing w:val="-53"/>
                <w:sz w:val="24"/>
              </w:rPr>
              <w:t xml:space="preserve"> </w:t>
            </w:r>
            <w:r w:rsidRPr="790DDD6A">
              <w:rPr>
                <w:rFonts w:ascii="Times New Roman" w:eastAsia="Times New Roman" w:hAnsi="Times New Roman" w:cs="Times New Roman"/>
                <w:color w:val="000000"/>
                <w:sz w:val="24"/>
              </w:rPr>
              <w:t>motivos</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de</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disponibilidad</w:t>
            </w:r>
            <w:r w:rsidRPr="790DDD6A">
              <w:rPr>
                <w:rFonts w:ascii="Times New Roman" w:eastAsia="Times New Roman" w:hAnsi="Times New Roman" w:cs="Times New Roman"/>
                <w:color w:val="000000"/>
                <w:spacing w:val="-2"/>
                <w:sz w:val="24"/>
              </w:rPr>
              <w:t xml:space="preserve"> </w:t>
            </w:r>
            <w:r w:rsidRPr="790DDD6A">
              <w:rPr>
                <w:rFonts w:ascii="Times New Roman" w:eastAsia="Times New Roman" w:hAnsi="Times New Roman" w:cs="Times New Roman"/>
                <w:color w:val="000000"/>
                <w:sz w:val="24"/>
              </w:rPr>
              <w:t>o</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pocas</w:t>
            </w:r>
            <w:r w:rsidRPr="790DDD6A">
              <w:rPr>
                <w:rFonts w:ascii="Times New Roman" w:eastAsia="Times New Roman" w:hAnsi="Times New Roman" w:cs="Times New Roman"/>
                <w:color w:val="000000"/>
                <w:spacing w:val="-1"/>
                <w:sz w:val="24"/>
              </w:rPr>
              <w:t xml:space="preserve"> </w:t>
            </w:r>
            <w:r w:rsidRPr="790DDD6A">
              <w:rPr>
                <w:rFonts w:ascii="Times New Roman" w:eastAsia="Times New Roman" w:hAnsi="Times New Roman" w:cs="Times New Roman"/>
                <w:color w:val="000000"/>
                <w:sz w:val="24"/>
              </w:rPr>
              <w:t>ventas.</w:t>
            </w:r>
          </w:p>
        </w:tc>
      </w:tr>
      <w:tr w:rsidR="00A73C3E" w14:paraId="49C49679" w14:textId="77777777" w:rsidTr="00A73C3E">
        <w:trPr>
          <w:trHeight w:val="72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FB0E76" w14:textId="77777777" w:rsidR="00A73C3E" w:rsidRDefault="00A73C3E" w:rsidP="00A73C3E">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668143"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1779AA4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31853AF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5F339D72"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5A2C1373"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67F31856"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73F99B38"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6E4AF88D" w14:textId="77777777" w:rsidTr="00A73C3E">
        <w:trPr>
          <w:trHeight w:val="480"/>
        </w:trPr>
        <w:tc>
          <w:tcPr>
            <w:tcW w:w="383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CD85CA"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9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8924418" w14:textId="77777777" w:rsidR="00A73C3E" w:rsidRDefault="00A73C3E" w:rsidP="00A73C3E">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4B6A391" w14:textId="77777777" w:rsidR="00A73C3E" w:rsidRDefault="00A73C3E"/>
    <w:p w14:paraId="129B73A4" w14:textId="77777777" w:rsidR="00A73C3E" w:rsidRDefault="00A73C3E"/>
    <w:p w14:paraId="2E9EEF2C" w14:textId="77777777" w:rsidR="00A73C3E" w:rsidRDefault="00A73C3E"/>
    <w:tbl>
      <w:tblPr>
        <w:tblW w:w="8807" w:type="dxa"/>
        <w:tblInd w:w="132" w:type="dxa"/>
        <w:tblCellMar>
          <w:left w:w="7" w:type="dxa"/>
          <w:right w:w="7" w:type="dxa"/>
        </w:tblCellMar>
        <w:tblLook w:val="04A0" w:firstRow="1" w:lastRow="0" w:firstColumn="1" w:lastColumn="0" w:noHBand="0" w:noVBand="1"/>
      </w:tblPr>
      <w:tblGrid>
        <w:gridCol w:w="3987"/>
        <w:gridCol w:w="4820"/>
      </w:tblGrid>
      <w:tr w:rsidR="00A73C3E" w14:paraId="35F3EBBC"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2663C16" w14:textId="77777777" w:rsidR="00A73C3E" w:rsidRDefault="00A73C3E" w:rsidP="00961200">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1BF0DB" w14:textId="131B6BA6"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5</w:t>
            </w:r>
          </w:p>
        </w:tc>
      </w:tr>
      <w:tr w:rsidR="00A73C3E" w14:paraId="536680CB"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9A74D88" w14:textId="488A1F57" w:rsidR="00A73C3E" w:rsidRDefault="00A73C3E" w:rsidP="00A73C3E">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2564A20" w14:textId="6055FF96" w:rsidR="00A73C3E" w:rsidRDefault="00A73C3E" w:rsidP="00A73C3E">
            <w:pPr>
              <w:spacing w:before="7" w:line="240" w:lineRule="exact"/>
              <w:ind w:left="103"/>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Vincular sitio web con aplicación móvil.</w:t>
            </w:r>
          </w:p>
        </w:tc>
      </w:tr>
      <w:tr w:rsidR="00A73C3E" w14:paraId="268FF6E1" w14:textId="77777777" w:rsidTr="00961200">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E67DD6A"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A5F40B" w14:textId="52D94E2B" w:rsidR="00A73C3E" w:rsidRDefault="00A73C3E" w:rsidP="00A73C3E">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Pr>
                <w:rFonts w:ascii="Times New Roman" w:eastAsia="Times New Roman" w:hAnsi="Times New Roman" w:cs="Times New Roman"/>
                <w:color w:val="000000"/>
                <w:spacing w:val="-4"/>
                <w:sz w:val="24"/>
              </w:rPr>
              <w:t>conectar el sitio web con la aplicación digital.</w:t>
            </w:r>
          </w:p>
        </w:tc>
      </w:tr>
      <w:tr w:rsidR="00A73C3E" w14:paraId="09832533"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BFEE802" w14:textId="77777777" w:rsidR="00A73C3E" w:rsidRDefault="00A73C3E" w:rsidP="00A73C3E">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177F7F" w14:textId="45827FC3" w:rsidR="00A73C3E" w:rsidRDefault="00A73C3E" w:rsidP="00A73C3E">
            <w:pPr>
              <w:spacing w:line="240" w:lineRule="exact"/>
              <w:ind w:left="103" w:right="74"/>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sz w:val="24"/>
              </w:rPr>
              <w:t>Los usuarios podrán mediante un link redirigirse a la aplicación web para descargarla.</w:t>
            </w:r>
          </w:p>
        </w:tc>
      </w:tr>
      <w:tr w:rsidR="00A73C3E" w14:paraId="0DD88CF9" w14:textId="77777777" w:rsidTr="00961200">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736C4F6" w14:textId="77777777" w:rsidR="00A73C3E" w:rsidRDefault="00A73C3E" w:rsidP="00A73C3E">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2EC404"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2C22C59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D0205AB"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61A06196"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60CCA9FB"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26A1F10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DA77FA4"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40B63C5D"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7A4F07E" w14:textId="77777777" w:rsidR="00A73C3E" w:rsidRDefault="00A73C3E" w:rsidP="00A73C3E">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DAAE8EB" w14:textId="77777777" w:rsidR="00A73C3E" w:rsidRDefault="00A73C3E" w:rsidP="00A73C3E">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DBC7854" w14:textId="77777777" w:rsidR="00A73C3E" w:rsidRDefault="00A73C3E"/>
    <w:tbl>
      <w:tblPr>
        <w:tblW w:w="8807" w:type="dxa"/>
        <w:tblInd w:w="132" w:type="dxa"/>
        <w:tblCellMar>
          <w:left w:w="7" w:type="dxa"/>
          <w:right w:w="7" w:type="dxa"/>
        </w:tblCellMar>
        <w:tblLook w:val="04A0" w:firstRow="1" w:lastRow="0" w:firstColumn="1" w:lastColumn="0" w:noHBand="0" w:noVBand="1"/>
      </w:tblPr>
      <w:tblGrid>
        <w:gridCol w:w="3987"/>
        <w:gridCol w:w="4820"/>
      </w:tblGrid>
      <w:tr w:rsidR="00A73C3E" w14:paraId="259B1F32"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DAFA0CA" w14:textId="77777777" w:rsidR="00A73C3E" w:rsidRDefault="00A73C3E" w:rsidP="00961200">
            <w:pPr>
              <w:spacing w:line="240" w:lineRule="exact"/>
              <w:ind w:left="103" w:right="178"/>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Identificación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5B82CCB" w14:textId="77C726CD"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w:t>
            </w:r>
            <w:r>
              <w:rPr>
                <w:rFonts w:ascii="Times New Roman" w:eastAsia="Times New Roman" w:hAnsi="Times New Roman" w:cs="Times New Roman"/>
                <w:color w:val="000000" w:themeColor="text1"/>
                <w:sz w:val="24"/>
              </w:rPr>
              <w:t>6</w:t>
            </w:r>
          </w:p>
        </w:tc>
      </w:tr>
      <w:tr w:rsidR="00A73C3E" w14:paraId="0A40E677"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B088486" w14:textId="77777777" w:rsidR="00A73C3E" w:rsidRDefault="00A73C3E" w:rsidP="00961200">
            <w:pPr>
              <w:spacing w:line="240" w:lineRule="exact"/>
              <w:ind w:left="103" w:right="359"/>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Nombre del</w:t>
            </w:r>
            <w:r w:rsidRPr="790DDD6A">
              <w:rPr>
                <w:rFonts w:ascii="Times New Roman" w:eastAsia="Times New Roman" w:hAnsi="Times New Roman" w:cs="Times New Roman"/>
                <w:b/>
                <w:bCs/>
                <w:color w:val="000000"/>
                <w:spacing w:val="1"/>
                <w:sz w:val="24"/>
              </w:rPr>
              <w:t xml:space="preserve"> </w:t>
            </w:r>
            <w:r w:rsidRPr="790DDD6A">
              <w:rPr>
                <w:rFonts w:ascii="Times New Roman" w:eastAsia="Times New Roman" w:hAnsi="Times New Roman" w:cs="Times New Roman"/>
                <w:b/>
                <w:bCs/>
                <w:color w:val="000000"/>
                <w:spacing w:val="-1"/>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0D0EDD6" w14:textId="75F79E30" w:rsidR="00A73C3E" w:rsidRDefault="00A73C3E" w:rsidP="00961200">
            <w:pPr>
              <w:spacing w:before="7" w:line="240" w:lineRule="exact"/>
              <w:ind w:left="103"/>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Sistema de puntos y beneficios</w:t>
            </w:r>
          </w:p>
        </w:tc>
      </w:tr>
      <w:tr w:rsidR="00A73C3E" w14:paraId="69FFC912" w14:textId="77777777" w:rsidTr="00961200">
        <w:trPr>
          <w:trHeight w:val="24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6D60DC9" w14:textId="77777777" w:rsidR="00A73C3E" w:rsidRDefault="00A73C3E" w:rsidP="00961200">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CDBDED2" w14:textId="3F5A0873" w:rsidR="00A73C3E" w:rsidRDefault="00A73C3E" w:rsidP="00961200">
            <w:pPr>
              <w:spacing w:before="7"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rPr>
              <w:t>Permite</w:t>
            </w:r>
            <w:r w:rsidRPr="790DDD6A">
              <w:rPr>
                <w:rFonts w:ascii="Times New Roman" w:eastAsia="Times New Roman" w:hAnsi="Times New Roman" w:cs="Times New Roman"/>
                <w:color w:val="000000"/>
                <w:spacing w:val="-4"/>
                <w:sz w:val="24"/>
              </w:rPr>
              <w:t xml:space="preserve"> </w:t>
            </w:r>
            <w:r>
              <w:rPr>
                <w:rFonts w:ascii="Times New Roman" w:eastAsia="Times New Roman" w:hAnsi="Times New Roman" w:cs="Times New Roman"/>
                <w:color w:val="000000"/>
                <w:spacing w:val="-4"/>
                <w:sz w:val="24"/>
              </w:rPr>
              <w:t xml:space="preserve">que el usuario obtenga productos con un descuento especial, luego de obtener un excelente rendimiento dentro de la aplicación móvil </w:t>
            </w:r>
            <w:proofErr w:type="spellStart"/>
            <w:r>
              <w:rPr>
                <w:rFonts w:ascii="Times New Roman" w:eastAsia="Times New Roman" w:hAnsi="Times New Roman" w:cs="Times New Roman"/>
                <w:color w:val="000000"/>
                <w:spacing w:val="-4"/>
                <w:sz w:val="24"/>
              </w:rPr>
              <w:t>Game</w:t>
            </w:r>
            <w:proofErr w:type="spellEnd"/>
            <w:r>
              <w:rPr>
                <w:rFonts w:ascii="Times New Roman" w:eastAsia="Times New Roman" w:hAnsi="Times New Roman" w:cs="Times New Roman"/>
                <w:color w:val="000000"/>
                <w:spacing w:val="-4"/>
                <w:sz w:val="24"/>
              </w:rPr>
              <w:t xml:space="preserve"> Mate.</w:t>
            </w:r>
          </w:p>
        </w:tc>
      </w:tr>
      <w:tr w:rsidR="00A73C3E" w14:paraId="5A051CE8"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4D1ACE1" w14:textId="77777777" w:rsidR="00A73C3E" w:rsidRDefault="00A73C3E" w:rsidP="00961200">
            <w:pPr>
              <w:spacing w:line="240" w:lineRule="exact"/>
              <w:ind w:left="103" w:right="322"/>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Descripción del</w:t>
            </w:r>
            <w:r w:rsidRPr="790DDD6A">
              <w:rPr>
                <w:rFonts w:ascii="Times New Roman" w:eastAsia="Times New Roman" w:hAnsi="Times New Roman" w:cs="Times New Roman"/>
                <w:b/>
                <w:bCs/>
                <w:color w:val="000000"/>
                <w:spacing w:val="-54"/>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AE1F872" w14:textId="4DB695D0" w:rsidR="00A73C3E" w:rsidRDefault="00A73C3E" w:rsidP="00961200">
            <w:pPr>
              <w:spacing w:line="240" w:lineRule="exact"/>
              <w:ind w:left="103" w:right="74"/>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sz w:val="24"/>
              </w:rPr>
              <w:t xml:space="preserve">Los usuarios serán recompensados con un descuento del 20% cuando obtengan como </w:t>
            </w:r>
            <w:r>
              <w:rPr>
                <w:rFonts w:ascii="Times New Roman" w:eastAsia="Times New Roman" w:hAnsi="Times New Roman" w:cs="Times New Roman"/>
                <w:color w:val="000000"/>
                <w:sz w:val="24"/>
              </w:rPr>
              <w:lastRenderedPageBreak/>
              <w:t xml:space="preserve">resultado final en el Juego Trivia </w:t>
            </w:r>
            <w:proofErr w:type="spellStart"/>
            <w:r>
              <w:rPr>
                <w:rFonts w:ascii="Times New Roman" w:eastAsia="Times New Roman" w:hAnsi="Times New Roman" w:cs="Times New Roman"/>
                <w:color w:val="000000"/>
                <w:sz w:val="24"/>
              </w:rPr>
              <w:t>Game</w:t>
            </w:r>
            <w:proofErr w:type="spellEnd"/>
            <w:r>
              <w:rPr>
                <w:rFonts w:ascii="Times New Roman" w:eastAsia="Times New Roman" w:hAnsi="Times New Roman" w:cs="Times New Roman"/>
                <w:color w:val="000000"/>
                <w:sz w:val="24"/>
              </w:rPr>
              <w:t xml:space="preserve"> Mate una puntuación igual a 10.</w:t>
            </w:r>
          </w:p>
        </w:tc>
      </w:tr>
      <w:tr w:rsidR="00A73C3E" w14:paraId="538E4CCF" w14:textId="77777777" w:rsidTr="00961200">
        <w:trPr>
          <w:trHeight w:val="72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132D4EA" w14:textId="77777777" w:rsidR="00A73C3E" w:rsidRDefault="00A73C3E" w:rsidP="00961200">
            <w:pPr>
              <w:spacing w:before="7" w:line="249" w:lineRule="exact"/>
              <w:ind w:left="103" w:right="424"/>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pacing w:val="-1"/>
                <w:sz w:val="24"/>
              </w:rPr>
              <w:lastRenderedPageBreak/>
              <w:t>Requerimiento</w:t>
            </w:r>
            <w:r w:rsidRPr="790DDD6A">
              <w:rPr>
                <w:rFonts w:ascii="Times New Roman" w:eastAsia="Times New Roman" w:hAnsi="Times New Roman" w:cs="Times New Roman"/>
                <w:b/>
                <w:bCs/>
                <w:color w:val="000000"/>
                <w:spacing w:val="-53"/>
                <w:sz w:val="24"/>
              </w:rPr>
              <w:t xml:space="preserve"> </w:t>
            </w:r>
            <w:r w:rsidRPr="790DDD6A">
              <w:rPr>
                <w:rFonts w:ascii="Times New Roman" w:eastAsia="Times New Roman" w:hAnsi="Times New Roman" w:cs="Times New Roman"/>
                <w:b/>
                <w:bCs/>
                <w:color w:val="000000"/>
                <w:sz w:val="24"/>
              </w:rPr>
              <w:t>NO</w:t>
            </w:r>
            <w:r w:rsidRPr="790DDD6A">
              <w:rPr>
                <w:rFonts w:ascii="Times New Roman" w:eastAsia="Times New Roman" w:hAnsi="Times New Roman" w:cs="Times New Roman"/>
                <w:b/>
                <w:bCs/>
                <w:color w:val="000000"/>
                <w:spacing w:val="-4"/>
                <w:sz w:val="24"/>
              </w:rPr>
              <w:t xml:space="preserve"> </w:t>
            </w:r>
            <w:r w:rsidRPr="790DDD6A">
              <w:rPr>
                <w:rFonts w:ascii="Times New Roman" w:eastAsia="Times New Roman" w:hAnsi="Times New Roman" w:cs="Times New Roman"/>
                <w:b/>
                <w:bCs/>
                <w:color w:val="000000"/>
                <w:sz w:val="24"/>
              </w:rPr>
              <w:t>funcional:</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61EC64F" w14:textId="77777777" w:rsidR="00A73C3E" w:rsidRDefault="00A73C3E" w:rsidP="00A73C3E">
            <w:pPr>
              <w:numPr>
                <w:ilvl w:val="0"/>
                <w:numId w:val="175"/>
              </w:numPr>
              <w:tabs>
                <w:tab w:val="left" w:pos="823"/>
                <w:tab w:val="left" w:pos="824"/>
              </w:tabs>
              <w:spacing w:before="7"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RNF01</w:t>
            </w:r>
          </w:p>
          <w:p w14:paraId="45AAB278"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RNF02</w:t>
            </w:r>
          </w:p>
          <w:p w14:paraId="408D8367"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RNF03</w:t>
            </w:r>
          </w:p>
          <w:p w14:paraId="0FF6F02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RNF04</w:t>
            </w:r>
          </w:p>
          <w:p w14:paraId="0F677A3C"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RNF05</w:t>
            </w:r>
          </w:p>
          <w:p w14:paraId="0FC90B85"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sz w:val="24"/>
              </w:rPr>
            </w:pPr>
            <w:r w:rsidRPr="790DDD6A">
              <w:rPr>
                <w:rFonts w:ascii="Times New Roman" w:eastAsia="Times New Roman" w:hAnsi="Times New Roman" w:cs="Times New Roman"/>
                <w:color w:val="000000" w:themeColor="text1"/>
                <w:sz w:val="24"/>
              </w:rPr>
              <w:t>RNF06</w:t>
            </w:r>
          </w:p>
          <w:p w14:paraId="2ECB97E1" w14:textId="77777777" w:rsidR="00A73C3E" w:rsidRDefault="00A73C3E" w:rsidP="00A73C3E">
            <w:pPr>
              <w:numPr>
                <w:ilvl w:val="0"/>
                <w:numId w:val="175"/>
              </w:numPr>
              <w:tabs>
                <w:tab w:val="left" w:pos="823"/>
                <w:tab w:val="left" w:pos="824"/>
              </w:tabs>
              <w:spacing w:before="10" w:line="240" w:lineRule="exact"/>
              <w:ind w:left="823" w:hanging="361"/>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RNF07</w:t>
            </w:r>
          </w:p>
        </w:tc>
      </w:tr>
      <w:tr w:rsidR="00A73C3E" w14:paraId="34602485" w14:textId="77777777" w:rsidTr="00961200">
        <w:trPr>
          <w:trHeight w:val="480"/>
        </w:trPr>
        <w:tc>
          <w:tcPr>
            <w:tcW w:w="398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257246" w14:textId="77777777" w:rsidR="00A73C3E" w:rsidRDefault="00A73C3E" w:rsidP="00961200">
            <w:pPr>
              <w:spacing w:before="7" w:line="240" w:lineRule="exact"/>
              <w:ind w:left="103"/>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rPr>
              <w:t>Prioridad</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del</w:t>
            </w:r>
            <w:r w:rsidRPr="790DDD6A">
              <w:rPr>
                <w:rFonts w:ascii="Times New Roman" w:eastAsia="Times New Roman" w:hAnsi="Times New Roman" w:cs="Times New Roman"/>
                <w:b/>
                <w:bCs/>
                <w:color w:val="000000"/>
                <w:spacing w:val="-7"/>
                <w:sz w:val="24"/>
              </w:rPr>
              <w:t xml:space="preserve"> </w:t>
            </w:r>
            <w:r w:rsidRPr="790DDD6A">
              <w:rPr>
                <w:rFonts w:ascii="Times New Roman" w:eastAsia="Times New Roman" w:hAnsi="Times New Roman" w:cs="Times New Roman"/>
                <w:b/>
                <w:bCs/>
                <w:color w:val="000000"/>
                <w:sz w:val="24"/>
              </w:rPr>
              <w:t>requerimiento:</w:t>
            </w:r>
          </w:p>
        </w:tc>
        <w:tc>
          <w:tcPr>
            <w:tcW w:w="48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89DAF6F" w14:textId="77777777" w:rsidR="00A73C3E" w:rsidRDefault="00A73C3E" w:rsidP="00961200">
            <w:pPr>
              <w:spacing w:before="10" w:line="240" w:lineRule="exact"/>
              <w:ind w:left="103"/>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868D49C" w14:textId="709E29EC" w:rsidR="790DDD6A" w:rsidRDefault="790DDD6A"/>
    <w:p w14:paraId="345F57CE" w14:textId="77777777" w:rsidR="000648D9" w:rsidRDefault="00000000" w:rsidP="790DDD6A">
      <w:pPr>
        <w:keepNext/>
        <w:keepLines/>
        <w:spacing w:before="200" w:line="360" w:lineRule="exact"/>
        <w:rPr>
          <w:rFonts w:ascii="Times New Roman" w:eastAsia="Times New Roman" w:hAnsi="Times New Roman" w:cs="Times New Roman"/>
          <w:b/>
          <w:bCs/>
          <w:color w:val="000000"/>
          <w:sz w:val="24"/>
        </w:rPr>
      </w:pPr>
      <w:r w:rsidRPr="790DDD6A">
        <w:rPr>
          <w:rFonts w:ascii="Times New Roman" w:eastAsia="Times New Roman" w:hAnsi="Times New Roman" w:cs="Times New Roman"/>
          <w:b/>
          <w:bCs/>
          <w:color w:val="000000" w:themeColor="text1"/>
          <w:sz w:val="24"/>
        </w:rPr>
        <w:t>3.3 Requerimientos No Funcionales.</w:t>
      </w:r>
    </w:p>
    <w:p w14:paraId="48B8509A"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1A9C100"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F90AD2"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 xml:space="preserve">Identificación del </w:t>
            </w:r>
          </w:p>
          <w:p w14:paraId="2A21033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842DAA"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RNF01</w:t>
            </w:r>
          </w:p>
          <w:p w14:paraId="1CD8BBCF" w14:textId="77777777" w:rsidR="000648D9" w:rsidRDefault="000648D9" w:rsidP="790DDD6A">
            <w:pPr>
              <w:spacing w:line="360" w:lineRule="exact"/>
              <w:rPr>
                <w:rFonts w:ascii="Times New Roman" w:eastAsia="Times New Roman" w:hAnsi="Times New Roman" w:cs="Times New Roman"/>
              </w:rPr>
            </w:pPr>
          </w:p>
        </w:tc>
      </w:tr>
      <w:tr w:rsidR="000648D9" w14:paraId="42C928A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5DFDC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38DEBBC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3D58E8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Interfaz del sistema.</w:t>
            </w:r>
          </w:p>
        </w:tc>
      </w:tr>
      <w:tr w:rsidR="000648D9" w14:paraId="3DCBA19B"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29928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E7AC5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presentara una interfaz de usuario sencilla para que sea de fácil manejo a los usuarios del sistema.</w:t>
            </w:r>
          </w:p>
        </w:tc>
      </w:tr>
      <w:tr w:rsidR="000648D9" w14:paraId="1ACAF39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0397E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CE6E4D6"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E5CBD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debe tener una interfaz de uso intuitiva y sencilla.</w:t>
            </w:r>
          </w:p>
        </w:tc>
      </w:tr>
      <w:tr w:rsidR="000648D9" w14:paraId="1024A2DC"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EFCFE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08C2C3"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8889A9A"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001652F6"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9FE72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072A705"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7E2FF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RNF02</w:t>
            </w:r>
          </w:p>
          <w:p w14:paraId="29035666" w14:textId="77777777" w:rsidR="000648D9" w:rsidRDefault="000648D9" w:rsidP="790DDD6A">
            <w:pPr>
              <w:spacing w:line="360" w:lineRule="exact"/>
              <w:rPr>
                <w:rFonts w:ascii="Times New Roman" w:eastAsia="Times New Roman" w:hAnsi="Times New Roman" w:cs="Times New Roman"/>
              </w:rPr>
            </w:pPr>
          </w:p>
        </w:tc>
      </w:tr>
      <w:tr w:rsidR="000648D9" w14:paraId="1BEAEA6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795AE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1A1C204"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059CD013"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E71A5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Diseño de la interfaz a la característica del sitio web.</w:t>
            </w:r>
          </w:p>
        </w:tc>
      </w:tr>
      <w:tr w:rsidR="000648D9" w14:paraId="445D33D1"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2F471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C5FBE5"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deberá de tener una interfaz de usuario, teniendo en cuenta las características del sitio web.</w:t>
            </w:r>
          </w:p>
        </w:tc>
      </w:tr>
      <w:tr w:rsidR="000648D9" w14:paraId="339CE421"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99B889"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24930EC"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CE67659"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56F90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La interfaz de usuario debe ajustarse a las características del sitio web para usuarios no registrados.</w:t>
            </w:r>
          </w:p>
        </w:tc>
      </w:tr>
      <w:tr w:rsidR="000648D9" w14:paraId="6C6D568F"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E88441"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26894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99EB020"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37C0503E"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D77EF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Identificación del </w:t>
            </w:r>
          </w:p>
          <w:p w14:paraId="412F6EB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3B6AB1C"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CF2219"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RNF03</w:t>
            </w:r>
          </w:p>
          <w:p w14:paraId="225BD327" w14:textId="77777777" w:rsidR="000648D9" w:rsidRDefault="000648D9" w:rsidP="790DDD6A">
            <w:pPr>
              <w:spacing w:line="360" w:lineRule="exact"/>
              <w:rPr>
                <w:rFonts w:ascii="Times New Roman" w:eastAsia="Times New Roman" w:hAnsi="Times New Roman" w:cs="Times New Roman"/>
              </w:rPr>
            </w:pPr>
          </w:p>
        </w:tc>
      </w:tr>
      <w:tr w:rsidR="000648D9" w14:paraId="266B3FCE"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D3228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29E0843D"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253DE0EB"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EA5928"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Adaptabilidad de representación de contenido en diferentes dispositivos.</w:t>
            </w:r>
          </w:p>
        </w:tc>
      </w:tr>
      <w:tr w:rsidR="000648D9" w14:paraId="5659686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7B875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05109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la adaptación de la representación del contenido a características del dispositivo como la resolución de pantalla. </w:t>
            </w:r>
          </w:p>
        </w:tc>
      </w:tr>
      <w:tr w:rsidR="000648D9" w14:paraId="7E6C8A57"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0766E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1A036ED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0BF9CBA"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C39A7"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 xml:space="preserve">Adaptación de la representación del contenido a características del dispositivo como la resolución de pantalla mediante el uso de Media </w:t>
            </w:r>
            <w:proofErr w:type="spellStart"/>
            <w:r w:rsidRPr="790DDD6A">
              <w:rPr>
                <w:rFonts w:ascii="Times New Roman" w:eastAsia="Times New Roman" w:hAnsi="Times New Roman" w:cs="Times New Roman"/>
                <w:color w:val="000000"/>
                <w:sz w:val="24"/>
                <w:shd w:val="clear" w:color="auto" w:fill="FFFFFF"/>
              </w:rPr>
              <w:t>Queries</w:t>
            </w:r>
            <w:proofErr w:type="spellEnd"/>
            <w:r w:rsidRPr="790DDD6A">
              <w:rPr>
                <w:rFonts w:ascii="Times New Roman" w:eastAsia="Times New Roman" w:hAnsi="Times New Roman" w:cs="Times New Roman"/>
                <w:color w:val="000000"/>
                <w:sz w:val="24"/>
                <w:shd w:val="clear" w:color="auto" w:fill="FFFFFF"/>
              </w:rPr>
              <w:t>.</w:t>
            </w:r>
          </w:p>
        </w:tc>
      </w:tr>
      <w:tr w:rsidR="000648D9" w14:paraId="09D7E8CD"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04212C"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794850"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3B0ABBBE" w14:textId="77777777" w:rsidR="000648D9" w:rsidRDefault="000648D9" w:rsidP="790DDD6A">
      <w:pPr>
        <w:spacing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43C11B0A"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D1358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65FE424B"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66422C6F"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AF7B77"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RNF04</w:t>
            </w:r>
          </w:p>
          <w:p w14:paraId="4E202F3D" w14:textId="77777777" w:rsidR="000648D9" w:rsidRDefault="000648D9" w:rsidP="790DDD6A">
            <w:pPr>
              <w:spacing w:line="360" w:lineRule="exact"/>
              <w:rPr>
                <w:rFonts w:ascii="Times New Roman" w:eastAsia="Times New Roman" w:hAnsi="Times New Roman" w:cs="Times New Roman"/>
              </w:rPr>
            </w:pPr>
          </w:p>
        </w:tc>
      </w:tr>
      <w:tr w:rsidR="000648D9" w14:paraId="53217735"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372D5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79D3533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3B2C8BC5"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FAEB4B"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Desempeño.</w:t>
            </w:r>
          </w:p>
        </w:tc>
      </w:tr>
      <w:tr w:rsidR="000648D9" w14:paraId="27B06D13"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E719B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D2B68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garantizara a los usuarios un desempeño en cuanto a los datos almacenado en el sistema ofreciéndole una confiabilidad a esta misma.</w:t>
            </w:r>
          </w:p>
        </w:tc>
      </w:tr>
      <w:tr w:rsidR="000648D9" w14:paraId="16D00F3B"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552F32"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7D005AF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1AEB2B7"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0AC90E"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648D9" w14:paraId="14877E13"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E508B3"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8B92B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2CFC565A"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390"/>
        <w:gridCol w:w="4588"/>
      </w:tblGrid>
      <w:tr w:rsidR="000648D9" w14:paraId="6B8D4ED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897E0E"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20B5C43E"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363A3D"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RNF05</w:t>
            </w:r>
          </w:p>
          <w:p w14:paraId="53652D72" w14:textId="77777777" w:rsidR="000648D9" w:rsidRDefault="000648D9" w:rsidP="790DDD6A">
            <w:pPr>
              <w:spacing w:line="360" w:lineRule="exact"/>
              <w:rPr>
                <w:rFonts w:ascii="Times New Roman" w:eastAsia="Times New Roman" w:hAnsi="Times New Roman" w:cs="Times New Roman"/>
              </w:rPr>
            </w:pPr>
          </w:p>
        </w:tc>
      </w:tr>
      <w:tr w:rsidR="000648D9" w14:paraId="2B354F05"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16ABE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Nombre del </w:t>
            </w:r>
          </w:p>
          <w:p w14:paraId="2BCDAB70"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36BE75"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Nivel de Usuario.</w:t>
            </w:r>
          </w:p>
        </w:tc>
      </w:tr>
      <w:tr w:rsidR="000648D9" w14:paraId="2D8320C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25355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7CA2E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Garantizara al usuario el acceso de información de acuerdo al nivel que posee.</w:t>
            </w:r>
          </w:p>
        </w:tc>
      </w:tr>
      <w:tr w:rsidR="000648D9" w14:paraId="6E9C3C19"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8D8BD3"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4339D819"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D2404A3" w14:textId="77777777" w:rsidR="000648D9" w:rsidRDefault="000648D9" w:rsidP="790DDD6A">
            <w:pPr>
              <w:spacing w:line="360" w:lineRule="exact"/>
              <w:rPr>
                <w:rFonts w:ascii="Times New Roman" w:eastAsia="Times New Roman" w:hAnsi="Times New Roman" w:cs="Times New Roman"/>
              </w:rPr>
            </w:pP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D2949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Facilidades y controles para permitir el acceso a la información al personal autorizado a través de Internet, con la intención de consultar y subir información pertinente para cada una de ellas.</w:t>
            </w:r>
          </w:p>
        </w:tc>
      </w:tr>
      <w:tr w:rsidR="000648D9" w14:paraId="5F1212E8" w14:textId="77777777" w:rsidTr="790DDD6A">
        <w:trPr>
          <w:trHeight w:val="1"/>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BA8EF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5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0B1ADA"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0DD5A235"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0E885D3"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BC9150"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781F7D88"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1FB195"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RNF06</w:t>
            </w:r>
          </w:p>
          <w:p w14:paraId="39EC7F9D" w14:textId="77777777" w:rsidR="000648D9" w:rsidRDefault="000648D9" w:rsidP="790DDD6A">
            <w:pPr>
              <w:spacing w:line="360" w:lineRule="exact"/>
              <w:rPr>
                <w:rFonts w:ascii="Times New Roman" w:eastAsia="Times New Roman" w:hAnsi="Times New Roman" w:cs="Times New Roman"/>
              </w:rPr>
            </w:pPr>
          </w:p>
        </w:tc>
      </w:tr>
      <w:tr w:rsidR="000648D9" w14:paraId="121F16B1"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2B6AF"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6D0738E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491EF43F" w14:textId="77777777" w:rsidR="000648D9" w:rsidRDefault="000648D9" w:rsidP="790DDD6A">
            <w:pPr>
              <w:spacing w:line="360" w:lineRule="exact"/>
              <w:rPr>
                <w:rFonts w:ascii="Times New Roman" w:eastAsia="Times New Roman" w:hAnsi="Times New Roman" w:cs="Times New Roman"/>
              </w:rPr>
            </w:pP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8CF851"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Confiabilidad continúa del sistema. Ya que es una página web diseñada para la carga de datos y comunicación entre usuarios.</w:t>
            </w:r>
          </w:p>
        </w:tc>
      </w:tr>
      <w:tr w:rsidR="000648D9" w14:paraId="6F1BB9C7"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B640EB"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54F2F"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Garantizara al usuario el acceso de información de acuerdo al nivel que posee.</w:t>
            </w:r>
          </w:p>
        </w:tc>
      </w:tr>
      <w:tr w:rsidR="000648D9" w14:paraId="03AA32C2"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B3033A"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Descripción del </w:t>
            </w:r>
          </w:p>
          <w:p w14:paraId="0F8F8C55"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11075E91" w14:textId="77777777" w:rsidR="000648D9" w:rsidRDefault="000648D9" w:rsidP="790DDD6A">
            <w:pPr>
              <w:spacing w:line="360" w:lineRule="exact"/>
              <w:rPr>
                <w:rFonts w:ascii="Times New Roman" w:eastAsia="Times New Roman" w:hAnsi="Times New Roman" w:cs="Times New Roman"/>
              </w:rPr>
            </w:pP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C3914D"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14:paraId="371BFB84" w14:textId="77777777" w:rsidTr="790DDD6A">
        <w:trPr>
          <w:trHeight w:val="1"/>
        </w:trPr>
        <w:tc>
          <w:tcPr>
            <w:tcW w:w="44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9F2A7"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4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8EB0A9"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478CD2AB" w14:textId="77777777" w:rsidR="000648D9" w:rsidRDefault="000648D9" w:rsidP="790DDD6A">
      <w:pPr>
        <w:spacing w:after="200" w:line="360" w:lineRule="exact"/>
        <w:rPr>
          <w:rFonts w:ascii="Times New Roman" w:eastAsia="Times New Roman" w:hAnsi="Times New Roman" w:cs="Times New Roman"/>
          <w:color w:val="000000"/>
          <w:sz w:val="24"/>
          <w:highlight w:val="white"/>
        </w:rPr>
      </w:pPr>
    </w:p>
    <w:tbl>
      <w:tblPr>
        <w:tblW w:w="8978" w:type="dxa"/>
        <w:tblInd w:w="113" w:type="dxa"/>
        <w:tblLook w:val="04A0" w:firstRow="1" w:lastRow="0" w:firstColumn="1" w:lastColumn="0" w:noHBand="0" w:noVBand="1"/>
      </w:tblPr>
      <w:tblGrid>
        <w:gridCol w:w="4531"/>
        <w:gridCol w:w="4447"/>
      </w:tblGrid>
      <w:tr w:rsidR="000648D9" w14:paraId="7FA04BE8"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7AC131"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Identificación del </w:t>
            </w:r>
          </w:p>
          <w:p w14:paraId="00522AD4"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41B911" w14:textId="77777777" w:rsidR="000648D9" w:rsidRDefault="00000000" w:rsidP="790DDD6A">
            <w:pPr>
              <w:spacing w:line="360" w:lineRule="exact"/>
              <w:rPr>
                <w:rFonts w:ascii="Times New Roman" w:eastAsia="Times New Roman" w:hAnsi="Times New Roman" w:cs="Times New Roman"/>
                <w:color w:val="000000"/>
                <w:sz w:val="24"/>
                <w:highlight w:val="white"/>
              </w:rPr>
            </w:pPr>
            <w:r w:rsidRPr="790DDD6A">
              <w:rPr>
                <w:rFonts w:ascii="Times New Roman" w:eastAsia="Times New Roman" w:hAnsi="Times New Roman" w:cs="Times New Roman"/>
                <w:color w:val="000000"/>
                <w:sz w:val="24"/>
                <w:shd w:val="clear" w:color="auto" w:fill="FFFFFF"/>
              </w:rPr>
              <w:t>RNF07</w:t>
            </w:r>
          </w:p>
          <w:p w14:paraId="5365B367" w14:textId="77777777" w:rsidR="000648D9" w:rsidRDefault="000648D9" w:rsidP="790DDD6A">
            <w:pPr>
              <w:spacing w:line="360" w:lineRule="exact"/>
              <w:rPr>
                <w:rFonts w:ascii="Times New Roman" w:eastAsia="Times New Roman" w:hAnsi="Times New Roman" w:cs="Times New Roman"/>
              </w:rPr>
            </w:pPr>
          </w:p>
        </w:tc>
      </w:tr>
      <w:tr w:rsidR="000648D9" w14:paraId="2B4F972E"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8D0D26"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 xml:space="preserve">Nombre del </w:t>
            </w:r>
          </w:p>
          <w:p w14:paraId="153E4D0A" w14:textId="465F0003"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1E3122" w14:textId="7777777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Seguridad en información.</w:t>
            </w:r>
          </w:p>
        </w:tc>
      </w:tr>
      <w:tr w:rsidR="000648D9" w14:paraId="7C4DF347"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67918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46F5BB" w14:textId="333FCED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El sistema garantizara a los usuarios una seguridad en cuanto a la información que se procede en el sistema.</w:t>
            </w:r>
          </w:p>
        </w:tc>
      </w:tr>
      <w:tr w:rsidR="000648D9" w14:paraId="0D115268"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57ADDA8"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lastRenderedPageBreak/>
              <w:t xml:space="preserve">Descripción del </w:t>
            </w:r>
          </w:p>
          <w:p w14:paraId="65966167" w14:textId="77777777" w:rsidR="000648D9" w:rsidRDefault="00000000" w:rsidP="790DDD6A">
            <w:pPr>
              <w:spacing w:line="360" w:lineRule="exact"/>
              <w:rPr>
                <w:rFonts w:ascii="Times New Roman" w:eastAsia="Times New Roman" w:hAnsi="Times New Roman" w:cs="Times New Roman"/>
                <w:b/>
                <w:bCs/>
                <w:color w:val="000000"/>
                <w:sz w:val="24"/>
                <w:highlight w:val="white"/>
              </w:rPr>
            </w:pPr>
            <w:r w:rsidRPr="790DDD6A">
              <w:rPr>
                <w:rFonts w:ascii="Times New Roman" w:eastAsia="Times New Roman" w:hAnsi="Times New Roman" w:cs="Times New Roman"/>
                <w:b/>
                <w:bCs/>
                <w:color w:val="000000"/>
                <w:sz w:val="24"/>
                <w:shd w:val="clear" w:color="auto" w:fill="FFFFFF"/>
              </w:rPr>
              <w:t>requerimiento:</w:t>
            </w:r>
          </w:p>
          <w:p w14:paraId="5523916C" w14:textId="77777777" w:rsidR="000648D9" w:rsidRDefault="000648D9" w:rsidP="790DDD6A">
            <w:pPr>
              <w:spacing w:line="360" w:lineRule="exact"/>
              <w:rPr>
                <w:rFonts w:ascii="Times New Roman" w:eastAsia="Times New Roman" w:hAnsi="Times New Roman" w:cs="Times New Roman"/>
              </w:rPr>
            </w:pP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8EB061" w14:textId="2696CD87"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Garantizar la seguridad del sistema con respecto a la información y datos que se manejan tales sean documentos, archivos y contraseñas.</w:t>
            </w:r>
          </w:p>
        </w:tc>
      </w:tr>
      <w:tr w:rsidR="000648D9" w14:paraId="6C38A92A" w14:textId="77777777" w:rsidTr="790DDD6A">
        <w:trPr>
          <w:trHeight w:val="1"/>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931919" w14:textId="77777777" w:rsidR="000648D9" w:rsidRDefault="00000000" w:rsidP="790DDD6A">
            <w:pPr>
              <w:spacing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sz w:val="24"/>
                <w:shd w:val="clear" w:color="auto" w:fill="FFFFFF"/>
              </w:rPr>
              <w:t>Prioridad del requerimiento:</w:t>
            </w:r>
          </w:p>
        </w:tc>
        <w:tc>
          <w:tcPr>
            <w:tcW w:w="4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236D28F" w14:textId="21EE1B1A" w:rsidR="000648D9" w:rsidRDefault="00000000" w:rsidP="790DDD6A">
            <w:pPr>
              <w:spacing w:line="360" w:lineRule="exact"/>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sz w:val="24"/>
                <w:shd w:val="clear" w:color="auto" w:fill="FFFFFF"/>
              </w:rPr>
              <w:t>Alta</w:t>
            </w:r>
          </w:p>
        </w:tc>
      </w:tr>
    </w:tbl>
    <w:p w14:paraId="687E59CD" w14:textId="77777777" w:rsidR="009800CB" w:rsidRDefault="009800CB" w:rsidP="790DDD6A">
      <w:pPr>
        <w:spacing w:after="200" w:line="240" w:lineRule="exact"/>
        <w:rPr>
          <w:rFonts w:ascii="Times New Roman" w:eastAsia="Times New Roman" w:hAnsi="Times New Roman" w:cs="Times New Roman"/>
          <w:b/>
          <w:bCs/>
          <w:color w:val="000000" w:themeColor="text1"/>
          <w:sz w:val="24"/>
        </w:rPr>
      </w:pPr>
    </w:p>
    <w:p w14:paraId="3BFEE985" w14:textId="7C3EE461" w:rsidR="000648D9" w:rsidRPr="009F4E0A" w:rsidRDefault="004A0A89" w:rsidP="009800CB">
      <w:pPr>
        <w:spacing w:after="200" w:line="240" w:lineRule="exact"/>
        <w:jc w:val="center"/>
        <w:rPr>
          <w:rFonts w:ascii="Times New Roman" w:eastAsia="Times New Roman" w:hAnsi="Times New Roman" w:cs="Times New Roman"/>
          <w:b/>
          <w:bCs/>
          <w:color w:val="000000"/>
          <w:sz w:val="24"/>
        </w:rPr>
      </w:pPr>
      <w:r>
        <w:rPr>
          <w:noProof/>
        </w:rPr>
        <mc:AlternateContent>
          <mc:Choice Requires="wps">
            <w:drawing>
              <wp:anchor distT="0" distB="0" distL="114300" distR="114300" simplePos="0" relativeHeight="251658240" behindDoc="0" locked="0" layoutInCell="1" allowOverlap="1" wp14:anchorId="6BD751CD" wp14:editId="3117E1D1">
                <wp:simplePos x="0" y="0"/>
                <wp:positionH relativeFrom="column">
                  <wp:posOffset>-165100</wp:posOffset>
                </wp:positionH>
                <wp:positionV relativeFrom="paragraph">
                  <wp:posOffset>45085</wp:posOffset>
                </wp:positionV>
                <wp:extent cx="635635" cy="635635"/>
                <wp:effectExtent l="0" t="0" r="0" b="0"/>
                <wp:wrapNone/>
                <wp:docPr id="134721989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635" cy="635635"/>
                        </a:xfrm>
                        <a:prstGeom prst="rect">
                          <a:avLst/>
                        </a:prstGeom>
                        <a:no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6B3056B" id="Rectángulo 13" o:spid="_x0000_s1026" style="position:absolute;margin-left:-13pt;margin-top:3.55pt;width:50.05pt;height:5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" filled="f" stroked="f"/>
            </w:pict>
          </mc:Fallback>
        </mc:AlternateContent>
      </w:r>
      <w:r w:rsidR="009800CB" w:rsidRPr="790DDD6A">
        <w:rPr>
          <w:rFonts w:ascii="Times New Roman" w:eastAsia="Times New Roman" w:hAnsi="Times New Roman" w:cs="Times New Roman"/>
          <w:b/>
          <w:bCs/>
          <w:color w:val="000000" w:themeColor="text1"/>
          <w:sz w:val="24"/>
        </w:rPr>
        <w:t>Aplicación</w:t>
      </w:r>
      <w:r w:rsidR="5CF3D49D" w:rsidRPr="790DDD6A">
        <w:rPr>
          <w:rFonts w:ascii="Times New Roman" w:eastAsia="Times New Roman" w:hAnsi="Times New Roman" w:cs="Times New Roman"/>
          <w:b/>
          <w:bCs/>
          <w:color w:val="000000" w:themeColor="text1"/>
          <w:sz w:val="24"/>
        </w:rPr>
        <w:t xml:space="preserve"> </w:t>
      </w:r>
      <w:r w:rsidR="6D852A83" w:rsidRPr="790DDD6A">
        <w:rPr>
          <w:rFonts w:ascii="Times New Roman" w:eastAsia="Times New Roman" w:hAnsi="Times New Roman" w:cs="Times New Roman"/>
          <w:b/>
          <w:bCs/>
          <w:color w:val="000000" w:themeColor="text1"/>
          <w:sz w:val="24"/>
        </w:rPr>
        <w:t>d</w:t>
      </w:r>
      <w:r w:rsidR="5CF3D49D" w:rsidRPr="790DDD6A">
        <w:rPr>
          <w:rFonts w:ascii="Times New Roman" w:eastAsia="Times New Roman" w:hAnsi="Times New Roman" w:cs="Times New Roman"/>
          <w:b/>
          <w:bCs/>
          <w:color w:val="000000" w:themeColor="text1"/>
          <w:sz w:val="24"/>
        </w:rPr>
        <w:t>e Trivia</w:t>
      </w:r>
      <w:r w:rsidR="009800CB">
        <w:rPr>
          <w:rFonts w:ascii="Times New Roman" w:eastAsia="Times New Roman" w:hAnsi="Times New Roman" w:cs="Times New Roman"/>
          <w:b/>
          <w:bCs/>
          <w:color w:val="000000" w:themeColor="text1"/>
          <w:sz w:val="24"/>
        </w:rPr>
        <w:t>:</w:t>
      </w:r>
    </w:p>
    <w:p w14:paraId="4900ADD4" w14:textId="37812D01" w:rsidR="008862A4" w:rsidRDefault="5CF3D49D" w:rsidP="790DDD6A">
      <w:pPr>
        <w:spacing w:after="160" w:line="259" w:lineRule="auto"/>
        <w:ind w:left="1418" w:firstLine="709"/>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Requisitos funcionales perfil Administrador</w:t>
      </w:r>
    </w:p>
    <w:p w14:paraId="2DE5B4B0" w14:textId="529C1D76"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3585D50C"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EDDE14" w14:textId="70F678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C0B17E8" w14:textId="648444E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FE5725" w14:textId="6217DD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RF01</w:t>
            </w:r>
          </w:p>
          <w:p w14:paraId="27ED045A" w14:textId="791EDB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E9DEE9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50E8E4" w14:textId="31EC85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DBD67EA" w14:textId="220B6B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468033" w14:textId="4D785A3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Registro de Administrador.</w:t>
            </w:r>
          </w:p>
          <w:p w14:paraId="1E5D2535" w14:textId="479AE15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4D5B61AC"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AF53A0" w14:textId="2AC6ED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B741F1" w14:textId="2B8813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registrarse en el sistema para acceder a cualquier parte del sistema sin restricciones ni limitaciones.</w:t>
            </w:r>
          </w:p>
        </w:tc>
      </w:tr>
      <w:tr w:rsidR="790DDD6A" w14:paraId="0036E3C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82871C" w14:textId="64B4099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B90AD4C" w14:textId="1B76CF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A58DCEE" w14:textId="1B1F04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163707" w14:textId="1F0C600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permitirá al administrador registrarse. El administrador debe suministrar datos como: Nombre, Apellido, E-mail, Usuario y Contraseña.</w:t>
            </w:r>
          </w:p>
        </w:tc>
      </w:tr>
      <w:tr w:rsidR="790DDD6A" w14:paraId="75256570"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49050D" w14:textId="12348D4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1FB6372" w14:textId="6742A2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50B578E" w14:textId="163E8E0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90777C" w14:textId="04573E1E"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404F01B5" w14:textId="2A49B5EA"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02A036F1" w14:textId="39A4A03E"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23E7A003" w14:textId="5FFE1F3B"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F121115" w14:textId="24327E15"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06CF570" w14:textId="20B073B2" w:rsidR="790DDD6A" w:rsidRPr="009800CB" w:rsidRDefault="790DDD6A" w:rsidP="009800CB">
            <w:pPr>
              <w:pStyle w:val="Prrafodelista"/>
              <w:numPr>
                <w:ilvl w:val="0"/>
                <w:numId w:val="18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D8044D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7005AD" w14:textId="3CD70E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41E4BF" w14:textId="36B3786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r w:rsidR="790DDD6A" w14:paraId="7BFEF92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C360D" w14:textId="52962A2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F365A3" w14:textId="35A7E25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58B23E" w14:textId="11EDD71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RF02</w:t>
            </w:r>
          </w:p>
          <w:p w14:paraId="68E00F2A" w14:textId="2D51B83F" w:rsidR="790DDD6A" w:rsidRDefault="790DDD6A" w:rsidP="790DDD6A">
            <w:pPr>
              <w:spacing w:line="360" w:lineRule="auto"/>
              <w:rPr>
                <w:rFonts w:ascii="Times New Roman" w:eastAsia="Times New Roman" w:hAnsi="Times New Roman" w:cs="Times New Roman"/>
                <w:szCs w:val="22"/>
              </w:rPr>
            </w:pPr>
          </w:p>
        </w:tc>
      </w:tr>
      <w:tr w:rsidR="790DDD6A" w14:paraId="4A0B5059"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217A2D" w14:textId="52DDC19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47830C1" w14:textId="38E57DE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6DC6E4" w14:textId="7AB1764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lastRenderedPageBreak/>
              <w:t>Inicio de Sesión.</w:t>
            </w:r>
          </w:p>
        </w:tc>
      </w:tr>
      <w:tr w:rsidR="790DDD6A" w14:paraId="11A34C4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D1C19C" w14:textId="5828EAD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21F14D" w14:textId="588D35D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identificarse para acceder a cualquier parte del sistema.</w:t>
            </w:r>
          </w:p>
        </w:tc>
      </w:tr>
    </w:tbl>
    <w:p w14:paraId="02EFBFEB" w14:textId="5A5F9F11" w:rsidR="008862A4" w:rsidRDefault="008862A4" w:rsidP="790DDD6A">
      <w:pPr>
        <w:spacing w:after="200" w:line="240" w:lineRule="exact"/>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5703688B"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AEDC71" w14:textId="40582E7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1B5C8352" w14:textId="167FB35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456DFFA" w14:textId="621FF215"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2F88F9" w14:textId="05B4026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podrá ser consultado por el administrador con total nivel de accesibilidad independientemente del módulo en el cual se encuentre.</w:t>
            </w:r>
          </w:p>
          <w:p w14:paraId="349C081A" w14:textId="775B6F3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E-mail, contraseña</w:t>
            </w:r>
          </w:p>
        </w:tc>
      </w:tr>
      <w:tr w:rsidR="790DDD6A" w14:paraId="01886CF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6ED129" w14:textId="039C7C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F4B922" w14:textId="07CD14A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0A398FF" w14:textId="284FD652"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6A4E4A" w14:textId="21C28095"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DBB3CEC" w14:textId="05C092D1"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4D507B89" w14:textId="4535618C"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5E046C0" w14:textId="01329C9A"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9C417F8" w14:textId="7D018388"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DD1D894" w14:textId="7D6C1195" w:rsidR="790DDD6A" w:rsidRPr="009800CB" w:rsidRDefault="790DDD6A" w:rsidP="009800CB">
            <w:pPr>
              <w:pStyle w:val="Prrafodelista"/>
              <w:numPr>
                <w:ilvl w:val="0"/>
                <w:numId w:val="18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04D4B4D"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3E9094" w14:textId="05B316C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D2B0DD" w14:textId="765E82A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230BB90" w14:textId="0C8EF325" w:rsidR="008862A4" w:rsidRDefault="008862A4" w:rsidP="790DDD6A">
      <w:pPr>
        <w:spacing w:after="160" w:line="259" w:lineRule="auto"/>
        <w:rPr>
          <w:rFonts w:ascii="Times New Roman" w:eastAsia="Times New Roman" w:hAnsi="Times New Roman" w:cs="Times New Roman"/>
          <w:color w:val="000000" w:themeColor="text1"/>
          <w:sz w:val="24"/>
        </w:rPr>
      </w:pPr>
    </w:p>
    <w:p w14:paraId="3D07CCE4" w14:textId="56FA848F"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53A6A10F"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331D0F" w14:textId="2C6555D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1E097F2B" w14:textId="066780B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A1A09BD" w14:textId="50CEFCAE"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6A29CE" w14:textId="2A562E8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RF03</w:t>
            </w:r>
          </w:p>
          <w:p w14:paraId="44FF1505" w14:textId="6568DBD4" w:rsidR="790DDD6A" w:rsidRDefault="790DDD6A" w:rsidP="790DDD6A">
            <w:pPr>
              <w:spacing w:line="360" w:lineRule="auto"/>
              <w:rPr>
                <w:rFonts w:ascii="Times New Roman" w:eastAsia="Times New Roman" w:hAnsi="Times New Roman" w:cs="Times New Roman"/>
                <w:szCs w:val="22"/>
              </w:rPr>
            </w:pPr>
          </w:p>
        </w:tc>
      </w:tr>
      <w:tr w:rsidR="790DDD6A" w14:paraId="2FB1F45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23C761" w14:textId="5511AF0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837F3A0" w14:textId="3307343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722663" w14:textId="376CE928" w:rsidR="790DDD6A" w:rsidRDefault="790DDD6A" w:rsidP="790DDD6A">
            <w:pPr>
              <w:spacing w:line="360"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Cerrar sesión </w:t>
            </w:r>
          </w:p>
        </w:tc>
      </w:tr>
      <w:tr w:rsidR="790DDD6A" w14:paraId="1C3343C1"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1190DA" w14:textId="0D6C495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BFE827" w14:textId="78246DA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deberá cerrar sesión en el sistema para salir de la aplicación.</w:t>
            </w:r>
          </w:p>
        </w:tc>
      </w:tr>
      <w:tr w:rsidR="790DDD6A" w14:paraId="257EA92E"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246225" w14:textId="75BF659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B74FECA" w14:textId="1DC538B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EA6F350" w14:textId="63DD32BD"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7C37BD" w14:textId="084C5094" w:rsidR="790DDD6A" w:rsidRDefault="790DDD6A" w:rsidP="790DDD6A">
            <w:pPr>
              <w:spacing w:line="360" w:lineRule="auto"/>
              <w:rPr>
                <w:rFonts w:ascii="Times New Roman" w:eastAsia="Times New Roman" w:hAnsi="Times New Roman" w:cs="Times New Roman"/>
                <w:sz w:val="24"/>
              </w:rPr>
            </w:pPr>
            <w:r w:rsidRPr="790DDD6A">
              <w:rPr>
                <w:rFonts w:ascii="Times New Roman" w:eastAsia="Times New Roman" w:hAnsi="Times New Roman" w:cs="Times New Roman"/>
                <w:sz w:val="24"/>
              </w:rPr>
              <w:t>Salir del sistema una vez ingresado en él.</w:t>
            </w:r>
          </w:p>
        </w:tc>
      </w:tr>
      <w:tr w:rsidR="790DDD6A" w14:paraId="3A7BFC06"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C6E26A" w14:textId="44CEBF9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BABC6D8" w14:textId="78B634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BF5DF5D" w14:textId="44543672" w:rsidR="790DDD6A" w:rsidRDefault="790DDD6A" w:rsidP="790DDD6A">
            <w:pPr>
              <w:spacing w:line="360" w:lineRule="auto"/>
              <w:rPr>
                <w:rFonts w:ascii="Times New Roman" w:eastAsia="Times New Roman" w:hAnsi="Times New Roman" w:cs="Times New Roman"/>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40C377" w14:textId="44C41C48"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RNF01</w:t>
            </w:r>
          </w:p>
          <w:p w14:paraId="6659A95D" w14:textId="7E95B3BC"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2CF6990" w14:textId="463A46D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RNF03</w:t>
            </w:r>
          </w:p>
          <w:p w14:paraId="73EA44E6" w14:textId="5DF66CFE"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1CB9153" w14:textId="45A2B30F"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4ECA9A9" w14:textId="6AA15CD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562E1F5"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3538A5" w14:textId="74BC561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45B5AF" w14:textId="17A52327" w:rsidR="790DDD6A" w:rsidRPr="009800CB" w:rsidRDefault="790DDD6A" w:rsidP="009800CB">
            <w:pPr>
              <w:pStyle w:val="Prrafodelista"/>
              <w:numPr>
                <w:ilvl w:val="0"/>
                <w:numId w:val="18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Alta</w:t>
            </w:r>
          </w:p>
        </w:tc>
      </w:tr>
    </w:tbl>
    <w:p w14:paraId="1D93B520" w14:textId="52C6F9C5"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60"/>
      </w:tblGrid>
      <w:tr w:rsidR="790DDD6A" w14:paraId="3F362FE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8A3AE3" w14:textId="1395D8D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F8BDF06" w14:textId="0165B9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60D4B05" w14:textId="6937A72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9B3F06" w14:textId="7043106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RF04</w:t>
            </w:r>
          </w:p>
          <w:p w14:paraId="17EAD2C7" w14:textId="5C6ED4B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B7BD68D"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6D694D" w14:textId="2DE1CFC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20134E3" w14:textId="49CBE5B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70E25B" w14:textId="1C4564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Creación de pregunta por parte del administrador.</w:t>
            </w:r>
          </w:p>
        </w:tc>
      </w:tr>
      <w:tr w:rsidR="790DDD6A" w14:paraId="294CFF7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30502D" w14:textId="46E7EEF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AEDCFF" w14:textId="050992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Administrador podrá crear una pregunta para agregarla al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w:t>
            </w:r>
            <w:proofErr w:type="spellStart"/>
            <w:r w:rsidRPr="790DDD6A">
              <w:rPr>
                <w:rFonts w:ascii="Times New Roman" w:eastAsia="Times New Roman" w:hAnsi="Times New Roman" w:cs="Times New Roman"/>
                <w:color w:val="000000" w:themeColor="text1"/>
                <w:sz w:val="24"/>
              </w:rPr>
              <w:t>Gamer</w:t>
            </w:r>
            <w:proofErr w:type="spellEnd"/>
            <w:r w:rsidRPr="790DDD6A">
              <w:rPr>
                <w:rFonts w:ascii="Times New Roman" w:eastAsia="Times New Roman" w:hAnsi="Times New Roman" w:cs="Times New Roman"/>
                <w:color w:val="000000" w:themeColor="text1"/>
                <w:sz w:val="24"/>
              </w:rPr>
              <w:t>.</w:t>
            </w:r>
          </w:p>
        </w:tc>
      </w:tr>
      <w:tr w:rsidR="790DDD6A" w14:paraId="6ED3F4D9"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5164AF" w14:textId="3E9D630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7AF59168" w14:textId="0C433EB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2B0C491" w14:textId="404E5E9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D18FFA" w14:textId="32A7E5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ingresa una nueva pregunta en el sistema. </w:t>
            </w:r>
          </w:p>
          <w:p w14:paraId="2671C5EB" w14:textId="0E1344C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pregunta, respuesta</w:t>
            </w:r>
          </w:p>
        </w:tc>
      </w:tr>
      <w:tr w:rsidR="790DDD6A" w14:paraId="4AB4DB1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C961A3" w14:textId="0CB648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543254" w14:textId="78B258C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4872FE3E" w14:textId="0A077F1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F1B9FD" w14:textId="4364FC1D"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F2D64B3" w14:textId="6F5F0BB3"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7A80CAE4" w14:textId="7F59D8C9"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24CF31A5" w14:textId="42A96D31"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D751CFF" w14:textId="7E784967"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AE1534A" w14:textId="003764E9" w:rsidR="790DDD6A" w:rsidRPr="009800CB" w:rsidRDefault="790DDD6A" w:rsidP="009800CB">
            <w:pPr>
              <w:pStyle w:val="Prrafodelista"/>
              <w:numPr>
                <w:ilvl w:val="0"/>
                <w:numId w:val="184"/>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874B178"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77AC4C" w14:textId="03470C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031F46" w14:textId="1448DA7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1DBFE09" w14:textId="3C63BC3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4678A2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F5B35F" w14:textId="779AFC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1FF94A30" w14:textId="1345053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D73C98" w14:textId="768DB71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RF05</w:t>
            </w:r>
          </w:p>
          <w:p w14:paraId="19CA9206" w14:textId="5828F2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9BF0E23" w14:textId="77777777" w:rsidTr="790DDD6A">
        <w:trPr>
          <w:trHeight w:val="84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D7C5CA3" w14:textId="1F840D7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BED86F5" w14:textId="01CEE33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D6E0B0" w14:textId="6E2667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Listar Preguntas</w:t>
            </w:r>
          </w:p>
        </w:tc>
      </w:tr>
      <w:tr w:rsidR="790DDD6A" w14:paraId="7767FDB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4100D7" w14:textId="15AB43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ADB820" w14:textId="53F1C1E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Administrador podrá visualizar todas las Preguntas agregadas al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w:t>
            </w:r>
            <w:proofErr w:type="spellStart"/>
            <w:r w:rsidRPr="790DDD6A">
              <w:rPr>
                <w:rFonts w:ascii="Times New Roman" w:eastAsia="Times New Roman" w:hAnsi="Times New Roman" w:cs="Times New Roman"/>
                <w:color w:val="000000" w:themeColor="text1"/>
                <w:sz w:val="24"/>
              </w:rPr>
              <w:t>Gamer</w:t>
            </w:r>
            <w:proofErr w:type="spellEnd"/>
          </w:p>
        </w:tc>
      </w:tr>
      <w:tr w:rsidR="790DDD6A" w14:paraId="4465F1D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6510F3" w14:textId="25B9F73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Descripción del</w:t>
            </w:r>
          </w:p>
          <w:p w14:paraId="0884B609" w14:textId="1417465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5E7329A" w14:textId="767CAAE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4993E4" w14:textId="6BC1A4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lista las preguntas existentes y </w:t>
            </w:r>
            <w:r w:rsidRPr="790DDD6A">
              <w:rPr>
                <w:rFonts w:ascii="Times New Roman" w:eastAsia="Times New Roman" w:hAnsi="Times New Roman" w:cs="Times New Roman"/>
                <w:sz w:val="24"/>
              </w:rPr>
              <w:t>muestra</w:t>
            </w:r>
            <w:r w:rsidRPr="790DDD6A">
              <w:rPr>
                <w:rFonts w:ascii="Times New Roman" w:eastAsia="Times New Roman" w:hAnsi="Times New Roman" w:cs="Times New Roman"/>
                <w:color w:val="000000" w:themeColor="text1"/>
                <w:sz w:val="24"/>
              </w:rPr>
              <w:t xml:space="preserve"> todos sus datos.</w:t>
            </w:r>
          </w:p>
        </w:tc>
      </w:tr>
      <w:tr w:rsidR="790DDD6A" w14:paraId="6BA32DB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472495" w14:textId="78E7292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8FD0E6E" w14:textId="1CCD5D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4DAACF1" w14:textId="7BB50A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14775E" w14:textId="757493F6"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5F8A582" w14:textId="45AD1B33"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64496635" w14:textId="717597DA"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7D4104B" w14:textId="5EE5D9BB"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7610E3C" w14:textId="541E6B85"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D10BF59" w14:textId="432182C1" w:rsidR="790DDD6A" w:rsidRPr="009800CB" w:rsidRDefault="790DDD6A" w:rsidP="009800CB">
            <w:pPr>
              <w:pStyle w:val="Prrafodelista"/>
              <w:numPr>
                <w:ilvl w:val="0"/>
                <w:numId w:val="18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3565843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88AA34D" w14:textId="080C628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44F37A" w14:textId="250669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33D9006" w14:textId="56A523EF"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EE6BFEA"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BEB996" w14:textId="41656A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FCF909C" w14:textId="36D48B7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5FA2228" w14:textId="5FF2CED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RF06</w:t>
            </w:r>
          </w:p>
          <w:p w14:paraId="7D83B1A0" w14:textId="366ACF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852D5A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B6D406" w14:textId="108BA17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5EBEAA0A" w14:textId="4CB8099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457F5C" w14:textId="038E5C3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 Pregunta</w:t>
            </w:r>
          </w:p>
        </w:tc>
      </w:tr>
      <w:tr w:rsidR="790DDD6A" w14:paraId="347D7F6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6A2D7A" w14:textId="7FA21CB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4B5134" w14:textId="17B3459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podrá actualizar o corregir uno o varios datos, de las preguntas a través del sistema.</w:t>
            </w:r>
          </w:p>
        </w:tc>
      </w:tr>
      <w:tr w:rsidR="790DDD6A" w14:paraId="33393F1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EBC8F6" w14:textId="489E0F4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EA5F398" w14:textId="18DEF00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3BD96BA" w14:textId="18DEDD1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E4D7F6" w14:textId="6AF5FA2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modifica una pregunta ingresada en el sistema. </w:t>
            </w:r>
          </w:p>
          <w:p w14:paraId="24EE5044" w14:textId="45EAA0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6C89ACD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1F3654" w14:textId="4ACA4E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8EB9D49" w14:textId="49D4F89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FB7154F" w14:textId="32AFB7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3C1233" w14:textId="544BB019"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066C3B4D" w14:textId="3E0432BF"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 RNF03</w:t>
            </w:r>
          </w:p>
          <w:p w14:paraId="6E562A38" w14:textId="7428B376"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727CCC1E" w14:textId="51DD2F85"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99D2B72" w14:textId="302FE463" w:rsidR="790DDD6A" w:rsidRPr="009800CB" w:rsidRDefault="790DDD6A" w:rsidP="009800CB">
            <w:pPr>
              <w:pStyle w:val="Prrafodelista"/>
              <w:numPr>
                <w:ilvl w:val="0"/>
                <w:numId w:val="18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F316FE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E4A400" w14:textId="49986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19486A" w14:textId="1D9B195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92E1E57" w14:textId="4E93BC30"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460A96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005FB7" w14:textId="5AC8A6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B30E79B" w14:textId="606196D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5090C3" w14:textId="613212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RF07</w:t>
            </w:r>
          </w:p>
          <w:p w14:paraId="29CB9D76" w14:textId="6A5F11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CEF3C6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A341816" w14:textId="5FF3EC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Nombre del</w:t>
            </w:r>
          </w:p>
          <w:p w14:paraId="7BBF1551" w14:textId="616914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5091D" w14:textId="248D88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Eliminar Pregunta.</w:t>
            </w:r>
          </w:p>
        </w:tc>
      </w:tr>
      <w:tr w:rsidR="790DDD6A" w14:paraId="53FB685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213B8A" w14:textId="143E213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B05B823" w14:textId="248EB82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puede eliminar la pregunta y todos sus datos, a través del sistema.</w:t>
            </w:r>
          </w:p>
        </w:tc>
      </w:tr>
      <w:tr w:rsidR="790DDD6A" w14:paraId="5500AAF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DCE6F" w14:textId="57176E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9EFD784" w14:textId="57D7B8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47F9948" w14:textId="41C655F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EE95FC" w14:textId="2493F86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elimina una pregunta ingresada en el sistema. </w:t>
            </w:r>
          </w:p>
          <w:p w14:paraId="0D0AA41E" w14:textId="6B6A03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F500E5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A945C5" w14:textId="74FB98F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60FED6E" w14:textId="12F678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7889BEA" w14:textId="73DEC8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77CA10" w14:textId="3DFF7F20"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09C4C790" w14:textId="60AD4E17"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56A2A5F" w14:textId="5120F839"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903A139" w14:textId="2BE2C5CF"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78FA928" w14:textId="0AC7CE1B"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CD98E57" w14:textId="5720D2AA" w:rsidR="790DDD6A" w:rsidRPr="009800CB" w:rsidRDefault="790DDD6A" w:rsidP="009800CB">
            <w:pPr>
              <w:pStyle w:val="Prrafodelista"/>
              <w:numPr>
                <w:ilvl w:val="0"/>
                <w:numId w:val="18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54F1FB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2C7B38" w14:textId="383A21B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848FDC" w14:textId="5B133B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EAB6C4" w14:textId="78DBE196"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090265F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155FC4C" w14:textId="13682A1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347264E9" w14:textId="60DD615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B18AA8" w14:textId="3CEDF24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RF08</w:t>
            </w:r>
          </w:p>
          <w:p w14:paraId="1E61E2F0" w14:textId="4C6CE50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B3CA43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F0EB4C" w14:textId="2B5872D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3F04E623" w14:textId="3457F6F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4F3EE0" w14:textId="6647179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Enviar notificación</w:t>
            </w:r>
          </w:p>
        </w:tc>
      </w:tr>
      <w:tr w:rsidR="790DDD6A" w14:paraId="6A2BE91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CFBC50" w14:textId="3A87C02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5111DD" w14:textId="1E5C01E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administrador podrá enviar una notificación al Usuario.</w:t>
            </w:r>
          </w:p>
        </w:tc>
      </w:tr>
      <w:tr w:rsidR="790DDD6A" w14:paraId="65393CC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26D64E" w14:textId="60DD3D4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8E7728A" w14:textId="770280B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3954A56" w14:textId="78A7224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D3D002" w14:textId="08D6DD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Usuario recibirá notificaciones de parte del Administrador, las mismas serán informativas y se visualizarán dentro de la aplicación. </w:t>
            </w:r>
          </w:p>
        </w:tc>
      </w:tr>
      <w:tr w:rsidR="790DDD6A" w14:paraId="3E658F6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3A5800" w14:textId="6BC2650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938D98C" w14:textId="347F0B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0ED33D0D" w14:textId="1B87DA9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8B41C6" w14:textId="0EB6A6EF"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B16E8B7" w14:textId="4FEDF49D"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FF217B8" w14:textId="1280E986"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7487441" w14:textId="7C726BCD"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4C2B318F" w14:textId="1216545B"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2AB4C72" w14:textId="6BC5D4C7" w:rsidR="790DDD6A" w:rsidRPr="009800CB" w:rsidRDefault="790DDD6A" w:rsidP="009800CB">
            <w:pPr>
              <w:pStyle w:val="Prrafodelista"/>
              <w:numPr>
                <w:ilvl w:val="0"/>
                <w:numId w:val="18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F50416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1EE41D" w14:textId="494A09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FF2731" w14:textId="3F30E5B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Baja</w:t>
            </w:r>
          </w:p>
        </w:tc>
      </w:tr>
    </w:tbl>
    <w:p w14:paraId="5A22106B" w14:textId="4E79B54C" w:rsidR="008862A4" w:rsidRDefault="008862A4" w:rsidP="790DDD6A">
      <w:pPr>
        <w:spacing w:after="160" w:line="259" w:lineRule="auto"/>
        <w:rPr>
          <w:rFonts w:ascii="Times New Roman" w:eastAsia="Times New Roman" w:hAnsi="Times New Roman" w:cs="Times New Roman"/>
          <w:color w:val="000000" w:themeColor="text1"/>
          <w:sz w:val="24"/>
        </w:rPr>
      </w:pPr>
    </w:p>
    <w:p w14:paraId="0B4EC3BA" w14:textId="40AE5D52"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Requisitos funcionales perfil Usuarios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110"/>
        <w:gridCol w:w="4815"/>
      </w:tblGrid>
      <w:tr w:rsidR="790DDD6A" w14:paraId="32230C55"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4F4709" w14:textId="5B3678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6EE4F55" w14:textId="297088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6AF064" w14:textId="53FA882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RF09</w:t>
            </w:r>
          </w:p>
          <w:p w14:paraId="22156472" w14:textId="536925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E760EF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9C158A" w14:textId="1C0F5BC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77CB3D3" w14:textId="726749C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73FCC8" w14:textId="389718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Registro de Usuario.</w:t>
            </w:r>
          </w:p>
          <w:p w14:paraId="473BD09E" w14:textId="45857A7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59780D3"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5381D4A" w14:textId="2B9B367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3AD02A" w14:textId="626F03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Usuario deberá registrarse en el sistema para acceder al sistema con limitaciones.</w:t>
            </w:r>
          </w:p>
        </w:tc>
      </w:tr>
      <w:tr w:rsidR="790DDD6A" w14:paraId="38867AC7"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0824D2" w14:textId="3702E1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265EC05" w14:textId="264FC2F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23FC42D" w14:textId="5B638F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E3B04F" w14:textId="2AF405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permitirá al Usuario registrarse. El Usuario debe suministrar datos como: Nombre, Apellido, E-mail, Usuario y Contraseña.</w:t>
            </w:r>
          </w:p>
        </w:tc>
      </w:tr>
      <w:tr w:rsidR="790DDD6A" w14:paraId="56BA2277"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DAF11A" w14:textId="16A3A5B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2452EC4" w14:textId="2ABD1A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CE57106" w14:textId="5C5677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5521AD" w14:textId="7656E73A"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38CBFED" w14:textId="3313A740"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FC5DFE2" w14:textId="5A0304B5"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CA694CD" w14:textId="66CC7101"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AE71FE9" w14:textId="60C3E38B"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7407F3C" w14:textId="0E3C421C" w:rsidR="790DDD6A" w:rsidRPr="009800CB" w:rsidRDefault="790DDD6A" w:rsidP="009800CB">
            <w:pPr>
              <w:pStyle w:val="Prrafodelista"/>
              <w:numPr>
                <w:ilvl w:val="0"/>
                <w:numId w:val="18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2287B29A" w14:textId="77777777" w:rsidTr="790DDD6A">
        <w:trPr>
          <w:trHeight w:val="300"/>
        </w:trPr>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F7B4B0" w14:textId="3EBA14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04E00F" w14:textId="185A4A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8D54C3C" w14:textId="3439E804" w:rsidR="008862A4" w:rsidRDefault="008862A4" w:rsidP="790DDD6A">
      <w:pPr>
        <w:spacing w:after="160" w:line="259" w:lineRule="auto"/>
        <w:rPr>
          <w:rFonts w:ascii="Times New Roman" w:eastAsia="Times New Roman" w:hAnsi="Times New Roman" w:cs="Times New Roman"/>
          <w:color w:val="000000" w:themeColor="text1"/>
          <w:sz w:val="24"/>
        </w:rPr>
      </w:pPr>
    </w:p>
    <w:p w14:paraId="0EE368DD" w14:textId="54319F7C"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299CCFE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C52092" w14:textId="49857E3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4243F58" w14:textId="13C306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8730CD" w14:textId="163B032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RF10</w:t>
            </w:r>
          </w:p>
          <w:p w14:paraId="7BDBEEAF" w14:textId="4E5154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738CF15"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F78E04" w14:textId="23FBBB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C07FF32" w14:textId="270E6D0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E567C8" w14:textId="0F2420C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Inicio de Sesión.</w:t>
            </w:r>
          </w:p>
        </w:tc>
      </w:tr>
      <w:tr w:rsidR="790DDD6A" w14:paraId="42DF7C39"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1D3C42" w14:textId="3B4A2C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03A44E" w14:textId="3C552C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Usuario deberá identificarse para acceder al sistema.</w:t>
            </w:r>
          </w:p>
        </w:tc>
      </w:tr>
      <w:tr w:rsidR="790DDD6A" w14:paraId="2D52273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CDCDEE" w14:textId="0553F3A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5C35B69" w14:textId="603BCF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3BA68A4" w14:textId="270F85C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EA9A7BD" w14:textId="612296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podrá ser consultado por el Usuario con nivel restringido de accesibilidad.</w:t>
            </w:r>
          </w:p>
          <w:p w14:paraId="4297E148" w14:textId="265CED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Datos: E-mail, contraseña</w:t>
            </w:r>
          </w:p>
        </w:tc>
      </w:tr>
      <w:tr w:rsidR="790DDD6A" w14:paraId="4C78E44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221A076" w14:textId="5E5EC73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F1510CF" w14:textId="26C62E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4DF46C7C" w14:textId="55AA84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EFC738" w14:textId="703ADF2D"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E372EBD" w14:textId="22D89DE5"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6C17B4A" w14:textId="4FFDE51A"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DFBB4E2" w14:textId="4220F67D"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56AE2015" w14:textId="6CDA0A0E"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1A6C8066" w14:textId="5A548625" w:rsidR="790DDD6A" w:rsidRPr="009800CB" w:rsidRDefault="790DDD6A" w:rsidP="009800CB">
            <w:pPr>
              <w:pStyle w:val="Prrafodelista"/>
              <w:numPr>
                <w:ilvl w:val="0"/>
                <w:numId w:val="19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FFED53D"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07AE6C" w14:textId="3AE82A4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CEDF2D" w14:textId="6F73783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6626EE6" w14:textId="0A55C4C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B57BFD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D54745B" w14:textId="118D02E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7AC78654" w14:textId="08E5D28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A27F774" w14:textId="6530509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RF11</w:t>
            </w:r>
          </w:p>
          <w:p w14:paraId="08B382BA" w14:textId="3E7A3754" w:rsidR="790DDD6A" w:rsidRDefault="790DDD6A" w:rsidP="790DDD6A">
            <w:pPr>
              <w:spacing w:line="360" w:lineRule="auto"/>
              <w:rPr>
                <w:rFonts w:ascii="Times New Roman" w:eastAsia="Times New Roman" w:hAnsi="Times New Roman" w:cs="Times New Roman"/>
                <w:szCs w:val="22"/>
              </w:rPr>
            </w:pPr>
          </w:p>
        </w:tc>
      </w:tr>
      <w:tr w:rsidR="790DDD6A" w14:paraId="54C3964B" w14:textId="77777777" w:rsidTr="790DDD6A">
        <w:trPr>
          <w:trHeight w:val="84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19B642" w14:textId="2009EC6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2406A843" w14:textId="0BD00F2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E9BC60" w14:textId="6315045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Crear Perfil de Usuario.</w:t>
            </w:r>
          </w:p>
        </w:tc>
      </w:tr>
      <w:tr w:rsidR="790DDD6A" w14:paraId="791AB8A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498F19" w14:textId="2985BED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0B5857" w14:textId="03DE96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crearse un perfil.</w:t>
            </w:r>
          </w:p>
        </w:tc>
      </w:tr>
      <w:tr w:rsidR="790DDD6A" w14:paraId="3501793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442D57" w14:textId="5341FC6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73EC2A83" w14:textId="1604024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8BB1E1D" w14:textId="320CE67B"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1B8FDA" w14:textId="7F018F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permitirá al usuario </w:t>
            </w:r>
            <w:r w:rsidRPr="790DDD6A">
              <w:rPr>
                <w:rFonts w:ascii="Times New Roman" w:eastAsia="Times New Roman" w:hAnsi="Times New Roman" w:cs="Times New Roman"/>
                <w:sz w:val="24"/>
              </w:rPr>
              <w:t>crear un</w:t>
            </w:r>
            <w:r w:rsidRPr="790DDD6A">
              <w:rPr>
                <w:rFonts w:ascii="Times New Roman" w:eastAsia="Times New Roman" w:hAnsi="Times New Roman" w:cs="Times New Roman"/>
                <w:color w:val="000000" w:themeColor="text1"/>
                <w:sz w:val="24"/>
              </w:rPr>
              <w:t xml:space="preserve"> perfil. El usuario podrá agregar información adicional si lo desea: Nombre de Usuario y Avatar.</w:t>
            </w:r>
          </w:p>
        </w:tc>
      </w:tr>
      <w:tr w:rsidR="790DDD6A" w14:paraId="75E2687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FBA03B" w14:textId="6C34A23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2BDD020A" w14:textId="2B2D04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5784CC4" w14:textId="1C4D3CA4"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6A9361" w14:textId="68FABF45"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03F6FBA" w14:textId="69A1A274"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01C4C3D" w14:textId="28E81F89"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6F79379" w14:textId="30D744AA"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2C10D5E" w14:textId="5A4EB04D"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BE2C413" w14:textId="08AEEF47" w:rsidR="790DDD6A" w:rsidRPr="009800CB" w:rsidRDefault="790DDD6A" w:rsidP="009800CB">
            <w:pPr>
              <w:pStyle w:val="Prrafodelista"/>
              <w:numPr>
                <w:ilvl w:val="0"/>
                <w:numId w:val="191"/>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61F3194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254216" w14:textId="6C76350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539831" w14:textId="6080D61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CDF7C2B" w14:textId="02A60FB8"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0BBAD6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D62D7A" w14:textId="3421432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0B85BA91" w14:textId="21B3A67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8448FE" w14:textId="4467E2C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RF12</w:t>
            </w:r>
          </w:p>
          <w:p w14:paraId="6215EBEF" w14:textId="5A3DE8F6" w:rsidR="790DDD6A" w:rsidRDefault="790DDD6A" w:rsidP="790DDD6A">
            <w:pPr>
              <w:spacing w:line="360" w:lineRule="auto"/>
              <w:rPr>
                <w:rFonts w:ascii="Times New Roman" w:eastAsia="Times New Roman" w:hAnsi="Times New Roman" w:cs="Times New Roman"/>
                <w:szCs w:val="22"/>
              </w:rPr>
            </w:pPr>
          </w:p>
        </w:tc>
      </w:tr>
      <w:tr w:rsidR="790DDD6A" w14:paraId="444048A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9D2C82" w14:textId="19F198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318C3399" w14:textId="6FD86FB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E9B2F1" w14:textId="44A482E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Consultar Perfil de Usuario.</w:t>
            </w:r>
          </w:p>
        </w:tc>
      </w:tr>
      <w:tr w:rsidR="790DDD6A" w14:paraId="3A4FC3D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944BBA" w14:textId="3A1B9E8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48D0D2" w14:textId="33EA8C5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Los usuarios registrados podrán consultar su </w:t>
            </w:r>
            <w:r w:rsidRPr="790DDD6A">
              <w:rPr>
                <w:rFonts w:ascii="Times New Roman" w:eastAsia="Times New Roman" w:hAnsi="Times New Roman" w:cs="Times New Roman"/>
                <w:color w:val="000000" w:themeColor="text1"/>
                <w:sz w:val="24"/>
              </w:rPr>
              <w:lastRenderedPageBreak/>
              <w:t>perfil ilimitadamente.</w:t>
            </w:r>
          </w:p>
          <w:p w14:paraId="3C498318" w14:textId="36217CFA" w:rsidR="790DDD6A" w:rsidRDefault="790DDD6A" w:rsidP="790DDD6A">
            <w:pPr>
              <w:spacing w:line="360" w:lineRule="auto"/>
              <w:rPr>
                <w:rFonts w:ascii="Times New Roman" w:eastAsia="Times New Roman" w:hAnsi="Times New Roman" w:cs="Times New Roman"/>
                <w:szCs w:val="22"/>
              </w:rPr>
            </w:pPr>
          </w:p>
        </w:tc>
      </w:tr>
      <w:tr w:rsidR="790DDD6A" w14:paraId="6A80BD2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E29819" w14:textId="1CEAED8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 xml:space="preserve">Descripción del </w:t>
            </w:r>
          </w:p>
          <w:p w14:paraId="7A48A289" w14:textId="0FA5B72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295E8D5" w14:textId="45F49C1F"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800DCF8" w14:textId="394A36F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consultar todos los aspectos que desee de su perfil ilimitadamente.</w:t>
            </w:r>
          </w:p>
        </w:tc>
      </w:tr>
      <w:tr w:rsidR="790DDD6A" w14:paraId="7331ACE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578E33" w14:textId="0E379CC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0A2F0833" w14:textId="2EC45DF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D1AB769" w14:textId="7D8270D7"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F6CCBE7" w14:textId="3DE8434A"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3FE1429D" w14:textId="2E06EFB1"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 xml:space="preserve">RNF02 </w:t>
            </w:r>
          </w:p>
          <w:p w14:paraId="2B5A28B1" w14:textId="32E66548"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76417A3" w14:textId="604464D6"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2DA1D6F3" w14:textId="3116CAFA"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4863C78" w14:textId="57FC35DE" w:rsidR="790DDD6A" w:rsidRPr="009800CB" w:rsidRDefault="790DDD6A" w:rsidP="009800CB">
            <w:pPr>
              <w:pStyle w:val="Prrafodelista"/>
              <w:numPr>
                <w:ilvl w:val="0"/>
                <w:numId w:val="192"/>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11599C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8D3A71" w14:textId="40E9AF2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12AD84F" w14:textId="33F7D4C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02FB484" w14:textId="04CB48B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10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00AB47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756421D" w14:textId="7AC7F66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21ABDAA6" w14:textId="26EEF68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214FDD0" w14:textId="56A4F87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RF13</w:t>
            </w:r>
          </w:p>
          <w:p w14:paraId="0079A8B2" w14:textId="6F0B6052" w:rsidR="790DDD6A" w:rsidRDefault="790DDD6A" w:rsidP="790DDD6A">
            <w:pPr>
              <w:spacing w:line="360" w:lineRule="auto"/>
              <w:rPr>
                <w:rFonts w:ascii="Times New Roman" w:eastAsia="Times New Roman" w:hAnsi="Times New Roman" w:cs="Times New Roman"/>
                <w:szCs w:val="22"/>
              </w:rPr>
            </w:pPr>
          </w:p>
        </w:tc>
      </w:tr>
      <w:tr w:rsidR="790DDD6A" w14:paraId="635F53E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57CD4F" w14:textId="09B7135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4EFCE4F4" w14:textId="749ABF7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DCDFDD" w14:textId="5F30DE3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Modificar Perfil de Usuario.</w:t>
            </w:r>
          </w:p>
        </w:tc>
      </w:tr>
      <w:tr w:rsidR="790DDD6A" w14:paraId="5648B44A"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5E45E5" w14:textId="2C38F0C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D2B7EE" w14:textId="7BAB035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modificar su perfil ilimitadamente.</w:t>
            </w:r>
          </w:p>
        </w:tc>
      </w:tr>
      <w:tr w:rsidR="790DDD6A" w14:paraId="1287CA4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35F32" w14:textId="4866A18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56B78C7F" w14:textId="6C096F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38167DC" w14:textId="51F4DF74"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CEC80F" w14:textId="46BEED6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modificar todos los aspectos que desee de su perfil ilimitadamente.</w:t>
            </w:r>
          </w:p>
          <w:p w14:paraId="7A47C940" w14:textId="1394963A" w:rsidR="790DDD6A" w:rsidRDefault="790DDD6A" w:rsidP="790DDD6A">
            <w:pPr>
              <w:spacing w:line="360" w:lineRule="auto"/>
              <w:rPr>
                <w:rFonts w:ascii="Times New Roman" w:eastAsia="Times New Roman" w:hAnsi="Times New Roman" w:cs="Times New Roman"/>
                <w:szCs w:val="22"/>
              </w:rPr>
            </w:pPr>
          </w:p>
        </w:tc>
      </w:tr>
      <w:tr w:rsidR="790DDD6A" w14:paraId="1B5361C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9DDA56" w14:textId="7FC532D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48697099" w14:textId="0545900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A726722" w14:textId="5CA9E43B"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49850D" w14:textId="09109434"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422FBEA" w14:textId="4ECB1B86"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1056B2D" w14:textId="542C8540"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B454038" w14:textId="60134C94"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55EB8639" w14:textId="774F49B3"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6720D7C5" w14:textId="27DF3AB8" w:rsidR="790DDD6A" w:rsidRPr="009800CB" w:rsidRDefault="790DDD6A" w:rsidP="009800CB">
            <w:pPr>
              <w:pStyle w:val="Prrafodelista"/>
              <w:numPr>
                <w:ilvl w:val="0"/>
                <w:numId w:val="193"/>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9B1CEA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848C7" w14:textId="38CD0FE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3CA9E6" w14:textId="73BEBCF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46F5EBAD" w14:textId="6A00BFF1" w:rsidR="008862A4" w:rsidRDefault="008862A4" w:rsidP="790DDD6A">
      <w:pPr>
        <w:spacing w:after="160" w:line="259" w:lineRule="auto"/>
        <w:rPr>
          <w:rFonts w:ascii="Times New Roman" w:eastAsia="Times New Roman" w:hAnsi="Times New Roman" w:cs="Times New Roman"/>
          <w:color w:val="000000" w:themeColor="text1"/>
          <w:szCs w:val="22"/>
        </w:rPr>
      </w:pPr>
    </w:p>
    <w:p w14:paraId="56360F2D" w14:textId="2577812D"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95"/>
        <w:gridCol w:w="4860"/>
      </w:tblGrid>
      <w:tr w:rsidR="790DDD6A" w14:paraId="4A2F257D"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33471D" w14:textId="0C8C02D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55108D26" w14:textId="64D1A19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31434A" w14:textId="4BA51A3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RF14</w:t>
            </w:r>
          </w:p>
          <w:p w14:paraId="60D800DE" w14:textId="6297E446" w:rsidR="790DDD6A" w:rsidRDefault="790DDD6A" w:rsidP="790DDD6A">
            <w:pPr>
              <w:spacing w:line="360" w:lineRule="auto"/>
              <w:rPr>
                <w:rFonts w:ascii="Times New Roman" w:eastAsia="Times New Roman" w:hAnsi="Times New Roman" w:cs="Times New Roman"/>
                <w:szCs w:val="22"/>
              </w:rPr>
            </w:pPr>
          </w:p>
        </w:tc>
      </w:tr>
      <w:tr w:rsidR="790DDD6A" w14:paraId="2F5B4380"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E9C8F5" w14:textId="66D6F27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137330C4" w14:textId="6B0FD17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18D809" w14:textId="6A6BE77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Eliminar Perfil de Usuario.</w:t>
            </w:r>
          </w:p>
        </w:tc>
      </w:tr>
      <w:tr w:rsidR="790DDD6A" w14:paraId="31C4F6A9"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B1F47E" w14:textId="6A8E6CC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558D7AA" w14:textId="17317A9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usuarios registrados podrán eliminar su perfil.</w:t>
            </w:r>
          </w:p>
        </w:tc>
      </w:tr>
      <w:tr w:rsidR="790DDD6A" w14:paraId="5D2DAC87" w14:textId="77777777" w:rsidTr="790DDD6A">
        <w:trPr>
          <w:trHeight w:val="885"/>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1D1AF27" w14:textId="164ACBF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04DD6CBB" w14:textId="35A521D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EB030B" w14:textId="507554A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ofrecerá al usuario la posibilidad de eliminar su perfil.</w:t>
            </w:r>
          </w:p>
        </w:tc>
      </w:tr>
      <w:tr w:rsidR="790DDD6A" w14:paraId="39ADBEAB"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C5C77CC" w14:textId="0F609F2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Requerimiento </w:t>
            </w:r>
          </w:p>
          <w:p w14:paraId="26DB9BE0" w14:textId="1003475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8DB037E" w14:textId="4D2D2F3E"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8001F5" w14:textId="44A21941"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378493E1" w14:textId="233327A2"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751ED3F" w14:textId="6A691C5F"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13001E9" w14:textId="526D5928"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68E866ED" w14:textId="0422BA7B"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2DF1048D" w14:textId="4768415C" w:rsidR="790DDD6A" w:rsidRPr="009800CB" w:rsidRDefault="790DDD6A" w:rsidP="009800CB">
            <w:pPr>
              <w:pStyle w:val="Prrafodelista"/>
              <w:numPr>
                <w:ilvl w:val="0"/>
                <w:numId w:val="194"/>
              </w:numP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4856AB5A" w14:textId="77777777" w:rsidTr="790DDD6A">
        <w:trPr>
          <w:trHeight w:val="300"/>
        </w:trPr>
        <w:tc>
          <w:tcPr>
            <w:tcW w:w="4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B23B06" w14:textId="3AB713E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p w14:paraId="4BFA7EF7" w14:textId="3DF5C2A7" w:rsidR="790DDD6A" w:rsidRDefault="790DDD6A" w:rsidP="790DDD6A">
            <w:pPr>
              <w:spacing w:line="360" w:lineRule="auto"/>
              <w:rPr>
                <w:rFonts w:ascii="Times New Roman" w:eastAsia="Times New Roman" w:hAnsi="Times New Roman" w:cs="Times New Roman"/>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025FFE" w14:textId="5FB2067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p w14:paraId="498A4284" w14:textId="4A667F58" w:rsidR="790DDD6A" w:rsidRDefault="790DDD6A" w:rsidP="790DDD6A">
            <w:pPr>
              <w:spacing w:line="360" w:lineRule="auto"/>
              <w:rPr>
                <w:rFonts w:ascii="Times New Roman" w:eastAsia="Times New Roman" w:hAnsi="Times New Roman" w:cs="Times New Roman"/>
                <w:szCs w:val="22"/>
              </w:rPr>
            </w:pPr>
          </w:p>
        </w:tc>
      </w:tr>
    </w:tbl>
    <w:p w14:paraId="7A585FAE" w14:textId="12FB4D8C" w:rsidR="008862A4" w:rsidRDefault="008862A4" w:rsidP="790DDD6A">
      <w:pPr>
        <w:spacing w:after="160" w:line="259" w:lineRule="auto"/>
        <w:rPr>
          <w:rFonts w:ascii="Times New Roman" w:eastAsia="Times New Roman" w:hAnsi="Times New Roman" w:cs="Times New Roman"/>
          <w:color w:val="000000" w:themeColor="text1"/>
          <w:szCs w:val="22"/>
        </w:rPr>
      </w:pPr>
    </w:p>
    <w:p w14:paraId="1D3D5801" w14:textId="5A62D4D5" w:rsidR="008862A4" w:rsidRDefault="008862A4" w:rsidP="790DDD6A">
      <w:pPr>
        <w:spacing w:after="160" w:line="259" w:lineRule="auto"/>
        <w:rPr>
          <w:rFonts w:ascii="Times New Roman" w:eastAsia="Times New Roman" w:hAnsi="Times New Roman" w:cs="Times New Roman"/>
          <w:color w:val="000000" w:themeColor="text1"/>
          <w:szCs w:val="22"/>
        </w:rPr>
      </w:pPr>
    </w:p>
    <w:p w14:paraId="2EC098DE" w14:textId="54D555E3"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2015D877"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5012CE" w14:textId="6BC3C36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831064F" w14:textId="5972674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0F5466" w14:textId="600ACA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RF15</w:t>
            </w:r>
          </w:p>
          <w:p w14:paraId="7969B0F9" w14:textId="4FD9D7D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037C3CA"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A9853C" w14:textId="6FA51F7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7C6BC087" w14:textId="671654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CB7A76" w14:textId="01714F4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Menú principal del jugador.</w:t>
            </w:r>
          </w:p>
          <w:p w14:paraId="2BB9FEB0" w14:textId="188FFB8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11B6BB4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4FBF12" w14:textId="7E5731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6A8DA5" w14:textId="3A9CD3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Una vez dentro de la aplicación los Usuarios podrán elegir opciones dentro de un menú.</w:t>
            </w:r>
          </w:p>
        </w:tc>
      </w:tr>
      <w:tr w:rsidR="790DDD6A" w14:paraId="3EDBB07F"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36BC63" w14:textId="088B25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0D2356F3" w14:textId="45D86F0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CF94A0C" w14:textId="045034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3C01E0" w14:textId="296380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menú principal de los Usuarios debe mostrar las opciones de comenzar nueva partida, ver clasificación y dificultad.</w:t>
            </w:r>
          </w:p>
        </w:tc>
      </w:tr>
      <w:tr w:rsidR="790DDD6A" w14:paraId="1276DB7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DAB896" w14:textId="6608ED3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141B9D2D" w14:textId="391DE3A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5B70421" w14:textId="6C310EF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E438F6" w14:textId="14D4E5C5"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96909AA" w14:textId="7ED66534"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17201812" w14:textId="38951E5C"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0E05DDD4" w14:textId="7D5B6B74"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0DAE6D96" w14:textId="1C7F6711"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554EE386" w14:textId="1D4E7396" w:rsidR="790DDD6A" w:rsidRPr="009800CB" w:rsidRDefault="790DDD6A" w:rsidP="009800CB">
            <w:pPr>
              <w:pStyle w:val="Prrafodelista"/>
              <w:numPr>
                <w:ilvl w:val="0"/>
                <w:numId w:val="19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0366FC60"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949AA0" w14:textId="079D3EE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FD15D2" w14:textId="1EA90F5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213971F" w14:textId="44B580CE"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4950"/>
      </w:tblGrid>
      <w:tr w:rsidR="790DDD6A" w14:paraId="78CA490A"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A4E0AE" w14:textId="4D882D3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984ACE" w14:textId="03A4CC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0E4F8AD" w14:textId="5D2B60D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RF16</w:t>
            </w:r>
          </w:p>
          <w:p w14:paraId="2660574A" w14:textId="54F3111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6403355"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E4459" w14:textId="0FC9A24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F9B4C70" w14:textId="7E46B7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BA61B4" w14:textId="7A1515E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Elegir dificultad</w:t>
            </w:r>
          </w:p>
          <w:p w14:paraId="35F99124" w14:textId="194B6A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0C89E0C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8F33FD" w14:textId="1A1DBBE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6DF5B12" w14:textId="5FCCA82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 podrá elegir el nivel de dificultad que tendrán las preguntas del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w:t>
            </w:r>
          </w:p>
        </w:tc>
      </w:tr>
      <w:tr w:rsidR="790DDD6A" w14:paraId="157DAB97"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112FA4" w14:textId="3BEAD74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60EBD07" w14:textId="399AF5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9E56F48" w14:textId="4AB72CB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9486E09" w14:textId="2FAB94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Los niveles de dificultad se dividirán en: bajo, medio y alto.</w:t>
            </w:r>
          </w:p>
        </w:tc>
      </w:tr>
      <w:tr w:rsidR="790DDD6A" w14:paraId="0853CE1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673258C" w14:textId="664D1C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D6745D4" w14:textId="1281554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588EAB7" w14:textId="77281C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C268D6" w14:textId="104128F4"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ECE1C13" w14:textId="3E74FBF7"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6C3CF5B" w14:textId="4859097E"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66C73AC5" w14:textId="36EF8CA3"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98717FB" w14:textId="14D0A689"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B087981" w14:textId="0C74241F" w:rsidR="790DDD6A" w:rsidRPr="009800CB" w:rsidRDefault="790DDD6A" w:rsidP="009800CB">
            <w:pPr>
              <w:pStyle w:val="Prrafodelista"/>
              <w:numPr>
                <w:ilvl w:val="0"/>
                <w:numId w:val="196"/>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3A1EBB4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0BF651" w14:textId="277BF4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9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71A37D8" w14:textId="5055BE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E5DD478" w14:textId="4361DF54" w:rsidR="008862A4" w:rsidRDefault="008862A4" w:rsidP="790DDD6A">
      <w:pPr>
        <w:spacing w:after="160" w:line="259" w:lineRule="auto"/>
        <w:rPr>
          <w:rFonts w:ascii="Times New Roman" w:eastAsia="Times New Roman" w:hAnsi="Times New Roman" w:cs="Times New Roman"/>
          <w:color w:val="000000" w:themeColor="text1"/>
          <w:szCs w:val="22"/>
        </w:rPr>
      </w:pPr>
    </w:p>
    <w:p w14:paraId="243E4D0E" w14:textId="4470FFB8"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33E1B6A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C5FE6C" w14:textId="4711C62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3DBCD48" w14:textId="05FC5C0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22087B" w14:textId="3631944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RF17</w:t>
            </w:r>
          </w:p>
          <w:p w14:paraId="653BEC83" w14:textId="5DE8D80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04B9E6E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13FBA1" w14:textId="7178064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7570BE48" w14:textId="5A88E3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D9E8FB" w14:textId="3F7CCB1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Crear partida en local. </w:t>
            </w:r>
          </w:p>
        </w:tc>
      </w:tr>
      <w:tr w:rsidR="790DDD6A" w14:paraId="05ED6A6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D688D3" w14:textId="77168D5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15155F" w14:textId="38FCC18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crea una partida con su identificador correspondiente y sin jugadores.</w:t>
            </w:r>
          </w:p>
        </w:tc>
      </w:tr>
      <w:tr w:rsidR="790DDD6A" w14:paraId="69E13ED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F6AE76" w14:textId="615660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909A682" w14:textId="1090A8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17351A0" w14:textId="5A71542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4262AD0" w14:textId="76689D2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Permite al usuario crear una partida nueva. </w:t>
            </w:r>
          </w:p>
        </w:tc>
      </w:tr>
      <w:tr w:rsidR="790DDD6A" w14:paraId="782C7C2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6EA916C" w14:textId="272BE9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93340A5" w14:textId="62448EF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57BEBFAB" w14:textId="68B7B2F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96143A" w14:textId="0488C9BF"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242187F" w14:textId="1347E624"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9451140" w14:textId="4D3B94D8"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32384FE" w14:textId="6961FB79"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60E84E7" w14:textId="55C7254A"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3FC634A" w14:textId="4A936E00" w:rsidR="790DDD6A" w:rsidRPr="009800CB" w:rsidRDefault="790DDD6A" w:rsidP="009800CB">
            <w:pPr>
              <w:pStyle w:val="Prrafodelista"/>
              <w:numPr>
                <w:ilvl w:val="0"/>
                <w:numId w:val="197"/>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F91A99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F4CCB5" w14:textId="3041A05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5284D0" w14:textId="5905DEE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591DA692" w14:textId="1D529625"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AF1535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3A2CE4" w14:textId="3C9DE2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0C7FF73" w14:textId="34F4F2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72522F" w14:textId="35594F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RF18</w:t>
            </w:r>
          </w:p>
          <w:p w14:paraId="6C7FFCCA" w14:textId="2C2B14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F4810D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A7BF85" w14:textId="40151C6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2CFEA16" w14:textId="6EEF1A3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BC0B6B" w14:textId="4BC643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Generar </w:t>
            </w:r>
            <w:r w:rsidRPr="790DDD6A">
              <w:rPr>
                <w:rFonts w:ascii="Times New Roman" w:eastAsia="Times New Roman" w:hAnsi="Times New Roman" w:cs="Times New Roman"/>
                <w:sz w:val="24"/>
              </w:rPr>
              <w:t>preguntas</w:t>
            </w:r>
            <w:r w:rsidRPr="790DDD6A">
              <w:rPr>
                <w:rFonts w:ascii="Times New Roman" w:eastAsia="Times New Roman" w:hAnsi="Times New Roman" w:cs="Times New Roman"/>
                <w:color w:val="000000" w:themeColor="text1"/>
                <w:sz w:val="24"/>
              </w:rPr>
              <w:t xml:space="preserve">. </w:t>
            </w:r>
          </w:p>
        </w:tc>
      </w:tr>
      <w:tr w:rsidR="790DDD6A" w14:paraId="67432426"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FFEA04" w14:textId="333A220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8247A8" w14:textId="7BD1158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sistema formulará la pregunta al Usuario de manera aleatoria.</w:t>
            </w:r>
          </w:p>
        </w:tc>
      </w:tr>
      <w:tr w:rsidR="790DDD6A" w14:paraId="3B7BE56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185FD7" w14:textId="5D48C65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4DF92BD3" w14:textId="1EB78AA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679C2F7" w14:textId="4C2E8BF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830596" w14:textId="080C3D3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Formula la pregunta al Usuario.</w:t>
            </w:r>
          </w:p>
        </w:tc>
      </w:tr>
      <w:tr w:rsidR="790DDD6A" w14:paraId="62018F7C"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B6B363" w14:textId="4369BF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40B8F29F" w14:textId="158A60D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ABE8BAC" w14:textId="3FB547D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457F3AC" w14:textId="30F115A7"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2554EA90" w14:textId="794D3CC3"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766BF1F1" w14:textId="6F8A823B"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1504BF5" w14:textId="0B65143A"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5C7B572" w14:textId="497B0032"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F941E34" w14:textId="1C8B69C9" w:rsidR="790DDD6A" w:rsidRPr="009800CB" w:rsidRDefault="790DDD6A" w:rsidP="009800CB">
            <w:pPr>
              <w:pStyle w:val="Prrafodelista"/>
              <w:numPr>
                <w:ilvl w:val="0"/>
                <w:numId w:val="198"/>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468DED4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D942CB" w14:textId="3EB579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5C4FA5" w14:textId="0224728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CEDF521" w14:textId="7AB6AF87"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4CC0F10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3D6DC4" w14:textId="0E5E168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Identificación del</w:t>
            </w:r>
          </w:p>
          <w:p w14:paraId="64CF4483" w14:textId="6A83E5A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1F7812" w14:textId="722338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RF19</w:t>
            </w:r>
          </w:p>
          <w:p w14:paraId="349A3C47" w14:textId="47A2C72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D30D33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CB7A86" w14:textId="241C6FF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F60F10A" w14:textId="50162BF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C06DF0" w14:textId="6F2D55C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Formato de pregunta </w:t>
            </w:r>
          </w:p>
        </w:tc>
      </w:tr>
      <w:tr w:rsidR="790DDD6A" w14:paraId="0A2EF2D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9C6728F" w14:textId="092152D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39A7C22" w14:textId="51816F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usuario </w:t>
            </w:r>
            <w:r w:rsidRPr="790DDD6A">
              <w:rPr>
                <w:rFonts w:ascii="Times New Roman" w:eastAsia="Times New Roman" w:hAnsi="Times New Roman" w:cs="Times New Roman"/>
                <w:sz w:val="24"/>
              </w:rPr>
              <w:t>visualizará</w:t>
            </w:r>
            <w:r w:rsidRPr="790DDD6A">
              <w:rPr>
                <w:rFonts w:ascii="Times New Roman" w:eastAsia="Times New Roman" w:hAnsi="Times New Roman" w:cs="Times New Roman"/>
                <w:color w:val="000000" w:themeColor="text1"/>
                <w:sz w:val="24"/>
              </w:rPr>
              <w:t xml:space="preserve"> la pregunta del </w:t>
            </w:r>
            <w:proofErr w:type="spellStart"/>
            <w:r w:rsidRPr="790DDD6A">
              <w:rPr>
                <w:rFonts w:ascii="Times New Roman" w:eastAsia="Times New Roman" w:hAnsi="Times New Roman" w:cs="Times New Roman"/>
                <w:color w:val="000000" w:themeColor="text1"/>
                <w:sz w:val="24"/>
              </w:rPr>
              <w:t>Triviador</w:t>
            </w:r>
            <w:proofErr w:type="spellEnd"/>
            <w:r w:rsidRPr="790DDD6A">
              <w:rPr>
                <w:rFonts w:ascii="Times New Roman" w:eastAsia="Times New Roman" w:hAnsi="Times New Roman" w:cs="Times New Roman"/>
                <w:color w:val="000000" w:themeColor="text1"/>
                <w:sz w:val="24"/>
              </w:rPr>
              <w:t xml:space="preserve"> conjuntamente con algunos aspectos significativos para mejorar la experiencia de Usuario.</w:t>
            </w:r>
          </w:p>
        </w:tc>
      </w:tr>
      <w:tr w:rsidR="790DDD6A" w14:paraId="6D76019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C62A26" w14:textId="43C1D09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175EA54" w14:textId="516E05E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F193075" w14:textId="11E98AD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BF8328" w14:textId="5F5CDCB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La pantalla de preguntas de la aplicación debe mostrar el tiempo restante, la barra de tiempo, la dificultad, el enunciado, vídeo (opcional), las respuestas posibles y la opción de corregir la respuesta.</w:t>
            </w:r>
          </w:p>
        </w:tc>
      </w:tr>
      <w:tr w:rsidR="790DDD6A" w14:paraId="7D6D0E3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B57171" w14:textId="603F5C4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B15A63F" w14:textId="4DE27FA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1FAE674B" w14:textId="5ED5A99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489701" w14:textId="6B6A5469"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5AFAB450" w14:textId="72E4E25A"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43648F44" w14:textId="232BABF3"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EC9F0BD" w14:textId="37F93998"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7488145E" w14:textId="13D9B698"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312C83A4" w14:textId="4E9A5A1A" w:rsidR="790DDD6A" w:rsidRPr="009800CB" w:rsidRDefault="790DDD6A" w:rsidP="009800CB">
            <w:pPr>
              <w:pStyle w:val="Prrafodelista"/>
              <w:numPr>
                <w:ilvl w:val="0"/>
                <w:numId w:val="199"/>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A24F7D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42E7B5" w14:textId="6A41CC2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245047" w14:textId="51AD31B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A86C52B" w14:textId="04FC07E4"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6D347BC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7A0168D" w14:textId="5C7EC6B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5C32637E" w14:textId="6B3DBF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97B35B" w14:textId="57F7054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RF20</w:t>
            </w:r>
          </w:p>
          <w:p w14:paraId="112A5AF0" w14:textId="0DBE1CE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17229BF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99A25D" w14:textId="1EF60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448FF99" w14:textId="3E8426C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EF747D" w14:textId="31F2507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sz w:val="24"/>
              </w:rPr>
              <w:t>Procesar la respuesta</w:t>
            </w:r>
            <w:r w:rsidRPr="790DDD6A">
              <w:rPr>
                <w:rFonts w:ascii="Times New Roman" w:eastAsia="Times New Roman" w:hAnsi="Times New Roman" w:cs="Times New Roman"/>
                <w:color w:val="000000" w:themeColor="text1"/>
                <w:sz w:val="24"/>
              </w:rPr>
              <w:t xml:space="preserve"> de la pregunta.</w:t>
            </w:r>
          </w:p>
        </w:tc>
      </w:tr>
      <w:tr w:rsidR="790DDD6A" w14:paraId="74DD091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67A99B4" w14:textId="4B1DFF1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E9C277" w14:textId="5133CFA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procesa</w:t>
            </w:r>
            <w:r w:rsidRPr="790DDD6A">
              <w:rPr>
                <w:rFonts w:ascii="Times New Roman" w:eastAsia="Times New Roman" w:hAnsi="Times New Roman" w:cs="Times New Roman"/>
                <w:color w:val="000000" w:themeColor="text1"/>
                <w:sz w:val="24"/>
              </w:rPr>
              <w:t xml:space="preserve"> la respuesta de la pregunta y le revelará si ha acertado o no al jugador.</w:t>
            </w:r>
          </w:p>
        </w:tc>
      </w:tr>
      <w:tr w:rsidR="790DDD6A" w14:paraId="206EA58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C5F0A08" w14:textId="20381A0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54E16368" w14:textId="136B619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2511EE65" w14:textId="229459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4A81A59" w14:textId="0C7272A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Procesa la respuesta proporcionada por el usuario mostrando un mensaje.</w:t>
            </w:r>
          </w:p>
        </w:tc>
      </w:tr>
      <w:tr w:rsidR="790DDD6A" w14:paraId="54BDB20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3CE9F6" w14:textId="410C25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281A599" w14:textId="420E7AF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7FEF828" w14:textId="3829206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E64C458" w14:textId="6C125054"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FA1C472" w14:textId="01350D62"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32E0E749" w14:textId="36734A6D"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14A56033" w14:textId="40AA1BA5"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29CA430" w14:textId="0BE4C67D"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76094233" w14:textId="046BBA86" w:rsidR="790DDD6A" w:rsidRPr="009800CB" w:rsidRDefault="790DDD6A" w:rsidP="009800CB">
            <w:pPr>
              <w:pStyle w:val="Prrafodelista"/>
              <w:numPr>
                <w:ilvl w:val="0"/>
                <w:numId w:val="200"/>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7E94571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5841132" w14:textId="3827EA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B04A70" w14:textId="5A8D27C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38C98354" w14:textId="3EF5B36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3F362F17"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E31E351" w14:textId="58AAEDE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7EEFC7EA" w14:textId="5E0E13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EC8245" w14:textId="3F1D3A1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RF21</w:t>
            </w:r>
          </w:p>
          <w:p w14:paraId="003EB1E2" w14:textId="31170F7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67727FC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90464D0" w14:textId="6CDDAE8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621F8D49" w14:textId="3157C9F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9ACDCA" w14:textId="2F4AD8F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Tiempo límite.</w:t>
            </w:r>
          </w:p>
        </w:tc>
      </w:tr>
      <w:tr w:rsidR="790DDD6A" w14:paraId="6F9E266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8AA9EB5" w14:textId="0803DAC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5674D4F" w14:textId="0F5C188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Cada pregunta planteada debe tener un tiempo límite.</w:t>
            </w:r>
          </w:p>
        </w:tc>
      </w:tr>
      <w:tr w:rsidR="790DDD6A" w14:paraId="017AB31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5B4F1F" w14:textId="6B044D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6DA21ED5" w14:textId="49338D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3C67E292" w14:textId="1B834A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B806833" w14:textId="08CECD4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El tiempo límite que tendrá el Usuario para responder una pregunta será de 30 segundos.</w:t>
            </w:r>
          </w:p>
        </w:tc>
      </w:tr>
      <w:tr w:rsidR="790DDD6A" w14:paraId="237D039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39D33B" w14:textId="2FD3A47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CD7F005" w14:textId="207172B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2487A180" w14:textId="2EE4671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22A1E9" w14:textId="58C420D2"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78DAA6F4" w14:textId="1E8AA814"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9CCBE21" w14:textId="33134096"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35DE2937" w14:textId="785A2BD4"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1EADB426" w14:textId="39715187"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250CC190" w14:textId="4E42A22C" w:rsidR="790DDD6A" w:rsidRPr="009800CB" w:rsidRDefault="790DDD6A" w:rsidP="009800CB">
            <w:pPr>
              <w:pStyle w:val="Prrafodelista"/>
              <w:numPr>
                <w:ilvl w:val="0"/>
                <w:numId w:val="201"/>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1CD4CE7E"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0CD3C31" w14:textId="1A5456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9E8EF6" w14:textId="07934EF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0AEC61B" w14:textId="2E6A7D9C"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5279440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847FAA" w14:textId="4F36DF1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799F430" w14:textId="1E43D7D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575593" w14:textId="35F5592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RF22</w:t>
            </w:r>
          </w:p>
          <w:p w14:paraId="41D065CF" w14:textId="0CC33A5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2E8167A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E27FD16" w14:textId="536B958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1308BDCF" w14:textId="05E48D91"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CB887B3" w14:textId="256FF72D"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Generar puntaje.</w:t>
            </w:r>
          </w:p>
          <w:p w14:paraId="3FB8C11D" w14:textId="35D23155"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7E21D80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61040D" w14:textId="6FD6288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2A29CF" w14:textId="3F46D30D"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El sistema proporcionará al jugador, el puntaje </w:t>
            </w:r>
            <w:r w:rsidRPr="790DDD6A">
              <w:rPr>
                <w:rFonts w:ascii="Times New Roman" w:eastAsia="Times New Roman" w:hAnsi="Times New Roman" w:cs="Times New Roman"/>
                <w:sz w:val="24"/>
              </w:rPr>
              <w:lastRenderedPageBreak/>
              <w:t>correspondiente en caso de que el jugador acierte la pregunta formulada.</w:t>
            </w:r>
          </w:p>
          <w:p w14:paraId="3514C215" w14:textId="0B646A4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7E772CF"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BE06C17" w14:textId="0D50D3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Descripción del</w:t>
            </w:r>
          </w:p>
          <w:p w14:paraId="67143299" w14:textId="6E65B6D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7ECA53B" w14:textId="7E575F6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2FF9BEF" w14:textId="5D4831B2"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Permite al usuario obtener el premio correspondiente a la categoría de la pregunta. Se obtiene un punto por pregunta correcta.</w:t>
            </w:r>
          </w:p>
          <w:p w14:paraId="490BA24C" w14:textId="54532C6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8A469E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9C35E0" w14:textId="2F98611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8542217" w14:textId="547A7DA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70CAE099" w14:textId="231BC32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6BDDA8" w14:textId="760B1196"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2C832F50" w14:textId="0828390A"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57E5AE21" w14:textId="4C26B3FE"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7839A643" w14:textId="6381EEBD"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877E106" w14:textId="349A9E3B"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033C1D8F" w14:textId="119108D4" w:rsidR="790DDD6A" w:rsidRPr="009800CB" w:rsidRDefault="790DDD6A" w:rsidP="009800CB">
            <w:pPr>
              <w:pStyle w:val="Prrafodelista"/>
              <w:numPr>
                <w:ilvl w:val="0"/>
                <w:numId w:val="202"/>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790DDD6A" w14:paraId="5E7C13A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BFE77A3" w14:textId="59416E3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935A1E" w14:textId="718E85D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32A230A" w14:textId="1B685B4C" w:rsidR="008862A4" w:rsidRDefault="008862A4" w:rsidP="790DDD6A">
      <w:pPr>
        <w:spacing w:after="160" w:line="259" w:lineRule="auto"/>
        <w:rPr>
          <w:rFonts w:ascii="Times New Roman" w:eastAsia="Times New Roman" w:hAnsi="Times New Roman" w:cs="Times New Roman"/>
          <w:color w:val="000000" w:themeColor="text1"/>
          <w:szCs w:val="22"/>
        </w:rPr>
      </w:pPr>
    </w:p>
    <w:p w14:paraId="37F01761" w14:textId="3EB46420"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FA3349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C7C228" w14:textId="5700093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7E23DB8E" w14:textId="6A1DA885"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883D97" w14:textId="62D9079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RF23</w:t>
            </w:r>
          </w:p>
          <w:p w14:paraId="1F2E04DC" w14:textId="07BFADFA"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53295F2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EE5163" w14:textId="718E085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546ABB4" w14:textId="0FDCDAB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B38BEE" w14:textId="38E746AF"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Ver clasificación.</w:t>
            </w:r>
          </w:p>
          <w:p w14:paraId="273F493E" w14:textId="27B8FB7E"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6D634F8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0E1E98" w14:textId="0B37F33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0D7DEC" w14:textId="214163D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mostrará el ranking de los jugadores con más partidas ganadas y en la que se encuentra el usuario.</w:t>
            </w:r>
          </w:p>
          <w:p w14:paraId="037F337E" w14:textId="49377E9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07923D74"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035B81" w14:textId="1783DC1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05FEAADE" w14:textId="6DE76F79"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F01E6D4" w14:textId="46DBC907"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9FE700F" w14:textId="6593CBBA"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Muestra la información de todos los jugadores que han ganado partidas, ordenada por quien haya ganado más.</w:t>
            </w:r>
          </w:p>
          <w:p w14:paraId="5035B176" w14:textId="7F36CBB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1A8A42E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3CE66D6" w14:textId="3E4F6B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7998DDD" w14:textId="5B9DA2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6CC5BB21" w14:textId="01FFA4A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BA70FB" w14:textId="40D86FB7"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64698F94" w14:textId="4BB72A80"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2823FB1E" w14:textId="52D062D5"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597A0456" w14:textId="22FCC827"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2709A0B7" w14:textId="7149EDC2"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3133CD3C" w14:textId="1E625CC9" w:rsidR="790DDD6A" w:rsidRPr="009800CB" w:rsidRDefault="790DDD6A"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lastRenderedPageBreak/>
              <w:t>RFNF06</w:t>
            </w:r>
          </w:p>
        </w:tc>
      </w:tr>
      <w:tr w:rsidR="790DDD6A" w14:paraId="45BE48B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15C21C7" w14:textId="6711881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2361D0" w14:textId="385369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Media</w:t>
            </w:r>
          </w:p>
        </w:tc>
      </w:tr>
    </w:tbl>
    <w:p w14:paraId="7E51B73D" w14:textId="13A5C657" w:rsidR="008862A4" w:rsidRDefault="008862A4" w:rsidP="790DDD6A">
      <w:pPr>
        <w:spacing w:after="160" w:line="259" w:lineRule="auto"/>
        <w:rPr>
          <w:rFonts w:ascii="Times New Roman" w:eastAsia="Times New Roman" w:hAnsi="Times New Roman" w:cs="Times New Roman"/>
          <w:color w:val="000000" w:themeColor="text1"/>
          <w:szCs w:val="22"/>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009800CB" w14:paraId="36BFC24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BCED68"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45EC724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AE973FA" w14:textId="43D1266D"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RF2</w:t>
            </w:r>
            <w:r>
              <w:rPr>
                <w:rFonts w:ascii="Times New Roman" w:eastAsia="Times New Roman" w:hAnsi="Times New Roman" w:cs="Times New Roman"/>
                <w:color w:val="000000" w:themeColor="text1"/>
                <w:sz w:val="24"/>
              </w:rPr>
              <w:t>4</w:t>
            </w:r>
          </w:p>
          <w:p w14:paraId="0912F14D"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009800CB" w14:paraId="5F3658AA"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58D1D8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41B35216"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60E1BF" w14:textId="1557392F" w:rsidR="009800CB" w:rsidRDefault="009800CB" w:rsidP="00961200">
            <w:pPr>
              <w:spacing w:line="259" w:lineRule="auto"/>
              <w:rPr>
                <w:rFonts w:ascii="Times New Roman" w:eastAsia="Times New Roman" w:hAnsi="Times New Roman" w:cs="Times New Roman"/>
                <w:sz w:val="24"/>
              </w:rPr>
            </w:pPr>
            <w:r>
              <w:rPr>
                <w:rFonts w:ascii="Times New Roman" w:eastAsia="Times New Roman" w:hAnsi="Times New Roman" w:cs="Times New Roman"/>
                <w:sz w:val="24"/>
              </w:rPr>
              <w:t>Publicidad</w:t>
            </w:r>
          </w:p>
          <w:p w14:paraId="7AC1285C" w14:textId="77777777" w:rsidR="009800CB" w:rsidRDefault="009800CB" w:rsidP="00961200">
            <w:pPr>
              <w:spacing w:line="259" w:lineRule="auto"/>
              <w:rPr>
                <w:rFonts w:ascii="Times New Roman" w:eastAsia="Times New Roman" w:hAnsi="Times New Roman" w:cs="Times New Roman"/>
                <w:color w:val="000000" w:themeColor="text1"/>
                <w:sz w:val="24"/>
              </w:rPr>
            </w:pPr>
          </w:p>
        </w:tc>
      </w:tr>
      <w:tr w:rsidR="009800CB" w14:paraId="2CDFB736"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F46CB7"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5FB8518" w14:textId="27921B1E" w:rsidR="009800CB" w:rsidRDefault="009800CB" w:rsidP="00961200">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El sistema mostrará </w:t>
            </w:r>
            <w:r>
              <w:rPr>
                <w:rFonts w:ascii="Times New Roman" w:eastAsia="Times New Roman" w:hAnsi="Times New Roman" w:cs="Times New Roman"/>
                <w:sz w:val="24"/>
              </w:rPr>
              <w:t>una publicidad referida a los productos en venta del Sitio w</w:t>
            </w:r>
            <w:r w:rsidR="00F40849">
              <w:rPr>
                <w:rFonts w:ascii="Times New Roman" w:eastAsia="Times New Roman" w:hAnsi="Times New Roman" w:cs="Times New Roman"/>
                <w:sz w:val="24"/>
              </w:rPr>
              <w:t>e</w:t>
            </w:r>
            <w:r>
              <w:rPr>
                <w:rFonts w:ascii="Times New Roman" w:eastAsia="Times New Roman" w:hAnsi="Times New Roman" w:cs="Times New Roman"/>
                <w:sz w:val="24"/>
              </w:rPr>
              <w:t xml:space="preserve">b </w:t>
            </w:r>
            <w:r w:rsidR="00F40849">
              <w:rPr>
                <w:rFonts w:ascii="Times New Roman" w:eastAsia="Times New Roman" w:hAnsi="Times New Roman" w:cs="Times New Roman"/>
                <w:sz w:val="24"/>
              </w:rPr>
              <w:t>E</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commerce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Game</w:t>
            </w:r>
            <w:proofErr w:type="spellEnd"/>
            <w:r>
              <w:rPr>
                <w:rFonts w:ascii="Times New Roman" w:eastAsia="Times New Roman" w:hAnsi="Times New Roman" w:cs="Times New Roman"/>
                <w:sz w:val="24"/>
              </w:rPr>
              <w:t xml:space="preserve"> Mate</w:t>
            </w:r>
            <w:r w:rsidR="00F40849">
              <w:rPr>
                <w:rFonts w:ascii="Times New Roman" w:eastAsia="Times New Roman" w:hAnsi="Times New Roman" w:cs="Times New Roman"/>
                <w:sz w:val="24"/>
              </w:rPr>
              <w:t>.</w:t>
            </w:r>
          </w:p>
          <w:p w14:paraId="0D2DB0AE"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009800CB" w14:paraId="47628A6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D846EB5"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7C97D24B"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76B7E74"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1DF280C" w14:textId="08C48AF5" w:rsidR="009800CB" w:rsidRDefault="009800CB" w:rsidP="00961200">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 xml:space="preserve">Muestra la </w:t>
            </w:r>
            <w:r w:rsidR="00F40849">
              <w:rPr>
                <w:rFonts w:ascii="Times New Roman" w:eastAsia="Times New Roman" w:hAnsi="Times New Roman" w:cs="Times New Roman"/>
                <w:sz w:val="24"/>
              </w:rPr>
              <w:t>publicidad de algún artículo en venta del sitio web con la opción de un link que redirige al sitio en custión.</w:t>
            </w:r>
          </w:p>
          <w:p w14:paraId="09100A29"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009800CB" w14:paraId="77EF3F29"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A648482"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D3C4910"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 funcional:</w:t>
            </w:r>
          </w:p>
          <w:p w14:paraId="3CCBE2D9"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CA785E"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RNF01</w:t>
            </w:r>
          </w:p>
          <w:p w14:paraId="1678B0AD"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RNF02</w:t>
            </w:r>
          </w:p>
          <w:p w14:paraId="2F1EA082"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RNF03</w:t>
            </w:r>
          </w:p>
          <w:p w14:paraId="450075E4"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RFNF04</w:t>
            </w:r>
          </w:p>
          <w:p w14:paraId="3DB77D6D"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RFNF05</w:t>
            </w:r>
          </w:p>
          <w:p w14:paraId="43539105" w14:textId="77777777" w:rsidR="009800CB" w:rsidRPr="009800CB" w:rsidRDefault="009800CB" w:rsidP="009800CB">
            <w:pPr>
              <w:pStyle w:val="Prrafodelista"/>
              <w:numPr>
                <w:ilvl w:val="0"/>
                <w:numId w:val="205"/>
              </w:num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009800CB">
              <w:rPr>
                <w:rFonts w:ascii="Times New Roman" w:eastAsia="Times New Roman" w:hAnsi="Times New Roman" w:cs="Times New Roman"/>
                <w:color w:val="000000" w:themeColor="text1"/>
                <w:sz w:val="24"/>
              </w:rPr>
              <w:t>RFNF06</w:t>
            </w:r>
          </w:p>
        </w:tc>
      </w:tr>
      <w:tr w:rsidR="009800CB" w14:paraId="6FBB4858" w14:textId="77777777" w:rsidTr="00961200">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056F9A3"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B3B1DE" w14:textId="77777777" w:rsidR="009800CB" w:rsidRDefault="009800CB" w:rsidP="00961200">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Media</w:t>
            </w:r>
          </w:p>
        </w:tc>
      </w:tr>
    </w:tbl>
    <w:p w14:paraId="14E10657" w14:textId="77777777" w:rsidR="009800CB" w:rsidRDefault="009800CB" w:rsidP="790DDD6A">
      <w:pPr>
        <w:spacing w:after="160" w:line="259" w:lineRule="auto"/>
        <w:rPr>
          <w:rFonts w:ascii="Times New Roman" w:eastAsia="Times New Roman" w:hAnsi="Times New Roman" w:cs="Times New Roman"/>
          <w:color w:val="000000" w:themeColor="text1"/>
          <w:szCs w:val="22"/>
        </w:rPr>
      </w:pPr>
    </w:p>
    <w:p w14:paraId="68C9B324" w14:textId="01CB36E3"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Requisitos no funcionales</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72B2256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41756D7" w14:textId="6C62DFA3"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028B933" w14:textId="1195E28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B5D226" w14:textId="7EF752B2"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RNF01</w:t>
            </w:r>
          </w:p>
          <w:p w14:paraId="4C8CA490" w14:textId="3CF39CA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7FDA8219"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6E48CBB" w14:textId="1051418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26F6EBEF" w14:textId="3A120E7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2445C2" w14:textId="51020271"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Interfaz del sistema sencilla e intuitiva.</w:t>
            </w:r>
          </w:p>
          <w:p w14:paraId="61C758C5" w14:textId="225AE003"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68881DCB"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81E8E6" w14:textId="5376088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B72B448" w14:textId="6A931223"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presentará una interfaz sencilla e intuitiva para que al usuario le resulte fácil el manejo del sistema.</w:t>
            </w:r>
          </w:p>
          <w:p w14:paraId="2D5E8278" w14:textId="380C34AE"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57F37B81"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1E9B96" w14:textId="4FF4899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1FF1B249" w14:textId="4C64A1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requerimiento:</w:t>
            </w:r>
          </w:p>
          <w:p w14:paraId="32057E63" w14:textId="7EE5D57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3A67150" w14:textId="6CCAB08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lastRenderedPageBreak/>
              <w:t xml:space="preserve">El sistema debe tener una interfaz de uso </w:t>
            </w:r>
            <w:r w:rsidRPr="790DDD6A">
              <w:rPr>
                <w:rFonts w:ascii="Times New Roman" w:eastAsia="Times New Roman" w:hAnsi="Times New Roman" w:cs="Times New Roman"/>
                <w:sz w:val="24"/>
              </w:rPr>
              <w:lastRenderedPageBreak/>
              <w:t>intuitiva y sencilla.</w:t>
            </w:r>
          </w:p>
          <w:p w14:paraId="39CBD102" w14:textId="04AAAA8F"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64B3155"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27B608" w14:textId="3C5276D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F3A9B72" w14:textId="460CA37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19C44834" w14:textId="58F8A381" w:rsidR="008862A4" w:rsidRDefault="008862A4" w:rsidP="790DDD6A">
      <w:pPr>
        <w:spacing w:after="160" w:line="259"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90"/>
        <w:gridCol w:w="4860"/>
      </w:tblGrid>
      <w:tr w:rsidR="790DDD6A" w14:paraId="13B92DC8"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D96D040" w14:textId="7E95300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Identificación del</w:t>
            </w:r>
          </w:p>
          <w:p w14:paraId="6DFED217" w14:textId="5A08924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CD50B3" w14:textId="423CA48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RNF02</w:t>
            </w:r>
          </w:p>
          <w:p w14:paraId="3B5BDDDA" w14:textId="3958E1E6"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r>
      <w:tr w:rsidR="790DDD6A" w14:paraId="33AFABF2"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41226A" w14:textId="536D0CED"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Nombre del</w:t>
            </w:r>
          </w:p>
          <w:p w14:paraId="090FE063" w14:textId="270A1CD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125035" w14:textId="1A521A35"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Interfaz adaptativa a los dispositivos móviles.</w:t>
            </w:r>
          </w:p>
        </w:tc>
      </w:tr>
      <w:tr w:rsidR="790DDD6A" w14:paraId="0643064D"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061770" w14:textId="030C7020"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AB5FAE" w14:textId="044122F0"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presentará una interfaz que se adaptará a las distintas resoluciones de los terminales.</w:t>
            </w:r>
          </w:p>
          <w:p w14:paraId="6154902D" w14:textId="27B60881" w:rsidR="790DDD6A" w:rsidRDefault="790DDD6A" w:rsidP="790DDD6A">
            <w:pPr>
              <w:spacing w:line="259" w:lineRule="auto"/>
              <w:rPr>
                <w:rFonts w:ascii="Times New Roman" w:eastAsia="Times New Roman" w:hAnsi="Times New Roman" w:cs="Times New Roman"/>
                <w:color w:val="000000" w:themeColor="text1"/>
                <w:sz w:val="24"/>
              </w:rPr>
            </w:pPr>
          </w:p>
        </w:tc>
      </w:tr>
      <w:tr w:rsidR="790DDD6A" w14:paraId="14FA5543"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BD6DF7E" w14:textId="7F421EB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Descripción del</w:t>
            </w:r>
          </w:p>
          <w:p w14:paraId="23EF379B" w14:textId="2B682D84"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64A07975" w14:textId="211CA0EC"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Cs w:val="22"/>
              </w:rPr>
            </w:pP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FF8D283" w14:textId="04FED046" w:rsidR="790DDD6A" w:rsidRDefault="790DDD6A" w:rsidP="790DDD6A">
            <w:pPr>
              <w:spacing w:line="259" w:lineRule="auto"/>
              <w:rPr>
                <w:rFonts w:ascii="Times New Roman" w:eastAsia="Times New Roman" w:hAnsi="Times New Roman" w:cs="Times New Roman"/>
                <w:sz w:val="24"/>
              </w:rPr>
            </w:pPr>
            <w:r w:rsidRPr="790DDD6A">
              <w:rPr>
                <w:rFonts w:ascii="Times New Roman" w:eastAsia="Times New Roman" w:hAnsi="Times New Roman" w:cs="Times New Roman"/>
                <w:sz w:val="24"/>
              </w:rPr>
              <w:t>El sistema debe adaptarse a cualquier tipo de resolución de pantalla.</w:t>
            </w:r>
          </w:p>
          <w:p w14:paraId="67EC033F" w14:textId="53C0A7C8"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p>
        </w:tc>
      </w:tr>
      <w:tr w:rsidR="790DDD6A" w14:paraId="3578B750" w14:textId="77777777" w:rsidTr="790DDD6A">
        <w:trPr>
          <w:trHeight w:val="300"/>
        </w:trPr>
        <w:tc>
          <w:tcPr>
            <w:tcW w:w="3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8621EC" w14:textId="702CF63E"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8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44996" w14:textId="1C9ED1DB" w:rsidR="790DDD6A" w:rsidRDefault="790DDD6A" w:rsidP="790DDD6A">
            <w:pPr>
              <w:pBdr>
                <w:top w:val="nil"/>
                <w:left w:val="nil"/>
                <w:bottom w:val="nil"/>
                <w:right w:val="nil"/>
                <w:between w:val="nil"/>
              </w:pBd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08FDF5B1" w14:textId="77252EC0" w:rsidR="008862A4" w:rsidRDefault="008862A4" w:rsidP="790DDD6A">
      <w:pPr>
        <w:spacing w:after="160" w:line="259" w:lineRule="auto"/>
        <w:rPr>
          <w:rFonts w:ascii="Times New Roman" w:eastAsia="Times New Roman" w:hAnsi="Times New Roman" w:cs="Times New Roman"/>
          <w:color w:val="000000" w:themeColor="text1"/>
          <w:sz w:val="24"/>
        </w:rPr>
      </w:pPr>
    </w:p>
    <w:p w14:paraId="1A831F8E" w14:textId="1C837BAF" w:rsidR="008862A4" w:rsidRDefault="008862A4" w:rsidP="790DDD6A">
      <w:pPr>
        <w:spacing w:after="16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0ED2D871"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92BA7D4" w14:textId="7CC834B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29745DC2" w14:textId="05F5C9E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ED0980A" w14:textId="5668344D"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7AB1BE" w14:textId="29528AE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RNF03</w:t>
            </w:r>
          </w:p>
          <w:p w14:paraId="33CE0FD9" w14:textId="249EA2DC" w:rsidR="790DDD6A" w:rsidRDefault="790DDD6A" w:rsidP="790DDD6A">
            <w:pPr>
              <w:spacing w:line="360" w:lineRule="auto"/>
              <w:rPr>
                <w:rFonts w:ascii="Times New Roman" w:eastAsia="Times New Roman" w:hAnsi="Times New Roman" w:cs="Times New Roman"/>
                <w:szCs w:val="22"/>
              </w:rPr>
            </w:pPr>
          </w:p>
        </w:tc>
      </w:tr>
      <w:tr w:rsidR="790DDD6A" w14:paraId="2573FD6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FB4587D" w14:textId="106CBA9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305CE09B" w14:textId="0202213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EF581CD" w14:textId="64BA2496"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3FDEBE" w14:textId="1CCBD37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Desempeño.</w:t>
            </w:r>
          </w:p>
        </w:tc>
      </w:tr>
      <w:tr w:rsidR="790DDD6A" w14:paraId="2A010F03"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53288DA" w14:textId="0A3DF01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BD9873F" w14:textId="146A991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garantizará</w:t>
            </w:r>
            <w:r w:rsidRPr="790DDD6A">
              <w:rPr>
                <w:rFonts w:ascii="Times New Roman" w:eastAsia="Times New Roman" w:hAnsi="Times New Roman" w:cs="Times New Roman"/>
                <w:color w:val="000000" w:themeColor="text1"/>
                <w:sz w:val="24"/>
              </w:rPr>
              <w:t xml:space="preserve"> a los usuarios un desempeño en cuanto a los datos </w:t>
            </w:r>
            <w:r w:rsidRPr="790DDD6A">
              <w:rPr>
                <w:rFonts w:ascii="Times New Roman" w:eastAsia="Times New Roman" w:hAnsi="Times New Roman" w:cs="Times New Roman"/>
                <w:sz w:val="24"/>
              </w:rPr>
              <w:t>almacenados</w:t>
            </w:r>
            <w:r w:rsidRPr="790DDD6A">
              <w:rPr>
                <w:rFonts w:ascii="Times New Roman" w:eastAsia="Times New Roman" w:hAnsi="Times New Roman" w:cs="Times New Roman"/>
                <w:color w:val="000000" w:themeColor="text1"/>
                <w:sz w:val="24"/>
              </w:rPr>
              <w:t xml:space="preserve"> en el sistema ofreciéndole una confiabilidad a esta misma.</w:t>
            </w:r>
          </w:p>
        </w:tc>
      </w:tr>
      <w:tr w:rsidR="790DDD6A" w14:paraId="605F0BDE"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6934A5" w14:textId="1E6AE6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034D0F1A" w14:textId="1C65D06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A0AE5A2" w14:textId="4C7C3DE1"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4E641D9" w14:textId="031DBB2D"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Garantizar el desempeño del sistema informático a los diferentes usuarios. En este sentido la información almacenada o registros realizados </w:t>
            </w:r>
            <w:r w:rsidRPr="790DDD6A">
              <w:rPr>
                <w:rFonts w:ascii="Times New Roman" w:eastAsia="Times New Roman" w:hAnsi="Times New Roman" w:cs="Times New Roman"/>
                <w:color w:val="000000" w:themeColor="text1"/>
                <w:sz w:val="24"/>
              </w:rPr>
              <w:lastRenderedPageBreak/>
              <w:t>podrán ser consultados y actualizados permanente y simultáneamente, sin que se afecte el tiempo de respuesta.</w:t>
            </w:r>
          </w:p>
        </w:tc>
      </w:tr>
      <w:tr w:rsidR="790DDD6A" w14:paraId="237CDBD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A8382C" w14:textId="33C0951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713D792" w14:textId="6A1A182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7B3DEF6" w14:textId="4009BA68"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3B04D7A8"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AA3071" w14:textId="66948C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49BE98DD" w14:textId="20C17DF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9C99D2A" w14:textId="1D3D76F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RNF04</w:t>
            </w:r>
          </w:p>
          <w:p w14:paraId="0D93F075" w14:textId="0FCCF0D6" w:rsidR="790DDD6A" w:rsidRDefault="790DDD6A" w:rsidP="790DDD6A">
            <w:pPr>
              <w:spacing w:line="360" w:lineRule="auto"/>
              <w:rPr>
                <w:rFonts w:ascii="Times New Roman" w:eastAsia="Times New Roman" w:hAnsi="Times New Roman" w:cs="Times New Roman"/>
                <w:szCs w:val="22"/>
              </w:rPr>
            </w:pPr>
          </w:p>
        </w:tc>
      </w:tr>
      <w:tr w:rsidR="790DDD6A" w14:paraId="234CA2B1"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390DC17" w14:textId="539260E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56EAA14C" w14:textId="6FB9F02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5ED6D9" w14:textId="6BEEA56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Nivel de Usuario.</w:t>
            </w:r>
          </w:p>
        </w:tc>
      </w:tr>
      <w:tr w:rsidR="790DDD6A" w14:paraId="25EA6A7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6BCEF4" w14:textId="69D97E8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EC03B1" w14:textId="7D418DA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Garantizara al usuario el acceso de información de acuerdo al nivel que posee.</w:t>
            </w:r>
          </w:p>
        </w:tc>
      </w:tr>
      <w:tr w:rsidR="790DDD6A" w14:paraId="0921031F"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A65917" w14:textId="3A3CE6B3"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45CD40EF" w14:textId="56B1759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74E3508C" w14:textId="3BB8E4F9"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7CD8AF" w14:textId="08A3DBD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Facilidades y controles para permitir el acceso a la información al personal autorizado a través de Internet, con la intención de consultar y subir información pertinente para cada una de ellas.</w:t>
            </w:r>
          </w:p>
        </w:tc>
      </w:tr>
      <w:tr w:rsidR="790DDD6A" w14:paraId="0C55A442"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A40F90E" w14:textId="6F6BF48F"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7DC4466" w14:textId="7A92E09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602C7F91" w14:textId="1BDB7A6F" w:rsidR="008862A4" w:rsidRDefault="008862A4" w:rsidP="790DDD6A">
      <w:pPr>
        <w:spacing w:after="200" w:line="360" w:lineRule="auto"/>
        <w:rPr>
          <w:rFonts w:ascii="Times New Roman" w:eastAsia="Times New Roman" w:hAnsi="Times New Roman" w:cs="Times New Roman"/>
          <w:color w:val="000000" w:themeColor="text1"/>
          <w:sz w:val="24"/>
        </w:rPr>
      </w:pPr>
    </w:p>
    <w:p w14:paraId="13AC88C1" w14:textId="228B066C"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960"/>
        <w:gridCol w:w="5010"/>
      </w:tblGrid>
      <w:tr w:rsidR="790DDD6A" w14:paraId="477038E3"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15423C1" w14:textId="0733AF7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33E64259" w14:textId="7A2CBA6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77B7DE" w14:textId="55BDC317"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RNF05</w:t>
            </w:r>
          </w:p>
          <w:p w14:paraId="6059DA42" w14:textId="53AAEE35" w:rsidR="790DDD6A" w:rsidRDefault="790DDD6A" w:rsidP="790DDD6A">
            <w:pPr>
              <w:spacing w:line="360" w:lineRule="auto"/>
              <w:rPr>
                <w:rFonts w:ascii="Times New Roman" w:eastAsia="Times New Roman" w:hAnsi="Times New Roman" w:cs="Times New Roman"/>
                <w:szCs w:val="22"/>
              </w:rPr>
            </w:pPr>
          </w:p>
        </w:tc>
      </w:tr>
      <w:tr w:rsidR="790DDD6A" w14:paraId="5009C16C"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2D5594A" w14:textId="5224EA2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7BC5D59A" w14:textId="25DA631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1F86E1C1" w14:textId="6B9F087A"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A8517E6" w14:textId="6936F34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Confiabilidad continúa del sistema. Ya que es una página web diseñada para la carga de datos y comunicación entre usuarios.</w:t>
            </w:r>
          </w:p>
        </w:tc>
      </w:tr>
      <w:tr w:rsidR="790DDD6A" w14:paraId="6D3C01F4"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EDCBFE8" w14:textId="2D9369F8"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346E3F" w14:textId="7834F39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Garantizara al usuario el acceso de información de acuerdo al nivel que posee.</w:t>
            </w:r>
          </w:p>
        </w:tc>
      </w:tr>
      <w:tr w:rsidR="790DDD6A" w14:paraId="1973E749"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C860C49" w14:textId="26E22BA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402BAFFD" w14:textId="62BDB91E"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5293B0EF" w14:textId="700D4074" w:rsidR="790DDD6A" w:rsidRDefault="790DDD6A" w:rsidP="790DDD6A">
            <w:pPr>
              <w:spacing w:line="360" w:lineRule="auto"/>
              <w:rPr>
                <w:rFonts w:ascii="Times New Roman" w:eastAsia="Times New Roman" w:hAnsi="Times New Roman" w:cs="Times New Roman"/>
                <w:szCs w:val="22"/>
              </w:rPr>
            </w:pP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DE8E0B" w14:textId="6AB3660C"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La disponibilidad del sistema debe ser continua con un nivel de servicio para los usuarios de 7 días por 24 horas, garantizando un esquema adecuado que permita la posible falla en </w:t>
            </w:r>
            <w:r w:rsidRPr="790DDD6A">
              <w:rPr>
                <w:rFonts w:ascii="Times New Roman" w:eastAsia="Times New Roman" w:hAnsi="Times New Roman" w:cs="Times New Roman"/>
                <w:color w:val="000000" w:themeColor="text1"/>
                <w:sz w:val="24"/>
              </w:rPr>
              <w:lastRenderedPageBreak/>
              <w:t>cualquiera de sus componentes, contar con una contingencia, generación de alarmas.</w:t>
            </w:r>
          </w:p>
        </w:tc>
      </w:tr>
      <w:tr w:rsidR="790DDD6A" w14:paraId="39EC6D9B" w14:textId="77777777" w:rsidTr="790DDD6A">
        <w:trPr>
          <w:trHeight w:val="300"/>
        </w:trPr>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0584F9" w14:textId="2EFD921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lastRenderedPageBreak/>
              <w:t>Prioridad del requerimiento:</w:t>
            </w:r>
          </w:p>
        </w:tc>
        <w:tc>
          <w:tcPr>
            <w:tcW w:w="50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9F21BA" w14:textId="6032644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2999A5B0" w14:textId="4ABDD376" w:rsidR="008862A4" w:rsidRDefault="008862A4" w:rsidP="790DDD6A">
      <w:pPr>
        <w:spacing w:after="200" w:line="360" w:lineRule="auto"/>
        <w:rPr>
          <w:rFonts w:ascii="Times New Roman" w:eastAsia="Times New Roman" w:hAnsi="Times New Roman" w:cs="Times New Roman"/>
          <w:color w:val="000000" w:themeColor="text1"/>
          <w:sz w:val="24"/>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30"/>
        <w:gridCol w:w="4440"/>
      </w:tblGrid>
      <w:tr w:rsidR="790DDD6A" w14:paraId="575BA3BB"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8EDBD6" w14:textId="7515DC29"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Identificación del </w:t>
            </w:r>
          </w:p>
          <w:p w14:paraId="7F66D911" w14:textId="58A6A97A"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44074B" w14:textId="2AF386F1"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RNF06</w:t>
            </w:r>
          </w:p>
          <w:p w14:paraId="5B2123BE" w14:textId="0199EFB3" w:rsidR="790DDD6A" w:rsidRDefault="790DDD6A" w:rsidP="790DDD6A">
            <w:pPr>
              <w:spacing w:line="360" w:lineRule="auto"/>
              <w:rPr>
                <w:rFonts w:ascii="Times New Roman" w:eastAsia="Times New Roman" w:hAnsi="Times New Roman" w:cs="Times New Roman"/>
                <w:szCs w:val="22"/>
              </w:rPr>
            </w:pPr>
          </w:p>
        </w:tc>
      </w:tr>
      <w:tr w:rsidR="790DDD6A" w14:paraId="3352335E"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771338" w14:textId="04A37F66"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Nombre del </w:t>
            </w:r>
          </w:p>
          <w:p w14:paraId="71497791" w14:textId="76E5CB1B"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9789B4F" w14:textId="0B7E303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Seguridad </w:t>
            </w:r>
            <w:r w:rsidRPr="790DDD6A">
              <w:rPr>
                <w:rFonts w:ascii="Times New Roman" w:eastAsia="Times New Roman" w:hAnsi="Times New Roman" w:cs="Times New Roman"/>
                <w:sz w:val="24"/>
              </w:rPr>
              <w:t>en la información</w:t>
            </w:r>
            <w:r w:rsidRPr="790DDD6A">
              <w:rPr>
                <w:rFonts w:ascii="Times New Roman" w:eastAsia="Times New Roman" w:hAnsi="Times New Roman" w:cs="Times New Roman"/>
                <w:color w:val="000000" w:themeColor="text1"/>
                <w:sz w:val="24"/>
              </w:rPr>
              <w:t>.</w:t>
            </w:r>
          </w:p>
        </w:tc>
      </w:tr>
      <w:tr w:rsidR="790DDD6A" w14:paraId="51F19B6C"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3286612" w14:textId="788193E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Características:</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FB7ED7" w14:textId="6F02178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 xml:space="preserve">El sistema </w:t>
            </w:r>
            <w:r w:rsidRPr="790DDD6A">
              <w:rPr>
                <w:rFonts w:ascii="Times New Roman" w:eastAsia="Times New Roman" w:hAnsi="Times New Roman" w:cs="Times New Roman"/>
                <w:sz w:val="24"/>
              </w:rPr>
              <w:t>garantizará</w:t>
            </w:r>
            <w:r w:rsidRPr="790DDD6A">
              <w:rPr>
                <w:rFonts w:ascii="Times New Roman" w:eastAsia="Times New Roman" w:hAnsi="Times New Roman" w:cs="Times New Roman"/>
                <w:color w:val="000000" w:themeColor="text1"/>
                <w:sz w:val="24"/>
              </w:rPr>
              <w:t xml:space="preserve"> a los usuarios una seguridad en cuanto a la información que se procede en el sistema.</w:t>
            </w:r>
          </w:p>
        </w:tc>
      </w:tr>
      <w:tr w:rsidR="790DDD6A" w14:paraId="7117C227"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F007A30" w14:textId="53068CB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 xml:space="preserve">Descripción del </w:t>
            </w:r>
          </w:p>
          <w:p w14:paraId="32D51386" w14:textId="10D40FE5"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requerimiento:</w:t>
            </w:r>
          </w:p>
          <w:p w14:paraId="068570E5" w14:textId="0C1EEFFB" w:rsidR="790DDD6A" w:rsidRDefault="790DDD6A" w:rsidP="790DDD6A">
            <w:pPr>
              <w:spacing w:line="360" w:lineRule="auto"/>
              <w:rPr>
                <w:rFonts w:ascii="Times New Roman" w:eastAsia="Times New Roman" w:hAnsi="Times New Roman" w:cs="Times New Roman"/>
                <w:szCs w:val="22"/>
              </w:rPr>
            </w:pP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EB11C97" w14:textId="060DD672"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Garantizar la seguridad del sistema con respecto a la información y datos que se manejan tales sean documentos, archivos y contraseñas.</w:t>
            </w:r>
          </w:p>
        </w:tc>
      </w:tr>
      <w:tr w:rsidR="790DDD6A" w14:paraId="044E7B4A" w14:textId="77777777" w:rsidTr="790DDD6A">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3EE15AB" w14:textId="14F448B0"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Prioridad del requerimiento:</w:t>
            </w:r>
          </w:p>
        </w:tc>
        <w:tc>
          <w:tcPr>
            <w:tcW w:w="4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CB07E55" w14:textId="7DA4D814" w:rsidR="790DDD6A" w:rsidRDefault="790DDD6A" w:rsidP="790DDD6A">
            <w:pPr>
              <w:spacing w:line="360"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color w:val="000000" w:themeColor="text1"/>
                <w:sz w:val="24"/>
              </w:rPr>
              <w:t>Alta</w:t>
            </w:r>
          </w:p>
        </w:tc>
      </w:tr>
    </w:tbl>
    <w:p w14:paraId="74578D57" w14:textId="425D8B95" w:rsidR="008862A4" w:rsidRDefault="008862A4" w:rsidP="790DDD6A">
      <w:pPr>
        <w:spacing w:after="160" w:line="259" w:lineRule="auto"/>
        <w:rPr>
          <w:rFonts w:ascii="Times New Roman" w:eastAsia="Times New Roman" w:hAnsi="Times New Roman" w:cs="Times New Roman"/>
          <w:color w:val="000000" w:themeColor="text1"/>
          <w:szCs w:val="22"/>
        </w:rPr>
      </w:pPr>
    </w:p>
    <w:p w14:paraId="03459CC1" w14:textId="09145E1E" w:rsidR="008862A4" w:rsidRDefault="008862A4" w:rsidP="790DDD6A">
      <w:pPr>
        <w:spacing w:after="160" w:line="259" w:lineRule="auto"/>
        <w:rPr>
          <w:rFonts w:ascii="Times New Roman" w:eastAsia="Times New Roman" w:hAnsi="Times New Roman" w:cs="Times New Roman"/>
          <w:color w:val="000000" w:themeColor="text1"/>
          <w:szCs w:val="22"/>
        </w:rPr>
      </w:pPr>
    </w:p>
    <w:p w14:paraId="2EB815A6" w14:textId="179AC326" w:rsidR="008862A4" w:rsidRDefault="008862A4" w:rsidP="790DDD6A">
      <w:pPr>
        <w:spacing w:after="160" w:line="259" w:lineRule="auto"/>
        <w:rPr>
          <w:rFonts w:ascii="Times New Roman" w:eastAsia="Times New Roman" w:hAnsi="Times New Roman" w:cs="Times New Roman"/>
          <w:color w:val="000000" w:themeColor="text1"/>
          <w:szCs w:val="22"/>
        </w:rPr>
      </w:pPr>
    </w:p>
    <w:p w14:paraId="162268FD" w14:textId="12E3501B"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4) APÉNDICE</w:t>
      </w:r>
    </w:p>
    <w:p w14:paraId="7082C4C2" w14:textId="075038ED" w:rsidR="008862A4" w:rsidRDefault="008862A4" w:rsidP="790DDD6A">
      <w:pPr>
        <w:spacing w:after="160" w:line="259" w:lineRule="auto"/>
        <w:rPr>
          <w:rFonts w:ascii="Times New Roman" w:eastAsia="Times New Roman" w:hAnsi="Times New Roman" w:cs="Times New Roman"/>
          <w:color w:val="000000" w:themeColor="text1"/>
          <w:sz w:val="24"/>
        </w:rPr>
      </w:pPr>
    </w:p>
    <w:p w14:paraId="6AA8CAA5" w14:textId="3A8A4AAF" w:rsidR="008862A4" w:rsidRDefault="008862A4" w:rsidP="790DDD6A">
      <w:pPr>
        <w:spacing w:after="160" w:line="259" w:lineRule="auto"/>
        <w:rPr>
          <w:rFonts w:ascii="Times New Roman" w:eastAsia="Times New Roman" w:hAnsi="Times New Roman" w:cs="Times New Roman"/>
          <w:color w:val="000000" w:themeColor="text1"/>
          <w:sz w:val="24"/>
        </w:rPr>
      </w:pPr>
    </w:p>
    <w:p w14:paraId="1BB74205" w14:textId="42F2D258" w:rsidR="008862A4" w:rsidRDefault="77AC6C7A" w:rsidP="790DDD6A">
      <w:pPr>
        <w:spacing w:after="160" w:line="259" w:lineRule="auto"/>
        <w:rPr>
          <w:rFonts w:ascii="Times New Roman" w:eastAsia="Times New Roman" w:hAnsi="Times New Roman" w:cs="Times New Roman"/>
          <w:color w:val="000000" w:themeColor="text1"/>
          <w:sz w:val="24"/>
        </w:rPr>
      </w:pPr>
      <w:r w:rsidRPr="790DDD6A">
        <w:rPr>
          <w:rFonts w:ascii="Times New Roman" w:eastAsia="Times New Roman" w:hAnsi="Times New Roman" w:cs="Times New Roman"/>
          <w:b/>
          <w:bCs/>
          <w:color w:val="000000" w:themeColor="text1"/>
          <w:sz w:val="24"/>
        </w:rPr>
        <w:t>4.1</w:t>
      </w:r>
      <w:r w:rsidR="008862A4">
        <w:tab/>
      </w:r>
      <w:r w:rsidRPr="790DDD6A">
        <w:rPr>
          <w:rFonts w:ascii="Times New Roman" w:eastAsia="Times New Roman" w:hAnsi="Times New Roman" w:cs="Times New Roman"/>
          <w:b/>
          <w:bCs/>
          <w:color w:val="000000" w:themeColor="text1"/>
          <w:sz w:val="24"/>
        </w:rPr>
        <w:t>Diagrama de Casos de Uso</w:t>
      </w:r>
    </w:p>
    <w:p w14:paraId="5D64B5C8" w14:textId="5536EE42" w:rsidR="008862A4" w:rsidRDefault="008862A4" w:rsidP="790DDD6A">
      <w:pPr>
        <w:spacing w:after="160" w:line="259" w:lineRule="auto"/>
        <w:rPr>
          <w:rFonts w:ascii="Times New Roman" w:eastAsia="Times New Roman" w:hAnsi="Times New Roman" w:cs="Times New Roman"/>
          <w:b/>
          <w:bCs/>
          <w:color w:val="000000" w:themeColor="text1"/>
          <w:sz w:val="24"/>
        </w:rPr>
      </w:pPr>
    </w:p>
    <w:p w14:paraId="7E85BC21" w14:textId="36BCA457" w:rsidR="008862A4" w:rsidRDefault="3AC4C8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2FD3401E"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08016548" w14:textId="6F23B06D" w:rsidR="008862A4"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3AC4C8CB" w:rsidRPr="790DDD6A">
        <w:rPr>
          <w:rFonts w:ascii="Times New Roman" w:eastAsia="Times New Roman" w:hAnsi="Times New Roman" w:cs="Times New Roman"/>
          <w:b/>
          <w:bCs/>
          <w:color w:val="000000" w:themeColor="text1"/>
          <w:sz w:val="24"/>
        </w:rPr>
        <w:t xml:space="preserve"> </w:t>
      </w:r>
      <w:r w:rsidR="0AD23AB4" w:rsidRPr="790DDD6A">
        <w:rPr>
          <w:rFonts w:ascii="Times New Roman" w:eastAsia="Times New Roman" w:hAnsi="Times New Roman" w:cs="Times New Roman"/>
          <w:b/>
          <w:bCs/>
          <w:color w:val="000000" w:themeColor="text1"/>
          <w:sz w:val="24"/>
        </w:rPr>
        <w:t>d</w:t>
      </w:r>
      <w:r w:rsidR="3AC4C8CB" w:rsidRPr="790DDD6A">
        <w:rPr>
          <w:rFonts w:ascii="Times New Roman" w:eastAsia="Times New Roman" w:hAnsi="Times New Roman" w:cs="Times New Roman"/>
          <w:b/>
          <w:bCs/>
          <w:color w:val="000000" w:themeColor="text1"/>
          <w:sz w:val="24"/>
        </w:rPr>
        <w:t>e Trivia:</w:t>
      </w:r>
    </w:p>
    <w:p w14:paraId="0BA6BCEA" w14:textId="27837108" w:rsidR="00E4595A" w:rsidRDefault="00E4595A" w:rsidP="790DDD6A">
      <w:pPr>
        <w:spacing w:after="200" w:line="360" w:lineRule="exact"/>
        <w:rPr>
          <w:rFonts w:ascii="Times New Roman" w:eastAsia="Times New Roman" w:hAnsi="Times New Roman" w:cs="Times New Roman"/>
        </w:rPr>
      </w:pPr>
    </w:p>
    <w:p w14:paraId="658C1128" w14:textId="067C35B3" w:rsidR="008862A4" w:rsidRDefault="005406D9" w:rsidP="790DDD6A">
      <w:pPr>
        <w:spacing w:after="200" w:line="360" w:lineRule="exact"/>
        <w:rPr>
          <w:rFonts w:ascii="Times New Roman" w:eastAsia="Times New Roman" w:hAnsi="Times New Roman" w:cs="Times New Roman"/>
          <w:b/>
          <w:bCs/>
          <w:sz w:val="24"/>
        </w:rPr>
      </w:pPr>
      <w:r w:rsidRPr="790DDD6A">
        <w:rPr>
          <w:rFonts w:ascii="Times New Roman" w:eastAsia="Times New Roman" w:hAnsi="Times New Roman" w:cs="Times New Roman"/>
          <w:b/>
          <w:bCs/>
          <w:sz w:val="24"/>
        </w:rPr>
        <w:t>4.2 Modelo Vista Controlador</w:t>
      </w:r>
    </w:p>
    <w:p w14:paraId="5333F870" w14:textId="7E15E49C" w:rsidR="005406D9" w:rsidRPr="005406D9" w:rsidRDefault="43649308"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42EAF2EB"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6B359981" w14:textId="3AF0C099" w:rsidR="005406D9" w:rsidRPr="005406D9"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Aplicación</w:t>
      </w:r>
      <w:r w:rsidR="43649308" w:rsidRPr="790DDD6A">
        <w:rPr>
          <w:rFonts w:ascii="Times New Roman" w:eastAsia="Times New Roman" w:hAnsi="Times New Roman" w:cs="Times New Roman"/>
          <w:b/>
          <w:bCs/>
          <w:color w:val="000000" w:themeColor="text1"/>
          <w:sz w:val="24"/>
        </w:rPr>
        <w:t xml:space="preserve"> </w:t>
      </w:r>
      <w:r w:rsidR="5E3CE079" w:rsidRPr="790DDD6A">
        <w:rPr>
          <w:rFonts w:ascii="Times New Roman" w:eastAsia="Times New Roman" w:hAnsi="Times New Roman" w:cs="Times New Roman"/>
          <w:b/>
          <w:bCs/>
          <w:color w:val="000000" w:themeColor="text1"/>
          <w:sz w:val="24"/>
        </w:rPr>
        <w:t>d</w:t>
      </w:r>
      <w:r w:rsidR="43649308" w:rsidRPr="790DDD6A">
        <w:rPr>
          <w:rFonts w:ascii="Times New Roman" w:eastAsia="Times New Roman" w:hAnsi="Times New Roman" w:cs="Times New Roman"/>
          <w:b/>
          <w:bCs/>
          <w:color w:val="000000" w:themeColor="text1"/>
          <w:sz w:val="24"/>
        </w:rPr>
        <w:t>e Trivia:</w:t>
      </w:r>
    </w:p>
    <w:p w14:paraId="7D07C7B7" w14:textId="25CFF670" w:rsidR="005406D9" w:rsidRPr="005406D9" w:rsidRDefault="005406D9" w:rsidP="790DDD6A">
      <w:pPr>
        <w:spacing w:after="200" w:line="360" w:lineRule="exact"/>
        <w:rPr>
          <w:rFonts w:ascii="Times New Roman" w:eastAsia="Times New Roman" w:hAnsi="Times New Roman" w:cs="Times New Roman"/>
          <w:b/>
          <w:bCs/>
          <w:sz w:val="24"/>
        </w:rPr>
      </w:pPr>
    </w:p>
    <w:p w14:paraId="119AC764" w14:textId="765928A0" w:rsidR="008862A4" w:rsidRDefault="005406D9" w:rsidP="790DDD6A">
      <w:pPr>
        <w:spacing w:after="200" w:line="360" w:lineRule="exact"/>
        <w:rPr>
          <w:rFonts w:ascii="Times New Roman" w:eastAsia="Times New Roman" w:hAnsi="Times New Roman" w:cs="Times New Roman"/>
          <w:b/>
          <w:bCs/>
          <w:sz w:val="24"/>
        </w:rPr>
      </w:pPr>
      <w:r w:rsidRPr="790DDD6A">
        <w:rPr>
          <w:rFonts w:ascii="Times New Roman" w:eastAsia="Times New Roman" w:hAnsi="Times New Roman" w:cs="Times New Roman"/>
          <w:b/>
          <w:bCs/>
          <w:sz w:val="24"/>
        </w:rPr>
        <w:t xml:space="preserve">4.3 Diagrama Entidad Relación </w:t>
      </w:r>
    </w:p>
    <w:p w14:paraId="26EE09E7" w14:textId="4ADA07DC" w:rsidR="005406D9" w:rsidRDefault="2FE8E6CA"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 xml:space="preserve">Plataforma </w:t>
      </w:r>
      <w:r w:rsidR="60122248" w:rsidRPr="790DDD6A">
        <w:rPr>
          <w:rFonts w:ascii="Times New Roman" w:eastAsia="Times New Roman" w:hAnsi="Times New Roman" w:cs="Times New Roman"/>
          <w:b/>
          <w:bCs/>
          <w:color w:val="000000" w:themeColor="text1"/>
          <w:sz w:val="24"/>
        </w:rPr>
        <w:t>d</w:t>
      </w:r>
      <w:r w:rsidRPr="790DDD6A">
        <w:rPr>
          <w:rFonts w:ascii="Times New Roman" w:eastAsia="Times New Roman" w:hAnsi="Times New Roman" w:cs="Times New Roman"/>
          <w:b/>
          <w:bCs/>
          <w:color w:val="000000" w:themeColor="text1"/>
          <w:sz w:val="24"/>
        </w:rPr>
        <w:t>e Comercio:</w:t>
      </w:r>
    </w:p>
    <w:p w14:paraId="43CD08E2" w14:textId="77777777" w:rsidR="00D70C99" w:rsidRDefault="00D70C99" w:rsidP="790DDD6A">
      <w:pPr>
        <w:spacing w:after="160" w:line="259" w:lineRule="auto"/>
        <w:rPr>
          <w:rFonts w:ascii="Times New Roman" w:eastAsia="Times New Roman" w:hAnsi="Times New Roman" w:cs="Times New Roman"/>
          <w:b/>
          <w:bCs/>
          <w:color w:val="000000" w:themeColor="text1"/>
          <w:sz w:val="24"/>
        </w:rPr>
      </w:pPr>
    </w:p>
    <w:p w14:paraId="2EE5D27D" w14:textId="5185934B" w:rsidR="00D70C99" w:rsidRDefault="00D70C99" w:rsidP="790DDD6A">
      <w:pPr>
        <w:spacing w:after="160" w:line="259" w:lineRule="auto"/>
        <w:rPr>
          <w:rFonts w:ascii="Times New Roman" w:eastAsia="Times New Roman" w:hAnsi="Times New Roman" w:cs="Times New Roman"/>
          <w:b/>
          <w:bCs/>
          <w:color w:val="000000" w:themeColor="text1"/>
          <w:sz w:val="24"/>
        </w:rPr>
      </w:pPr>
      <w:r>
        <w:rPr>
          <w:rFonts w:ascii="Times New Roman" w:eastAsia="Times New Roman" w:hAnsi="Times New Roman" w:cs="Times New Roman"/>
          <w:b/>
          <w:bCs/>
          <w:noProof/>
          <w:color w:val="000000" w:themeColor="text1"/>
          <w:sz w:val="24"/>
        </w:rPr>
        <w:drawing>
          <wp:inline distT="0" distB="0" distL="0" distR="0" wp14:anchorId="0C70825C" wp14:editId="37D64DD5">
            <wp:extent cx="4330700" cy="3137907"/>
            <wp:effectExtent l="0" t="0" r="0" b="0"/>
            <wp:docPr id="927320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20698" name="Imagen 92732069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45469" cy="3148608"/>
                    </a:xfrm>
                    <a:prstGeom prst="rect">
                      <a:avLst/>
                    </a:prstGeom>
                  </pic:spPr>
                </pic:pic>
              </a:graphicData>
            </a:graphic>
          </wp:inline>
        </w:drawing>
      </w:r>
    </w:p>
    <w:p w14:paraId="4FE99CBE" w14:textId="77777777" w:rsidR="00D70C99" w:rsidRDefault="00D70C99" w:rsidP="790DDD6A">
      <w:pPr>
        <w:spacing w:after="160" w:line="259" w:lineRule="auto"/>
        <w:rPr>
          <w:rFonts w:ascii="Times New Roman" w:eastAsia="Times New Roman" w:hAnsi="Times New Roman" w:cs="Times New Roman"/>
          <w:b/>
          <w:bCs/>
          <w:color w:val="000000" w:themeColor="text1"/>
          <w:sz w:val="24"/>
        </w:rPr>
      </w:pPr>
    </w:p>
    <w:p w14:paraId="4E83FFF1" w14:textId="41435A3D" w:rsidR="005406D9" w:rsidRDefault="009800CB" w:rsidP="790DDD6A">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w:t>
      </w:r>
      <w:r w:rsidR="2FE8E6CA" w:rsidRPr="790DDD6A">
        <w:rPr>
          <w:rFonts w:ascii="Times New Roman" w:eastAsia="Times New Roman" w:hAnsi="Times New Roman" w:cs="Times New Roman"/>
          <w:b/>
          <w:bCs/>
          <w:color w:val="000000" w:themeColor="text1"/>
          <w:sz w:val="24"/>
        </w:rPr>
        <w:t xml:space="preserve"> </w:t>
      </w:r>
      <w:r w:rsidR="25034CA2" w:rsidRPr="790DDD6A">
        <w:rPr>
          <w:rFonts w:ascii="Times New Roman" w:eastAsia="Times New Roman" w:hAnsi="Times New Roman" w:cs="Times New Roman"/>
          <w:b/>
          <w:bCs/>
          <w:color w:val="000000" w:themeColor="text1"/>
          <w:sz w:val="24"/>
        </w:rPr>
        <w:t>d</w:t>
      </w:r>
      <w:r w:rsidR="2FE8E6CA" w:rsidRPr="790DDD6A">
        <w:rPr>
          <w:rFonts w:ascii="Times New Roman" w:eastAsia="Times New Roman" w:hAnsi="Times New Roman" w:cs="Times New Roman"/>
          <w:b/>
          <w:bCs/>
          <w:color w:val="000000" w:themeColor="text1"/>
          <w:sz w:val="24"/>
        </w:rPr>
        <w:t>e Trivia:</w:t>
      </w:r>
    </w:p>
    <w:p w14:paraId="11369DB9" w14:textId="5EBEF8BB" w:rsidR="005406D9" w:rsidRDefault="005406D9" w:rsidP="790DDD6A">
      <w:pPr>
        <w:spacing w:after="200" w:line="360" w:lineRule="exact"/>
        <w:rPr>
          <w:rFonts w:ascii="Times New Roman" w:eastAsia="Times New Roman" w:hAnsi="Times New Roman" w:cs="Times New Roman"/>
          <w:b/>
          <w:bCs/>
          <w:sz w:val="24"/>
        </w:rPr>
      </w:pPr>
    </w:p>
    <w:p w14:paraId="68D87D28" w14:textId="3E320437" w:rsidR="00D70C99" w:rsidRDefault="00D70C99" w:rsidP="790DDD6A">
      <w:pPr>
        <w:spacing w:after="200" w:line="360" w:lineRule="exact"/>
        <w:rPr>
          <w:rFonts w:ascii="Times New Roman" w:eastAsia="Times New Roman" w:hAnsi="Times New Roman" w:cs="Times New Roman"/>
          <w:b/>
          <w:bCs/>
          <w:sz w:val="24"/>
        </w:rPr>
      </w:pPr>
    </w:p>
    <w:p w14:paraId="2BCFCB6D" w14:textId="74D70A26" w:rsidR="00D70C99" w:rsidRDefault="00D70C99" w:rsidP="790DDD6A">
      <w:pPr>
        <w:spacing w:after="200" w:line="360" w:lineRule="exact"/>
        <w:rPr>
          <w:rFonts w:ascii="Times New Roman" w:eastAsia="Times New Roman" w:hAnsi="Times New Roman" w:cs="Times New Roman"/>
          <w:b/>
          <w:bCs/>
          <w:sz w:val="24"/>
        </w:rPr>
      </w:pPr>
    </w:p>
    <w:p w14:paraId="74FB65F6" w14:textId="553DA703" w:rsidR="005406D9" w:rsidRDefault="005406D9" w:rsidP="790DDD6A">
      <w:pPr>
        <w:spacing w:after="200" w:line="360" w:lineRule="exact"/>
        <w:rPr>
          <w:rFonts w:ascii="Times New Roman" w:eastAsia="Times New Roman" w:hAnsi="Times New Roman" w:cs="Times New Roman"/>
          <w:b/>
          <w:bCs/>
          <w:sz w:val="24"/>
        </w:rPr>
      </w:pPr>
    </w:p>
    <w:p w14:paraId="3220BBDB" w14:textId="5A2EE3B5" w:rsidR="005406D9" w:rsidRDefault="005406D9" w:rsidP="790DDD6A">
      <w:pPr>
        <w:spacing w:after="200" w:line="360" w:lineRule="exact"/>
        <w:rPr>
          <w:rFonts w:ascii="Times New Roman" w:eastAsia="Times New Roman" w:hAnsi="Times New Roman" w:cs="Times New Roman"/>
          <w:b/>
          <w:bCs/>
          <w:sz w:val="24"/>
        </w:rPr>
      </w:pPr>
    </w:p>
    <w:p w14:paraId="498FB27D" w14:textId="1FD8805C" w:rsidR="005406D9" w:rsidRDefault="00491E32" w:rsidP="790DDD6A">
      <w:pPr>
        <w:spacing w:after="200" w:line="360" w:lineRule="exact"/>
        <w:rPr>
          <w:rFonts w:ascii="Times New Roman" w:eastAsia="Times New Roman" w:hAnsi="Times New Roman" w:cs="Times New Roman"/>
          <w:b/>
          <w:bCs/>
          <w:sz w:val="24"/>
        </w:rPr>
      </w:pPr>
      <w:r>
        <w:rPr>
          <w:rFonts w:ascii="Times New Roman" w:eastAsia="Times New Roman" w:hAnsi="Times New Roman" w:cs="Times New Roman"/>
          <w:noProof/>
        </w:rPr>
        <w:drawing>
          <wp:anchor distT="0" distB="0" distL="114300" distR="114300" simplePos="0" relativeHeight="251656704" behindDoc="0" locked="0" layoutInCell="1" allowOverlap="1" wp14:anchorId="654AB766" wp14:editId="065DFD34">
            <wp:simplePos x="0" y="0"/>
            <wp:positionH relativeFrom="column">
              <wp:posOffset>101600</wp:posOffset>
            </wp:positionH>
            <wp:positionV relativeFrom="paragraph">
              <wp:posOffset>-1373505</wp:posOffset>
            </wp:positionV>
            <wp:extent cx="2889250" cy="2404110"/>
            <wp:effectExtent l="0" t="0" r="0" b="0"/>
            <wp:wrapSquare wrapText="bothSides"/>
            <wp:docPr id="15184322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2253" name="Imagen 151843225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89250" cy="2404110"/>
                    </a:xfrm>
                    <a:prstGeom prst="rect">
                      <a:avLst/>
                    </a:prstGeom>
                  </pic:spPr>
                </pic:pic>
              </a:graphicData>
            </a:graphic>
            <wp14:sizeRelH relativeFrom="margin">
              <wp14:pctWidth>0</wp14:pctWidth>
            </wp14:sizeRelH>
            <wp14:sizeRelV relativeFrom="margin">
              <wp14:pctHeight>0</wp14:pctHeight>
            </wp14:sizeRelV>
          </wp:anchor>
        </w:drawing>
      </w:r>
    </w:p>
    <w:p w14:paraId="085D54CB" w14:textId="044C35B0" w:rsidR="005406D9" w:rsidRPr="005406D9" w:rsidRDefault="005406D9" w:rsidP="790DDD6A">
      <w:pPr>
        <w:spacing w:after="200" w:line="360" w:lineRule="exact"/>
        <w:rPr>
          <w:rFonts w:ascii="Times New Roman" w:eastAsia="Times New Roman" w:hAnsi="Times New Roman" w:cs="Times New Roman"/>
          <w:b/>
          <w:bCs/>
          <w:sz w:val="24"/>
        </w:rPr>
      </w:pPr>
    </w:p>
    <w:p w14:paraId="21ED33C4" w14:textId="5C762919" w:rsidR="008862A4" w:rsidRDefault="008862A4" w:rsidP="790DDD6A">
      <w:pPr>
        <w:spacing w:after="200" w:line="360" w:lineRule="exact"/>
        <w:rPr>
          <w:rFonts w:ascii="Times New Roman" w:eastAsia="Times New Roman" w:hAnsi="Times New Roman" w:cs="Times New Roman"/>
        </w:rPr>
      </w:pPr>
    </w:p>
    <w:p w14:paraId="0B43C8BE" w14:textId="4096A860" w:rsidR="008862A4" w:rsidRPr="00D70C99" w:rsidRDefault="00D70C99" w:rsidP="790DDD6A">
      <w:pPr>
        <w:spacing w:after="200" w:line="360" w:lineRule="exact"/>
        <w:rPr>
          <w:rFonts w:ascii="Times New Roman" w:eastAsia="Times New Roman" w:hAnsi="Times New Roman" w:cs="Times New Roman"/>
          <w:b/>
          <w:bCs/>
        </w:rPr>
      </w:pPr>
      <w:r w:rsidRPr="00D70C99">
        <w:rPr>
          <w:rFonts w:ascii="Times New Roman" w:eastAsia="Times New Roman" w:hAnsi="Times New Roman" w:cs="Times New Roman"/>
          <w:b/>
          <w:bCs/>
        </w:rPr>
        <w:lastRenderedPageBreak/>
        <w:t>4.4 Diagrama de Clases</w:t>
      </w:r>
    </w:p>
    <w:p w14:paraId="2776518B" w14:textId="77777777" w:rsidR="00D70C99" w:rsidRDefault="00D70C99" w:rsidP="00D70C99">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Plataforma de Comercio:</w:t>
      </w:r>
    </w:p>
    <w:p w14:paraId="585E743B" w14:textId="71E9F93A" w:rsidR="00D70C99" w:rsidRDefault="00D70C99" w:rsidP="00D70C99">
      <w:pPr>
        <w:spacing w:after="160" w:line="259" w:lineRule="auto"/>
        <w:rPr>
          <w:rFonts w:ascii="Times New Roman" w:eastAsia="Times New Roman" w:hAnsi="Times New Roman" w:cs="Times New Roman"/>
          <w:b/>
          <w:bCs/>
          <w:color w:val="000000" w:themeColor="text1"/>
          <w:sz w:val="24"/>
        </w:rPr>
      </w:pPr>
      <w:r>
        <w:rPr>
          <w:rFonts w:ascii="Times New Roman" w:eastAsia="Times New Roman" w:hAnsi="Times New Roman" w:cs="Times New Roman"/>
          <w:b/>
          <w:bCs/>
          <w:noProof/>
          <w:color w:val="000000" w:themeColor="text1"/>
          <w:sz w:val="24"/>
        </w:rPr>
        <w:drawing>
          <wp:inline distT="0" distB="0" distL="0" distR="0" wp14:anchorId="380B2167" wp14:editId="02267C66">
            <wp:extent cx="5156200" cy="6741622"/>
            <wp:effectExtent l="0" t="0" r="0" b="0"/>
            <wp:docPr id="3248149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14973" name="Imagen 32481497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84859" cy="6779094"/>
                    </a:xfrm>
                    <a:prstGeom prst="rect">
                      <a:avLst/>
                    </a:prstGeom>
                  </pic:spPr>
                </pic:pic>
              </a:graphicData>
            </a:graphic>
          </wp:inline>
        </w:drawing>
      </w:r>
    </w:p>
    <w:p w14:paraId="46ABB705" w14:textId="77777777" w:rsidR="00D70C99" w:rsidRDefault="00D70C99" w:rsidP="00D70C99">
      <w:pPr>
        <w:spacing w:after="160" w:line="259" w:lineRule="auto"/>
        <w:rPr>
          <w:rFonts w:ascii="Times New Roman" w:eastAsia="Times New Roman" w:hAnsi="Times New Roman" w:cs="Times New Roman"/>
          <w:b/>
          <w:bCs/>
          <w:color w:val="000000" w:themeColor="text1"/>
          <w:sz w:val="24"/>
        </w:rPr>
      </w:pPr>
    </w:p>
    <w:p w14:paraId="39AD157C" w14:textId="77777777" w:rsidR="00491E32" w:rsidRDefault="00491E32" w:rsidP="00D70C99">
      <w:pPr>
        <w:spacing w:after="160" w:line="259" w:lineRule="auto"/>
        <w:rPr>
          <w:rFonts w:ascii="Times New Roman" w:eastAsia="Times New Roman" w:hAnsi="Times New Roman" w:cs="Times New Roman"/>
          <w:b/>
          <w:bCs/>
          <w:color w:val="000000" w:themeColor="text1"/>
          <w:sz w:val="24"/>
        </w:rPr>
      </w:pPr>
    </w:p>
    <w:p w14:paraId="316CB29C" w14:textId="4FC0FCBF" w:rsidR="00D70C99" w:rsidRDefault="00D70C99" w:rsidP="00D70C99">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lastRenderedPageBreak/>
        <w:t>Aplicación de Trivia:</w:t>
      </w:r>
    </w:p>
    <w:p w14:paraId="44616E89" w14:textId="77777777" w:rsidR="00D70C99" w:rsidRDefault="00D70C99" w:rsidP="00D70C99">
      <w:pPr>
        <w:spacing w:after="160" w:line="259" w:lineRule="auto"/>
        <w:rPr>
          <w:rFonts w:ascii="Times New Roman" w:eastAsia="Times New Roman" w:hAnsi="Times New Roman" w:cs="Times New Roman"/>
          <w:b/>
          <w:bCs/>
          <w:color w:val="000000" w:themeColor="text1"/>
          <w:sz w:val="24"/>
        </w:rPr>
      </w:pPr>
    </w:p>
    <w:p w14:paraId="1ABED497" w14:textId="77777777" w:rsidR="00D70C99" w:rsidRDefault="00D70C99" w:rsidP="00D70C99">
      <w:pPr>
        <w:spacing w:after="160" w:line="259" w:lineRule="auto"/>
        <w:rPr>
          <w:rFonts w:ascii="Times New Roman" w:eastAsia="Times New Roman" w:hAnsi="Times New Roman" w:cs="Times New Roman"/>
          <w:b/>
          <w:bCs/>
          <w:color w:val="000000" w:themeColor="text1"/>
          <w:sz w:val="24"/>
        </w:rPr>
      </w:pPr>
    </w:p>
    <w:p w14:paraId="43C5464B" w14:textId="77777777" w:rsidR="00D70C99" w:rsidRDefault="00D70C99" w:rsidP="00D70C99">
      <w:pPr>
        <w:spacing w:after="160" w:line="259" w:lineRule="auto"/>
        <w:rPr>
          <w:rFonts w:ascii="Times New Roman" w:eastAsia="Times New Roman" w:hAnsi="Times New Roman" w:cs="Times New Roman"/>
          <w:b/>
          <w:bCs/>
          <w:color w:val="000000" w:themeColor="text1"/>
          <w:sz w:val="24"/>
        </w:rPr>
      </w:pPr>
    </w:p>
    <w:p w14:paraId="5741D694" w14:textId="5E9B9DD8" w:rsidR="00D70C99" w:rsidRDefault="00D70C99" w:rsidP="00D70C99">
      <w:pPr>
        <w:spacing w:after="160" w:line="259" w:lineRule="auto"/>
        <w:rPr>
          <w:rFonts w:ascii="Times New Roman" w:eastAsia="Times New Roman" w:hAnsi="Times New Roman" w:cs="Times New Roman"/>
          <w:b/>
          <w:bCs/>
          <w:color w:val="000000" w:themeColor="text1"/>
          <w:sz w:val="24"/>
        </w:rPr>
      </w:pPr>
      <w:r>
        <w:rPr>
          <w:rFonts w:ascii="Times New Roman" w:eastAsia="Times New Roman" w:hAnsi="Times New Roman" w:cs="Times New Roman"/>
          <w:b/>
          <w:bCs/>
          <w:noProof/>
          <w:color w:val="000000" w:themeColor="text1"/>
          <w:sz w:val="24"/>
        </w:rPr>
        <w:drawing>
          <wp:inline distT="0" distB="0" distL="0" distR="0" wp14:anchorId="13033EB0" wp14:editId="5BEAACBA">
            <wp:extent cx="4962525" cy="5372100"/>
            <wp:effectExtent l="0" t="0" r="0" b="0"/>
            <wp:docPr id="204720236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02361" name="Imagen 2047202361"/>
                    <pic:cNvPicPr/>
                  </pic:nvPicPr>
                  <pic:blipFill>
                    <a:blip r:embed="rId35">
                      <a:extLst>
                        <a:ext uri="{28A0092B-C50C-407E-A947-70E740481C1C}">
                          <a14:useLocalDpi xmlns:a14="http://schemas.microsoft.com/office/drawing/2010/main" val="0"/>
                        </a:ext>
                      </a:extLst>
                    </a:blip>
                    <a:stretch>
                      <a:fillRect/>
                    </a:stretch>
                  </pic:blipFill>
                  <pic:spPr>
                    <a:xfrm>
                      <a:off x="0" y="0"/>
                      <a:ext cx="4962525" cy="5372100"/>
                    </a:xfrm>
                    <a:prstGeom prst="rect">
                      <a:avLst/>
                    </a:prstGeom>
                  </pic:spPr>
                </pic:pic>
              </a:graphicData>
            </a:graphic>
          </wp:inline>
        </w:drawing>
      </w:r>
    </w:p>
    <w:p w14:paraId="45080C04" w14:textId="77777777" w:rsidR="00D70C99" w:rsidRDefault="00D70C99" w:rsidP="790DDD6A">
      <w:pPr>
        <w:spacing w:after="200" w:line="360" w:lineRule="exact"/>
        <w:rPr>
          <w:rFonts w:ascii="Times New Roman" w:eastAsia="Times New Roman" w:hAnsi="Times New Roman" w:cs="Times New Roman"/>
        </w:rPr>
      </w:pPr>
    </w:p>
    <w:p w14:paraId="3174390D" w14:textId="62D6DC38" w:rsidR="008862A4" w:rsidRDefault="008862A4" w:rsidP="790DDD6A">
      <w:pPr>
        <w:spacing w:after="200" w:line="360" w:lineRule="exact"/>
        <w:rPr>
          <w:rFonts w:ascii="Times New Roman" w:eastAsia="Times New Roman" w:hAnsi="Times New Roman" w:cs="Times New Roman"/>
        </w:rPr>
      </w:pPr>
    </w:p>
    <w:p w14:paraId="57E37ED6" w14:textId="77777777" w:rsidR="00BE62AD" w:rsidRDefault="00BE62AD" w:rsidP="790DDD6A">
      <w:pPr>
        <w:spacing w:after="200" w:line="360" w:lineRule="exact"/>
        <w:rPr>
          <w:rFonts w:ascii="Times New Roman" w:eastAsia="Times New Roman" w:hAnsi="Times New Roman" w:cs="Times New Roman"/>
        </w:rPr>
      </w:pPr>
    </w:p>
    <w:p w14:paraId="1D36D016" w14:textId="77777777" w:rsidR="00BE62AD" w:rsidRDefault="00BE62AD" w:rsidP="790DDD6A">
      <w:pPr>
        <w:spacing w:after="200" w:line="360" w:lineRule="exact"/>
        <w:rPr>
          <w:rFonts w:ascii="Times New Roman" w:eastAsia="Times New Roman" w:hAnsi="Times New Roman" w:cs="Times New Roman"/>
        </w:rPr>
      </w:pPr>
    </w:p>
    <w:p w14:paraId="6B97AFC4" w14:textId="3FB550E1" w:rsidR="00BE62AD" w:rsidRPr="00BE62AD" w:rsidRDefault="00BE62AD" w:rsidP="790DDD6A">
      <w:pPr>
        <w:spacing w:after="200" w:line="360" w:lineRule="exact"/>
        <w:rPr>
          <w:rFonts w:ascii="Times New Roman" w:eastAsia="Times New Roman" w:hAnsi="Times New Roman" w:cs="Times New Roman"/>
          <w:b/>
          <w:bCs/>
        </w:rPr>
      </w:pPr>
      <w:r w:rsidRPr="00BE62AD">
        <w:rPr>
          <w:rFonts w:ascii="Times New Roman" w:eastAsia="Times New Roman" w:hAnsi="Times New Roman" w:cs="Times New Roman"/>
          <w:b/>
          <w:bCs/>
        </w:rPr>
        <w:lastRenderedPageBreak/>
        <w:t>4.5 Diagrama de Casos de Uso</w:t>
      </w:r>
    </w:p>
    <w:p w14:paraId="34ED3D22" w14:textId="77777777" w:rsidR="00BE62AD" w:rsidRDefault="00BE62AD" w:rsidP="00BE62AD">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Plataforma de Comercio:</w:t>
      </w:r>
    </w:p>
    <w:p w14:paraId="1C92591F" w14:textId="77777777" w:rsidR="00BE62AD" w:rsidRDefault="00BE62AD" w:rsidP="00BE62AD">
      <w:pPr>
        <w:spacing w:after="160" w:line="259" w:lineRule="auto"/>
        <w:rPr>
          <w:rFonts w:ascii="Times New Roman" w:eastAsia="Times New Roman" w:hAnsi="Times New Roman" w:cs="Times New Roman"/>
          <w:b/>
          <w:bCs/>
          <w:color w:val="000000" w:themeColor="text1"/>
          <w:sz w:val="24"/>
        </w:rPr>
      </w:pPr>
    </w:p>
    <w:p w14:paraId="6D4AF9FB" w14:textId="6B88AADF" w:rsidR="00BE62AD" w:rsidRDefault="00BE62AD" w:rsidP="00BE62AD">
      <w:pPr>
        <w:spacing w:after="160" w:line="259" w:lineRule="auto"/>
        <w:rPr>
          <w:rFonts w:ascii="Times New Roman" w:eastAsia="Times New Roman" w:hAnsi="Times New Roman" w:cs="Times New Roman"/>
          <w:b/>
          <w:bCs/>
          <w:color w:val="000000" w:themeColor="text1"/>
          <w:sz w:val="24"/>
        </w:rPr>
      </w:pPr>
      <w:r>
        <w:rPr>
          <w:rFonts w:ascii="Times New Roman" w:eastAsia="Times New Roman" w:hAnsi="Times New Roman" w:cs="Times New Roman"/>
          <w:b/>
          <w:bCs/>
          <w:noProof/>
          <w:color w:val="000000" w:themeColor="text1"/>
          <w:sz w:val="24"/>
        </w:rPr>
        <w:drawing>
          <wp:inline distT="0" distB="0" distL="0" distR="0" wp14:anchorId="75101FE0" wp14:editId="4FC31822">
            <wp:extent cx="3327400" cy="3095620"/>
            <wp:effectExtent l="0" t="0" r="0" b="0"/>
            <wp:docPr id="84787783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77836" name="Imagen 847877836"/>
                    <pic:cNvPicPr/>
                  </pic:nvPicPr>
                  <pic:blipFill>
                    <a:blip r:embed="rId36">
                      <a:extLst>
                        <a:ext uri="{28A0092B-C50C-407E-A947-70E740481C1C}">
                          <a14:useLocalDpi xmlns:a14="http://schemas.microsoft.com/office/drawing/2010/main" val="0"/>
                        </a:ext>
                      </a:extLst>
                    </a:blip>
                    <a:stretch>
                      <a:fillRect/>
                    </a:stretch>
                  </pic:blipFill>
                  <pic:spPr>
                    <a:xfrm>
                      <a:off x="0" y="0"/>
                      <a:ext cx="3331766" cy="3099682"/>
                    </a:xfrm>
                    <a:prstGeom prst="rect">
                      <a:avLst/>
                    </a:prstGeom>
                  </pic:spPr>
                </pic:pic>
              </a:graphicData>
            </a:graphic>
          </wp:inline>
        </w:drawing>
      </w:r>
    </w:p>
    <w:p w14:paraId="74C06ACA" w14:textId="77777777" w:rsidR="00BE62AD" w:rsidRDefault="00BE62AD" w:rsidP="790DDD6A">
      <w:pPr>
        <w:spacing w:after="200" w:line="360" w:lineRule="exact"/>
        <w:rPr>
          <w:rFonts w:ascii="Times New Roman" w:eastAsia="Times New Roman" w:hAnsi="Times New Roman" w:cs="Times New Roman"/>
        </w:rPr>
      </w:pPr>
    </w:p>
    <w:p w14:paraId="6CB7B7F0" w14:textId="537A0D78" w:rsidR="00BE62AD" w:rsidRPr="00BE62AD" w:rsidRDefault="00BE62AD" w:rsidP="00BE62AD">
      <w:pPr>
        <w:spacing w:after="160" w:line="259" w:lineRule="auto"/>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 de Trivia:</w:t>
      </w:r>
      <w:r>
        <w:rPr>
          <w:rFonts w:ascii="Times New Roman" w:eastAsia="Times New Roman" w:hAnsi="Times New Roman" w:cs="Times New Roman"/>
          <w:noProof/>
        </w:rPr>
        <w:drawing>
          <wp:anchor distT="0" distB="0" distL="114300" distR="114300" simplePos="0" relativeHeight="251658752" behindDoc="0" locked="0" layoutInCell="1" allowOverlap="1" wp14:anchorId="3480ABAC" wp14:editId="0C63884B">
            <wp:simplePos x="0" y="0"/>
            <wp:positionH relativeFrom="column">
              <wp:posOffset>-120650</wp:posOffset>
            </wp:positionH>
            <wp:positionV relativeFrom="paragraph">
              <wp:posOffset>690245</wp:posOffset>
            </wp:positionV>
            <wp:extent cx="5943600" cy="3029585"/>
            <wp:effectExtent l="0" t="0" r="0" b="0"/>
            <wp:wrapTopAndBottom/>
            <wp:docPr id="83517663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76636" name="Imagen 83517663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anchor>
        </w:drawing>
      </w:r>
    </w:p>
    <w:p w14:paraId="4792FBF4" w14:textId="5BF63163" w:rsidR="00BE62AD" w:rsidRDefault="00BE62AD" w:rsidP="790DDD6A">
      <w:pPr>
        <w:spacing w:after="200" w:line="360" w:lineRule="exact"/>
        <w:rPr>
          <w:rFonts w:ascii="Times New Roman" w:eastAsia="Times New Roman" w:hAnsi="Times New Roman" w:cs="Times New Roman"/>
        </w:rPr>
      </w:pPr>
    </w:p>
    <w:p w14:paraId="099F2BA2" w14:textId="355336D7" w:rsidR="00BE62AD" w:rsidRDefault="004A0A89" w:rsidP="790DDD6A">
      <w:pPr>
        <w:spacing w:after="200" w:line="360" w:lineRule="exact"/>
        <w:rPr>
          <w:rFonts w:ascii="Times New Roman" w:eastAsia="Times New Roman" w:hAnsi="Times New Roman" w:cs="Times New Roman"/>
          <w:b/>
          <w:bCs/>
        </w:rPr>
      </w:pPr>
      <w:r w:rsidRPr="004A0A89">
        <w:rPr>
          <w:rFonts w:ascii="Times New Roman" w:eastAsia="Times New Roman" w:hAnsi="Times New Roman" w:cs="Times New Roman"/>
          <w:b/>
          <w:bCs/>
        </w:rPr>
        <w:lastRenderedPageBreak/>
        <w:t>4.6 Mapa de Sitio</w:t>
      </w:r>
    </w:p>
    <w:p w14:paraId="04E65BD6" w14:textId="7CCD1002" w:rsidR="004A0A89" w:rsidRDefault="004A0A89" w:rsidP="004A0A89">
      <w:pPr>
        <w:spacing w:after="160" w:line="259" w:lineRule="auto"/>
        <w:rPr>
          <w:rFonts w:ascii="Times New Roman" w:eastAsia="Times New Roman" w:hAnsi="Times New Roman" w:cs="Times New Roman"/>
          <w:b/>
          <w:bCs/>
          <w:color w:val="000000" w:themeColor="text1"/>
          <w:sz w:val="24"/>
        </w:rPr>
      </w:pPr>
      <w:r>
        <w:rPr>
          <w:rFonts w:ascii="Times New Roman" w:eastAsia="Times New Roman" w:hAnsi="Times New Roman" w:cs="Times New Roman"/>
          <w:b/>
          <w:bCs/>
          <w:noProof/>
        </w:rPr>
        <w:drawing>
          <wp:anchor distT="0" distB="0" distL="114300" distR="114300" simplePos="0" relativeHeight="251660800" behindDoc="0" locked="0" layoutInCell="1" allowOverlap="1" wp14:anchorId="060AA83D" wp14:editId="36FF8C29">
            <wp:simplePos x="0" y="0"/>
            <wp:positionH relativeFrom="column">
              <wp:posOffset>-31750</wp:posOffset>
            </wp:positionH>
            <wp:positionV relativeFrom="paragraph">
              <wp:posOffset>514350</wp:posOffset>
            </wp:positionV>
            <wp:extent cx="5943600" cy="2806065"/>
            <wp:effectExtent l="0" t="0" r="0" b="0"/>
            <wp:wrapTopAndBottom/>
            <wp:docPr id="96559449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4493" name="Imagen 965594493"/>
                    <pic:cNvPicPr/>
                  </pic:nvPicPr>
                  <pic:blipFill>
                    <a:blip r:embed="rId38">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anchor>
        </w:drawing>
      </w:r>
      <w:r w:rsidRPr="790DDD6A">
        <w:rPr>
          <w:rFonts w:ascii="Times New Roman" w:eastAsia="Times New Roman" w:hAnsi="Times New Roman" w:cs="Times New Roman"/>
          <w:b/>
          <w:bCs/>
          <w:color w:val="000000" w:themeColor="text1"/>
          <w:sz w:val="24"/>
        </w:rPr>
        <w:t>Plataforma de Comercio:</w:t>
      </w:r>
    </w:p>
    <w:p w14:paraId="10412D21" w14:textId="6DAFB26F" w:rsidR="004A0A89" w:rsidRDefault="004A0A89" w:rsidP="790DDD6A">
      <w:pPr>
        <w:spacing w:after="200" w:line="360" w:lineRule="exact"/>
        <w:rPr>
          <w:rFonts w:ascii="Times New Roman" w:eastAsia="Times New Roman" w:hAnsi="Times New Roman" w:cs="Times New Roman"/>
          <w:b/>
          <w:bCs/>
          <w:color w:val="000000" w:themeColor="text1"/>
          <w:sz w:val="24"/>
        </w:rPr>
      </w:pPr>
      <w:r w:rsidRPr="790DDD6A">
        <w:rPr>
          <w:rFonts w:ascii="Times New Roman" w:eastAsia="Times New Roman" w:hAnsi="Times New Roman" w:cs="Times New Roman"/>
          <w:b/>
          <w:bCs/>
          <w:color w:val="000000" w:themeColor="text1"/>
          <w:sz w:val="24"/>
        </w:rPr>
        <w:t>Aplicación de Trivia:</w:t>
      </w:r>
    </w:p>
    <w:p w14:paraId="2ABFA338" w14:textId="085D50A7" w:rsidR="004A0A89" w:rsidRPr="004A0A89" w:rsidRDefault="004A0A89" w:rsidP="790DDD6A">
      <w:pPr>
        <w:spacing w:after="200" w:line="360" w:lineRule="exact"/>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63360" behindDoc="0" locked="0" layoutInCell="1" allowOverlap="1" wp14:anchorId="35994134" wp14:editId="098D00CE">
            <wp:simplePos x="0" y="0"/>
            <wp:positionH relativeFrom="column">
              <wp:posOffset>-69850</wp:posOffset>
            </wp:positionH>
            <wp:positionV relativeFrom="paragraph">
              <wp:posOffset>405130</wp:posOffset>
            </wp:positionV>
            <wp:extent cx="5048250" cy="3785870"/>
            <wp:effectExtent l="0" t="0" r="0" b="0"/>
            <wp:wrapTopAndBottom/>
            <wp:docPr id="180003286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32867" name="Imagen 1800032867"/>
                    <pic:cNvPicPr/>
                  </pic:nvPicPr>
                  <pic:blipFill>
                    <a:blip r:embed="rId39">
                      <a:extLst>
                        <a:ext uri="{28A0092B-C50C-407E-A947-70E740481C1C}">
                          <a14:useLocalDpi xmlns:a14="http://schemas.microsoft.com/office/drawing/2010/main" val="0"/>
                        </a:ext>
                      </a:extLst>
                    </a:blip>
                    <a:stretch>
                      <a:fillRect/>
                    </a:stretch>
                  </pic:blipFill>
                  <pic:spPr>
                    <a:xfrm>
                      <a:off x="0" y="0"/>
                      <a:ext cx="5048250" cy="3785870"/>
                    </a:xfrm>
                    <a:prstGeom prst="rect">
                      <a:avLst/>
                    </a:prstGeom>
                  </pic:spPr>
                </pic:pic>
              </a:graphicData>
            </a:graphic>
            <wp14:sizeRelH relativeFrom="margin">
              <wp14:pctWidth>0</wp14:pctWidth>
            </wp14:sizeRelH>
            <wp14:sizeRelV relativeFrom="margin">
              <wp14:pctHeight>0</wp14:pctHeight>
            </wp14:sizeRelV>
          </wp:anchor>
        </w:drawing>
      </w:r>
    </w:p>
    <w:sectPr w:rsidR="004A0A89" w:rsidRPr="004A0A89" w:rsidSect="00EE7B1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D5911" w14:textId="77777777" w:rsidR="007B42B4" w:rsidRDefault="007B42B4" w:rsidP="00BE1E5B">
      <w:r>
        <w:separator/>
      </w:r>
    </w:p>
  </w:endnote>
  <w:endnote w:type="continuationSeparator" w:id="0">
    <w:p w14:paraId="4B2DCA17" w14:textId="77777777" w:rsidR="007B42B4" w:rsidRDefault="007B42B4" w:rsidP="00B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entury Schoolbook">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C06B5" w14:textId="77777777" w:rsidR="00A32E19" w:rsidRDefault="00A32E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9137416"/>
      <w:docPartObj>
        <w:docPartGallery w:val="Page Numbers (Bottom of Page)"/>
        <w:docPartUnique/>
      </w:docPartObj>
    </w:sdtPr>
    <w:sdtContent>
      <w:p w14:paraId="2E365501" w14:textId="219B72F2" w:rsidR="00A32E19" w:rsidRDefault="00A32E19">
        <w:pPr>
          <w:pStyle w:val="Piedepgina"/>
          <w:jc w:val="center"/>
        </w:pPr>
        <w:r>
          <w:fldChar w:fldCharType="begin"/>
        </w:r>
        <w:r>
          <w:instrText>PAGE   \* MERGEFORMAT</w:instrText>
        </w:r>
        <w:r>
          <w:fldChar w:fldCharType="separate"/>
        </w:r>
        <w:r>
          <w:rPr>
            <w:lang w:val="es-ES"/>
          </w:rPr>
          <w:t>2</w:t>
        </w:r>
        <w:r>
          <w:fldChar w:fldCharType="end"/>
        </w:r>
      </w:p>
    </w:sdtContent>
  </w:sdt>
  <w:p w14:paraId="2CC8A7CA" w14:textId="77777777" w:rsidR="00A32E19" w:rsidRDefault="00A32E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F06D8" w14:textId="77777777" w:rsidR="00A32E19" w:rsidRDefault="00A32E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A97F3" w14:textId="77777777" w:rsidR="007B42B4" w:rsidRDefault="007B42B4" w:rsidP="00BE1E5B">
      <w:r>
        <w:separator/>
      </w:r>
    </w:p>
  </w:footnote>
  <w:footnote w:type="continuationSeparator" w:id="0">
    <w:p w14:paraId="79D15C9F" w14:textId="77777777" w:rsidR="007B42B4" w:rsidRDefault="007B42B4" w:rsidP="00B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87CCA" w14:textId="77777777" w:rsidR="00A32E19" w:rsidRDefault="00A32E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8C693" w14:textId="3A712321" w:rsidR="005972CD" w:rsidRDefault="005972CD">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14:paraId="36FD317D" w14:textId="28DB727A" w:rsidR="005972CD" w:rsidRDefault="005972CD">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6471E" w14:textId="77777777" w:rsidR="00A32E19" w:rsidRDefault="00A32E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D95E"/>
    <w:multiLevelType w:val="multilevel"/>
    <w:tmpl w:val="4B2419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56E1FD"/>
    <w:multiLevelType w:val="multilevel"/>
    <w:tmpl w:val="0D76C86A"/>
    <w:lvl w:ilvl="0">
      <w:start w:val="2"/>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63D2C1"/>
    <w:multiLevelType w:val="multilevel"/>
    <w:tmpl w:val="CCC88CF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38F0C96"/>
    <w:multiLevelType w:val="multilevel"/>
    <w:tmpl w:val="632AA4D8"/>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45BEFD6"/>
    <w:multiLevelType w:val="multilevel"/>
    <w:tmpl w:val="D75A11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3CEDB3"/>
    <w:multiLevelType w:val="multilevel"/>
    <w:tmpl w:val="994698A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3D5DEE"/>
    <w:multiLevelType w:val="multilevel"/>
    <w:tmpl w:val="7CB6AF6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7D236D7"/>
    <w:multiLevelType w:val="hybridMultilevel"/>
    <w:tmpl w:val="111EF4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095A6B36"/>
    <w:multiLevelType w:val="multilevel"/>
    <w:tmpl w:val="D81EB1A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A68FB79"/>
    <w:multiLevelType w:val="multilevel"/>
    <w:tmpl w:val="4906E54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AECB4AA"/>
    <w:multiLevelType w:val="multilevel"/>
    <w:tmpl w:val="DB40B0D2"/>
    <w:lvl w:ilvl="0">
      <w:start w:val="4"/>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D60DF83"/>
    <w:multiLevelType w:val="multilevel"/>
    <w:tmpl w:val="EA487A0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DB8009D"/>
    <w:multiLevelType w:val="hybridMultilevel"/>
    <w:tmpl w:val="63A656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0DEE99B6"/>
    <w:multiLevelType w:val="multilevel"/>
    <w:tmpl w:val="5EBA710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DF7B82E"/>
    <w:multiLevelType w:val="multilevel"/>
    <w:tmpl w:val="B806300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E10FB04"/>
    <w:multiLevelType w:val="multilevel"/>
    <w:tmpl w:val="0CF2E18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EA7C099"/>
    <w:multiLevelType w:val="multilevel"/>
    <w:tmpl w:val="847E79E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F0E6F1C"/>
    <w:multiLevelType w:val="multilevel"/>
    <w:tmpl w:val="28606A1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FB163A1"/>
    <w:multiLevelType w:val="multilevel"/>
    <w:tmpl w:val="26AE6B2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7F3B02"/>
    <w:multiLevelType w:val="multilevel"/>
    <w:tmpl w:val="E718231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13135AC"/>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1B51FFA"/>
    <w:multiLevelType w:val="multilevel"/>
    <w:tmpl w:val="5E6E398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27A7529"/>
    <w:multiLevelType w:val="multilevel"/>
    <w:tmpl w:val="BB7CFC0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2A04625"/>
    <w:multiLevelType w:val="hybridMultilevel"/>
    <w:tmpl w:val="57360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2EA445E"/>
    <w:multiLevelType w:val="multilevel"/>
    <w:tmpl w:val="31C021A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377609E"/>
    <w:multiLevelType w:val="multilevel"/>
    <w:tmpl w:val="8D6E412A"/>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13FA17C3"/>
    <w:multiLevelType w:val="hybridMultilevel"/>
    <w:tmpl w:val="A6AC91B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14AA3155"/>
    <w:multiLevelType w:val="multilevel"/>
    <w:tmpl w:val="DD9E92A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5A4747D"/>
    <w:multiLevelType w:val="hybridMultilevel"/>
    <w:tmpl w:val="6A5013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162B19AC"/>
    <w:multiLevelType w:val="multilevel"/>
    <w:tmpl w:val="6636A92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16E1D7DF"/>
    <w:multiLevelType w:val="multilevel"/>
    <w:tmpl w:val="7DCECD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17E51C7D"/>
    <w:multiLevelType w:val="hybridMultilevel"/>
    <w:tmpl w:val="20583ACC"/>
    <w:lvl w:ilvl="0" w:tplc="1ED63D50">
      <w:start w:val="1"/>
      <w:numFmt w:val="bullet"/>
      <w:lvlText w:val=""/>
      <w:lvlJc w:val="left"/>
      <w:pPr>
        <w:ind w:left="720" w:hanging="360"/>
      </w:pPr>
      <w:rPr>
        <w:rFonts w:ascii="Symbol" w:hAnsi="Symbol" w:hint="default"/>
      </w:rPr>
    </w:lvl>
    <w:lvl w:ilvl="1" w:tplc="B23C1DA4">
      <w:start w:val="1"/>
      <w:numFmt w:val="bullet"/>
      <w:lvlText w:val="o"/>
      <w:lvlJc w:val="left"/>
      <w:pPr>
        <w:ind w:left="1440" w:hanging="360"/>
      </w:pPr>
      <w:rPr>
        <w:rFonts w:ascii="Courier New" w:hAnsi="Courier New" w:hint="default"/>
      </w:rPr>
    </w:lvl>
    <w:lvl w:ilvl="2" w:tplc="83A86C74">
      <w:start w:val="1"/>
      <w:numFmt w:val="bullet"/>
      <w:lvlText w:val=""/>
      <w:lvlJc w:val="left"/>
      <w:pPr>
        <w:ind w:left="2160" w:hanging="360"/>
      </w:pPr>
      <w:rPr>
        <w:rFonts w:ascii="Wingdings" w:hAnsi="Wingdings" w:hint="default"/>
      </w:rPr>
    </w:lvl>
    <w:lvl w:ilvl="3" w:tplc="362A6F90">
      <w:start w:val="1"/>
      <w:numFmt w:val="bullet"/>
      <w:lvlText w:val=""/>
      <w:lvlJc w:val="left"/>
      <w:pPr>
        <w:ind w:left="2880" w:hanging="360"/>
      </w:pPr>
      <w:rPr>
        <w:rFonts w:ascii="Symbol" w:hAnsi="Symbol" w:hint="default"/>
      </w:rPr>
    </w:lvl>
    <w:lvl w:ilvl="4" w:tplc="8B5E13DC">
      <w:start w:val="1"/>
      <w:numFmt w:val="bullet"/>
      <w:lvlText w:val="o"/>
      <w:lvlJc w:val="left"/>
      <w:pPr>
        <w:ind w:left="3600" w:hanging="360"/>
      </w:pPr>
      <w:rPr>
        <w:rFonts w:ascii="Courier New" w:hAnsi="Courier New" w:hint="default"/>
      </w:rPr>
    </w:lvl>
    <w:lvl w:ilvl="5" w:tplc="2DAEB7FE">
      <w:start w:val="1"/>
      <w:numFmt w:val="bullet"/>
      <w:lvlText w:val=""/>
      <w:lvlJc w:val="left"/>
      <w:pPr>
        <w:ind w:left="4320" w:hanging="360"/>
      </w:pPr>
      <w:rPr>
        <w:rFonts w:ascii="Wingdings" w:hAnsi="Wingdings" w:hint="default"/>
      </w:rPr>
    </w:lvl>
    <w:lvl w:ilvl="6" w:tplc="3EB877B0">
      <w:start w:val="1"/>
      <w:numFmt w:val="bullet"/>
      <w:lvlText w:val=""/>
      <w:lvlJc w:val="left"/>
      <w:pPr>
        <w:ind w:left="5040" w:hanging="360"/>
      </w:pPr>
      <w:rPr>
        <w:rFonts w:ascii="Symbol" w:hAnsi="Symbol" w:hint="default"/>
      </w:rPr>
    </w:lvl>
    <w:lvl w:ilvl="7" w:tplc="36E082BC">
      <w:start w:val="1"/>
      <w:numFmt w:val="bullet"/>
      <w:lvlText w:val="o"/>
      <w:lvlJc w:val="left"/>
      <w:pPr>
        <w:ind w:left="5760" w:hanging="360"/>
      </w:pPr>
      <w:rPr>
        <w:rFonts w:ascii="Courier New" w:hAnsi="Courier New" w:hint="default"/>
      </w:rPr>
    </w:lvl>
    <w:lvl w:ilvl="8" w:tplc="DE0AB4A0">
      <w:start w:val="1"/>
      <w:numFmt w:val="bullet"/>
      <w:lvlText w:val=""/>
      <w:lvlJc w:val="left"/>
      <w:pPr>
        <w:ind w:left="6480" w:hanging="360"/>
      </w:pPr>
      <w:rPr>
        <w:rFonts w:ascii="Wingdings" w:hAnsi="Wingdings" w:hint="default"/>
      </w:rPr>
    </w:lvl>
  </w:abstractNum>
  <w:abstractNum w:abstractNumId="33" w15:restartNumberingAfterBreak="0">
    <w:nsid w:val="18790E5F"/>
    <w:multiLevelType w:val="multilevel"/>
    <w:tmpl w:val="FD4E525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18C935D8"/>
    <w:multiLevelType w:val="multilevel"/>
    <w:tmpl w:val="4D648A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8F65296"/>
    <w:multiLevelType w:val="hybridMultilevel"/>
    <w:tmpl w:val="0F324F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190E1ED3"/>
    <w:multiLevelType w:val="multilevel"/>
    <w:tmpl w:val="144022B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C2F56E6"/>
    <w:multiLevelType w:val="multilevel"/>
    <w:tmpl w:val="296ED86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DB03B46"/>
    <w:multiLevelType w:val="multilevel"/>
    <w:tmpl w:val="410CD9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E1A67B1"/>
    <w:multiLevelType w:val="multilevel"/>
    <w:tmpl w:val="79682D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1E625641"/>
    <w:multiLevelType w:val="multilevel"/>
    <w:tmpl w:val="A524FE3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1F066AC2"/>
    <w:multiLevelType w:val="multilevel"/>
    <w:tmpl w:val="0A76C776"/>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F30D75F"/>
    <w:multiLevelType w:val="multilevel"/>
    <w:tmpl w:val="1CCABF8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F85E70B"/>
    <w:multiLevelType w:val="multilevel"/>
    <w:tmpl w:val="25160EA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200B6F41"/>
    <w:multiLevelType w:val="multilevel"/>
    <w:tmpl w:val="0F72F33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12688D2"/>
    <w:multiLevelType w:val="multilevel"/>
    <w:tmpl w:val="DD8C04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1F60FC8"/>
    <w:multiLevelType w:val="multilevel"/>
    <w:tmpl w:val="35BE0A12"/>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220354CB"/>
    <w:multiLevelType w:val="multilevel"/>
    <w:tmpl w:val="DE6A26B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29C4E0A"/>
    <w:multiLevelType w:val="multilevel"/>
    <w:tmpl w:val="251E4BD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2302376E"/>
    <w:multiLevelType w:val="multilevel"/>
    <w:tmpl w:val="86DE7FA6"/>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23F7DC2A"/>
    <w:multiLevelType w:val="multilevel"/>
    <w:tmpl w:val="C46ACBF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245056D6"/>
    <w:multiLevelType w:val="multilevel"/>
    <w:tmpl w:val="7BEEC0F4"/>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269095C7"/>
    <w:multiLevelType w:val="multilevel"/>
    <w:tmpl w:val="983E028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6E57E1A"/>
    <w:multiLevelType w:val="multilevel"/>
    <w:tmpl w:val="0D42EF6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270ACE44"/>
    <w:multiLevelType w:val="multilevel"/>
    <w:tmpl w:val="6A640D2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280C16A7"/>
    <w:multiLevelType w:val="multilevel"/>
    <w:tmpl w:val="F1061A2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28E65935"/>
    <w:multiLevelType w:val="multilevel"/>
    <w:tmpl w:val="AB72A4A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29A26C66"/>
    <w:multiLevelType w:val="multilevel"/>
    <w:tmpl w:val="E5A8EC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2B0C9ED7"/>
    <w:multiLevelType w:val="multilevel"/>
    <w:tmpl w:val="C62890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B7526B2"/>
    <w:multiLevelType w:val="multilevel"/>
    <w:tmpl w:val="F68AB05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C061B3C"/>
    <w:multiLevelType w:val="hybridMultilevel"/>
    <w:tmpl w:val="F30A75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2" w15:restartNumberingAfterBreak="0">
    <w:nsid w:val="2C46705B"/>
    <w:multiLevelType w:val="multilevel"/>
    <w:tmpl w:val="DCF6873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2D1601B2"/>
    <w:multiLevelType w:val="multilevel"/>
    <w:tmpl w:val="DE46CA7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2DCF24CD"/>
    <w:multiLevelType w:val="multilevel"/>
    <w:tmpl w:val="02804B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15:restartNumberingAfterBreak="0">
    <w:nsid w:val="2E1D26E7"/>
    <w:multiLevelType w:val="multilevel"/>
    <w:tmpl w:val="70C006F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FA49388"/>
    <w:multiLevelType w:val="multilevel"/>
    <w:tmpl w:val="47226F8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2FB749B9"/>
    <w:multiLevelType w:val="multilevel"/>
    <w:tmpl w:val="E1CCE8E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15:restartNumberingAfterBreak="0">
    <w:nsid w:val="2FE47B77"/>
    <w:multiLevelType w:val="multilevel"/>
    <w:tmpl w:val="B53EA00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0" w15:restartNumberingAfterBreak="0">
    <w:nsid w:val="3105582C"/>
    <w:multiLevelType w:val="multilevel"/>
    <w:tmpl w:val="B0BCC88C"/>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31204559"/>
    <w:multiLevelType w:val="hybridMultilevel"/>
    <w:tmpl w:val="5A34DC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2" w15:restartNumberingAfterBreak="0">
    <w:nsid w:val="315B8668"/>
    <w:multiLevelType w:val="multilevel"/>
    <w:tmpl w:val="902EDE4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27C7D88"/>
    <w:multiLevelType w:val="multilevel"/>
    <w:tmpl w:val="403251E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15:restartNumberingAfterBreak="0">
    <w:nsid w:val="331CB5D9"/>
    <w:multiLevelType w:val="multilevel"/>
    <w:tmpl w:val="4DDAFA90"/>
    <w:lvl w:ilvl="0">
      <w:start w:val="4"/>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33348BA"/>
    <w:multiLevelType w:val="multilevel"/>
    <w:tmpl w:val="1988C68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353C5CCD"/>
    <w:multiLevelType w:val="multilevel"/>
    <w:tmpl w:val="DED8BC8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35BFBC64"/>
    <w:multiLevelType w:val="multilevel"/>
    <w:tmpl w:val="2A78B55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35C52B7F"/>
    <w:multiLevelType w:val="multilevel"/>
    <w:tmpl w:val="AE5EDF94"/>
    <w:lvl w:ilvl="0">
      <w:start w:val="8"/>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65C5BDE"/>
    <w:multiLevelType w:val="multilevel"/>
    <w:tmpl w:val="C916E126"/>
    <w:lvl w:ilvl="0">
      <w:start w:val="5"/>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66C81CA"/>
    <w:multiLevelType w:val="multilevel"/>
    <w:tmpl w:val="1504C19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37B4955E"/>
    <w:multiLevelType w:val="multilevel"/>
    <w:tmpl w:val="D012D8C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383166CE"/>
    <w:multiLevelType w:val="hybridMultilevel"/>
    <w:tmpl w:val="592C48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3" w15:restartNumberingAfterBreak="0">
    <w:nsid w:val="3A94B3E1"/>
    <w:multiLevelType w:val="multilevel"/>
    <w:tmpl w:val="ED4ADCB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3B8E157E"/>
    <w:multiLevelType w:val="multilevel"/>
    <w:tmpl w:val="8110A60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3D874521"/>
    <w:multiLevelType w:val="multilevel"/>
    <w:tmpl w:val="B5586B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3DFB19ED"/>
    <w:multiLevelType w:val="hybridMultilevel"/>
    <w:tmpl w:val="900820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7" w15:restartNumberingAfterBreak="0">
    <w:nsid w:val="3EDE8601"/>
    <w:multiLevelType w:val="multilevel"/>
    <w:tmpl w:val="FCBE9CF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3EF9183F"/>
    <w:multiLevelType w:val="hybridMultilevel"/>
    <w:tmpl w:val="C76615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3F9013DB"/>
    <w:multiLevelType w:val="multilevel"/>
    <w:tmpl w:val="68D8946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3F965A89"/>
    <w:multiLevelType w:val="multilevel"/>
    <w:tmpl w:val="F95E0F7E"/>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405F4F00"/>
    <w:multiLevelType w:val="multilevel"/>
    <w:tmpl w:val="E4B0F57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40A97BD4"/>
    <w:multiLevelType w:val="multilevel"/>
    <w:tmpl w:val="4772492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41518E61"/>
    <w:multiLevelType w:val="multilevel"/>
    <w:tmpl w:val="6690408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41A3500C"/>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21C7DE7"/>
    <w:multiLevelType w:val="multilevel"/>
    <w:tmpl w:val="29561266"/>
    <w:lvl w:ilvl="0">
      <w:start w:val="1"/>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3014CF3"/>
    <w:multiLevelType w:val="multilevel"/>
    <w:tmpl w:val="6CDE199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43445C5E"/>
    <w:multiLevelType w:val="hybridMultilevel"/>
    <w:tmpl w:val="7DE66E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8" w15:restartNumberingAfterBreak="0">
    <w:nsid w:val="43E532B6"/>
    <w:multiLevelType w:val="multilevel"/>
    <w:tmpl w:val="5008D3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444C183C"/>
    <w:multiLevelType w:val="multilevel"/>
    <w:tmpl w:val="3814D2D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44693192"/>
    <w:multiLevelType w:val="multilevel"/>
    <w:tmpl w:val="C23E3E0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448564E7"/>
    <w:multiLevelType w:val="multilevel"/>
    <w:tmpl w:val="8D9062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44BCDAC1"/>
    <w:multiLevelType w:val="multilevel"/>
    <w:tmpl w:val="BB846AC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44FEB507"/>
    <w:multiLevelType w:val="multilevel"/>
    <w:tmpl w:val="7C4AC4D2"/>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45E226F0"/>
    <w:multiLevelType w:val="multilevel"/>
    <w:tmpl w:val="2BC0D90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466DC0EE"/>
    <w:multiLevelType w:val="multilevel"/>
    <w:tmpl w:val="3A48383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4739C615"/>
    <w:multiLevelType w:val="multilevel"/>
    <w:tmpl w:val="099AC45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473D37AB"/>
    <w:multiLevelType w:val="multilevel"/>
    <w:tmpl w:val="93F0DC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15:restartNumberingAfterBreak="0">
    <w:nsid w:val="47A6E01E"/>
    <w:multiLevelType w:val="multilevel"/>
    <w:tmpl w:val="FD3C8BA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47D69CFA"/>
    <w:multiLevelType w:val="multilevel"/>
    <w:tmpl w:val="B8D2FE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48420397"/>
    <w:multiLevelType w:val="multilevel"/>
    <w:tmpl w:val="30BC27E2"/>
    <w:lvl w:ilvl="0">
      <w:start w:val="3"/>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88C8F48"/>
    <w:multiLevelType w:val="multilevel"/>
    <w:tmpl w:val="2604A96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2" w15:restartNumberingAfterBreak="0">
    <w:nsid w:val="48A63AAA"/>
    <w:multiLevelType w:val="hybridMultilevel"/>
    <w:tmpl w:val="9DD0B1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3" w15:restartNumberingAfterBreak="0">
    <w:nsid w:val="492CF129"/>
    <w:multiLevelType w:val="multilevel"/>
    <w:tmpl w:val="195EABC8"/>
    <w:lvl w:ilvl="0">
      <w:start w:val="3"/>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9C62C42"/>
    <w:multiLevelType w:val="multilevel"/>
    <w:tmpl w:val="3EB40E6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49C7FA8D"/>
    <w:multiLevelType w:val="multilevel"/>
    <w:tmpl w:val="911688F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4B53DFC5"/>
    <w:multiLevelType w:val="multilevel"/>
    <w:tmpl w:val="81C8362C"/>
    <w:lvl w:ilvl="0">
      <w:start w:val="7"/>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C04B3CD"/>
    <w:multiLevelType w:val="multilevel"/>
    <w:tmpl w:val="AD3A3BE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4C23FB6E"/>
    <w:multiLevelType w:val="multilevel"/>
    <w:tmpl w:val="18D272E8"/>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4C766934"/>
    <w:multiLevelType w:val="multilevel"/>
    <w:tmpl w:val="A82086D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4EB37E8A"/>
    <w:multiLevelType w:val="hybridMultilevel"/>
    <w:tmpl w:val="982AFC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1" w15:restartNumberingAfterBreak="0">
    <w:nsid w:val="4F041ADA"/>
    <w:multiLevelType w:val="hybridMultilevel"/>
    <w:tmpl w:val="A086A9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2" w15:restartNumberingAfterBreak="0">
    <w:nsid w:val="4F8C6223"/>
    <w:multiLevelType w:val="hybridMultilevel"/>
    <w:tmpl w:val="7DF0D1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3" w15:restartNumberingAfterBreak="0">
    <w:nsid w:val="4FA2A128"/>
    <w:multiLevelType w:val="multilevel"/>
    <w:tmpl w:val="A606D42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4FABDFE0"/>
    <w:multiLevelType w:val="multilevel"/>
    <w:tmpl w:val="E80EE6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15:restartNumberingAfterBreak="0">
    <w:nsid w:val="50CB5199"/>
    <w:multiLevelType w:val="hybridMultilevel"/>
    <w:tmpl w:val="1F94CF6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7" w15:restartNumberingAfterBreak="0">
    <w:nsid w:val="510E2F78"/>
    <w:multiLevelType w:val="multilevel"/>
    <w:tmpl w:val="1D3CD55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51336376"/>
    <w:multiLevelType w:val="hybridMultilevel"/>
    <w:tmpl w:val="060E9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51BF5F36"/>
    <w:multiLevelType w:val="multilevel"/>
    <w:tmpl w:val="3DC287C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539B070C"/>
    <w:multiLevelType w:val="multilevel"/>
    <w:tmpl w:val="91E69F4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53F243CE"/>
    <w:multiLevelType w:val="multilevel"/>
    <w:tmpl w:val="D53052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541D20BF"/>
    <w:multiLevelType w:val="multilevel"/>
    <w:tmpl w:val="062E9350"/>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15:restartNumberingAfterBreak="0">
    <w:nsid w:val="557F7993"/>
    <w:multiLevelType w:val="multilevel"/>
    <w:tmpl w:val="ABC898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55BD7BAD"/>
    <w:multiLevelType w:val="multilevel"/>
    <w:tmpl w:val="3A26206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5687A1AE"/>
    <w:multiLevelType w:val="multilevel"/>
    <w:tmpl w:val="FC7CE7C4"/>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5707ACBA"/>
    <w:multiLevelType w:val="multilevel"/>
    <w:tmpl w:val="57B424A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59779653"/>
    <w:multiLevelType w:val="multilevel"/>
    <w:tmpl w:val="673006D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59C3833B"/>
    <w:multiLevelType w:val="multilevel"/>
    <w:tmpl w:val="6C3C91A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5D1F6C62"/>
    <w:multiLevelType w:val="multilevel"/>
    <w:tmpl w:val="D098D356"/>
    <w:lvl w:ilvl="0">
      <w:start w:val="6"/>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DABE792"/>
    <w:multiLevelType w:val="multilevel"/>
    <w:tmpl w:val="1CCABB3C"/>
    <w:lvl w:ilvl="0">
      <w:start w:val="1"/>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5DC20FD1"/>
    <w:multiLevelType w:val="multilevel"/>
    <w:tmpl w:val="7338930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5E653ACE"/>
    <w:multiLevelType w:val="multilevel"/>
    <w:tmpl w:val="50D45B9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5F034092"/>
    <w:multiLevelType w:val="multilevel"/>
    <w:tmpl w:val="47D40AD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5FE26A15"/>
    <w:multiLevelType w:val="multilevel"/>
    <w:tmpl w:val="8D90789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6" w15:restartNumberingAfterBreak="0">
    <w:nsid w:val="6025B553"/>
    <w:multiLevelType w:val="multilevel"/>
    <w:tmpl w:val="A6F8155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6047EFF4"/>
    <w:multiLevelType w:val="multilevel"/>
    <w:tmpl w:val="53369CB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616816A0"/>
    <w:multiLevelType w:val="multilevel"/>
    <w:tmpl w:val="9BDE140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621350CC"/>
    <w:multiLevelType w:val="hybridMultilevel"/>
    <w:tmpl w:val="F19CAF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0" w15:restartNumberingAfterBreak="0">
    <w:nsid w:val="625E4227"/>
    <w:multiLevelType w:val="multilevel"/>
    <w:tmpl w:val="ACF6E6C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642915B7"/>
    <w:multiLevelType w:val="multilevel"/>
    <w:tmpl w:val="D72424E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6482A2E2"/>
    <w:multiLevelType w:val="multilevel"/>
    <w:tmpl w:val="EB28010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65ACC983"/>
    <w:multiLevelType w:val="multilevel"/>
    <w:tmpl w:val="274629A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660F542F"/>
    <w:multiLevelType w:val="multilevel"/>
    <w:tmpl w:val="D5606C6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661D429E"/>
    <w:multiLevelType w:val="hybridMultilevel"/>
    <w:tmpl w:val="F2AEB1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6" w15:restartNumberingAfterBreak="0">
    <w:nsid w:val="66BE4C15"/>
    <w:multiLevelType w:val="hybridMultilevel"/>
    <w:tmpl w:val="17FA41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7" w15:restartNumberingAfterBreak="0">
    <w:nsid w:val="66DF0495"/>
    <w:multiLevelType w:val="multilevel"/>
    <w:tmpl w:val="EA60F8B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66FD4456"/>
    <w:multiLevelType w:val="multilevel"/>
    <w:tmpl w:val="E3F60C56"/>
    <w:lvl w:ilvl="0">
      <w:start w:val="2"/>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7102C4F"/>
    <w:multiLevelType w:val="hybridMultilevel"/>
    <w:tmpl w:val="FAA40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0" w15:restartNumberingAfterBreak="0">
    <w:nsid w:val="6779F66A"/>
    <w:multiLevelType w:val="multilevel"/>
    <w:tmpl w:val="0594379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67BA5AE2"/>
    <w:multiLevelType w:val="multilevel"/>
    <w:tmpl w:val="27F2EC5C"/>
    <w:lvl w:ilvl="0">
      <w:start w:val="9"/>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67CC3B1B"/>
    <w:multiLevelType w:val="multilevel"/>
    <w:tmpl w:val="AC3C1C3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685023C3"/>
    <w:multiLevelType w:val="hybridMultilevel"/>
    <w:tmpl w:val="36C24356"/>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64" w15:restartNumberingAfterBreak="0">
    <w:nsid w:val="68C9F664"/>
    <w:multiLevelType w:val="multilevel"/>
    <w:tmpl w:val="035AE03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68F4310A"/>
    <w:multiLevelType w:val="multilevel"/>
    <w:tmpl w:val="04CC3E78"/>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15:restartNumberingAfterBreak="0">
    <w:nsid w:val="69114644"/>
    <w:multiLevelType w:val="multilevel"/>
    <w:tmpl w:val="7EDC4126"/>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69721467"/>
    <w:multiLevelType w:val="hybridMultilevel"/>
    <w:tmpl w:val="F500A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8" w15:restartNumberingAfterBreak="0">
    <w:nsid w:val="6A0E2A0E"/>
    <w:multiLevelType w:val="multilevel"/>
    <w:tmpl w:val="DAC2F2F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6A2B7EF3"/>
    <w:multiLevelType w:val="multilevel"/>
    <w:tmpl w:val="FFA85D5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6B5B7F31"/>
    <w:multiLevelType w:val="multilevel"/>
    <w:tmpl w:val="B1D604E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6BC50F16"/>
    <w:multiLevelType w:val="multilevel"/>
    <w:tmpl w:val="EBB2B71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6CD144B5"/>
    <w:multiLevelType w:val="multilevel"/>
    <w:tmpl w:val="7260710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3" w15:restartNumberingAfterBreak="0">
    <w:nsid w:val="6D35D955"/>
    <w:multiLevelType w:val="multilevel"/>
    <w:tmpl w:val="B980F23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6E94AE9E"/>
    <w:multiLevelType w:val="multilevel"/>
    <w:tmpl w:val="0C78BA90"/>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6EE2D51C"/>
    <w:multiLevelType w:val="multilevel"/>
    <w:tmpl w:val="74323EA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F14759B"/>
    <w:multiLevelType w:val="multilevel"/>
    <w:tmpl w:val="701C7A9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6F282D41"/>
    <w:multiLevelType w:val="multilevel"/>
    <w:tmpl w:val="802ECA2A"/>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6F7DB82C"/>
    <w:multiLevelType w:val="multilevel"/>
    <w:tmpl w:val="FA9AB22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6FCE54DD"/>
    <w:multiLevelType w:val="multilevel"/>
    <w:tmpl w:val="8DBA83A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703CABB6"/>
    <w:multiLevelType w:val="multilevel"/>
    <w:tmpl w:val="928EEFA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704ED589"/>
    <w:multiLevelType w:val="multilevel"/>
    <w:tmpl w:val="C5BA0F2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70C84FC9"/>
    <w:multiLevelType w:val="multilevel"/>
    <w:tmpl w:val="77428E3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716120D0"/>
    <w:multiLevelType w:val="multilevel"/>
    <w:tmpl w:val="6602C2E6"/>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4" w15:restartNumberingAfterBreak="0">
    <w:nsid w:val="7248D012"/>
    <w:multiLevelType w:val="multilevel"/>
    <w:tmpl w:val="CE180F0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72741D17"/>
    <w:multiLevelType w:val="hybridMultilevel"/>
    <w:tmpl w:val="5AF4DB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6" w15:restartNumberingAfterBreak="0">
    <w:nsid w:val="72D3A741"/>
    <w:multiLevelType w:val="hybridMultilevel"/>
    <w:tmpl w:val="9D58A8A4"/>
    <w:lvl w:ilvl="0" w:tplc="3B98C24A">
      <w:start w:val="1"/>
      <w:numFmt w:val="bullet"/>
      <w:lvlText w:val=""/>
      <w:lvlJc w:val="left"/>
      <w:pPr>
        <w:ind w:left="720" w:hanging="360"/>
      </w:pPr>
      <w:rPr>
        <w:rFonts w:ascii="Symbol" w:hAnsi="Symbol" w:hint="default"/>
      </w:rPr>
    </w:lvl>
    <w:lvl w:ilvl="1" w:tplc="4C1C655E">
      <w:start w:val="1"/>
      <w:numFmt w:val="bullet"/>
      <w:lvlText w:val="o"/>
      <w:lvlJc w:val="left"/>
      <w:pPr>
        <w:ind w:left="1440" w:hanging="360"/>
      </w:pPr>
      <w:rPr>
        <w:rFonts w:ascii="Courier New" w:hAnsi="Courier New" w:hint="default"/>
      </w:rPr>
    </w:lvl>
    <w:lvl w:ilvl="2" w:tplc="2AC87DB4">
      <w:start w:val="1"/>
      <w:numFmt w:val="bullet"/>
      <w:lvlText w:val=""/>
      <w:lvlJc w:val="left"/>
      <w:pPr>
        <w:ind w:left="2160" w:hanging="360"/>
      </w:pPr>
      <w:rPr>
        <w:rFonts w:ascii="Wingdings" w:hAnsi="Wingdings" w:hint="default"/>
      </w:rPr>
    </w:lvl>
    <w:lvl w:ilvl="3" w:tplc="EC8EBFBE">
      <w:start w:val="1"/>
      <w:numFmt w:val="bullet"/>
      <w:lvlText w:val=""/>
      <w:lvlJc w:val="left"/>
      <w:pPr>
        <w:ind w:left="2880" w:hanging="360"/>
      </w:pPr>
      <w:rPr>
        <w:rFonts w:ascii="Symbol" w:hAnsi="Symbol" w:hint="default"/>
      </w:rPr>
    </w:lvl>
    <w:lvl w:ilvl="4" w:tplc="86284DFA">
      <w:start w:val="1"/>
      <w:numFmt w:val="bullet"/>
      <w:lvlText w:val="o"/>
      <w:lvlJc w:val="left"/>
      <w:pPr>
        <w:ind w:left="3600" w:hanging="360"/>
      </w:pPr>
      <w:rPr>
        <w:rFonts w:ascii="Courier New" w:hAnsi="Courier New" w:hint="default"/>
      </w:rPr>
    </w:lvl>
    <w:lvl w:ilvl="5" w:tplc="EFFE97A4">
      <w:start w:val="1"/>
      <w:numFmt w:val="bullet"/>
      <w:lvlText w:val=""/>
      <w:lvlJc w:val="left"/>
      <w:pPr>
        <w:ind w:left="4320" w:hanging="360"/>
      </w:pPr>
      <w:rPr>
        <w:rFonts w:ascii="Wingdings" w:hAnsi="Wingdings" w:hint="default"/>
      </w:rPr>
    </w:lvl>
    <w:lvl w:ilvl="6" w:tplc="D388BCF0">
      <w:start w:val="1"/>
      <w:numFmt w:val="bullet"/>
      <w:lvlText w:val=""/>
      <w:lvlJc w:val="left"/>
      <w:pPr>
        <w:ind w:left="5040" w:hanging="360"/>
      </w:pPr>
      <w:rPr>
        <w:rFonts w:ascii="Symbol" w:hAnsi="Symbol" w:hint="default"/>
      </w:rPr>
    </w:lvl>
    <w:lvl w:ilvl="7" w:tplc="EA6CD38C">
      <w:start w:val="1"/>
      <w:numFmt w:val="bullet"/>
      <w:lvlText w:val="o"/>
      <w:lvlJc w:val="left"/>
      <w:pPr>
        <w:ind w:left="5760" w:hanging="360"/>
      </w:pPr>
      <w:rPr>
        <w:rFonts w:ascii="Courier New" w:hAnsi="Courier New" w:hint="default"/>
      </w:rPr>
    </w:lvl>
    <w:lvl w:ilvl="8" w:tplc="3AF4FF14">
      <w:start w:val="1"/>
      <w:numFmt w:val="bullet"/>
      <w:lvlText w:val=""/>
      <w:lvlJc w:val="left"/>
      <w:pPr>
        <w:ind w:left="6480" w:hanging="360"/>
      </w:pPr>
      <w:rPr>
        <w:rFonts w:ascii="Wingdings" w:hAnsi="Wingdings" w:hint="default"/>
      </w:rPr>
    </w:lvl>
  </w:abstractNum>
  <w:abstractNum w:abstractNumId="187" w15:restartNumberingAfterBreak="0">
    <w:nsid w:val="73131DA6"/>
    <w:multiLevelType w:val="multilevel"/>
    <w:tmpl w:val="938C008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748D08B3"/>
    <w:multiLevelType w:val="multilevel"/>
    <w:tmpl w:val="78B430F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5D9B19D"/>
    <w:multiLevelType w:val="multilevel"/>
    <w:tmpl w:val="2F00978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0" w15:restartNumberingAfterBreak="0">
    <w:nsid w:val="767CE949"/>
    <w:multiLevelType w:val="multilevel"/>
    <w:tmpl w:val="D7E033D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7705C138"/>
    <w:multiLevelType w:val="multilevel"/>
    <w:tmpl w:val="ED6273C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2" w15:restartNumberingAfterBreak="0">
    <w:nsid w:val="7713E9AE"/>
    <w:multiLevelType w:val="multilevel"/>
    <w:tmpl w:val="DB781AB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78368E46"/>
    <w:multiLevelType w:val="multilevel"/>
    <w:tmpl w:val="406A851C"/>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78B290F4"/>
    <w:multiLevelType w:val="multilevel"/>
    <w:tmpl w:val="2CAC3542"/>
    <w:lvl w:ilvl="0">
      <w:start w:val="1"/>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78D37F31"/>
    <w:multiLevelType w:val="multilevel"/>
    <w:tmpl w:val="BEF083E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6" w15:restartNumberingAfterBreak="0">
    <w:nsid w:val="7972A034"/>
    <w:multiLevelType w:val="multilevel"/>
    <w:tmpl w:val="6658D66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7A5A1D18"/>
    <w:multiLevelType w:val="multilevel"/>
    <w:tmpl w:val="AF804E1C"/>
    <w:lvl w:ilvl="0">
      <w:start w:val="5"/>
      <w:numFmt w:val="decimal"/>
      <w:lvlText w:val="%1."/>
      <w:lvlJc w:val="left"/>
      <w:pPr>
        <w:ind w:left="709" w:hanging="2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7CCC0911"/>
    <w:multiLevelType w:val="multilevel"/>
    <w:tmpl w:val="31224144"/>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7CDCCBD8"/>
    <w:multiLevelType w:val="multilevel"/>
    <w:tmpl w:val="05340B78"/>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0" w15:restartNumberingAfterBreak="0">
    <w:nsid w:val="7D42182E"/>
    <w:multiLevelType w:val="multilevel"/>
    <w:tmpl w:val="643CAFCC"/>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7D8D615B"/>
    <w:multiLevelType w:val="multilevel"/>
    <w:tmpl w:val="325ED00A"/>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7DFF4809"/>
    <w:multiLevelType w:val="multilevel"/>
    <w:tmpl w:val="6B620F12"/>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7E2BDF54"/>
    <w:multiLevelType w:val="multilevel"/>
    <w:tmpl w:val="619E80DE"/>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7E2DD9B7"/>
    <w:multiLevelType w:val="multilevel"/>
    <w:tmpl w:val="CC86AE70"/>
    <w:lvl w:ilvl="0">
      <w:numFmt w:val="bullet"/>
      <w:lvlText w:val="●"/>
      <w:lvlJc w:val="left"/>
      <w:pPr>
        <w:ind w:left="0" w:firstLine="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78838064">
    <w:abstractNumId w:val="29"/>
  </w:num>
  <w:num w:numId="2" w16cid:durableId="1124423410">
    <w:abstractNumId w:val="117"/>
  </w:num>
  <w:num w:numId="3" w16cid:durableId="78721446">
    <w:abstractNumId w:val="178"/>
  </w:num>
  <w:num w:numId="4" w16cid:durableId="1785537028">
    <w:abstractNumId w:val="34"/>
  </w:num>
  <w:num w:numId="5" w16cid:durableId="378089375">
    <w:abstractNumId w:val="36"/>
  </w:num>
  <w:num w:numId="6" w16cid:durableId="872613751">
    <w:abstractNumId w:val="189"/>
  </w:num>
  <w:num w:numId="7" w16cid:durableId="559176902">
    <w:abstractNumId w:val="75"/>
  </w:num>
  <w:num w:numId="8" w16cid:durableId="1940403418">
    <w:abstractNumId w:val="137"/>
  </w:num>
  <w:num w:numId="9" w16cid:durableId="637951342">
    <w:abstractNumId w:val="151"/>
  </w:num>
  <w:num w:numId="10" w16cid:durableId="925073003">
    <w:abstractNumId w:val="52"/>
  </w:num>
  <w:num w:numId="11" w16cid:durableId="57437438">
    <w:abstractNumId w:val="96"/>
  </w:num>
  <w:num w:numId="12" w16cid:durableId="775060661">
    <w:abstractNumId w:val="91"/>
  </w:num>
  <w:num w:numId="13" w16cid:durableId="1204244981">
    <w:abstractNumId w:val="203"/>
  </w:num>
  <w:num w:numId="14" w16cid:durableId="709063807">
    <w:abstractNumId w:val="45"/>
  </w:num>
  <w:num w:numId="15" w16cid:durableId="1939363201">
    <w:abstractNumId w:val="154"/>
  </w:num>
  <w:num w:numId="16" w16cid:durableId="1146514229">
    <w:abstractNumId w:val="152"/>
  </w:num>
  <w:num w:numId="17" w16cid:durableId="429665036">
    <w:abstractNumId w:val="92"/>
  </w:num>
  <w:num w:numId="18" w16cid:durableId="616721781">
    <w:abstractNumId w:val="171"/>
  </w:num>
  <w:num w:numId="19" w16cid:durableId="414278955">
    <w:abstractNumId w:val="204"/>
  </w:num>
  <w:num w:numId="20" w16cid:durableId="171071502">
    <w:abstractNumId w:val="129"/>
  </w:num>
  <w:num w:numId="21" w16cid:durableId="987244970">
    <w:abstractNumId w:val="192"/>
  </w:num>
  <w:num w:numId="22" w16cid:durableId="777914891">
    <w:abstractNumId w:val="84"/>
  </w:num>
  <w:num w:numId="23" w16cid:durableId="179593180">
    <w:abstractNumId w:val="53"/>
  </w:num>
  <w:num w:numId="24" w16cid:durableId="713503310">
    <w:abstractNumId w:val="199"/>
  </w:num>
  <w:num w:numId="25" w16cid:durableId="506869837">
    <w:abstractNumId w:val="179"/>
  </w:num>
  <w:num w:numId="26" w16cid:durableId="173811442">
    <w:abstractNumId w:val="57"/>
  </w:num>
  <w:num w:numId="27" w16cid:durableId="1770194561">
    <w:abstractNumId w:val="19"/>
  </w:num>
  <w:num w:numId="28" w16cid:durableId="94176911">
    <w:abstractNumId w:val="196"/>
  </w:num>
  <w:num w:numId="29" w16cid:durableId="1575772638">
    <w:abstractNumId w:val="119"/>
  </w:num>
  <w:num w:numId="30" w16cid:durableId="481776334">
    <w:abstractNumId w:val="105"/>
  </w:num>
  <w:num w:numId="31" w16cid:durableId="1890452280">
    <w:abstractNumId w:val="98"/>
  </w:num>
  <w:num w:numId="32" w16cid:durableId="926888604">
    <w:abstractNumId w:val="198"/>
  </w:num>
  <w:num w:numId="33" w16cid:durableId="1339892620">
    <w:abstractNumId w:val="21"/>
  </w:num>
  <w:num w:numId="34" w16cid:durableId="1577128207">
    <w:abstractNumId w:val="30"/>
  </w:num>
  <w:num w:numId="35" w16cid:durableId="706831107">
    <w:abstractNumId w:val="176"/>
  </w:num>
  <w:num w:numId="36" w16cid:durableId="466892766">
    <w:abstractNumId w:val="87"/>
  </w:num>
  <w:num w:numId="37" w16cid:durableId="1945115702">
    <w:abstractNumId w:val="190"/>
  </w:num>
  <w:num w:numId="38" w16cid:durableId="5325651">
    <w:abstractNumId w:val="184"/>
  </w:num>
  <w:num w:numId="39" w16cid:durableId="27679972">
    <w:abstractNumId w:val="138"/>
  </w:num>
  <w:num w:numId="40" w16cid:durableId="489753218">
    <w:abstractNumId w:val="147"/>
  </w:num>
  <w:num w:numId="41" w16cid:durableId="1874148499">
    <w:abstractNumId w:val="164"/>
  </w:num>
  <w:num w:numId="42" w16cid:durableId="576213736">
    <w:abstractNumId w:val="24"/>
  </w:num>
  <w:num w:numId="43" w16cid:durableId="1562136102">
    <w:abstractNumId w:val="102"/>
  </w:num>
  <w:num w:numId="44" w16cid:durableId="1946882639">
    <w:abstractNumId w:val="17"/>
  </w:num>
  <w:num w:numId="45" w16cid:durableId="991450059">
    <w:abstractNumId w:val="77"/>
  </w:num>
  <w:num w:numId="46" w16cid:durableId="1059476750">
    <w:abstractNumId w:val="83"/>
  </w:num>
  <w:num w:numId="47" w16cid:durableId="945306496">
    <w:abstractNumId w:val="146"/>
  </w:num>
  <w:num w:numId="48" w16cid:durableId="1125391050">
    <w:abstractNumId w:val="54"/>
  </w:num>
  <w:num w:numId="49" w16cid:durableId="50351132">
    <w:abstractNumId w:val="5"/>
  </w:num>
  <w:num w:numId="50" w16cid:durableId="1540969942">
    <w:abstractNumId w:val="43"/>
  </w:num>
  <w:num w:numId="51" w16cid:durableId="802120462">
    <w:abstractNumId w:val="200"/>
  </w:num>
  <w:num w:numId="52" w16cid:durableId="1073311522">
    <w:abstractNumId w:val="114"/>
  </w:num>
  <w:num w:numId="53" w16cid:durableId="386298667">
    <w:abstractNumId w:val="4"/>
  </w:num>
  <w:num w:numId="54" w16cid:durableId="719865092">
    <w:abstractNumId w:val="143"/>
  </w:num>
  <w:num w:numId="55" w16cid:durableId="591819386">
    <w:abstractNumId w:val="134"/>
  </w:num>
  <w:num w:numId="56" w16cid:durableId="1263029059">
    <w:abstractNumId w:val="135"/>
  </w:num>
  <w:num w:numId="57" w16cid:durableId="1670447807">
    <w:abstractNumId w:val="13"/>
  </w:num>
  <w:num w:numId="58" w16cid:durableId="1141313334">
    <w:abstractNumId w:val="9"/>
  </w:num>
  <w:num w:numId="59" w16cid:durableId="1720856363">
    <w:abstractNumId w:val="193"/>
  </w:num>
  <w:num w:numId="60" w16cid:durableId="146168373">
    <w:abstractNumId w:val="160"/>
  </w:num>
  <w:num w:numId="61" w16cid:durableId="1087579901">
    <w:abstractNumId w:val="58"/>
  </w:num>
  <w:num w:numId="62" w16cid:durableId="1192768079">
    <w:abstractNumId w:val="145"/>
  </w:num>
  <w:num w:numId="63" w16cid:durableId="2062972003">
    <w:abstractNumId w:val="3"/>
  </w:num>
  <w:num w:numId="64" w16cid:durableId="1445887138">
    <w:abstractNumId w:val="41"/>
  </w:num>
  <w:num w:numId="65" w16cid:durableId="1747142308">
    <w:abstractNumId w:val="100"/>
  </w:num>
  <w:num w:numId="66" w16cid:durableId="505024759">
    <w:abstractNumId w:val="194"/>
  </w:num>
  <w:num w:numId="67" w16cid:durableId="1652369748">
    <w:abstractNumId w:val="177"/>
  </w:num>
  <w:num w:numId="68" w16cid:durableId="1990668957">
    <w:abstractNumId w:val="51"/>
  </w:num>
  <w:num w:numId="69" w16cid:durableId="2054695595">
    <w:abstractNumId w:val="90"/>
  </w:num>
  <w:num w:numId="70" w16cid:durableId="1279485106">
    <w:abstractNumId w:val="76"/>
  </w:num>
  <w:num w:numId="71" w16cid:durableId="1025205368">
    <w:abstractNumId w:val="60"/>
  </w:num>
  <w:num w:numId="72" w16cid:durableId="273101117">
    <w:abstractNumId w:val="133"/>
  </w:num>
  <w:num w:numId="73" w16cid:durableId="223568120">
    <w:abstractNumId w:val="118"/>
  </w:num>
  <w:num w:numId="74" w16cid:durableId="380909914">
    <w:abstractNumId w:val="103"/>
  </w:num>
  <w:num w:numId="75" w16cid:durableId="1687634547">
    <w:abstractNumId w:val="166"/>
  </w:num>
  <w:num w:numId="76" w16cid:durableId="766005703">
    <w:abstractNumId w:val="174"/>
  </w:num>
  <w:num w:numId="77" w16cid:durableId="1590961621">
    <w:abstractNumId w:val="81"/>
  </w:num>
  <w:num w:numId="78" w16cid:durableId="245967737">
    <w:abstractNumId w:val="65"/>
  </w:num>
  <w:num w:numId="79" w16cid:durableId="2108041265">
    <w:abstractNumId w:val="182"/>
  </w:num>
  <w:num w:numId="80" w16cid:durableId="538595170">
    <w:abstractNumId w:val="66"/>
  </w:num>
  <w:num w:numId="81" w16cid:durableId="1294167428">
    <w:abstractNumId w:val="150"/>
  </w:num>
  <w:num w:numId="82" w16cid:durableId="83501756">
    <w:abstractNumId w:val="180"/>
  </w:num>
  <w:num w:numId="83" w16cid:durableId="1190755427">
    <w:abstractNumId w:val="0"/>
  </w:num>
  <w:num w:numId="84" w16cid:durableId="29888474">
    <w:abstractNumId w:val="80"/>
  </w:num>
  <w:num w:numId="85" w16cid:durableId="1494761570">
    <w:abstractNumId w:val="142"/>
  </w:num>
  <w:num w:numId="86" w16cid:durableId="1221940836">
    <w:abstractNumId w:val="144"/>
  </w:num>
  <w:num w:numId="87" w16cid:durableId="1127164244">
    <w:abstractNumId w:val="175"/>
  </w:num>
  <w:num w:numId="88" w16cid:durableId="95295920">
    <w:abstractNumId w:val="181"/>
  </w:num>
  <w:num w:numId="89" w16cid:durableId="1128666196">
    <w:abstractNumId w:val="72"/>
  </w:num>
  <w:num w:numId="90" w16cid:durableId="1821966820">
    <w:abstractNumId w:val="195"/>
  </w:num>
  <w:num w:numId="91" w16cid:durableId="1526670110">
    <w:abstractNumId w:val="201"/>
  </w:num>
  <w:num w:numId="92" w16cid:durableId="1740203355">
    <w:abstractNumId w:val="157"/>
  </w:num>
  <w:num w:numId="93" w16cid:durableId="985889720">
    <w:abstractNumId w:val="173"/>
  </w:num>
  <w:num w:numId="94" w16cid:durableId="1823084051">
    <w:abstractNumId w:val="153"/>
  </w:num>
  <w:num w:numId="95" w16cid:durableId="1962835085">
    <w:abstractNumId w:val="11"/>
  </w:num>
  <w:num w:numId="96" w16cid:durableId="1544977403">
    <w:abstractNumId w:val="18"/>
  </w:num>
  <w:num w:numId="97" w16cid:durableId="1321734508">
    <w:abstractNumId w:val="111"/>
  </w:num>
  <w:num w:numId="98" w16cid:durableId="774524494">
    <w:abstractNumId w:val="169"/>
  </w:num>
  <w:num w:numId="99" w16cid:durableId="1799108783">
    <w:abstractNumId w:val="187"/>
  </w:num>
  <w:num w:numId="100" w16cid:durableId="102649709">
    <w:abstractNumId w:val="115"/>
  </w:num>
  <w:num w:numId="101" w16cid:durableId="1688405731">
    <w:abstractNumId w:val="183"/>
  </w:num>
  <w:num w:numId="102" w16cid:durableId="366175452">
    <w:abstractNumId w:val="94"/>
  </w:num>
  <w:num w:numId="103" w16cid:durableId="1512914441">
    <w:abstractNumId w:val="123"/>
  </w:num>
  <w:num w:numId="104" w16cid:durableId="1748070501">
    <w:abstractNumId w:val="47"/>
  </w:num>
  <w:num w:numId="105" w16cid:durableId="1145777813">
    <w:abstractNumId w:val="109"/>
  </w:num>
  <w:num w:numId="106" w16cid:durableId="143088299">
    <w:abstractNumId w:val="63"/>
  </w:num>
  <w:num w:numId="107" w16cid:durableId="220486303">
    <w:abstractNumId w:val="62"/>
  </w:num>
  <w:num w:numId="108" w16cid:durableId="1387992728">
    <w:abstractNumId w:val="16"/>
  </w:num>
  <w:num w:numId="109" w16cid:durableId="1438409320">
    <w:abstractNumId w:val="2"/>
  </w:num>
  <w:num w:numId="110" w16cid:durableId="1586111309">
    <w:abstractNumId w:val="188"/>
  </w:num>
  <w:num w:numId="111" w16cid:durableId="524900760">
    <w:abstractNumId w:val="42"/>
  </w:num>
  <w:num w:numId="112" w16cid:durableId="112214844">
    <w:abstractNumId w:val="162"/>
  </w:num>
  <w:num w:numId="113" w16cid:durableId="645742156">
    <w:abstractNumId w:val="124"/>
  </w:num>
  <w:num w:numId="114" w16cid:durableId="1162428053">
    <w:abstractNumId w:val="106"/>
  </w:num>
  <w:num w:numId="115" w16cid:durableId="1337415221">
    <w:abstractNumId w:val="38"/>
  </w:num>
  <w:num w:numId="116" w16cid:durableId="1569222413">
    <w:abstractNumId w:val="168"/>
  </w:num>
  <w:num w:numId="117" w16cid:durableId="2084184619">
    <w:abstractNumId w:val="22"/>
  </w:num>
  <w:num w:numId="118" w16cid:durableId="1863932768">
    <w:abstractNumId w:val="127"/>
  </w:num>
  <w:num w:numId="119" w16cid:durableId="793407322">
    <w:abstractNumId w:val="56"/>
  </w:num>
  <w:num w:numId="120" w16cid:durableId="1121532808">
    <w:abstractNumId w:val="39"/>
  </w:num>
  <w:num w:numId="121" w16cid:durableId="1749500059">
    <w:abstractNumId w:val="191"/>
  </w:num>
  <w:num w:numId="122" w16cid:durableId="647979736">
    <w:abstractNumId w:val="136"/>
  </w:num>
  <w:num w:numId="123" w16cid:durableId="352265931">
    <w:abstractNumId w:val="108"/>
  </w:num>
  <w:num w:numId="124" w16cid:durableId="2092459772">
    <w:abstractNumId w:val="170"/>
  </w:num>
  <w:num w:numId="125" w16cid:durableId="1406224175">
    <w:abstractNumId w:val="59"/>
  </w:num>
  <w:num w:numId="126" w16cid:durableId="989552267">
    <w:abstractNumId w:val="172"/>
  </w:num>
  <w:num w:numId="127" w16cid:durableId="1888490159">
    <w:abstractNumId w:val="89"/>
  </w:num>
  <w:num w:numId="128" w16cid:durableId="70738840">
    <w:abstractNumId w:val="130"/>
  </w:num>
  <w:num w:numId="129" w16cid:durableId="2120635641">
    <w:abstractNumId w:val="8"/>
  </w:num>
  <w:num w:numId="130" w16cid:durableId="580481771">
    <w:abstractNumId w:val="131"/>
  </w:num>
  <w:num w:numId="131" w16cid:durableId="1580603365">
    <w:abstractNumId w:val="148"/>
  </w:num>
  <w:num w:numId="132" w16cid:durableId="1139153469">
    <w:abstractNumId w:val="48"/>
  </w:num>
  <w:num w:numId="133" w16cid:durableId="94830661">
    <w:abstractNumId w:val="14"/>
  </w:num>
  <w:num w:numId="134" w16cid:durableId="1827817677">
    <w:abstractNumId w:val="202"/>
  </w:num>
  <w:num w:numId="135" w16cid:durableId="470100069">
    <w:abstractNumId w:val="37"/>
  </w:num>
  <w:num w:numId="136" w16cid:durableId="1063912702">
    <w:abstractNumId w:val="85"/>
  </w:num>
  <w:num w:numId="137" w16cid:durableId="2115049990">
    <w:abstractNumId w:val="15"/>
  </w:num>
  <w:num w:numId="138" w16cid:durableId="18747005">
    <w:abstractNumId w:val="27"/>
  </w:num>
  <w:num w:numId="139" w16cid:durableId="1770733844">
    <w:abstractNumId w:val="99"/>
  </w:num>
  <w:num w:numId="140" w16cid:durableId="145358865">
    <w:abstractNumId w:val="50"/>
  </w:num>
  <w:num w:numId="141" w16cid:durableId="50732484">
    <w:abstractNumId w:val="104"/>
  </w:num>
  <w:num w:numId="142" w16cid:durableId="1030883867">
    <w:abstractNumId w:val="44"/>
  </w:num>
  <w:num w:numId="143" w16cid:durableId="1318925225">
    <w:abstractNumId w:val="93"/>
  </w:num>
  <w:num w:numId="144" w16cid:durableId="343283705">
    <w:abstractNumId w:val="161"/>
  </w:num>
  <w:num w:numId="145" w16cid:durableId="502471852">
    <w:abstractNumId w:val="78"/>
  </w:num>
  <w:num w:numId="146" w16cid:durableId="1466386955">
    <w:abstractNumId w:val="116"/>
  </w:num>
  <w:num w:numId="147" w16cid:durableId="247933403">
    <w:abstractNumId w:val="139"/>
  </w:num>
  <w:num w:numId="148" w16cid:durableId="47803103">
    <w:abstractNumId w:val="79"/>
  </w:num>
  <w:num w:numId="149" w16cid:durableId="1572227898">
    <w:abstractNumId w:val="10"/>
  </w:num>
  <w:num w:numId="150" w16cid:durableId="1798990308">
    <w:abstractNumId w:val="113"/>
  </w:num>
  <w:num w:numId="151" w16cid:durableId="303201622">
    <w:abstractNumId w:val="1"/>
  </w:num>
  <w:num w:numId="152" w16cid:durableId="1662929324">
    <w:abstractNumId w:val="140"/>
  </w:num>
  <w:num w:numId="153" w16cid:durableId="991449483">
    <w:abstractNumId w:val="197"/>
  </w:num>
  <w:num w:numId="154" w16cid:durableId="1769736937">
    <w:abstractNumId w:val="74"/>
  </w:num>
  <w:num w:numId="155" w16cid:durableId="1611013705">
    <w:abstractNumId w:val="110"/>
  </w:num>
  <w:num w:numId="156" w16cid:durableId="554202991">
    <w:abstractNumId w:val="158"/>
  </w:num>
  <w:num w:numId="157" w16cid:durableId="1302154132">
    <w:abstractNumId w:val="95"/>
  </w:num>
  <w:num w:numId="158" w16cid:durableId="928392289">
    <w:abstractNumId w:val="32"/>
  </w:num>
  <w:num w:numId="159" w16cid:durableId="1912150797">
    <w:abstractNumId w:val="186"/>
  </w:num>
  <w:num w:numId="160" w16cid:durableId="835338944">
    <w:abstractNumId w:val="49"/>
  </w:num>
  <w:num w:numId="161" w16cid:durableId="114913085">
    <w:abstractNumId w:val="33"/>
  </w:num>
  <w:num w:numId="162" w16cid:durableId="753355038">
    <w:abstractNumId w:val="165"/>
  </w:num>
  <w:num w:numId="163" w16cid:durableId="1052196087">
    <w:abstractNumId w:val="25"/>
  </w:num>
  <w:num w:numId="164" w16cid:durableId="295718174">
    <w:abstractNumId w:val="64"/>
  </w:num>
  <w:num w:numId="165" w16cid:durableId="821510055">
    <w:abstractNumId w:val="46"/>
  </w:num>
  <w:num w:numId="166" w16cid:durableId="1271087861">
    <w:abstractNumId w:val="107"/>
  </w:num>
  <w:num w:numId="167" w16cid:durableId="1132209214">
    <w:abstractNumId w:val="73"/>
  </w:num>
  <w:num w:numId="168" w16cid:durableId="2028871598">
    <w:abstractNumId w:val="31"/>
  </w:num>
  <w:num w:numId="169" w16cid:durableId="1629167361">
    <w:abstractNumId w:val="55"/>
  </w:num>
  <w:num w:numId="170" w16cid:durableId="391542370">
    <w:abstractNumId w:val="141"/>
  </w:num>
  <w:num w:numId="171" w16cid:durableId="102724595">
    <w:abstractNumId w:val="125"/>
  </w:num>
  <w:num w:numId="172" w16cid:durableId="1341737909">
    <w:abstractNumId w:val="40"/>
  </w:num>
  <w:num w:numId="173" w16cid:durableId="535507692">
    <w:abstractNumId w:val="68"/>
  </w:num>
  <w:num w:numId="174" w16cid:durableId="440533879">
    <w:abstractNumId w:val="67"/>
  </w:num>
  <w:num w:numId="175" w16cid:durableId="244002115">
    <w:abstractNumId w:val="132"/>
  </w:num>
  <w:num w:numId="176" w16cid:durableId="2053966334">
    <w:abstractNumId w:val="70"/>
  </w:num>
  <w:num w:numId="177" w16cid:durableId="1222400763">
    <w:abstractNumId w:val="6"/>
  </w:num>
  <w:num w:numId="178" w16cid:durableId="2035305581">
    <w:abstractNumId w:val="69"/>
  </w:num>
  <w:num w:numId="179" w16cid:durableId="1457606623">
    <w:abstractNumId w:val="163"/>
  </w:num>
  <w:num w:numId="180" w16cid:durableId="636645381">
    <w:abstractNumId w:val="128"/>
  </w:num>
  <w:num w:numId="181" w16cid:durableId="1490898377">
    <w:abstractNumId w:val="122"/>
  </w:num>
  <w:num w:numId="182" w16cid:durableId="236064169">
    <w:abstractNumId w:val="126"/>
  </w:num>
  <w:num w:numId="183" w16cid:durableId="209339221">
    <w:abstractNumId w:val="120"/>
  </w:num>
  <w:num w:numId="184" w16cid:durableId="1752773014">
    <w:abstractNumId w:val="23"/>
  </w:num>
  <w:num w:numId="185" w16cid:durableId="255482432">
    <w:abstractNumId w:val="26"/>
  </w:num>
  <w:num w:numId="186" w16cid:durableId="1976330335">
    <w:abstractNumId w:val="112"/>
  </w:num>
  <w:num w:numId="187" w16cid:durableId="2080707470">
    <w:abstractNumId w:val="155"/>
  </w:num>
  <w:num w:numId="188" w16cid:durableId="1481312706">
    <w:abstractNumId w:val="7"/>
  </w:num>
  <w:num w:numId="189" w16cid:durableId="1527020967">
    <w:abstractNumId w:val="121"/>
  </w:num>
  <w:num w:numId="190" w16cid:durableId="457727898">
    <w:abstractNumId w:val="149"/>
  </w:num>
  <w:num w:numId="191" w16cid:durableId="1193615744">
    <w:abstractNumId w:val="185"/>
  </w:num>
  <w:num w:numId="192" w16cid:durableId="1246647586">
    <w:abstractNumId w:val="97"/>
  </w:num>
  <w:num w:numId="193" w16cid:durableId="1735159575">
    <w:abstractNumId w:val="12"/>
  </w:num>
  <w:num w:numId="194" w16cid:durableId="1945071404">
    <w:abstractNumId w:val="71"/>
  </w:num>
  <w:num w:numId="195" w16cid:durableId="1721632892">
    <w:abstractNumId w:val="61"/>
  </w:num>
  <w:num w:numId="196" w16cid:durableId="219249266">
    <w:abstractNumId w:val="88"/>
  </w:num>
  <w:num w:numId="197" w16cid:durableId="1375278636">
    <w:abstractNumId w:val="82"/>
  </w:num>
  <w:num w:numId="198" w16cid:durableId="392506265">
    <w:abstractNumId w:val="86"/>
  </w:num>
  <w:num w:numId="199" w16cid:durableId="919364034">
    <w:abstractNumId w:val="35"/>
  </w:num>
  <w:num w:numId="200" w16cid:durableId="1855457365">
    <w:abstractNumId w:val="156"/>
  </w:num>
  <w:num w:numId="201" w16cid:durableId="1861120321">
    <w:abstractNumId w:val="28"/>
  </w:num>
  <w:num w:numId="202" w16cid:durableId="75055821">
    <w:abstractNumId w:val="159"/>
  </w:num>
  <w:num w:numId="203" w16cid:durableId="1430127957">
    <w:abstractNumId w:val="101"/>
  </w:num>
  <w:num w:numId="204" w16cid:durableId="663240961">
    <w:abstractNumId w:val="20"/>
  </w:num>
  <w:num w:numId="205" w16cid:durableId="1337683454">
    <w:abstractNumId w:val="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D9"/>
    <w:rsid w:val="00002612"/>
    <w:rsid w:val="000648D9"/>
    <w:rsid w:val="0009384E"/>
    <w:rsid w:val="000A18EC"/>
    <w:rsid w:val="000B5EF3"/>
    <w:rsid w:val="00182A44"/>
    <w:rsid w:val="001C7932"/>
    <w:rsid w:val="00223DCD"/>
    <w:rsid w:val="00225D6A"/>
    <w:rsid w:val="002433C4"/>
    <w:rsid w:val="002A3C1A"/>
    <w:rsid w:val="00343AD0"/>
    <w:rsid w:val="00491E32"/>
    <w:rsid w:val="004A0A89"/>
    <w:rsid w:val="005406D9"/>
    <w:rsid w:val="005972CD"/>
    <w:rsid w:val="00627927"/>
    <w:rsid w:val="00684013"/>
    <w:rsid w:val="00760FF2"/>
    <w:rsid w:val="007B42B4"/>
    <w:rsid w:val="007C2AD2"/>
    <w:rsid w:val="00864476"/>
    <w:rsid w:val="008862A4"/>
    <w:rsid w:val="00890FE3"/>
    <w:rsid w:val="009800CB"/>
    <w:rsid w:val="009F4E0A"/>
    <w:rsid w:val="00A32E19"/>
    <w:rsid w:val="00A73C3E"/>
    <w:rsid w:val="00BD393F"/>
    <w:rsid w:val="00BE07DE"/>
    <w:rsid w:val="00BE1E5B"/>
    <w:rsid w:val="00BE62AD"/>
    <w:rsid w:val="00C9195B"/>
    <w:rsid w:val="00CA52A7"/>
    <w:rsid w:val="00CE1FF6"/>
    <w:rsid w:val="00D70C99"/>
    <w:rsid w:val="00E4595A"/>
    <w:rsid w:val="00EC0FD2"/>
    <w:rsid w:val="00EE7B10"/>
    <w:rsid w:val="00F40849"/>
    <w:rsid w:val="00FC62D9"/>
    <w:rsid w:val="01984172"/>
    <w:rsid w:val="02354D6F"/>
    <w:rsid w:val="02AC8B2C"/>
    <w:rsid w:val="03AE1EA1"/>
    <w:rsid w:val="042E26BB"/>
    <w:rsid w:val="043B9854"/>
    <w:rsid w:val="05434E0D"/>
    <w:rsid w:val="05FA9E14"/>
    <w:rsid w:val="060FEF72"/>
    <w:rsid w:val="0800A831"/>
    <w:rsid w:val="08CA0657"/>
    <w:rsid w:val="0924D7D5"/>
    <w:rsid w:val="0A1D6911"/>
    <w:rsid w:val="0AD23AB4"/>
    <w:rsid w:val="0B6ED22A"/>
    <w:rsid w:val="0BA9E6A1"/>
    <w:rsid w:val="0BC7DD30"/>
    <w:rsid w:val="0C30128D"/>
    <w:rsid w:val="0F791564"/>
    <w:rsid w:val="10132554"/>
    <w:rsid w:val="10418497"/>
    <w:rsid w:val="1132B6D9"/>
    <w:rsid w:val="12D86CFE"/>
    <w:rsid w:val="134788BD"/>
    <w:rsid w:val="138A4B61"/>
    <w:rsid w:val="15E20F93"/>
    <w:rsid w:val="16A145D6"/>
    <w:rsid w:val="17098797"/>
    <w:rsid w:val="176EBE8D"/>
    <w:rsid w:val="181AF9E0"/>
    <w:rsid w:val="19912D65"/>
    <w:rsid w:val="19C0B134"/>
    <w:rsid w:val="1AC46239"/>
    <w:rsid w:val="1CA2F3E2"/>
    <w:rsid w:val="1DE332EE"/>
    <w:rsid w:val="213242F7"/>
    <w:rsid w:val="21D2FB52"/>
    <w:rsid w:val="2437EE09"/>
    <w:rsid w:val="2446F26E"/>
    <w:rsid w:val="25034CA2"/>
    <w:rsid w:val="2672A5C5"/>
    <w:rsid w:val="275BB8AB"/>
    <w:rsid w:val="28842842"/>
    <w:rsid w:val="28C073F0"/>
    <w:rsid w:val="2963BC01"/>
    <w:rsid w:val="29DF2C0A"/>
    <w:rsid w:val="2AD9E3F3"/>
    <w:rsid w:val="2AE52A7D"/>
    <w:rsid w:val="2B3714E9"/>
    <w:rsid w:val="2B8657E6"/>
    <w:rsid w:val="2C80FADE"/>
    <w:rsid w:val="2D6E6F75"/>
    <w:rsid w:val="2D89FF4F"/>
    <w:rsid w:val="2DAA2F6F"/>
    <w:rsid w:val="2DC3183C"/>
    <w:rsid w:val="2E63D097"/>
    <w:rsid w:val="2F25CFB0"/>
    <w:rsid w:val="2FD3401E"/>
    <w:rsid w:val="2FE8E6CA"/>
    <w:rsid w:val="301E8039"/>
    <w:rsid w:val="3151B50D"/>
    <w:rsid w:val="320A8D18"/>
    <w:rsid w:val="3232F80E"/>
    <w:rsid w:val="33717E04"/>
    <w:rsid w:val="3501A334"/>
    <w:rsid w:val="35422DDA"/>
    <w:rsid w:val="359A19F7"/>
    <w:rsid w:val="35BCA4CE"/>
    <w:rsid w:val="36BF2F6A"/>
    <w:rsid w:val="36EFA94C"/>
    <w:rsid w:val="380C2510"/>
    <w:rsid w:val="382BF99B"/>
    <w:rsid w:val="38763BF9"/>
    <w:rsid w:val="3880CA2B"/>
    <w:rsid w:val="39FD8D0C"/>
    <w:rsid w:val="3AC4C8CB"/>
    <w:rsid w:val="3C7A38A0"/>
    <w:rsid w:val="3F7FD4D0"/>
    <w:rsid w:val="40411882"/>
    <w:rsid w:val="40E1DB75"/>
    <w:rsid w:val="40F11376"/>
    <w:rsid w:val="42EAF2EB"/>
    <w:rsid w:val="43649308"/>
    <w:rsid w:val="4411C27D"/>
    <w:rsid w:val="44C8B875"/>
    <w:rsid w:val="4653B9E1"/>
    <w:rsid w:val="473B04FD"/>
    <w:rsid w:val="47605F92"/>
    <w:rsid w:val="4A36EDA6"/>
    <w:rsid w:val="4BC0251B"/>
    <w:rsid w:val="4BE4A250"/>
    <w:rsid w:val="4BEF8C54"/>
    <w:rsid w:val="4D18F31F"/>
    <w:rsid w:val="4E208062"/>
    <w:rsid w:val="4E90E179"/>
    <w:rsid w:val="4F5C9480"/>
    <w:rsid w:val="500576CF"/>
    <w:rsid w:val="503BC209"/>
    <w:rsid w:val="5278B576"/>
    <w:rsid w:val="57C8CF3E"/>
    <w:rsid w:val="58BC9231"/>
    <w:rsid w:val="59447C3E"/>
    <w:rsid w:val="59A16C9A"/>
    <w:rsid w:val="5C6A133E"/>
    <w:rsid w:val="5CF3D49D"/>
    <w:rsid w:val="5D684C7C"/>
    <w:rsid w:val="5E0E3A6E"/>
    <w:rsid w:val="5E2762CB"/>
    <w:rsid w:val="5E3CE079"/>
    <w:rsid w:val="60122248"/>
    <w:rsid w:val="619618A9"/>
    <w:rsid w:val="6361D0A7"/>
    <w:rsid w:val="642B1469"/>
    <w:rsid w:val="64B20158"/>
    <w:rsid w:val="653783E8"/>
    <w:rsid w:val="65C9A652"/>
    <w:rsid w:val="660D6E51"/>
    <w:rsid w:val="66962D3F"/>
    <w:rsid w:val="6761DF4B"/>
    <w:rsid w:val="67B51CB4"/>
    <w:rsid w:val="67D85CAB"/>
    <w:rsid w:val="69742D0C"/>
    <w:rsid w:val="69928A05"/>
    <w:rsid w:val="69B7B22D"/>
    <w:rsid w:val="6C2E556A"/>
    <w:rsid w:val="6C2E7F86"/>
    <w:rsid w:val="6C3F9AD9"/>
    <w:rsid w:val="6D852A83"/>
    <w:rsid w:val="6DE6B1C4"/>
    <w:rsid w:val="6E3DADD3"/>
    <w:rsid w:val="6E7939D0"/>
    <w:rsid w:val="7019370D"/>
    <w:rsid w:val="7021FB64"/>
    <w:rsid w:val="724B38FE"/>
    <w:rsid w:val="734AA722"/>
    <w:rsid w:val="748EDA5F"/>
    <w:rsid w:val="751DBF70"/>
    <w:rsid w:val="774904BA"/>
    <w:rsid w:val="775D5EC5"/>
    <w:rsid w:val="77AC6C7A"/>
    <w:rsid w:val="7840CC57"/>
    <w:rsid w:val="7864CB04"/>
    <w:rsid w:val="78AAFD78"/>
    <w:rsid w:val="790DDD6A"/>
    <w:rsid w:val="79354E00"/>
    <w:rsid w:val="7B03AB22"/>
    <w:rsid w:val="7C5F7D29"/>
    <w:rsid w:val="7C7C0922"/>
    <w:rsid w:val="7D383C27"/>
    <w:rsid w:val="7F662E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7CDDA"/>
  <w15:docId w15:val="{30E98C04-A656-47A8-9F1A-8B10256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NSimSun" w:hAnsi="Calibri"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A89"/>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rPr>
      <w:rFonts w:ascii="Arial" w:hAnsi="Arial" w:cs="Symbol"/>
      <w:b/>
      <w:sz w:val="24"/>
    </w:rPr>
  </w:style>
  <w:style w:type="character" w:customStyle="1" w:styleId="ListLabel2">
    <w:name w:val="ListLabel 2"/>
    <w:qFormat/>
    <w:rPr>
      <w:rFonts w:ascii="Arial" w:hAnsi="Arial" w:cs="Symbol"/>
      <w:sz w:val="24"/>
    </w:rPr>
  </w:style>
  <w:style w:type="character" w:customStyle="1" w:styleId="ListLabel3">
    <w:name w:val="ListLabel 3"/>
    <w:qFormat/>
    <w:rPr>
      <w:rFonts w:ascii="Arial" w:hAnsi="Arial" w:cs="Symbol"/>
      <w:b/>
      <w:sz w:val="24"/>
    </w:rPr>
  </w:style>
  <w:style w:type="character" w:customStyle="1" w:styleId="ListLabel4">
    <w:name w:val="ListLabel 4"/>
    <w:qFormat/>
    <w:rPr>
      <w:rFonts w:ascii="Arial" w:hAnsi="Arial" w:cs="Symbol"/>
      <w:b/>
      <w:sz w:val="24"/>
    </w:rPr>
  </w:style>
  <w:style w:type="character" w:customStyle="1" w:styleId="ListLabel5">
    <w:name w:val="ListLabel 5"/>
    <w:qFormat/>
    <w:rPr>
      <w:rFonts w:ascii="Arial" w:hAnsi="Arial" w:cs="Symbol"/>
      <w:sz w:val="24"/>
    </w:rPr>
  </w:style>
  <w:style w:type="character" w:customStyle="1" w:styleId="ListLabel6">
    <w:name w:val="ListLabel 6"/>
    <w:qFormat/>
    <w:rPr>
      <w:rFonts w:ascii="Arial" w:hAnsi="Arial" w:cs="Symbol"/>
      <w:sz w:val="24"/>
    </w:rPr>
  </w:style>
  <w:style w:type="character" w:customStyle="1" w:styleId="ListLabel7">
    <w:name w:val="ListLabel 7"/>
    <w:qFormat/>
    <w:rPr>
      <w:rFonts w:ascii="Arial" w:hAnsi="Arial" w:cs="Symbol"/>
      <w:sz w:val="24"/>
    </w:rPr>
  </w:style>
  <w:style w:type="character" w:customStyle="1" w:styleId="ListLabel8">
    <w:name w:val="ListLabel 8"/>
    <w:qFormat/>
    <w:rPr>
      <w:rFonts w:ascii="Arial" w:hAnsi="Arial" w:cs="Symbol"/>
      <w:sz w:val="24"/>
    </w:rPr>
  </w:style>
  <w:style w:type="character" w:customStyle="1" w:styleId="ListLabel9">
    <w:name w:val="ListLabel 9"/>
    <w:qFormat/>
    <w:rPr>
      <w:rFonts w:ascii="Arial" w:hAnsi="Arial" w:cs="Symbol"/>
      <w:sz w:val="24"/>
    </w:rPr>
  </w:style>
  <w:style w:type="character" w:customStyle="1" w:styleId="ListLabel10">
    <w:name w:val="ListLabel 10"/>
    <w:qFormat/>
    <w:rPr>
      <w:rFonts w:ascii="Arial" w:hAnsi="Arial" w:cs="Symbol"/>
      <w:sz w:val="24"/>
    </w:rPr>
  </w:style>
  <w:style w:type="character" w:customStyle="1" w:styleId="ListLabel11">
    <w:name w:val="ListLabel 11"/>
    <w:qFormat/>
    <w:rPr>
      <w:rFonts w:ascii="Arial" w:hAnsi="Arial" w:cs="Symbol"/>
      <w:sz w:val="24"/>
    </w:rPr>
  </w:style>
  <w:style w:type="character" w:customStyle="1" w:styleId="ListLabel12">
    <w:name w:val="ListLabel 12"/>
    <w:qFormat/>
    <w:rPr>
      <w:rFonts w:ascii="Arial" w:hAnsi="Arial" w:cs="Symbol"/>
      <w:sz w:val="24"/>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sz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ascii="Arial" w:hAnsi="Arial" w:cs="Symbol"/>
      <w:sz w:val="24"/>
    </w:rPr>
  </w:style>
  <w:style w:type="character" w:customStyle="1" w:styleId="ListLabel17">
    <w:name w:val="ListLabel 17"/>
    <w:qFormat/>
    <w:rPr>
      <w:rFonts w:ascii="Arial" w:hAnsi="Arial" w:cs="Symbol"/>
      <w:sz w:val="24"/>
    </w:rPr>
  </w:style>
  <w:style w:type="character" w:customStyle="1" w:styleId="ListLabel18">
    <w:name w:val="ListLabel 18"/>
    <w:qFormat/>
    <w:rPr>
      <w:rFonts w:ascii="Arial" w:hAnsi="Arial" w:cs="Symbol"/>
      <w:sz w:val="24"/>
    </w:rPr>
  </w:style>
  <w:style w:type="character" w:customStyle="1" w:styleId="ListLabel19">
    <w:name w:val="ListLabel 19"/>
    <w:qFormat/>
    <w:rPr>
      <w:rFonts w:ascii="Arial" w:eastAsia="Arial" w:hAnsi="Arial"/>
      <w:color w:val="000000"/>
      <w:sz w:val="24"/>
      <w:u w:val="single"/>
      <w:shd w:val="clear" w:color="auto" w:fill="FFFFFF"/>
    </w:rPr>
  </w:style>
  <w:style w:type="character" w:customStyle="1" w:styleId="ListLabel20">
    <w:name w:val="ListLabel 20"/>
    <w:qFormat/>
    <w:rPr>
      <w:rFonts w:ascii="Arial" w:eastAsia="Arial" w:hAnsi="Arial"/>
      <w:color w:val="0000FF"/>
      <w:sz w:val="24"/>
      <w:u w:val="single"/>
      <w:shd w:val="clear" w:color="auto" w:fill="FFFFFF"/>
    </w:rPr>
  </w:style>
  <w:style w:type="character" w:customStyle="1" w:styleId="ListLabel21">
    <w:name w:val="ListLabel 21"/>
    <w:qFormat/>
    <w:rPr>
      <w:rFonts w:ascii="Arial" w:eastAsia="Arial" w:hAnsi="Arial"/>
      <w:sz w:val="24"/>
      <w:shd w:val="clear" w:color="auto" w:fill="FFFFFF"/>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eastAsia="Dotum" w:hAnsi="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eastAsiaTheme="minorEastAsia" w:hAnsiTheme="minorHAnsi"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eastAsiaTheme="minorEastAsia" w:hAnsiTheme="minorHAnsi" w:cstheme="minorBidi"/>
      <w:kern w:val="0"/>
      <w:szCs w:val="22"/>
      <w:lang w:eastAsia="es-AR" w:bidi="ar-SA"/>
    </w:rPr>
  </w:style>
  <w:style w:type="paragraph" w:customStyle="1" w:styleId="Contenidodelmarco">
    <w:name w:val="Contenido del marco"/>
    <w:basedOn w:val="Normal"/>
    <w:qFormat/>
    <w:rsid w:val="00225D6A"/>
    <w:pPr>
      <w:widowControl/>
      <w:suppressAutoHyphens w:val="0"/>
      <w:spacing w:after="200" w:line="276" w:lineRule="auto"/>
    </w:pPr>
    <w:rPr>
      <w:rFonts w:asciiTheme="minorHAnsi" w:eastAsiaTheme="minorEastAsia" w:hAnsiTheme="minorHAnsi" w:cstheme="minorBidi"/>
      <w:kern w:val="0"/>
      <w:szCs w:val="22"/>
      <w:lang w:eastAsia="es-AR" w:bidi="ar-SA"/>
    </w:rPr>
  </w:style>
  <w:style w:type="character" w:customStyle="1" w:styleId="Enlacedelndice">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customStyle="1" w:styleId="EncabezadoCar">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BE1E5B"/>
    <w:rPr>
      <w:rFonts w:cs="Mangal"/>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enuq\Downloads\ieeeactualizado%20(4).docx" TargetMode="External"/><Relationship Id="rId18" Type="http://schemas.openxmlformats.org/officeDocument/2006/relationships/hyperlink" Target="file:///C:\Users\nenuq\Downloads\ieeeactualizado%20(4).docx" TargetMode="External"/><Relationship Id="rId26" Type="http://schemas.openxmlformats.org/officeDocument/2006/relationships/hyperlink" Target="file:///C:\Users\nenuq\Downloads\ieeeactualizado%20(4).docx" TargetMode="External"/><Relationship Id="rId39" Type="http://schemas.openxmlformats.org/officeDocument/2006/relationships/image" Target="media/image9.png"/><Relationship Id="rId21" Type="http://schemas.openxmlformats.org/officeDocument/2006/relationships/hyperlink" Target="file:///C:\Users\nenuq\Downloads\ieeeactualizado%20(4).docx" TargetMode="External"/><Relationship Id="rId34" Type="http://schemas.openxmlformats.org/officeDocument/2006/relationships/image" Target="media/image4.jp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enuq\Downloads\ieeeactualizado%20(4).docx" TargetMode="External"/><Relationship Id="rId29" Type="http://schemas.openxmlformats.org/officeDocument/2006/relationships/hyperlink" Target="mailto:matiaspedraza023@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nuq\Downloads\ieeeactualizado%20(4).docx" TargetMode="External"/><Relationship Id="rId24" Type="http://schemas.openxmlformats.org/officeDocument/2006/relationships/hyperlink" Target="file:///C:\Users\nenuq\Downloads\ieeeactualizado%20(4).docx" TargetMode="External"/><Relationship Id="rId32" Type="http://schemas.openxmlformats.org/officeDocument/2006/relationships/image" Target="media/image2.jpg"/><Relationship Id="rId37" Type="http://schemas.openxmlformats.org/officeDocument/2006/relationships/image" Target="media/image7.jp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Users\nenuq\Downloads\ieeeactualizado%20(4).docx" TargetMode="External"/><Relationship Id="rId23" Type="http://schemas.openxmlformats.org/officeDocument/2006/relationships/hyperlink" Target="file:///C:\Users\nenuq\Downloads\ieeeactualizado%20(4).docx" TargetMode="External"/><Relationship Id="rId28" Type="http://schemas.openxmlformats.org/officeDocument/2006/relationships/hyperlink" Target="mailto:karen.pigni.estudio@gmail.com" TargetMode="External"/><Relationship Id="rId36" Type="http://schemas.openxmlformats.org/officeDocument/2006/relationships/image" Target="media/image6.png"/><Relationship Id="rId10" Type="http://schemas.openxmlformats.org/officeDocument/2006/relationships/hyperlink" Target="file:///C:\Users\nenuq\Downloads\ieeeactualizado%20(4).docx" TargetMode="External"/><Relationship Id="rId19" Type="http://schemas.openxmlformats.org/officeDocument/2006/relationships/hyperlink" Target="file:///C:\Users\nenuq\Downloads\ieeeactualizado%20(4).docx" TargetMode="External"/><Relationship Id="rId31" Type="http://schemas.openxmlformats.org/officeDocument/2006/relationships/hyperlink" Target="mailto:trianadevia@gmail.com"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C:\Users\nenuq\Downloads\ieeeactualizado%20(4).docx" TargetMode="External"/><Relationship Id="rId14" Type="http://schemas.openxmlformats.org/officeDocument/2006/relationships/hyperlink" Target="file:///C:\Users\nenuq\Downloads\ieeeactualizado%20(4).docx" TargetMode="External"/><Relationship Id="rId22" Type="http://schemas.openxmlformats.org/officeDocument/2006/relationships/hyperlink" Target="file:///C:\Users\nenuq\Downloads\ieeeactualizado%20(4).docx" TargetMode="External"/><Relationship Id="rId27" Type="http://schemas.openxmlformats.org/officeDocument/2006/relationships/hyperlink" Target="file:///C:\Users\nenuq\Downloads\ieeeactualizado%20(4).docx" TargetMode="External"/><Relationship Id="rId30" Type="http://schemas.openxmlformats.org/officeDocument/2006/relationships/hyperlink" Target="mailto:edurepin@gmail.com" TargetMode="External"/><Relationship Id="rId35" Type="http://schemas.openxmlformats.org/officeDocument/2006/relationships/image" Target="media/image5.jpg"/><Relationship Id="rId43"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C:\Users\nenuq\Downloads\ieeeactualizado%20(4).docx" TargetMode="External"/><Relationship Id="rId17" Type="http://schemas.openxmlformats.org/officeDocument/2006/relationships/hyperlink" Target="file:///C:\Users\nenuq\Downloads\ieeeactualizado%20(4).docx" TargetMode="External"/><Relationship Id="rId25" Type="http://schemas.openxmlformats.org/officeDocument/2006/relationships/hyperlink" Target="file:///C:\Users\nenuq\Downloads\ieeeactualizado%20(4).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ntTable" Target="fontTable.xml"/><Relationship Id="rId20" Type="http://schemas.openxmlformats.org/officeDocument/2006/relationships/hyperlink" Target="file:///C:\Users\nenuq\Downloads\ieeeactualizado%20(4).docx" TargetMode="External"/><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FFC-0270-4A9D-8ADB-1E13886B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6894</Words>
  <Characters>37920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dc:description/>
  <cp:lastModifiedBy>Triana Devia</cp:lastModifiedBy>
  <cp:revision>3</cp:revision>
  <dcterms:created xsi:type="dcterms:W3CDTF">2024-05-15T19:27:00Z</dcterms:created>
  <dcterms:modified xsi:type="dcterms:W3CDTF">2024-05-15T19:28:00Z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