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Buenas tardes, como consumidor de los servicios de internet y televisión, informar sobre la falta de disposición y de prontitud en la instalación a los futuros clientes. Todo esto teniendo en cuenta que solicité la instalación de los servicios en mi lugar de residencia en donde se realizó la respectiva diligencia en el municipio de zarzal valle  como lo difunden los empleados en llevar una documentación requerida y más 30 mil pesos para la conexión por primera vez, esto fue le 28 de octubre de 2022, en donde se les solicito que por favor fuera prioritario teniendo en cuenta la necesidad del servicio y manifestaron que a más tardar lunes a primera hora... Pero para mi sorpresa ya hoy 01de noviembre de 2022 llego a las oficinas de LEGON y me responde la señorita que no esta priorizado sino hasta el jueves. </w:t>
      </w:r>
    </w:p>
    <w:p>
      <w:pPr>
        <w:pStyle w:val="style0"/>
        <w:rPr/>
      </w:pPr>
      <w:r>
        <w:t>Es por ello que solicité la devolución de mis documentos para realizarlo en otra entidad que instalarían los servicios de un día para otro.</w:t>
      </w:r>
    </w:p>
    <w:p>
      <w:pPr>
        <w:pStyle w:val="style0"/>
        <w:rPr/>
      </w:pPr>
      <w:r>
        <w:t>Esta y muchas más inquietudes en la misma entidad han sido puestas en conocimiento pero los funcionarios de LEGON no han mejorado el servicio para con clientes y no clientes.</w:t>
      </w:r>
    </w:p>
    <w:p>
      <w:pPr>
        <w:pStyle w:val="style0"/>
        <w:rPr/>
      </w:pPr>
    </w:p>
    <w:p>
      <w:pPr>
        <w:pStyle w:val="style0"/>
        <w:rPr/>
      </w:pPr>
      <w:r>
        <w:rPr>
          <w:lang w:val="en-US"/>
        </w:rPr>
        <w:t>Muchas gracias por la atención prestada.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202</Words>
  <Characters>969</Characters>
  <Application>WPS Office</Application>
  <Paragraphs>5</Paragraphs>
  <CharactersWithSpaces>1169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2022-11-01T22:58:59Z</dcterms:created>
  <dc:creator>M2102J20SG</dc:creator>
  <lastModifiedBy>M2102J20SG</lastModifiedBy>
  <dcterms:modified xsi:type="dcterms:W3CDTF">2022-11-01T22:58:59Z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9ac6c96cdaed417e8108ff74c25e684e</vt:lpwstr>
  </property>
</Properties>
</file>