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tblpY="1"/>
        <w:tblOverlap w:val="never"/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10"/>
        <w:gridCol w:w="2006"/>
        <w:gridCol w:w="3256"/>
      </w:tblGrid>
      <w:tr w:rsidR="002F1CAD" w:rsidRPr="00C87441" w14:paraId="3B0752F7" w14:textId="77777777" w:rsidTr="00C3315E">
        <w:trPr>
          <w:trHeight w:val="266"/>
        </w:trPr>
        <w:tc>
          <w:tcPr>
            <w:tcW w:w="9072" w:type="dxa"/>
            <w:gridSpan w:val="3"/>
            <w:vAlign w:val="center"/>
          </w:tcPr>
          <w:p w14:paraId="0A38AB11" w14:textId="1FFA50CB" w:rsidR="002F1CAD" w:rsidRPr="00C87441" w:rsidRDefault="002F1CAD" w:rsidP="00C3315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87441">
              <w:rPr>
                <w:rFonts w:ascii="Arial" w:hAnsi="Arial" w:cs="Arial"/>
                <w:b/>
                <w:sz w:val="20"/>
                <w:szCs w:val="20"/>
              </w:rPr>
              <w:t xml:space="preserve">ACTA No. </w:t>
            </w:r>
            <w:r w:rsidR="00E23F2C">
              <w:rPr>
                <w:rFonts w:ascii="Arial" w:hAnsi="Arial" w:cs="Arial"/>
                <w:b/>
                <w:sz w:val="20"/>
                <w:szCs w:val="20"/>
              </w:rPr>
              <w:t>20260904</w:t>
            </w:r>
          </w:p>
        </w:tc>
      </w:tr>
      <w:tr w:rsidR="002F1CAD" w:rsidRPr="00C87441" w14:paraId="0ECA887A" w14:textId="77777777" w:rsidTr="00C3315E">
        <w:trPr>
          <w:trHeight w:val="366"/>
        </w:trPr>
        <w:tc>
          <w:tcPr>
            <w:tcW w:w="9072" w:type="dxa"/>
            <w:gridSpan w:val="3"/>
          </w:tcPr>
          <w:p w14:paraId="1468AD3C" w14:textId="1A9FBAAD" w:rsidR="002F1CAD" w:rsidRPr="00CC2003" w:rsidRDefault="00B423E3" w:rsidP="00C3315E">
            <w:pPr>
              <w:jc w:val="center"/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  <w:r w:rsidRPr="00CC2003"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 xml:space="preserve">FORMULARIO DE REGISTRO NOVEDADES </w:t>
            </w:r>
          </w:p>
        </w:tc>
      </w:tr>
      <w:tr w:rsidR="002F1CAD" w:rsidRPr="00C87441" w14:paraId="0DFD2AFE" w14:textId="77777777" w:rsidTr="000926FB">
        <w:tc>
          <w:tcPr>
            <w:tcW w:w="3810" w:type="dxa"/>
          </w:tcPr>
          <w:p w14:paraId="0AE27435" w14:textId="325A36C1" w:rsidR="002F1CAD" w:rsidRPr="00C87441" w:rsidRDefault="002F1CAD" w:rsidP="00C3315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87441">
              <w:rPr>
                <w:rFonts w:ascii="Arial" w:hAnsi="Arial" w:cs="Arial"/>
                <w:b/>
                <w:sz w:val="20"/>
                <w:szCs w:val="20"/>
              </w:rPr>
              <w:t xml:space="preserve">FECHA: </w:t>
            </w:r>
            <w:r w:rsidR="00B423E3">
              <w:rPr>
                <w:rFonts w:ascii="Arial" w:hAnsi="Arial" w:cs="Arial"/>
                <w:b/>
                <w:sz w:val="20"/>
                <w:szCs w:val="20"/>
              </w:rPr>
              <w:t>2026/09/04</w:t>
            </w:r>
          </w:p>
        </w:tc>
        <w:tc>
          <w:tcPr>
            <w:tcW w:w="2006" w:type="dxa"/>
          </w:tcPr>
          <w:p w14:paraId="2C90DE76" w14:textId="3D3B5066" w:rsidR="002F1CAD" w:rsidRPr="00C87441" w:rsidRDefault="002F1CAD" w:rsidP="00C3315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87441">
              <w:rPr>
                <w:rFonts w:ascii="Arial" w:hAnsi="Arial" w:cs="Arial"/>
                <w:b/>
                <w:sz w:val="20"/>
                <w:szCs w:val="20"/>
              </w:rPr>
              <w:t>HORA DE INICIO:</w:t>
            </w:r>
            <w:r w:rsidR="00E23F2C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E23F2C">
              <w:rPr>
                <w:rFonts w:ascii="Arial" w:hAnsi="Arial" w:cs="Arial"/>
                <w:bCs/>
                <w:sz w:val="20"/>
                <w:szCs w:val="20"/>
              </w:rPr>
              <w:t>7:</w:t>
            </w:r>
            <w:r w:rsidR="00A83AD0">
              <w:rPr>
                <w:rFonts w:ascii="Arial" w:hAnsi="Arial" w:cs="Arial"/>
                <w:bCs/>
                <w:sz w:val="20"/>
                <w:szCs w:val="20"/>
              </w:rPr>
              <w:t>3</w:t>
            </w:r>
            <w:r w:rsidR="00E23F2C">
              <w:rPr>
                <w:rFonts w:ascii="Arial" w:hAnsi="Arial" w:cs="Arial"/>
                <w:bCs/>
                <w:sz w:val="20"/>
                <w:szCs w:val="20"/>
              </w:rPr>
              <w:t>0 am</w:t>
            </w:r>
            <w:r w:rsidR="0049450A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3256" w:type="dxa"/>
          </w:tcPr>
          <w:p w14:paraId="4CB31A1A" w14:textId="7BE8CC85" w:rsidR="002F1CAD" w:rsidRPr="00A83AD0" w:rsidRDefault="002F1CAD" w:rsidP="00C3315E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C87441">
              <w:rPr>
                <w:rFonts w:ascii="Arial" w:hAnsi="Arial" w:cs="Arial"/>
                <w:b/>
                <w:sz w:val="20"/>
                <w:szCs w:val="20"/>
              </w:rPr>
              <w:t>HORA FIN</w:t>
            </w:r>
            <w:r w:rsidRPr="00A83AD0">
              <w:rPr>
                <w:rFonts w:ascii="Arial" w:hAnsi="Arial" w:cs="Arial"/>
                <w:bCs/>
                <w:sz w:val="20"/>
                <w:szCs w:val="20"/>
              </w:rPr>
              <w:t>:</w:t>
            </w:r>
            <w:r w:rsidR="002D6147" w:rsidRPr="00A83AD0">
              <w:rPr>
                <w:rFonts w:ascii="Arial" w:hAnsi="Arial" w:cs="Arial"/>
                <w:bCs/>
                <w:color w:val="FF0000"/>
                <w:sz w:val="20"/>
                <w:szCs w:val="20"/>
              </w:rPr>
              <w:t xml:space="preserve"> </w:t>
            </w:r>
            <w:r w:rsidR="00A83AD0" w:rsidRPr="00A83AD0">
              <w:rPr>
                <w:rFonts w:ascii="Arial" w:hAnsi="Arial" w:cs="Arial"/>
                <w:bCs/>
                <w:color w:val="FF0000"/>
                <w:sz w:val="20"/>
                <w:szCs w:val="20"/>
              </w:rPr>
              <w:t xml:space="preserve"> </w:t>
            </w:r>
            <w:r w:rsidR="00A83AD0" w:rsidRPr="00A83AD0">
              <w:rPr>
                <w:rFonts w:ascii="Arial" w:hAnsi="Arial" w:cs="Arial"/>
                <w:bCs/>
                <w:sz w:val="20"/>
                <w:szCs w:val="20"/>
              </w:rPr>
              <w:t>8</w:t>
            </w:r>
            <w:r w:rsidR="00A83AD0" w:rsidRPr="00A83AD0">
              <w:rPr>
                <w:rFonts w:ascii="Arial" w:hAnsi="Arial" w:cs="Arial"/>
                <w:bCs/>
                <w:sz w:val="20"/>
                <w:szCs w:val="20"/>
              </w:rPr>
              <w:t>:30</w:t>
            </w:r>
            <w:r w:rsidR="00A83AD0">
              <w:rPr>
                <w:rFonts w:ascii="Arial" w:hAnsi="Arial" w:cs="Arial"/>
                <w:bCs/>
                <w:sz w:val="20"/>
                <w:szCs w:val="20"/>
              </w:rPr>
              <w:t xml:space="preserve"> am</w:t>
            </w:r>
          </w:p>
        </w:tc>
      </w:tr>
      <w:tr w:rsidR="002F1CAD" w:rsidRPr="00C87441" w14:paraId="60C0E8FE" w14:textId="77777777" w:rsidTr="000926FB">
        <w:trPr>
          <w:trHeight w:val="322"/>
        </w:trPr>
        <w:tc>
          <w:tcPr>
            <w:tcW w:w="3810" w:type="dxa"/>
          </w:tcPr>
          <w:p w14:paraId="44671A0E" w14:textId="6F19754E" w:rsidR="002F1CAD" w:rsidRPr="00CC2003" w:rsidRDefault="002F1CAD" w:rsidP="00C3315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87441">
              <w:rPr>
                <w:rFonts w:ascii="Arial" w:hAnsi="Arial" w:cs="Arial"/>
                <w:b/>
                <w:sz w:val="20"/>
                <w:szCs w:val="20"/>
              </w:rPr>
              <w:t xml:space="preserve">LUGAR:  </w:t>
            </w:r>
            <w:r w:rsidR="00CC2003" w:rsidRPr="00CC2003">
              <w:rPr>
                <w:rFonts w:ascii="Arial" w:hAnsi="Arial" w:cs="Arial"/>
                <w:bCs/>
                <w:sz w:val="20"/>
                <w:szCs w:val="20"/>
              </w:rPr>
              <w:t>Virtual</w:t>
            </w:r>
          </w:p>
        </w:tc>
        <w:tc>
          <w:tcPr>
            <w:tcW w:w="5262" w:type="dxa"/>
            <w:gridSpan w:val="2"/>
          </w:tcPr>
          <w:p w14:paraId="425F6560" w14:textId="2FAA83CC" w:rsidR="002F1CAD" w:rsidRPr="00C87441" w:rsidRDefault="002F1CAD" w:rsidP="00C3315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87441">
              <w:rPr>
                <w:rFonts w:ascii="Arial" w:hAnsi="Arial" w:cs="Arial"/>
                <w:b/>
                <w:sz w:val="20"/>
                <w:szCs w:val="20"/>
              </w:rPr>
              <w:t>DIRECCIÓN:</w:t>
            </w:r>
            <w:r w:rsidRPr="00C87441">
              <w:rPr>
                <w:rFonts w:ascii="Arial" w:hAnsi="Arial" w:cs="Arial"/>
                <w:b/>
                <w:color w:val="FF0000"/>
                <w:sz w:val="20"/>
                <w:szCs w:val="20"/>
              </w:rPr>
              <w:t xml:space="preserve"> </w:t>
            </w:r>
            <w:r w:rsidR="00F84BD7" w:rsidRPr="002D6147"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>CRA 52 #4 SUR - 92</w:t>
            </w:r>
          </w:p>
        </w:tc>
      </w:tr>
      <w:tr w:rsidR="002F1CAD" w:rsidRPr="00C87441" w14:paraId="08043D73" w14:textId="77777777" w:rsidTr="00C3315E">
        <w:tc>
          <w:tcPr>
            <w:tcW w:w="9072" w:type="dxa"/>
            <w:gridSpan w:val="3"/>
          </w:tcPr>
          <w:p w14:paraId="63B73F4C" w14:textId="02B70C8B" w:rsidR="002F1CAD" w:rsidRPr="00C87441" w:rsidRDefault="002F1CAD" w:rsidP="00C3315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87441">
              <w:rPr>
                <w:rFonts w:ascii="Arial" w:hAnsi="Arial" w:cs="Arial"/>
                <w:b/>
                <w:sz w:val="20"/>
                <w:szCs w:val="20"/>
              </w:rPr>
              <w:t xml:space="preserve">TEMA: </w:t>
            </w:r>
            <w:r w:rsidR="00A83AD0" w:rsidRPr="00A83AD0">
              <w:rPr>
                <w:rFonts w:ascii="Arial" w:hAnsi="Arial" w:cs="Arial"/>
                <w:bCs/>
                <w:sz w:val="20"/>
                <w:szCs w:val="20"/>
              </w:rPr>
              <w:t>Sistema de Reporte de Novedades en Maquinaria mediante Formulario y Escáner QR</w:t>
            </w:r>
          </w:p>
        </w:tc>
      </w:tr>
      <w:tr w:rsidR="00F0415C" w:rsidRPr="00C87441" w14:paraId="261DC13B" w14:textId="77777777" w:rsidTr="00F0415C">
        <w:tc>
          <w:tcPr>
            <w:tcW w:w="9072" w:type="dxa"/>
            <w:gridSpan w:val="3"/>
            <w:shd w:val="clear" w:color="auto" w:fill="D9D9D9" w:themeFill="background1" w:themeFillShade="D9"/>
          </w:tcPr>
          <w:p w14:paraId="16FB62D2" w14:textId="77777777" w:rsidR="00F0415C" w:rsidRDefault="00F0415C" w:rsidP="00F0415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87441">
              <w:rPr>
                <w:rFonts w:ascii="Arial" w:hAnsi="Arial" w:cs="Arial"/>
                <w:b/>
                <w:sz w:val="20"/>
                <w:szCs w:val="20"/>
              </w:rPr>
              <w:t>OBJETIVO(S) DE LA REUNIÓN</w:t>
            </w:r>
          </w:p>
          <w:p w14:paraId="7E588CC8" w14:textId="1A1C19C8" w:rsidR="00B423E3" w:rsidRPr="00CC2003" w:rsidRDefault="00CC2003" w:rsidP="00B423E3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CC2003">
              <w:rPr>
                <w:rFonts w:ascii="Arial" w:hAnsi="Arial" w:cs="Arial"/>
                <w:bCs/>
                <w:sz w:val="20"/>
                <w:szCs w:val="20"/>
              </w:rPr>
              <w:t xml:space="preserve">Diseñar un sistema basado en un formulario móvil, accesible mediante el escaneo de códigos QR en cada máquina, para que los operarios reporten novedades de manera rápida, sencilla </w:t>
            </w:r>
            <w:r w:rsidR="00A83AD0" w:rsidRPr="00CC2003">
              <w:rPr>
                <w:rFonts w:ascii="Arial" w:hAnsi="Arial" w:cs="Arial"/>
                <w:bCs/>
                <w:sz w:val="20"/>
                <w:szCs w:val="20"/>
              </w:rPr>
              <w:t>e</w:t>
            </w:r>
            <w:r w:rsidRPr="00CC2003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="00A83AD0" w:rsidRPr="00CC2003">
              <w:rPr>
                <w:bCs/>
              </w:rPr>
              <w:t>Intuitiva</w:t>
            </w:r>
            <w:r w:rsidR="00A83AD0" w:rsidRPr="00CC2003">
              <w:rPr>
                <w:rFonts w:ascii="Arial" w:hAnsi="Arial" w:cs="Arial"/>
                <w:bCs/>
                <w:sz w:val="20"/>
                <w:szCs w:val="20"/>
              </w:rPr>
              <w:t>,</w:t>
            </w:r>
            <w:r w:rsidRPr="00CC2003">
              <w:rPr>
                <w:rFonts w:ascii="Arial" w:hAnsi="Arial" w:cs="Arial"/>
                <w:bCs/>
                <w:sz w:val="20"/>
                <w:szCs w:val="20"/>
              </w:rPr>
              <w:t xml:space="preserve"> garantizando notificaciones automáticas y directas a los</w:t>
            </w:r>
            <w:r w:rsidRPr="00CC2003">
              <w:rPr>
                <w:rFonts w:ascii="Arial" w:hAnsi="Arial" w:cs="Arial"/>
                <w:bCs/>
                <w:sz w:val="20"/>
                <w:szCs w:val="20"/>
              </w:rPr>
              <w:t xml:space="preserve"> técnicos</w:t>
            </w:r>
            <w:r w:rsidRPr="00CC2003">
              <w:rPr>
                <w:rFonts w:ascii="Arial" w:hAnsi="Arial" w:cs="Arial"/>
                <w:bCs/>
                <w:sz w:val="20"/>
                <w:szCs w:val="20"/>
              </w:rPr>
              <w:t xml:space="preserve"> supervisores y gestores del centro de operaciones correspondiente.</w:t>
            </w:r>
          </w:p>
        </w:tc>
      </w:tr>
      <w:tr w:rsidR="002F1CAD" w:rsidRPr="00C87441" w14:paraId="564601DA" w14:textId="77777777" w:rsidTr="00C3315E">
        <w:tc>
          <w:tcPr>
            <w:tcW w:w="9072" w:type="dxa"/>
            <w:gridSpan w:val="3"/>
          </w:tcPr>
          <w:p w14:paraId="25B61B67" w14:textId="0748F7D2" w:rsidR="002F1CAD" w:rsidRPr="00565CE7" w:rsidRDefault="002F1CAD" w:rsidP="00C3315E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2F1CAD" w:rsidRPr="00C87441" w14:paraId="69C6A562" w14:textId="77777777" w:rsidTr="004D246F">
        <w:tc>
          <w:tcPr>
            <w:tcW w:w="9072" w:type="dxa"/>
            <w:gridSpan w:val="3"/>
            <w:shd w:val="clear" w:color="auto" w:fill="D9D9D9" w:themeFill="background1" w:themeFillShade="D9"/>
          </w:tcPr>
          <w:p w14:paraId="7319BBEF" w14:textId="77777777" w:rsidR="002F1CAD" w:rsidRDefault="002F1CAD" w:rsidP="00C3315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87441">
              <w:rPr>
                <w:rFonts w:ascii="Arial" w:hAnsi="Arial" w:cs="Arial"/>
                <w:b/>
                <w:sz w:val="20"/>
                <w:szCs w:val="20"/>
              </w:rPr>
              <w:t>DESARROLLO DE LA REUNIÓN</w:t>
            </w:r>
          </w:p>
          <w:p w14:paraId="053D9AF9" w14:textId="0CDF3948" w:rsidR="003B66AE" w:rsidRPr="003B66AE" w:rsidRDefault="003B66AE" w:rsidP="003B66AE">
            <w:pPr>
              <w:rPr>
                <w:rFonts w:ascii="Arial" w:hAnsi="Arial" w:cs="Arial"/>
                <w:sz w:val="20"/>
                <w:szCs w:val="20"/>
              </w:rPr>
            </w:pPr>
            <w:r w:rsidRPr="003B66AE">
              <w:rPr>
                <w:rFonts w:ascii="Arial" w:hAnsi="Arial" w:cs="Arial"/>
                <w:b/>
                <w:sz w:val="20"/>
                <w:szCs w:val="20"/>
              </w:rPr>
              <w:t xml:space="preserve">  </w:t>
            </w:r>
            <w:r w:rsidRPr="003B66AE">
              <w:rPr>
                <w:rFonts w:ascii="Arial" w:hAnsi="Arial" w:cs="Arial"/>
                <w:b/>
                <w:bCs/>
                <w:sz w:val="20"/>
                <w:szCs w:val="20"/>
              </w:rPr>
              <w:t>Acceso desde el formulario</w:t>
            </w:r>
            <w:r w:rsidRPr="003B66AE">
              <w:rPr>
                <w:rFonts w:ascii="Arial" w:hAnsi="Arial" w:cs="Arial"/>
                <w:sz w:val="20"/>
                <w:szCs w:val="20"/>
              </w:rPr>
              <w:t>: El operario abre el formulario principal y este cuenta con la opción integrada de activar la cámara para escanear el código QR de la máquina.</w:t>
            </w:r>
          </w:p>
          <w:p w14:paraId="276EE813" w14:textId="6AA53DA5" w:rsidR="003B66AE" w:rsidRPr="003B66AE" w:rsidRDefault="003B66AE" w:rsidP="003B66AE">
            <w:pPr>
              <w:rPr>
                <w:rFonts w:ascii="Arial" w:hAnsi="Arial" w:cs="Arial"/>
                <w:sz w:val="20"/>
                <w:szCs w:val="20"/>
              </w:rPr>
            </w:pPr>
            <w:r w:rsidRPr="003B66AE">
              <w:rPr>
                <w:rFonts w:ascii="Arial" w:hAnsi="Arial" w:cs="Arial"/>
                <w:b/>
                <w:sz w:val="20"/>
                <w:szCs w:val="20"/>
              </w:rPr>
              <w:t xml:space="preserve">  </w:t>
            </w:r>
            <w:r w:rsidRPr="003B66AE">
              <w:rPr>
                <w:rFonts w:ascii="Arial" w:hAnsi="Arial" w:cs="Arial"/>
                <w:b/>
                <w:bCs/>
                <w:sz w:val="20"/>
                <w:szCs w:val="20"/>
              </w:rPr>
              <w:t>Carga automática</w:t>
            </w:r>
            <w:r w:rsidRPr="003B66AE">
              <w:rPr>
                <w:rFonts w:ascii="Arial" w:hAnsi="Arial" w:cs="Arial"/>
                <w:sz w:val="20"/>
                <w:szCs w:val="20"/>
              </w:rPr>
              <w:t>: Al realizar el escaneo dentro del mismo formulario, el sistema captura al instante los datos de la máquina y su centro de operaciones.</w:t>
            </w:r>
          </w:p>
          <w:p w14:paraId="64C9DB6B" w14:textId="4B37B5FF" w:rsidR="003B66AE" w:rsidRPr="003B66AE" w:rsidRDefault="003B66AE" w:rsidP="003B66AE">
            <w:pPr>
              <w:rPr>
                <w:rFonts w:ascii="Arial" w:hAnsi="Arial" w:cs="Arial"/>
                <w:sz w:val="20"/>
                <w:szCs w:val="20"/>
              </w:rPr>
            </w:pPr>
            <w:r w:rsidRPr="003B66AE">
              <w:rPr>
                <w:rFonts w:ascii="Arial" w:hAnsi="Arial" w:cs="Arial"/>
                <w:sz w:val="20"/>
                <w:szCs w:val="20"/>
              </w:rPr>
              <w:t xml:space="preserve"> Ingreso de datos: El operario completa únicamente su nombre y la descripción de la novedad.</w:t>
            </w:r>
          </w:p>
          <w:p w14:paraId="2EF392C1" w14:textId="084F383B" w:rsidR="003B66AE" w:rsidRPr="003B66AE" w:rsidRDefault="003B66AE" w:rsidP="003B66AE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3B66AE">
              <w:rPr>
                <w:rFonts w:ascii="Arial" w:hAnsi="Arial" w:cs="Arial"/>
                <w:b/>
                <w:bCs/>
                <w:sz w:val="20"/>
                <w:szCs w:val="20"/>
              </w:rPr>
              <w:t>Envío y alerta:</w:t>
            </w:r>
            <w:r w:rsidRPr="003B66AE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3B66AE">
              <w:rPr>
                <w:rFonts w:ascii="Arial" w:hAnsi="Arial" w:cs="Arial"/>
                <w:bCs/>
                <w:sz w:val="20"/>
                <w:szCs w:val="20"/>
              </w:rPr>
              <w:t>Al guardar el registro, el sistema notifica de inmediato al supervisor y al gestor correspondientes.</w:t>
            </w:r>
          </w:p>
          <w:p w14:paraId="5DD881F0" w14:textId="77777777" w:rsidR="003B66AE" w:rsidRDefault="003B66AE" w:rsidP="003B66A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6C1F451" w14:textId="77777777" w:rsidR="00CC2003" w:rsidRPr="00C87441" w:rsidRDefault="00CC2003" w:rsidP="00CC200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2F1CAD" w:rsidRPr="00C87441" w14:paraId="79606A9F" w14:textId="77777777" w:rsidTr="00C3315E">
        <w:tc>
          <w:tcPr>
            <w:tcW w:w="9072" w:type="dxa"/>
            <w:gridSpan w:val="3"/>
          </w:tcPr>
          <w:p w14:paraId="4D095075" w14:textId="1557EE43" w:rsidR="002F1CAD" w:rsidRPr="00D9494E" w:rsidRDefault="002F1CAD" w:rsidP="00C3315E">
            <w:pPr>
              <w:contextualSpacing/>
              <w:rPr>
                <w:rFonts w:ascii="Arial" w:hAnsi="Arial" w:cs="Arial"/>
                <w:bCs/>
                <w:color w:val="FF0000"/>
                <w:sz w:val="20"/>
                <w:szCs w:val="20"/>
              </w:rPr>
            </w:pPr>
          </w:p>
        </w:tc>
      </w:tr>
      <w:tr w:rsidR="002F1CAD" w:rsidRPr="00C87441" w14:paraId="004CB14F" w14:textId="77777777" w:rsidTr="004D246F">
        <w:tc>
          <w:tcPr>
            <w:tcW w:w="9072" w:type="dxa"/>
            <w:gridSpan w:val="3"/>
            <w:shd w:val="clear" w:color="auto" w:fill="D9D9D9" w:themeFill="background1" w:themeFillShade="D9"/>
          </w:tcPr>
          <w:p w14:paraId="02E758F7" w14:textId="77777777" w:rsidR="002F1CAD" w:rsidRPr="00C87441" w:rsidRDefault="002F1CAD" w:rsidP="00C3315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87441">
              <w:rPr>
                <w:rFonts w:ascii="Arial" w:hAnsi="Arial" w:cs="Arial"/>
                <w:b/>
                <w:sz w:val="20"/>
                <w:szCs w:val="20"/>
              </w:rPr>
              <w:t>CONCLUSIONES</w:t>
            </w:r>
          </w:p>
        </w:tc>
      </w:tr>
      <w:tr w:rsidR="002F1CAD" w:rsidRPr="00C87441" w14:paraId="7CBF45E8" w14:textId="77777777" w:rsidTr="00C3315E">
        <w:trPr>
          <w:trHeight w:val="299"/>
        </w:trPr>
        <w:tc>
          <w:tcPr>
            <w:tcW w:w="9072" w:type="dxa"/>
            <w:gridSpan w:val="3"/>
          </w:tcPr>
          <w:p w14:paraId="62734F8A" w14:textId="7FC5188A" w:rsidR="00C3315E" w:rsidRPr="007C1BB5" w:rsidRDefault="003B66AE" w:rsidP="00C3315E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Podemos concluir que el</w:t>
            </w:r>
            <w:r w:rsidRPr="003B66AE">
              <w:rPr>
                <w:rFonts w:ascii="Arial" w:hAnsi="Arial" w:cs="Arial"/>
                <w:bCs/>
                <w:sz w:val="20"/>
                <w:szCs w:val="20"/>
              </w:rPr>
              <w:t xml:space="preserve"> sistema propuesto transforma el reporte de novedades en un proceso ágil y centralizado, donde a través de un único formulario con escáner QR integrado, los operarios pueden registrar incidencias en segundos. Esto garantiza una comunicación directa y automática con los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té</w:t>
            </w:r>
            <w:r w:rsidRPr="003B66AE">
              <w:rPr>
                <w:rFonts w:ascii="Arial" w:hAnsi="Arial" w:cs="Arial"/>
                <w:bCs/>
                <w:sz w:val="20"/>
                <w:szCs w:val="20"/>
              </w:rPr>
              <w:t>c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nicos, </w:t>
            </w:r>
            <w:r w:rsidRPr="003B66AE">
              <w:rPr>
                <w:rFonts w:ascii="Arial" w:hAnsi="Arial" w:cs="Arial"/>
                <w:bCs/>
                <w:sz w:val="20"/>
                <w:szCs w:val="20"/>
              </w:rPr>
              <w:t>supervisores y gestores, optimizando los tiempos de respuesta en cada centro de operaciones.</w:t>
            </w:r>
          </w:p>
        </w:tc>
      </w:tr>
      <w:tr w:rsidR="002F1CAD" w:rsidRPr="00C87441" w14:paraId="3773136A" w14:textId="77777777" w:rsidTr="00447A89">
        <w:trPr>
          <w:trHeight w:val="545"/>
        </w:trPr>
        <w:tc>
          <w:tcPr>
            <w:tcW w:w="9072" w:type="dxa"/>
            <w:gridSpan w:val="3"/>
            <w:shd w:val="clear" w:color="auto" w:fill="D9D9D9" w:themeFill="background1" w:themeFillShade="D9"/>
          </w:tcPr>
          <w:p w14:paraId="50E9E13F" w14:textId="5E1989C6" w:rsidR="002F1CAD" w:rsidRPr="00C87441" w:rsidRDefault="002F1CAD" w:rsidP="00C3315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87441">
              <w:rPr>
                <w:rFonts w:ascii="Arial" w:hAnsi="Arial" w:cs="Arial"/>
                <w:b/>
                <w:sz w:val="20"/>
                <w:szCs w:val="20"/>
              </w:rPr>
              <w:t>COMPROMISOS</w:t>
            </w:r>
            <w:r w:rsidR="007136C4" w:rsidRPr="00C87441">
              <w:rPr>
                <w:rFonts w:ascii="Arial" w:hAnsi="Arial" w:cs="Arial"/>
                <w:b/>
                <w:sz w:val="20"/>
                <w:szCs w:val="20"/>
              </w:rPr>
              <w:t xml:space="preserve"> ENTREGADOS</w:t>
            </w:r>
          </w:p>
        </w:tc>
      </w:tr>
      <w:tr w:rsidR="002F1CAD" w:rsidRPr="00C87441" w14:paraId="7B9CB11C" w14:textId="77777777" w:rsidTr="000926FB">
        <w:tc>
          <w:tcPr>
            <w:tcW w:w="3810" w:type="dxa"/>
            <w:shd w:val="clear" w:color="auto" w:fill="D9D9D9" w:themeFill="background1" w:themeFillShade="D9"/>
          </w:tcPr>
          <w:p w14:paraId="54BCA811" w14:textId="77777777" w:rsidR="002F1CAD" w:rsidRPr="00C87441" w:rsidRDefault="002F1CAD" w:rsidP="00C3315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87441">
              <w:rPr>
                <w:rFonts w:ascii="Arial" w:hAnsi="Arial" w:cs="Arial"/>
                <w:b/>
                <w:sz w:val="20"/>
                <w:szCs w:val="20"/>
              </w:rPr>
              <w:t>ACTIVIDAD</w:t>
            </w:r>
          </w:p>
        </w:tc>
        <w:tc>
          <w:tcPr>
            <w:tcW w:w="2006" w:type="dxa"/>
            <w:shd w:val="clear" w:color="auto" w:fill="D9D9D9" w:themeFill="background1" w:themeFillShade="D9"/>
          </w:tcPr>
          <w:p w14:paraId="648876DB" w14:textId="77777777" w:rsidR="002F1CAD" w:rsidRPr="00C87441" w:rsidRDefault="002F1CAD" w:rsidP="00C3315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87441">
              <w:rPr>
                <w:rFonts w:ascii="Arial" w:hAnsi="Arial" w:cs="Arial"/>
                <w:b/>
                <w:sz w:val="20"/>
                <w:szCs w:val="20"/>
              </w:rPr>
              <w:t>RESPONSABLE</w:t>
            </w:r>
          </w:p>
        </w:tc>
        <w:tc>
          <w:tcPr>
            <w:tcW w:w="3256" w:type="dxa"/>
            <w:shd w:val="clear" w:color="auto" w:fill="D9D9D9" w:themeFill="background1" w:themeFillShade="D9"/>
          </w:tcPr>
          <w:p w14:paraId="624491DD" w14:textId="0D4E1059" w:rsidR="002F1CAD" w:rsidRPr="00C87441" w:rsidRDefault="00BF26C9" w:rsidP="00C3315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87441">
              <w:rPr>
                <w:rFonts w:ascii="Arial" w:hAnsi="Arial" w:cs="Arial"/>
                <w:b/>
                <w:sz w:val="20"/>
                <w:szCs w:val="20"/>
              </w:rPr>
              <w:t>COMPLETADO</w:t>
            </w:r>
          </w:p>
        </w:tc>
      </w:tr>
      <w:tr w:rsidR="002F1CAD" w:rsidRPr="00C87441" w14:paraId="46BA6CA5" w14:textId="77777777" w:rsidTr="000926FB">
        <w:tc>
          <w:tcPr>
            <w:tcW w:w="3810" w:type="dxa"/>
          </w:tcPr>
          <w:p w14:paraId="4543799B" w14:textId="61F305E2" w:rsidR="002F1CAD" w:rsidRPr="000E6CFD" w:rsidRDefault="003B66AE" w:rsidP="00C3315E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lastRenderedPageBreak/>
              <w:t>E</w:t>
            </w:r>
            <w:r w:rsidRPr="003B66AE">
              <w:rPr>
                <w:rFonts w:ascii="Arial" w:hAnsi="Arial" w:cs="Arial"/>
                <w:bCs/>
                <w:sz w:val="20"/>
                <w:szCs w:val="20"/>
              </w:rPr>
              <w:t>ntrega de la plataforma configurada con el formulario y escáner QR.</w:t>
            </w:r>
          </w:p>
        </w:tc>
        <w:tc>
          <w:tcPr>
            <w:tcW w:w="2006" w:type="dxa"/>
            <w:vAlign w:val="center"/>
          </w:tcPr>
          <w:p w14:paraId="489D01A8" w14:textId="2E89F73F" w:rsidR="002F1CAD" w:rsidRPr="000E6CFD" w:rsidRDefault="003B66AE" w:rsidP="00943803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Jesus González </w:t>
            </w:r>
          </w:p>
        </w:tc>
        <w:tc>
          <w:tcPr>
            <w:tcW w:w="3256" w:type="dxa"/>
            <w:vAlign w:val="center"/>
          </w:tcPr>
          <w:p w14:paraId="4A555569" w14:textId="4A53BF2C" w:rsidR="002F1CAD" w:rsidRPr="00415766" w:rsidRDefault="005D1B22" w:rsidP="00943803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SI</w:t>
            </w:r>
          </w:p>
        </w:tc>
      </w:tr>
      <w:tr w:rsidR="00606175" w:rsidRPr="00C87441" w14:paraId="0696FB68" w14:textId="77777777" w:rsidTr="000926FB">
        <w:tc>
          <w:tcPr>
            <w:tcW w:w="3810" w:type="dxa"/>
          </w:tcPr>
          <w:p w14:paraId="3B0A6AAC" w14:textId="249A1A66" w:rsidR="00606175" w:rsidRDefault="003B66AE" w:rsidP="00C3315E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3B66AE">
              <w:rPr>
                <w:rFonts w:ascii="Arial" w:hAnsi="Arial" w:cs="Arial"/>
                <w:bCs/>
                <w:sz w:val="20"/>
                <w:szCs w:val="20"/>
              </w:rPr>
              <w:t>Entrega del cargue de máquinas, áreas y responsables en la plataforma.</w:t>
            </w:r>
          </w:p>
        </w:tc>
        <w:tc>
          <w:tcPr>
            <w:tcW w:w="2006" w:type="dxa"/>
            <w:vAlign w:val="center"/>
          </w:tcPr>
          <w:p w14:paraId="19AB2373" w14:textId="3FDBF946" w:rsidR="00606175" w:rsidRPr="000E6CFD" w:rsidRDefault="005D1B22" w:rsidP="00943803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Santiago Cano </w:t>
            </w:r>
          </w:p>
        </w:tc>
        <w:tc>
          <w:tcPr>
            <w:tcW w:w="3256" w:type="dxa"/>
            <w:vAlign w:val="center"/>
          </w:tcPr>
          <w:p w14:paraId="557BB9E2" w14:textId="61AF5DAA" w:rsidR="00606175" w:rsidRPr="00415766" w:rsidRDefault="005D1B22" w:rsidP="00943803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SI</w:t>
            </w:r>
          </w:p>
        </w:tc>
      </w:tr>
      <w:tr w:rsidR="00B1157B" w:rsidRPr="00C87441" w14:paraId="3E8E6604" w14:textId="77777777" w:rsidTr="000926FB">
        <w:tc>
          <w:tcPr>
            <w:tcW w:w="3810" w:type="dxa"/>
          </w:tcPr>
          <w:p w14:paraId="3B4DAEE0" w14:textId="4E135A11" w:rsidR="00B1157B" w:rsidRDefault="003B66AE" w:rsidP="00C3315E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3B66AE">
              <w:rPr>
                <w:rFonts w:ascii="Arial" w:hAnsi="Arial" w:cs="Arial"/>
                <w:bCs/>
                <w:sz w:val="20"/>
                <w:szCs w:val="20"/>
              </w:rPr>
              <w:t>Entrega de la interfaz móvil optimizada con el botón de escaneo y campos básicos.</w:t>
            </w:r>
          </w:p>
        </w:tc>
        <w:tc>
          <w:tcPr>
            <w:tcW w:w="2006" w:type="dxa"/>
            <w:vAlign w:val="center"/>
          </w:tcPr>
          <w:p w14:paraId="2E3A8CAF" w14:textId="24BF32DC" w:rsidR="00B1157B" w:rsidRDefault="005D1B22" w:rsidP="00943803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Jesus </w:t>
            </w:r>
            <w:r>
              <w:rPr>
                <w:rFonts w:ascii="Arial" w:hAnsi="Arial" w:cs="Arial"/>
                <w:bCs/>
                <w:sz w:val="20"/>
                <w:szCs w:val="20"/>
              </w:rPr>
              <w:t>González</w:t>
            </w:r>
          </w:p>
        </w:tc>
        <w:tc>
          <w:tcPr>
            <w:tcW w:w="3256" w:type="dxa"/>
            <w:vAlign w:val="center"/>
          </w:tcPr>
          <w:p w14:paraId="1733F017" w14:textId="7F1EDEC0" w:rsidR="00B1157B" w:rsidRDefault="005D1B22" w:rsidP="00943803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SI</w:t>
            </w:r>
          </w:p>
        </w:tc>
      </w:tr>
      <w:tr w:rsidR="00B1157B" w:rsidRPr="00C87441" w14:paraId="4B74B1A3" w14:textId="77777777" w:rsidTr="000926FB">
        <w:tc>
          <w:tcPr>
            <w:tcW w:w="3810" w:type="dxa"/>
          </w:tcPr>
          <w:p w14:paraId="2BE9AC2B" w14:textId="0F0086EA" w:rsidR="00B1157B" w:rsidRDefault="003B66AE" w:rsidP="00C3315E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3B66AE">
              <w:rPr>
                <w:rFonts w:ascii="Arial" w:hAnsi="Arial" w:cs="Arial"/>
                <w:bCs/>
                <w:sz w:val="20"/>
                <w:szCs w:val="20"/>
              </w:rPr>
              <w:t xml:space="preserve">Entrega de las automatizaciones de alertas configuradas </w:t>
            </w:r>
            <w:r w:rsidR="005D1B22" w:rsidRPr="003B66AE">
              <w:rPr>
                <w:rFonts w:ascii="Arial" w:hAnsi="Arial" w:cs="Arial"/>
                <w:bCs/>
                <w:sz w:val="20"/>
                <w:szCs w:val="20"/>
              </w:rPr>
              <w:t>para</w:t>
            </w:r>
            <w:r w:rsidR="005D1B22">
              <w:rPr>
                <w:rFonts w:ascii="Arial" w:hAnsi="Arial" w:cs="Arial"/>
                <w:bCs/>
                <w:sz w:val="20"/>
                <w:szCs w:val="20"/>
              </w:rPr>
              <w:t xml:space="preserve"> técnicos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, </w:t>
            </w:r>
            <w:r w:rsidRPr="003B66AE">
              <w:rPr>
                <w:rFonts w:ascii="Arial" w:hAnsi="Arial" w:cs="Arial"/>
                <w:bCs/>
                <w:sz w:val="20"/>
                <w:szCs w:val="20"/>
              </w:rPr>
              <w:t>supervisores y gestores.</w:t>
            </w:r>
          </w:p>
        </w:tc>
        <w:tc>
          <w:tcPr>
            <w:tcW w:w="2006" w:type="dxa"/>
            <w:vAlign w:val="center"/>
          </w:tcPr>
          <w:p w14:paraId="3E7EB4E1" w14:textId="15C5F0B2" w:rsidR="00B1157B" w:rsidRDefault="005D1B22" w:rsidP="00943803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Santiago Cano</w:t>
            </w:r>
          </w:p>
        </w:tc>
        <w:tc>
          <w:tcPr>
            <w:tcW w:w="3256" w:type="dxa"/>
            <w:vAlign w:val="center"/>
          </w:tcPr>
          <w:p w14:paraId="1DEDEB9D" w14:textId="0CD37CA5" w:rsidR="00B1157B" w:rsidRDefault="005D1B22" w:rsidP="00943803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SI</w:t>
            </w:r>
          </w:p>
        </w:tc>
      </w:tr>
      <w:tr w:rsidR="005D1B22" w:rsidRPr="00C87441" w14:paraId="32B053CC" w14:textId="77777777" w:rsidTr="000926FB">
        <w:tc>
          <w:tcPr>
            <w:tcW w:w="3810" w:type="dxa"/>
          </w:tcPr>
          <w:p w14:paraId="34783C9D" w14:textId="1F3DE9BB" w:rsidR="005D1B22" w:rsidRDefault="005D1B22" w:rsidP="005D1B22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5D1B22">
              <w:rPr>
                <w:rFonts w:ascii="Arial" w:hAnsi="Arial" w:cs="Arial"/>
                <w:bCs/>
                <w:sz w:val="20"/>
                <w:szCs w:val="20"/>
              </w:rPr>
              <w:t xml:space="preserve">Entrega de las pruebas funcionales del sistema validadas </w:t>
            </w:r>
          </w:p>
        </w:tc>
        <w:tc>
          <w:tcPr>
            <w:tcW w:w="2006" w:type="dxa"/>
            <w:vAlign w:val="center"/>
          </w:tcPr>
          <w:p w14:paraId="03BA2EE7" w14:textId="6548742B" w:rsidR="005D1B22" w:rsidRDefault="005D1B22" w:rsidP="005D1B22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Jesus González</w:t>
            </w:r>
          </w:p>
        </w:tc>
        <w:tc>
          <w:tcPr>
            <w:tcW w:w="3256" w:type="dxa"/>
            <w:vAlign w:val="center"/>
          </w:tcPr>
          <w:p w14:paraId="18A5FB8F" w14:textId="6959F815" w:rsidR="005D1B22" w:rsidRDefault="005D1B22" w:rsidP="005D1B22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SI</w:t>
            </w:r>
          </w:p>
        </w:tc>
      </w:tr>
      <w:tr w:rsidR="005D1B22" w:rsidRPr="00C87441" w14:paraId="6AE16ABB" w14:textId="77777777" w:rsidTr="004D246F">
        <w:tc>
          <w:tcPr>
            <w:tcW w:w="9072" w:type="dxa"/>
            <w:gridSpan w:val="3"/>
            <w:shd w:val="clear" w:color="auto" w:fill="D9D9D9" w:themeFill="background1" w:themeFillShade="D9"/>
          </w:tcPr>
          <w:p w14:paraId="5CCE2154" w14:textId="52C0FD9A" w:rsidR="005D1B22" w:rsidRPr="00C87441" w:rsidRDefault="005D1B22" w:rsidP="005D1B2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COMPROMISOS PENDIENTES</w:t>
            </w:r>
          </w:p>
        </w:tc>
      </w:tr>
      <w:tr w:rsidR="005D1B22" w:rsidRPr="00C87441" w14:paraId="26FC2152" w14:textId="77777777" w:rsidTr="000926FB">
        <w:tc>
          <w:tcPr>
            <w:tcW w:w="3810" w:type="dxa"/>
            <w:shd w:val="clear" w:color="auto" w:fill="D9D9D9" w:themeFill="background1" w:themeFillShade="D9"/>
          </w:tcPr>
          <w:p w14:paraId="52CFE29C" w14:textId="1F6EB8AB" w:rsidR="005D1B22" w:rsidRDefault="005D1B22" w:rsidP="005D1B2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87441">
              <w:rPr>
                <w:rFonts w:ascii="Arial" w:hAnsi="Arial" w:cs="Arial"/>
                <w:b/>
                <w:sz w:val="20"/>
                <w:szCs w:val="20"/>
              </w:rPr>
              <w:t>ACTIVIDAD</w:t>
            </w:r>
          </w:p>
        </w:tc>
        <w:tc>
          <w:tcPr>
            <w:tcW w:w="2006" w:type="dxa"/>
            <w:shd w:val="clear" w:color="auto" w:fill="D9D9D9" w:themeFill="background1" w:themeFillShade="D9"/>
          </w:tcPr>
          <w:p w14:paraId="0C356D51" w14:textId="75AF406D" w:rsidR="005D1B22" w:rsidRDefault="005D1B22" w:rsidP="005D1B2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87441">
              <w:rPr>
                <w:rFonts w:ascii="Arial" w:hAnsi="Arial" w:cs="Arial"/>
                <w:b/>
                <w:sz w:val="20"/>
                <w:szCs w:val="20"/>
              </w:rPr>
              <w:t>RESPONSABLE</w:t>
            </w:r>
          </w:p>
        </w:tc>
        <w:tc>
          <w:tcPr>
            <w:tcW w:w="3256" w:type="dxa"/>
            <w:shd w:val="clear" w:color="auto" w:fill="D9D9D9" w:themeFill="background1" w:themeFillShade="D9"/>
          </w:tcPr>
          <w:p w14:paraId="0428A986" w14:textId="23AFA5C6" w:rsidR="005D1B22" w:rsidRDefault="005D1B22" w:rsidP="005D1B2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FECHA</w:t>
            </w:r>
          </w:p>
        </w:tc>
      </w:tr>
      <w:tr w:rsidR="005D1B22" w:rsidRPr="00C87441" w14:paraId="26589DCB" w14:textId="77777777" w:rsidTr="003164EE">
        <w:tc>
          <w:tcPr>
            <w:tcW w:w="3810" w:type="dxa"/>
          </w:tcPr>
          <w:p w14:paraId="7C074F6C" w14:textId="749F2F1C" w:rsidR="005D1B22" w:rsidRPr="00C30E5A" w:rsidRDefault="005D1B22" w:rsidP="005D1B22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Completar la información de cada gestor, técnico y supervisor que requiere cada centro de operación para notificar las novedades pertinentes</w:t>
            </w:r>
          </w:p>
        </w:tc>
        <w:tc>
          <w:tcPr>
            <w:tcW w:w="2006" w:type="dxa"/>
          </w:tcPr>
          <w:p w14:paraId="3F7EEC8D" w14:textId="71EF9360" w:rsidR="005D1B22" w:rsidRPr="00C30E5A" w:rsidRDefault="005D1B22" w:rsidP="005D1B22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Santiago Cano</w:t>
            </w:r>
          </w:p>
        </w:tc>
        <w:tc>
          <w:tcPr>
            <w:tcW w:w="3256" w:type="dxa"/>
            <w:vAlign w:val="center"/>
          </w:tcPr>
          <w:p w14:paraId="0345C30E" w14:textId="7A6F469A" w:rsidR="005D1B22" w:rsidRPr="00415766" w:rsidRDefault="005D1B22" w:rsidP="005D1B22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D1B22" w:rsidRPr="00C87441" w14:paraId="771133BC" w14:textId="77777777" w:rsidTr="003164EE">
        <w:tc>
          <w:tcPr>
            <w:tcW w:w="3810" w:type="dxa"/>
          </w:tcPr>
          <w:p w14:paraId="45661F8B" w14:textId="59E50686" w:rsidR="005D1B22" w:rsidRDefault="005D1B22" w:rsidP="005D1B22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006" w:type="dxa"/>
          </w:tcPr>
          <w:p w14:paraId="79D4F96D" w14:textId="7DE74945" w:rsidR="005D1B22" w:rsidRDefault="005D1B22" w:rsidP="005D1B22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256" w:type="dxa"/>
            <w:vAlign w:val="center"/>
          </w:tcPr>
          <w:p w14:paraId="7A71B3F2" w14:textId="2CF2D201" w:rsidR="005D1B22" w:rsidRPr="00415766" w:rsidRDefault="005D1B22" w:rsidP="005D1B22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D1B22" w:rsidRPr="00C87441" w14:paraId="61DD8415" w14:textId="77777777" w:rsidTr="004D246F">
        <w:tc>
          <w:tcPr>
            <w:tcW w:w="9072" w:type="dxa"/>
            <w:gridSpan w:val="3"/>
            <w:shd w:val="clear" w:color="auto" w:fill="D9D9D9" w:themeFill="background1" w:themeFillShade="D9"/>
          </w:tcPr>
          <w:p w14:paraId="177E4303" w14:textId="77777777" w:rsidR="005D1B22" w:rsidRPr="00C87441" w:rsidRDefault="005D1B22" w:rsidP="005D1B2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87441">
              <w:rPr>
                <w:rFonts w:ascii="Arial" w:hAnsi="Arial" w:cs="Arial"/>
                <w:b/>
                <w:sz w:val="20"/>
                <w:szCs w:val="20"/>
              </w:rPr>
              <w:t>ASISTENTES</w:t>
            </w:r>
          </w:p>
        </w:tc>
      </w:tr>
      <w:tr w:rsidR="005D1B22" w:rsidRPr="00C87441" w14:paraId="76F65A2D" w14:textId="77777777" w:rsidTr="000926FB">
        <w:tc>
          <w:tcPr>
            <w:tcW w:w="3810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A210A1A" w14:textId="77777777" w:rsidR="005D1B22" w:rsidRPr="00C87441" w:rsidRDefault="005D1B22" w:rsidP="005D1B2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87441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200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08D2D36" w14:textId="4BB14DD3" w:rsidR="005D1B22" w:rsidRPr="00C87441" w:rsidRDefault="005D1B22" w:rsidP="005D1B2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87441">
              <w:rPr>
                <w:rFonts w:ascii="Arial" w:hAnsi="Arial" w:cs="Arial"/>
                <w:b/>
                <w:sz w:val="20"/>
                <w:szCs w:val="20"/>
              </w:rPr>
              <w:t>CARGO</w:t>
            </w:r>
          </w:p>
        </w:tc>
        <w:tc>
          <w:tcPr>
            <w:tcW w:w="325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30C3913" w14:textId="77777777" w:rsidR="005D1B22" w:rsidRPr="00C87441" w:rsidRDefault="005D1B22" w:rsidP="005D1B2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87441">
              <w:rPr>
                <w:rFonts w:ascii="Arial" w:hAnsi="Arial" w:cs="Arial"/>
                <w:b/>
                <w:sz w:val="20"/>
                <w:szCs w:val="20"/>
              </w:rPr>
              <w:t>FIRMA</w:t>
            </w:r>
          </w:p>
        </w:tc>
      </w:tr>
      <w:tr w:rsidR="005D1B22" w:rsidRPr="00C87441" w14:paraId="729B5522" w14:textId="77777777" w:rsidTr="000926FB">
        <w:trPr>
          <w:trHeight w:val="859"/>
        </w:trPr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4F245" w14:textId="77777777" w:rsidR="005D1B22" w:rsidRDefault="005D1B22" w:rsidP="005D1B22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Santiago Cano Flórez </w:t>
            </w:r>
          </w:p>
          <w:p w14:paraId="0F9DCE96" w14:textId="2FED398A" w:rsidR="005D1B22" w:rsidRDefault="005D1B22" w:rsidP="005D1B22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B1AE6" w14:textId="24B7A37A" w:rsidR="005D1B22" w:rsidRPr="000E6CFD" w:rsidRDefault="00E23F2C" w:rsidP="005D1B22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Practicante I+D+I</w:t>
            </w:r>
          </w:p>
        </w:tc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3AB32" w14:textId="49C205B2" w:rsidR="005D1B22" w:rsidRPr="00C87441" w:rsidRDefault="00A83AD0" w:rsidP="005D1B2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EF74790" wp14:editId="4315C434">
                  <wp:extent cx="1122045" cy="635000"/>
                  <wp:effectExtent l="0" t="0" r="1905" b="0"/>
                  <wp:docPr id="1230815821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6010" cy="665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1B22" w:rsidRPr="00C87441" w14:paraId="4EF42BEF" w14:textId="77777777" w:rsidTr="000926FB">
        <w:trPr>
          <w:trHeight w:val="859"/>
        </w:trPr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31A27" w14:textId="385B1304" w:rsidR="005D1B22" w:rsidRDefault="005D1B22" w:rsidP="005D1B22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Jesus Gonzale</w:t>
            </w:r>
            <w:r w:rsidR="00E23F2C">
              <w:rPr>
                <w:rFonts w:ascii="Arial" w:hAnsi="Arial" w:cs="Arial"/>
                <w:bCs/>
                <w:sz w:val="20"/>
                <w:szCs w:val="20"/>
              </w:rPr>
              <w:t>z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Guerrero</w:t>
            </w:r>
          </w:p>
        </w:tc>
        <w:tc>
          <w:tcPr>
            <w:tcW w:w="2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F0E6D" w14:textId="18481C8A" w:rsidR="005D1B22" w:rsidRDefault="00E23F2C" w:rsidP="005D1B22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Practicante desarrollo</w:t>
            </w:r>
          </w:p>
        </w:tc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957A5" w14:textId="010EF57D" w:rsidR="005D1B22" w:rsidRDefault="00E23F2C" w:rsidP="005D1B22">
            <w:pPr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drawing>
                <wp:inline distT="0" distB="0" distL="0" distR="0" wp14:anchorId="7737A96B" wp14:editId="6A8ADB7B">
                  <wp:extent cx="1320165" cy="698500"/>
                  <wp:effectExtent l="0" t="0" r="0" b="6350"/>
                  <wp:docPr id="1039202712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0165" cy="698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1B22" w:rsidRPr="00C87441" w14:paraId="3180C3D5" w14:textId="77777777" w:rsidTr="004D246F">
        <w:tc>
          <w:tcPr>
            <w:tcW w:w="9072" w:type="dxa"/>
            <w:gridSpan w:val="3"/>
            <w:shd w:val="clear" w:color="auto" w:fill="D9D9D9" w:themeFill="background1" w:themeFillShade="D9"/>
          </w:tcPr>
          <w:p w14:paraId="76AEF883" w14:textId="7A499537" w:rsidR="005D1B22" w:rsidRPr="00C87441" w:rsidRDefault="005D1B22" w:rsidP="005D1B2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87441">
              <w:rPr>
                <w:rFonts w:ascii="Arial" w:hAnsi="Arial" w:cs="Arial"/>
                <w:b/>
                <w:sz w:val="20"/>
                <w:szCs w:val="20"/>
              </w:rPr>
              <w:t xml:space="preserve">APROBACIÓN                                         </w:t>
            </w:r>
          </w:p>
        </w:tc>
      </w:tr>
      <w:tr w:rsidR="005D1B22" w:rsidRPr="00C87441" w14:paraId="2D60D9A1" w14:textId="77777777" w:rsidTr="000926FB">
        <w:tc>
          <w:tcPr>
            <w:tcW w:w="3810" w:type="dxa"/>
            <w:shd w:val="clear" w:color="auto" w:fill="D9D9D9" w:themeFill="background1" w:themeFillShade="D9"/>
          </w:tcPr>
          <w:p w14:paraId="60C4D79F" w14:textId="77777777" w:rsidR="005D1B22" w:rsidRPr="00C87441" w:rsidRDefault="005D1B22" w:rsidP="005D1B2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87441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2006" w:type="dxa"/>
            <w:shd w:val="clear" w:color="auto" w:fill="D9D9D9" w:themeFill="background1" w:themeFillShade="D9"/>
          </w:tcPr>
          <w:p w14:paraId="1726BAA8" w14:textId="44A5130D" w:rsidR="005D1B22" w:rsidRPr="00C87441" w:rsidRDefault="005D1B22" w:rsidP="005D1B2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87441">
              <w:rPr>
                <w:rFonts w:ascii="Arial" w:hAnsi="Arial" w:cs="Arial"/>
                <w:b/>
                <w:sz w:val="20"/>
                <w:szCs w:val="20"/>
              </w:rPr>
              <w:t>CARGO</w:t>
            </w:r>
          </w:p>
        </w:tc>
        <w:tc>
          <w:tcPr>
            <w:tcW w:w="3256" w:type="dxa"/>
            <w:shd w:val="clear" w:color="auto" w:fill="D9D9D9" w:themeFill="background1" w:themeFillShade="D9"/>
          </w:tcPr>
          <w:p w14:paraId="0B64997C" w14:textId="575E14F9" w:rsidR="005D1B22" w:rsidRPr="00C87441" w:rsidRDefault="005D1B22" w:rsidP="005D1B2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87441">
              <w:rPr>
                <w:rFonts w:ascii="Arial" w:hAnsi="Arial" w:cs="Arial"/>
                <w:b/>
                <w:sz w:val="20"/>
                <w:szCs w:val="20"/>
              </w:rPr>
              <w:t>FIRMA</w:t>
            </w:r>
          </w:p>
        </w:tc>
      </w:tr>
      <w:tr w:rsidR="005D1B22" w:rsidRPr="00C87441" w14:paraId="1813F4C0" w14:textId="77777777" w:rsidTr="000926FB">
        <w:trPr>
          <w:trHeight w:val="996"/>
        </w:trPr>
        <w:tc>
          <w:tcPr>
            <w:tcW w:w="3810" w:type="dxa"/>
            <w:vAlign w:val="center"/>
          </w:tcPr>
          <w:p w14:paraId="0BBC72E3" w14:textId="7697ACFF" w:rsidR="005D1B22" w:rsidRPr="006C11B1" w:rsidRDefault="005D1B22" w:rsidP="005D1B22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006" w:type="dxa"/>
            <w:vAlign w:val="center"/>
          </w:tcPr>
          <w:p w14:paraId="5790356C" w14:textId="28D3692D" w:rsidR="005D1B22" w:rsidRPr="00170AF7" w:rsidRDefault="005D1B22" w:rsidP="005D1B22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256" w:type="dxa"/>
            <w:vAlign w:val="center"/>
          </w:tcPr>
          <w:p w14:paraId="791AE6C4" w14:textId="302B64A4" w:rsidR="005D1B22" w:rsidRPr="00C87441" w:rsidRDefault="005D1B22" w:rsidP="005D1B2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5D1B22" w:rsidRPr="00C87441" w14:paraId="7663D10F" w14:textId="77777777" w:rsidTr="000926FB">
        <w:trPr>
          <w:trHeight w:val="996"/>
        </w:trPr>
        <w:tc>
          <w:tcPr>
            <w:tcW w:w="3810" w:type="dxa"/>
            <w:vAlign w:val="center"/>
          </w:tcPr>
          <w:p w14:paraId="2D3F2C9A" w14:textId="52A97318" w:rsidR="005D1B22" w:rsidRPr="006C11B1" w:rsidRDefault="005D1B22" w:rsidP="005D1B22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006" w:type="dxa"/>
            <w:vAlign w:val="center"/>
          </w:tcPr>
          <w:p w14:paraId="6B9EE835" w14:textId="5176B924" w:rsidR="005D1B22" w:rsidRPr="00170AF7" w:rsidRDefault="005D1B22" w:rsidP="005D1B22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256" w:type="dxa"/>
            <w:vAlign w:val="center"/>
          </w:tcPr>
          <w:p w14:paraId="4A3F3868" w14:textId="77777777" w:rsidR="005D1B22" w:rsidRPr="00C87441" w:rsidRDefault="005D1B22" w:rsidP="005D1B2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5D1B22" w:rsidRPr="00C87441" w14:paraId="4E375205" w14:textId="77777777" w:rsidTr="000926FB">
        <w:trPr>
          <w:trHeight w:val="996"/>
        </w:trPr>
        <w:tc>
          <w:tcPr>
            <w:tcW w:w="3810" w:type="dxa"/>
            <w:vAlign w:val="center"/>
          </w:tcPr>
          <w:p w14:paraId="2144A77B" w14:textId="49B13177" w:rsidR="005D1B22" w:rsidRDefault="005D1B22" w:rsidP="005D1B22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006" w:type="dxa"/>
            <w:vAlign w:val="center"/>
          </w:tcPr>
          <w:p w14:paraId="61D9EC07" w14:textId="2DC38297" w:rsidR="005D1B22" w:rsidRDefault="005D1B22" w:rsidP="005D1B22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256" w:type="dxa"/>
            <w:vAlign w:val="center"/>
          </w:tcPr>
          <w:p w14:paraId="0040BA4A" w14:textId="77777777" w:rsidR="005D1B22" w:rsidRPr="00C87441" w:rsidRDefault="005D1B22" w:rsidP="005D1B2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4318E41F" w14:textId="537F7624" w:rsidR="00CF3AC1" w:rsidRPr="003F4733" w:rsidRDefault="00CF3AC1" w:rsidP="003F4733"/>
    <w:sectPr w:rsidR="00CF3AC1" w:rsidRPr="003F4733" w:rsidSect="00481D46">
      <w:headerReference w:type="default" r:id="rId9"/>
      <w:footerReference w:type="default" r:id="rId10"/>
      <w:pgSz w:w="12240" w:h="15840"/>
      <w:pgMar w:top="2552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D85E9" w14:textId="77777777" w:rsidR="00FC4D4C" w:rsidRDefault="00FC4D4C" w:rsidP="00E638F3">
      <w:pPr>
        <w:spacing w:after="0" w:line="240" w:lineRule="auto"/>
      </w:pPr>
      <w:r>
        <w:separator/>
      </w:r>
    </w:p>
  </w:endnote>
  <w:endnote w:type="continuationSeparator" w:id="0">
    <w:p w14:paraId="5D9FB6D9" w14:textId="77777777" w:rsidR="00FC4D4C" w:rsidRDefault="00FC4D4C" w:rsidP="00E638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45456" w14:textId="2D64D2D1" w:rsidR="001040CD" w:rsidRDefault="00F701D7">
    <w:pPr>
      <w:pStyle w:val="Piedepgina"/>
    </w:pPr>
    <w:r w:rsidRPr="001040CD">
      <w:rPr>
        <w:noProof/>
        <w:lang w:eastAsia="es-CO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509B762" wp14:editId="6931DA61">
              <wp:simplePos x="0" y="0"/>
              <wp:positionH relativeFrom="page">
                <wp:align>left</wp:align>
              </wp:positionH>
              <wp:positionV relativeFrom="paragraph">
                <wp:posOffset>-514350</wp:posOffset>
              </wp:positionV>
              <wp:extent cx="7788275" cy="1135380"/>
              <wp:effectExtent l="0" t="0" r="3175" b="7620"/>
              <wp:wrapNone/>
              <wp:docPr id="3" name="Freeform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788275" cy="1135380"/>
                      </a:xfrm>
                      <a:custGeom>
                        <a:avLst/>
                        <a:gdLst>
                          <a:gd name="T0" fmla="*/ 11906 w 11906"/>
                          <a:gd name="T1" fmla="+- 0 15120 15120"/>
                          <a:gd name="T2" fmla="*/ 15120 h 1718"/>
                          <a:gd name="T3" fmla="*/ 11286 w 11906"/>
                          <a:gd name="T4" fmla="+- 0 15120 15120"/>
                          <a:gd name="T5" fmla="*/ 15120 h 1718"/>
                          <a:gd name="T6" fmla="*/ 11286 w 11906"/>
                          <a:gd name="T7" fmla="+- 0 16218 15120"/>
                          <a:gd name="T8" fmla="*/ 16218 h 1718"/>
                          <a:gd name="T9" fmla="*/ 620 w 11906"/>
                          <a:gd name="T10" fmla="+- 0 16218 15120"/>
                          <a:gd name="T11" fmla="*/ 16218 h 1718"/>
                          <a:gd name="T12" fmla="*/ 620 w 11906"/>
                          <a:gd name="T13" fmla="+- 0 15128 15120"/>
                          <a:gd name="T14" fmla="*/ 15128 h 1718"/>
                          <a:gd name="T15" fmla="*/ 0 w 11906"/>
                          <a:gd name="T16" fmla="+- 0 15128 15120"/>
                          <a:gd name="T17" fmla="*/ 15128 h 1718"/>
                          <a:gd name="T18" fmla="*/ 0 w 11906"/>
                          <a:gd name="T19" fmla="+- 0 16218 15120"/>
                          <a:gd name="T20" fmla="*/ 16218 h 1718"/>
                          <a:gd name="T21" fmla="*/ 0 w 11906"/>
                          <a:gd name="T22" fmla="+- 0 16591 15120"/>
                          <a:gd name="T23" fmla="*/ 16591 h 1718"/>
                          <a:gd name="T24" fmla="*/ 0 w 11906"/>
                          <a:gd name="T25" fmla="+- 0 16838 15120"/>
                          <a:gd name="T26" fmla="*/ 16838 h 1718"/>
                          <a:gd name="T27" fmla="*/ 11906 w 11906"/>
                          <a:gd name="T28" fmla="+- 0 16838 15120"/>
                          <a:gd name="T29" fmla="*/ 16838 h 1718"/>
                          <a:gd name="T30" fmla="*/ 11906 w 11906"/>
                          <a:gd name="T31" fmla="+- 0 16218 15120"/>
                          <a:gd name="T32" fmla="*/ 16218 h 1718"/>
                          <a:gd name="T33" fmla="*/ 11906 w 11906"/>
                          <a:gd name="T34" fmla="+- 0 15120 15120"/>
                          <a:gd name="T35" fmla="*/ 15120 h 1718"/>
                        </a:gdLst>
                        <a:ahLst/>
                        <a:cxnLst>
                          <a:cxn ang="0">
                            <a:pos x="T0" y="T2"/>
                          </a:cxn>
                          <a:cxn ang="0">
                            <a:pos x="T3" y="T5"/>
                          </a:cxn>
                          <a:cxn ang="0">
                            <a:pos x="T6" y="T8"/>
                          </a:cxn>
                          <a:cxn ang="0">
                            <a:pos x="T9" y="T11"/>
                          </a:cxn>
                          <a:cxn ang="0">
                            <a:pos x="T12" y="T14"/>
                          </a:cxn>
                          <a:cxn ang="0">
                            <a:pos x="T15" y="T17"/>
                          </a:cxn>
                          <a:cxn ang="0">
                            <a:pos x="T18" y="T20"/>
                          </a:cxn>
                          <a:cxn ang="0">
                            <a:pos x="T21" y="T23"/>
                          </a:cxn>
                          <a:cxn ang="0">
                            <a:pos x="T24" y="T26"/>
                          </a:cxn>
                          <a:cxn ang="0">
                            <a:pos x="T27" y="T29"/>
                          </a:cxn>
                          <a:cxn ang="0">
                            <a:pos x="T30" y="T32"/>
                          </a:cxn>
                          <a:cxn ang="0">
                            <a:pos x="T33" y="T35"/>
                          </a:cxn>
                        </a:cxnLst>
                        <a:rect l="0" t="0" r="r" b="b"/>
                        <a:pathLst>
                          <a:path w="11906" h="1718">
                            <a:moveTo>
                              <a:pt x="11906" y="0"/>
                            </a:moveTo>
                            <a:lnTo>
                              <a:pt x="11286" y="0"/>
                            </a:lnTo>
                            <a:lnTo>
                              <a:pt x="11286" y="1098"/>
                            </a:lnTo>
                            <a:lnTo>
                              <a:pt x="620" y="1098"/>
                            </a:lnTo>
                            <a:lnTo>
                              <a:pt x="620" y="8"/>
                            </a:lnTo>
                            <a:lnTo>
                              <a:pt x="0" y="8"/>
                            </a:lnTo>
                            <a:lnTo>
                              <a:pt x="0" y="1098"/>
                            </a:lnTo>
                            <a:lnTo>
                              <a:pt x="0" y="1471"/>
                            </a:lnTo>
                            <a:lnTo>
                              <a:pt x="0" y="1718"/>
                            </a:lnTo>
                            <a:lnTo>
                              <a:pt x="11906" y="1718"/>
                            </a:lnTo>
                            <a:lnTo>
                              <a:pt x="11906" y="1098"/>
                            </a:lnTo>
                            <a:lnTo>
                              <a:pt x="11906" y="0"/>
                            </a:lnTo>
                          </a:path>
                        </a:pathLst>
                      </a:custGeom>
                      <a:solidFill>
                        <a:srgbClr val="C0BFC1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>
            <v:shape id="Freeform 4" style="position:absolute;margin-left:0;margin-top:-40.5pt;width:613.25pt;height:89.4pt;z-index:251662336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text;mso-height-percent:0;mso-height-relative:margin;v-text-anchor:top" coordsize="11906,1718" o:spid="_x0000_s1026" fillcolor="#c0bfc1" stroked="f" path="m11906,r-620,l11286,1098r-10666,l620,8,,8,,1098r,373l,1718r11906,l11906,1098,1190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" w14:anchorId="5EA0B889">
              <v:path arrowok="t" o:connecttype="custom" o:connectlocs="7788275,9992401;7382704,9992401;7382704,10718040;405571,10718040;405571,9997688;0,9997688;0,10718040;0,10964546;0,11127781;7788275,11127781;7788275,10718040;7788275,9992401" o:connectangles="0,0,0,0,0,0,0,0,0,0,0,0"/>
              <w10:wrap anchorx="page"/>
            </v:shape>
          </w:pict>
        </mc:Fallback>
      </mc:AlternateContent>
    </w:r>
    <w:r w:rsidR="00F7018D">
      <w:rPr>
        <w:noProof/>
        <w:lang w:eastAsia="es-CO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23BEEA6" wp14:editId="78748C77">
              <wp:simplePos x="0" y="0"/>
              <wp:positionH relativeFrom="column">
                <wp:posOffset>-885825</wp:posOffset>
              </wp:positionH>
              <wp:positionV relativeFrom="paragraph">
                <wp:posOffset>-428625</wp:posOffset>
              </wp:positionV>
              <wp:extent cx="7521155" cy="1123486"/>
              <wp:effectExtent l="0" t="0" r="0" b="0"/>
              <wp:wrapNone/>
              <wp:docPr id="4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21155" cy="112348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99B664" w14:textId="77777777" w:rsidR="00F7018D" w:rsidRDefault="00F7018D" w:rsidP="00F7018D">
                          <w:pPr>
                            <w:rPr>
                              <w:sz w:val="34"/>
                            </w:rPr>
                          </w:pPr>
                        </w:p>
                        <w:p w14:paraId="38F6D5E6" w14:textId="77777777" w:rsidR="00F7018D" w:rsidRDefault="00F7018D" w:rsidP="00F7018D">
                          <w:pPr>
                            <w:rPr>
                              <w:sz w:val="34"/>
                            </w:rPr>
                          </w:pPr>
                        </w:p>
                        <w:p w14:paraId="70789B8A" w14:textId="77777777" w:rsidR="00F7018D" w:rsidRPr="0017689F" w:rsidRDefault="00F7018D" w:rsidP="00F7018D">
                          <w:pPr>
                            <w:tabs>
                              <w:tab w:val="left" w:pos="5308"/>
                              <w:tab w:val="left" w:pos="7528"/>
                            </w:tabs>
                            <w:ind w:left="620"/>
                            <w:rPr>
                              <w:rFonts w:ascii="Arial" w:hAnsi="Arial"/>
                              <w:sz w:val="26"/>
                              <w:lang w:val="es-ES"/>
                            </w:rPr>
                          </w:pPr>
                          <w:r w:rsidRPr="0017689F">
                            <w:rPr>
                              <w:rFonts w:ascii="Arial" w:hAnsi="Arial"/>
                              <w:color w:val="FFFFFF"/>
                              <w:sz w:val="26"/>
                              <w:lang w:val="es-ES"/>
                            </w:rPr>
                            <w:t xml:space="preserve">Carrera 52 No. </w:t>
                          </w:r>
                          <w:r w:rsidRPr="0017689F">
                            <w:rPr>
                              <w:rFonts w:ascii="Arial" w:hAnsi="Arial"/>
                              <w:color w:val="FFFFFF"/>
                              <w:spacing w:val="-11"/>
                              <w:sz w:val="26"/>
                              <w:lang w:val="es-ES"/>
                            </w:rPr>
                            <w:t>14 Sur</w:t>
                          </w:r>
                          <w:r w:rsidRPr="0017689F">
                            <w:rPr>
                              <w:rFonts w:ascii="Arial" w:hAnsi="Arial"/>
                              <w:color w:val="FFFFFF"/>
                              <w:sz w:val="26"/>
                              <w:lang w:val="es-ES"/>
                            </w:rPr>
                            <w:t xml:space="preserve"> - 92</w:t>
                          </w:r>
                          <w:r w:rsidRPr="0017689F">
                            <w:rPr>
                              <w:rFonts w:ascii="Arial" w:hAnsi="Arial"/>
                              <w:color w:val="FFFFFF"/>
                              <w:spacing w:val="29"/>
                              <w:sz w:val="26"/>
                              <w:lang w:val="es-ES"/>
                            </w:rPr>
                            <w:t xml:space="preserve"> </w:t>
                          </w:r>
                          <w:r w:rsidRPr="0017689F">
                            <w:rPr>
                              <w:rFonts w:ascii="Arial" w:hAnsi="Arial"/>
                              <w:color w:val="FFFFFF"/>
                              <w:sz w:val="26"/>
                              <w:lang w:val="es-ES"/>
                            </w:rPr>
                            <w:t>Medellín</w:t>
                          </w:r>
                          <w:r w:rsidRPr="0017689F">
                            <w:rPr>
                              <w:rFonts w:ascii="Arial" w:hAnsi="Arial"/>
                              <w:color w:val="FFFFFF"/>
                              <w:sz w:val="26"/>
                              <w:lang w:val="es-ES"/>
                            </w:rPr>
                            <w:tab/>
                            <w:t>PBX: 448</w:t>
                          </w:r>
                          <w:r w:rsidRPr="0017689F">
                            <w:rPr>
                              <w:rFonts w:ascii="Arial" w:hAnsi="Arial"/>
                              <w:color w:val="FFFFFF"/>
                              <w:spacing w:val="35"/>
                              <w:sz w:val="26"/>
                              <w:lang w:val="es-ES"/>
                            </w:rPr>
                            <w:t xml:space="preserve"> </w:t>
                          </w:r>
                          <w:r w:rsidRPr="0017689F">
                            <w:rPr>
                              <w:rFonts w:ascii="Arial" w:hAnsi="Arial"/>
                              <w:color w:val="FFFFFF"/>
                              <w:sz w:val="26"/>
                              <w:lang w:val="es-ES"/>
                            </w:rPr>
                            <w:t>38</w:t>
                          </w:r>
                          <w:r w:rsidRPr="0017689F">
                            <w:rPr>
                              <w:rFonts w:ascii="Arial" w:hAnsi="Arial"/>
                              <w:color w:val="FFFFFF"/>
                              <w:spacing w:val="18"/>
                              <w:sz w:val="26"/>
                              <w:lang w:val="es-ES"/>
                            </w:rPr>
                            <w:t xml:space="preserve"> </w:t>
                          </w:r>
                          <w:r w:rsidRPr="0017689F">
                            <w:rPr>
                              <w:rFonts w:ascii="Arial" w:hAnsi="Arial"/>
                              <w:color w:val="FFFFFF"/>
                              <w:sz w:val="26"/>
                              <w:lang w:val="es-ES"/>
                            </w:rPr>
                            <w:t>78</w:t>
                          </w:r>
                          <w:r w:rsidRPr="0017689F">
                            <w:rPr>
                              <w:rFonts w:ascii="Arial" w:hAnsi="Arial"/>
                              <w:color w:val="FFFFFF"/>
                              <w:sz w:val="26"/>
                              <w:lang w:val="es-ES"/>
                            </w:rPr>
                            <w:tab/>
                          </w:r>
                          <w:hyperlink r:id="rId1">
                            <w:r w:rsidRPr="0017689F">
                              <w:rPr>
                                <w:rFonts w:ascii="Arial" w:hAnsi="Arial"/>
                                <w:color w:val="FFFFFF"/>
                                <w:sz w:val="26"/>
                                <w:lang w:val="es-ES"/>
                              </w:rPr>
                              <w:t>www.montacargasamym.com</w:t>
                            </w:r>
                          </w:hyperlink>
                        </w:p>
                        <w:p w14:paraId="5DF3E5CE" w14:textId="77777777" w:rsidR="00F7018D" w:rsidRDefault="00F7018D" w:rsidP="00F7018D">
                          <w:pPr>
                            <w:spacing w:before="5"/>
                            <w:rPr>
                              <w:sz w:val="35"/>
                            </w:rPr>
                          </w:pPr>
                        </w:p>
                        <w:p w14:paraId="70C40698" w14:textId="77777777" w:rsidR="00F7018D" w:rsidRPr="0017689F" w:rsidRDefault="00F7018D" w:rsidP="00F7018D">
                          <w:pPr>
                            <w:tabs>
                              <w:tab w:val="left" w:pos="5308"/>
                              <w:tab w:val="left" w:pos="7528"/>
                            </w:tabs>
                            <w:ind w:left="620"/>
                            <w:rPr>
                              <w:rFonts w:ascii="Arial" w:hAnsi="Arial"/>
                              <w:sz w:val="26"/>
                              <w:lang w:val="es-ES"/>
                            </w:rPr>
                          </w:pPr>
                          <w:r w:rsidRPr="0017689F">
                            <w:rPr>
                              <w:rFonts w:ascii="Arial" w:hAnsi="Arial"/>
                              <w:color w:val="FFFFFF"/>
                              <w:sz w:val="26"/>
                              <w:lang w:val="es-ES"/>
                            </w:rPr>
                            <w:t xml:space="preserve">Carrera 52 No. </w:t>
                          </w:r>
                          <w:r w:rsidRPr="0017689F">
                            <w:rPr>
                              <w:rFonts w:ascii="Arial" w:hAnsi="Arial"/>
                              <w:color w:val="FFFFFF"/>
                              <w:spacing w:val="-11"/>
                              <w:sz w:val="26"/>
                              <w:lang w:val="es-ES"/>
                            </w:rPr>
                            <w:t>14 Sur</w:t>
                          </w:r>
                          <w:r w:rsidRPr="0017689F">
                            <w:rPr>
                              <w:rFonts w:ascii="Arial" w:hAnsi="Arial"/>
                              <w:color w:val="FFFFFF"/>
                              <w:sz w:val="26"/>
                              <w:lang w:val="es-ES"/>
                            </w:rPr>
                            <w:t xml:space="preserve"> - 92</w:t>
                          </w:r>
                          <w:r w:rsidRPr="0017689F">
                            <w:rPr>
                              <w:rFonts w:ascii="Arial" w:hAnsi="Arial"/>
                              <w:color w:val="FFFFFF"/>
                              <w:spacing w:val="29"/>
                              <w:sz w:val="26"/>
                              <w:lang w:val="es-ES"/>
                            </w:rPr>
                            <w:t xml:space="preserve"> </w:t>
                          </w:r>
                          <w:r w:rsidRPr="0017689F">
                            <w:rPr>
                              <w:rFonts w:ascii="Arial" w:hAnsi="Arial"/>
                              <w:color w:val="FFFFFF"/>
                              <w:sz w:val="26"/>
                              <w:lang w:val="es-ES"/>
                            </w:rPr>
                            <w:t>Medellín</w:t>
                          </w:r>
                          <w:r w:rsidRPr="0017689F">
                            <w:rPr>
                              <w:rFonts w:ascii="Arial" w:hAnsi="Arial"/>
                              <w:color w:val="FFFFFF"/>
                              <w:sz w:val="26"/>
                              <w:lang w:val="es-ES"/>
                            </w:rPr>
                            <w:tab/>
                            <w:t>PBX: 448</w:t>
                          </w:r>
                          <w:r w:rsidRPr="0017689F">
                            <w:rPr>
                              <w:rFonts w:ascii="Arial" w:hAnsi="Arial"/>
                              <w:color w:val="FFFFFF"/>
                              <w:spacing w:val="35"/>
                              <w:sz w:val="26"/>
                              <w:lang w:val="es-ES"/>
                            </w:rPr>
                            <w:t xml:space="preserve"> </w:t>
                          </w:r>
                          <w:r w:rsidRPr="0017689F">
                            <w:rPr>
                              <w:rFonts w:ascii="Arial" w:hAnsi="Arial"/>
                              <w:color w:val="FFFFFF"/>
                              <w:sz w:val="26"/>
                              <w:lang w:val="es-ES"/>
                            </w:rPr>
                            <w:t>38</w:t>
                          </w:r>
                          <w:r w:rsidRPr="0017689F">
                            <w:rPr>
                              <w:rFonts w:ascii="Arial" w:hAnsi="Arial"/>
                              <w:color w:val="FFFFFF"/>
                              <w:spacing w:val="18"/>
                              <w:sz w:val="26"/>
                              <w:lang w:val="es-ES"/>
                            </w:rPr>
                            <w:t xml:space="preserve"> </w:t>
                          </w:r>
                          <w:r w:rsidRPr="0017689F">
                            <w:rPr>
                              <w:rFonts w:ascii="Arial" w:hAnsi="Arial"/>
                              <w:color w:val="FFFFFF"/>
                              <w:sz w:val="26"/>
                              <w:lang w:val="es-ES"/>
                            </w:rPr>
                            <w:t>78</w:t>
                          </w:r>
                          <w:r w:rsidRPr="0017689F">
                            <w:rPr>
                              <w:rFonts w:ascii="Arial" w:hAnsi="Arial"/>
                              <w:color w:val="FFFFFF"/>
                              <w:sz w:val="26"/>
                              <w:lang w:val="es-ES"/>
                            </w:rPr>
                            <w:tab/>
                          </w:r>
                          <w:hyperlink r:id="rId2">
                            <w:r w:rsidRPr="0017689F">
                              <w:rPr>
                                <w:rFonts w:ascii="Arial" w:hAnsi="Arial"/>
                                <w:color w:val="FFFFFF"/>
                                <w:sz w:val="26"/>
                                <w:lang w:val="es-ES"/>
                              </w:rPr>
                              <w:t>www.montacargasamym.com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3BEEA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-69.75pt;margin-top:-33.75pt;width:592.2pt;height:88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" filled="f" stroked="f">
              <v:textbox inset="0,0,0,0">
                <w:txbxContent>
                  <w:p w14:paraId="1999B664" w14:textId="77777777" w:rsidR="00F7018D" w:rsidRDefault="00F7018D" w:rsidP="00F7018D">
                    <w:pPr>
                      <w:rPr>
                        <w:sz w:val="34"/>
                      </w:rPr>
                    </w:pPr>
                  </w:p>
                  <w:p w14:paraId="38F6D5E6" w14:textId="77777777" w:rsidR="00F7018D" w:rsidRDefault="00F7018D" w:rsidP="00F7018D">
                    <w:pPr>
                      <w:rPr>
                        <w:sz w:val="34"/>
                      </w:rPr>
                    </w:pPr>
                  </w:p>
                  <w:p w14:paraId="70789B8A" w14:textId="77777777" w:rsidR="00F7018D" w:rsidRPr="0017689F" w:rsidRDefault="00F7018D" w:rsidP="00F7018D">
                    <w:pPr>
                      <w:tabs>
                        <w:tab w:val="left" w:pos="5308"/>
                        <w:tab w:val="left" w:pos="7528"/>
                      </w:tabs>
                      <w:ind w:left="620"/>
                      <w:rPr>
                        <w:rFonts w:ascii="Arial" w:hAnsi="Arial"/>
                        <w:sz w:val="26"/>
                        <w:lang w:val="es-ES"/>
                      </w:rPr>
                    </w:pPr>
                    <w:r w:rsidRPr="0017689F">
                      <w:rPr>
                        <w:rFonts w:ascii="Arial" w:hAnsi="Arial"/>
                        <w:color w:val="FFFFFF"/>
                        <w:sz w:val="26"/>
                        <w:lang w:val="es-ES"/>
                      </w:rPr>
                      <w:t xml:space="preserve">Carrera 52 No. </w:t>
                    </w:r>
                    <w:r w:rsidRPr="0017689F">
                      <w:rPr>
                        <w:rFonts w:ascii="Arial" w:hAnsi="Arial"/>
                        <w:color w:val="FFFFFF"/>
                        <w:spacing w:val="-11"/>
                        <w:sz w:val="26"/>
                        <w:lang w:val="es-ES"/>
                      </w:rPr>
                      <w:t>14 Sur</w:t>
                    </w:r>
                    <w:r w:rsidRPr="0017689F">
                      <w:rPr>
                        <w:rFonts w:ascii="Arial" w:hAnsi="Arial"/>
                        <w:color w:val="FFFFFF"/>
                        <w:sz w:val="26"/>
                        <w:lang w:val="es-ES"/>
                      </w:rPr>
                      <w:t xml:space="preserve"> - 92</w:t>
                    </w:r>
                    <w:r w:rsidRPr="0017689F">
                      <w:rPr>
                        <w:rFonts w:ascii="Arial" w:hAnsi="Arial"/>
                        <w:color w:val="FFFFFF"/>
                        <w:spacing w:val="29"/>
                        <w:sz w:val="26"/>
                        <w:lang w:val="es-ES"/>
                      </w:rPr>
                      <w:t xml:space="preserve"> </w:t>
                    </w:r>
                    <w:r w:rsidRPr="0017689F">
                      <w:rPr>
                        <w:rFonts w:ascii="Arial" w:hAnsi="Arial"/>
                        <w:color w:val="FFFFFF"/>
                        <w:sz w:val="26"/>
                        <w:lang w:val="es-ES"/>
                      </w:rPr>
                      <w:t>Medellín</w:t>
                    </w:r>
                    <w:r w:rsidRPr="0017689F">
                      <w:rPr>
                        <w:rFonts w:ascii="Arial" w:hAnsi="Arial"/>
                        <w:color w:val="FFFFFF"/>
                        <w:sz w:val="26"/>
                        <w:lang w:val="es-ES"/>
                      </w:rPr>
                      <w:tab/>
                      <w:t>PBX: 448</w:t>
                    </w:r>
                    <w:r w:rsidRPr="0017689F">
                      <w:rPr>
                        <w:rFonts w:ascii="Arial" w:hAnsi="Arial"/>
                        <w:color w:val="FFFFFF"/>
                        <w:spacing w:val="35"/>
                        <w:sz w:val="26"/>
                        <w:lang w:val="es-ES"/>
                      </w:rPr>
                      <w:t xml:space="preserve"> </w:t>
                    </w:r>
                    <w:r w:rsidRPr="0017689F">
                      <w:rPr>
                        <w:rFonts w:ascii="Arial" w:hAnsi="Arial"/>
                        <w:color w:val="FFFFFF"/>
                        <w:sz w:val="26"/>
                        <w:lang w:val="es-ES"/>
                      </w:rPr>
                      <w:t>38</w:t>
                    </w:r>
                    <w:r w:rsidRPr="0017689F">
                      <w:rPr>
                        <w:rFonts w:ascii="Arial" w:hAnsi="Arial"/>
                        <w:color w:val="FFFFFF"/>
                        <w:spacing w:val="18"/>
                        <w:sz w:val="26"/>
                        <w:lang w:val="es-ES"/>
                      </w:rPr>
                      <w:t xml:space="preserve"> </w:t>
                    </w:r>
                    <w:r w:rsidRPr="0017689F">
                      <w:rPr>
                        <w:rFonts w:ascii="Arial" w:hAnsi="Arial"/>
                        <w:color w:val="FFFFFF"/>
                        <w:sz w:val="26"/>
                        <w:lang w:val="es-ES"/>
                      </w:rPr>
                      <w:t>78</w:t>
                    </w:r>
                    <w:r w:rsidRPr="0017689F">
                      <w:rPr>
                        <w:rFonts w:ascii="Arial" w:hAnsi="Arial"/>
                        <w:color w:val="FFFFFF"/>
                        <w:sz w:val="26"/>
                        <w:lang w:val="es-ES"/>
                      </w:rPr>
                      <w:tab/>
                    </w:r>
                    <w:hyperlink r:id="rId3">
                      <w:r w:rsidRPr="0017689F">
                        <w:rPr>
                          <w:rFonts w:ascii="Arial" w:hAnsi="Arial"/>
                          <w:color w:val="FFFFFF"/>
                          <w:sz w:val="26"/>
                          <w:lang w:val="es-ES"/>
                        </w:rPr>
                        <w:t>www.montacargasamym.com</w:t>
                      </w:r>
                    </w:hyperlink>
                  </w:p>
                  <w:p w14:paraId="5DF3E5CE" w14:textId="77777777" w:rsidR="00F7018D" w:rsidRDefault="00F7018D" w:rsidP="00F7018D">
                    <w:pPr>
                      <w:spacing w:before="5"/>
                      <w:rPr>
                        <w:sz w:val="35"/>
                      </w:rPr>
                    </w:pPr>
                  </w:p>
                  <w:p w14:paraId="70C40698" w14:textId="77777777" w:rsidR="00F7018D" w:rsidRPr="0017689F" w:rsidRDefault="00F7018D" w:rsidP="00F7018D">
                    <w:pPr>
                      <w:tabs>
                        <w:tab w:val="left" w:pos="5308"/>
                        <w:tab w:val="left" w:pos="7528"/>
                      </w:tabs>
                      <w:ind w:left="620"/>
                      <w:rPr>
                        <w:rFonts w:ascii="Arial" w:hAnsi="Arial"/>
                        <w:sz w:val="26"/>
                        <w:lang w:val="es-ES"/>
                      </w:rPr>
                    </w:pPr>
                    <w:r w:rsidRPr="0017689F">
                      <w:rPr>
                        <w:rFonts w:ascii="Arial" w:hAnsi="Arial"/>
                        <w:color w:val="FFFFFF"/>
                        <w:sz w:val="26"/>
                        <w:lang w:val="es-ES"/>
                      </w:rPr>
                      <w:t xml:space="preserve">Carrera 52 No. </w:t>
                    </w:r>
                    <w:r w:rsidRPr="0017689F">
                      <w:rPr>
                        <w:rFonts w:ascii="Arial" w:hAnsi="Arial"/>
                        <w:color w:val="FFFFFF"/>
                        <w:spacing w:val="-11"/>
                        <w:sz w:val="26"/>
                        <w:lang w:val="es-ES"/>
                      </w:rPr>
                      <w:t>14 Sur</w:t>
                    </w:r>
                    <w:r w:rsidRPr="0017689F">
                      <w:rPr>
                        <w:rFonts w:ascii="Arial" w:hAnsi="Arial"/>
                        <w:color w:val="FFFFFF"/>
                        <w:sz w:val="26"/>
                        <w:lang w:val="es-ES"/>
                      </w:rPr>
                      <w:t xml:space="preserve"> - 92</w:t>
                    </w:r>
                    <w:r w:rsidRPr="0017689F">
                      <w:rPr>
                        <w:rFonts w:ascii="Arial" w:hAnsi="Arial"/>
                        <w:color w:val="FFFFFF"/>
                        <w:spacing w:val="29"/>
                        <w:sz w:val="26"/>
                        <w:lang w:val="es-ES"/>
                      </w:rPr>
                      <w:t xml:space="preserve"> </w:t>
                    </w:r>
                    <w:r w:rsidRPr="0017689F">
                      <w:rPr>
                        <w:rFonts w:ascii="Arial" w:hAnsi="Arial"/>
                        <w:color w:val="FFFFFF"/>
                        <w:sz w:val="26"/>
                        <w:lang w:val="es-ES"/>
                      </w:rPr>
                      <w:t>Medellín</w:t>
                    </w:r>
                    <w:r w:rsidRPr="0017689F">
                      <w:rPr>
                        <w:rFonts w:ascii="Arial" w:hAnsi="Arial"/>
                        <w:color w:val="FFFFFF"/>
                        <w:sz w:val="26"/>
                        <w:lang w:val="es-ES"/>
                      </w:rPr>
                      <w:tab/>
                      <w:t>PBX: 448</w:t>
                    </w:r>
                    <w:r w:rsidRPr="0017689F">
                      <w:rPr>
                        <w:rFonts w:ascii="Arial" w:hAnsi="Arial"/>
                        <w:color w:val="FFFFFF"/>
                        <w:spacing w:val="35"/>
                        <w:sz w:val="26"/>
                        <w:lang w:val="es-ES"/>
                      </w:rPr>
                      <w:t xml:space="preserve"> </w:t>
                    </w:r>
                    <w:r w:rsidRPr="0017689F">
                      <w:rPr>
                        <w:rFonts w:ascii="Arial" w:hAnsi="Arial"/>
                        <w:color w:val="FFFFFF"/>
                        <w:sz w:val="26"/>
                        <w:lang w:val="es-ES"/>
                      </w:rPr>
                      <w:t>38</w:t>
                    </w:r>
                    <w:r w:rsidRPr="0017689F">
                      <w:rPr>
                        <w:rFonts w:ascii="Arial" w:hAnsi="Arial"/>
                        <w:color w:val="FFFFFF"/>
                        <w:spacing w:val="18"/>
                        <w:sz w:val="26"/>
                        <w:lang w:val="es-ES"/>
                      </w:rPr>
                      <w:t xml:space="preserve"> </w:t>
                    </w:r>
                    <w:r w:rsidRPr="0017689F">
                      <w:rPr>
                        <w:rFonts w:ascii="Arial" w:hAnsi="Arial"/>
                        <w:color w:val="FFFFFF"/>
                        <w:sz w:val="26"/>
                        <w:lang w:val="es-ES"/>
                      </w:rPr>
                      <w:t>78</w:t>
                    </w:r>
                    <w:r w:rsidRPr="0017689F">
                      <w:rPr>
                        <w:rFonts w:ascii="Arial" w:hAnsi="Arial"/>
                        <w:color w:val="FFFFFF"/>
                        <w:sz w:val="26"/>
                        <w:lang w:val="es-ES"/>
                      </w:rPr>
                      <w:tab/>
                    </w:r>
                    <w:hyperlink r:id="rId4">
                      <w:r w:rsidRPr="0017689F">
                        <w:rPr>
                          <w:rFonts w:ascii="Arial" w:hAnsi="Arial"/>
                          <w:color w:val="FFFFFF"/>
                          <w:sz w:val="26"/>
                          <w:lang w:val="es-ES"/>
                        </w:rPr>
                        <w:t>www.montacargasamym.com</w:t>
                      </w:r>
                    </w:hyperlink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0181F" w14:textId="77777777" w:rsidR="00FC4D4C" w:rsidRDefault="00FC4D4C" w:rsidP="00E638F3">
      <w:pPr>
        <w:spacing w:after="0" w:line="240" w:lineRule="auto"/>
      </w:pPr>
      <w:r>
        <w:separator/>
      </w:r>
    </w:p>
  </w:footnote>
  <w:footnote w:type="continuationSeparator" w:id="0">
    <w:p w14:paraId="29C300CE" w14:textId="77777777" w:rsidR="00FC4D4C" w:rsidRDefault="00FC4D4C" w:rsidP="00E638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12577" w14:textId="1A64B232" w:rsidR="00884BCB" w:rsidRDefault="00884BCB">
    <w:r w:rsidRPr="00E638F3">
      <w:rPr>
        <w:noProof/>
        <w:lang w:eastAsia="es-CO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C8EA772" wp14:editId="2414ED40">
              <wp:simplePos x="0" y="0"/>
              <wp:positionH relativeFrom="page">
                <wp:align>left</wp:align>
              </wp:positionH>
              <wp:positionV relativeFrom="paragraph">
                <wp:posOffset>-449580</wp:posOffset>
              </wp:positionV>
              <wp:extent cx="7783830" cy="2857500"/>
              <wp:effectExtent l="0" t="0" r="7620" b="0"/>
              <wp:wrapNone/>
              <wp:docPr id="6" name="Freeform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783830" cy="2857500"/>
                      </a:xfrm>
                      <a:custGeom>
                        <a:avLst/>
                        <a:gdLst>
                          <a:gd name="T0" fmla="*/ 11906 w 11906"/>
                          <a:gd name="T1" fmla="*/ 0 h 4152"/>
                          <a:gd name="T2" fmla="*/ 0 w 11906"/>
                          <a:gd name="T3" fmla="*/ 0 h 4152"/>
                          <a:gd name="T4" fmla="*/ 0 w 11906"/>
                          <a:gd name="T5" fmla="*/ 620 h 4152"/>
                          <a:gd name="T6" fmla="*/ 2 w 11906"/>
                          <a:gd name="T7" fmla="*/ 620 h 4152"/>
                          <a:gd name="T8" fmla="*/ 2 w 11906"/>
                          <a:gd name="T9" fmla="*/ 3979 h 4152"/>
                          <a:gd name="T10" fmla="*/ 622 w 11906"/>
                          <a:gd name="T11" fmla="*/ 3979 h 4152"/>
                          <a:gd name="T12" fmla="*/ 622 w 11906"/>
                          <a:gd name="T13" fmla="*/ 620 h 4152"/>
                          <a:gd name="T14" fmla="*/ 11286 w 11906"/>
                          <a:gd name="T15" fmla="*/ 620 h 4152"/>
                          <a:gd name="T16" fmla="*/ 11286 w 11906"/>
                          <a:gd name="T17" fmla="*/ 4152 h 4152"/>
                          <a:gd name="T18" fmla="*/ 11906 w 11906"/>
                          <a:gd name="T19" fmla="*/ 4152 h 4152"/>
                          <a:gd name="T20" fmla="*/ 11906 w 11906"/>
                          <a:gd name="T21" fmla="*/ 620 h 4152"/>
                          <a:gd name="T22" fmla="*/ 11906 w 11906"/>
                          <a:gd name="T23" fmla="*/ 600 h 4152"/>
                          <a:gd name="T24" fmla="*/ 11906 w 11906"/>
                          <a:gd name="T25" fmla="*/ 0 h 4152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</a:cxnLst>
                        <a:rect l="0" t="0" r="r" b="b"/>
                        <a:pathLst>
                          <a:path w="11906" h="4152">
                            <a:moveTo>
                              <a:pt x="11906" y="0"/>
                            </a:moveTo>
                            <a:lnTo>
                              <a:pt x="0" y="0"/>
                            </a:lnTo>
                            <a:lnTo>
                              <a:pt x="0" y="620"/>
                            </a:lnTo>
                            <a:lnTo>
                              <a:pt x="2" y="620"/>
                            </a:lnTo>
                            <a:lnTo>
                              <a:pt x="2" y="3979"/>
                            </a:lnTo>
                            <a:lnTo>
                              <a:pt x="622" y="3979"/>
                            </a:lnTo>
                            <a:lnTo>
                              <a:pt x="622" y="620"/>
                            </a:lnTo>
                            <a:lnTo>
                              <a:pt x="11286" y="620"/>
                            </a:lnTo>
                            <a:lnTo>
                              <a:pt x="11286" y="4152"/>
                            </a:lnTo>
                            <a:lnTo>
                              <a:pt x="11906" y="4152"/>
                            </a:lnTo>
                            <a:lnTo>
                              <a:pt x="11906" y="620"/>
                            </a:lnTo>
                            <a:lnTo>
                              <a:pt x="11906" y="600"/>
                            </a:lnTo>
                            <a:lnTo>
                              <a:pt x="11906" y="0"/>
                            </a:lnTo>
                          </a:path>
                        </a:pathLst>
                      </a:custGeom>
                      <a:solidFill>
                        <a:srgbClr val="375FAC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pic="http://schemas.openxmlformats.org/drawingml/2006/picture" xmlns:a14="http://schemas.microsoft.com/office/drawing/2010/main" xmlns:a="http://schemas.openxmlformats.org/drawingml/2006/main">
          <w:pict>
            <v:shape id="Freeform 7" style="position:absolute;margin-left:0;margin-top:-35.4pt;width:612.9pt;height:225pt;z-index:251659264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text;mso-height-percent:0;mso-height-relative:margin;v-text-anchor:top" coordsize="11906,4152" o:spid="_x0000_s1026" fillcolor="#375fac" stroked="f" path="m11906,l,,,620r2,l2,3979r620,l622,620r10664,l11286,4152r620,l11906,620r,-20l1190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" w14:anchorId="07521179">
              <v:path arrowok="t" o:connecttype="custom" o:connectlocs="7783830,0;0,0;0,426698;1308,426698;1308,2738438;406647,2738438;406647,426698;7378490,426698;7378490,2857500;7783830,2857500;7783830,426698;7783830,412934;7783830,0" o:connectangles="0,0,0,0,0,0,0,0,0,0,0,0,0"/>
              <w10:wrap anchorx="page"/>
            </v:shape>
          </w:pict>
        </mc:Fallback>
      </mc:AlternateContent>
    </w:r>
  </w:p>
  <w:tbl>
    <w:tblPr>
      <w:tblStyle w:val="Tablaconcuadrcula"/>
      <w:tblW w:w="9072" w:type="dxa"/>
      <w:tblInd w:w="-5" w:type="dxa"/>
      <w:tblLook w:val="04A0" w:firstRow="1" w:lastRow="0" w:firstColumn="1" w:lastColumn="0" w:noHBand="0" w:noVBand="1"/>
    </w:tblPr>
    <w:tblGrid>
      <w:gridCol w:w="1985"/>
      <w:gridCol w:w="5103"/>
      <w:gridCol w:w="1984"/>
    </w:tblGrid>
    <w:tr w:rsidR="00DF67CC" w14:paraId="0CC35843" w14:textId="77777777" w:rsidTr="00F80701">
      <w:trPr>
        <w:trHeight w:val="1124"/>
      </w:trPr>
      <w:tc>
        <w:tcPr>
          <w:tcW w:w="1985" w:type="dxa"/>
        </w:tcPr>
        <w:p w14:paraId="4E9D4798" w14:textId="2E43C8D0" w:rsidR="00DF67CC" w:rsidRDefault="00DF67CC">
          <w:pPr>
            <w:pStyle w:val="Encabezado"/>
          </w:pPr>
          <w:r w:rsidRPr="00E638F3">
            <w:rPr>
              <w:noProof/>
              <w:lang w:eastAsia="es-CO"/>
            </w:rPr>
            <w:drawing>
              <wp:anchor distT="0" distB="0" distL="114300" distR="114300" simplePos="0" relativeHeight="251660288" behindDoc="0" locked="0" layoutInCell="1" allowOverlap="1" wp14:anchorId="6D29BC5E" wp14:editId="299645BA">
                <wp:simplePos x="0" y="0"/>
                <wp:positionH relativeFrom="margin">
                  <wp:posOffset>24765</wp:posOffset>
                </wp:positionH>
                <wp:positionV relativeFrom="paragraph">
                  <wp:posOffset>229235</wp:posOffset>
                </wp:positionV>
                <wp:extent cx="1054414" cy="403860"/>
                <wp:effectExtent l="0" t="0" r="0" b="0"/>
                <wp:wrapNone/>
                <wp:docPr id="7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54414" cy="40386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103" w:type="dxa"/>
        </w:tcPr>
        <w:p w14:paraId="31B962B0" w14:textId="77777777" w:rsidR="004C092F" w:rsidRDefault="004C092F" w:rsidP="004C092F">
          <w:pPr>
            <w:pStyle w:val="Encabezado"/>
            <w:jc w:val="center"/>
            <w:rPr>
              <w:b/>
              <w:bCs/>
            </w:rPr>
          </w:pPr>
        </w:p>
        <w:p w14:paraId="1F136D4E" w14:textId="5C51305E" w:rsidR="00DF67CC" w:rsidRDefault="00DF67CC" w:rsidP="004C092F">
          <w:pPr>
            <w:pStyle w:val="Encabezado"/>
            <w:jc w:val="center"/>
            <w:rPr>
              <w:b/>
              <w:bCs/>
            </w:rPr>
          </w:pPr>
          <w:r w:rsidRPr="00DF67CC">
            <w:rPr>
              <w:b/>
              <w:bCs/>
            </w:rPr>
            <w:t>ACTA DE ENTREGA DE PLATAFORMAS INTERNAS</w:t>
          </w:r>
        </w:p>
        <w:p w14:paraId="7E07D758" w14:textId="77777777" w:rsidR="000B7A34" w:rsidRDefault="000B7A34" w:rsidP="00DF67CC">
          <w:pPr>
            <w:pStyle w:val="Encabezado"/>
            <w:jc w:val="center"/>
            <w:rPr>
              <w:b/>
              <w:bCs/>
            </w:rPr>
          </w:pPr>
          <w:r>
            <w:rPr>
              <w:b/>
              <w:bCs/>
            </w:rPr>
            <w:t>GESTIÓN DE LA TECNOLOGIA, INFORMACIÓN Y LAS COMUNICACIONES</w:t>
          </w:r>
        </w:p>
        <w:p w14:paraId="02D064CB" w14:textId="61B7DB1C" w:rsidR="004C092F" w:rsidRPr="00DF67CC" w:rsidRDefault="004C092F" w:rsidP="00DF67CC">
          <w:pPr>
            <w:pStyle w:val="Encabezado"/>
            <w:jc w:val="center"/>
            <w:rPr>
              <w:b/>
              <w:bCs/>
            </w:rPr>
          </w:pPr>
        </w:p>
      </w:tc>
      <w:tc>
        <w:tcPr>
          <w:tcW w:w="1984" w:type="dxa"/>
        </w:tcPr>
        <w:p w14:paraId="701DACED" w14:textId="77777777" w:rsidR="00DF67CC" w:rsidRDefault="00DF67CC" w:rsidP="00DF67CC">
          <w:pPr>
            <w:pStyle w:val="Encabezado"/>
            <w:jc w:val="center"/>
            <w:rPr>
              <w:b/>
              <w:bCs/>
            </w:rPr>
          </w:pPr>
        </w:p>
        <w:p w14:paraId="72E8D818" w14:textId="77777777" w:rsidR="00DF67CC" w:rsidRDefault="00DF67CC" w:rsidP="00DF67CC">
          <w:pPr>
            <w:pStyle w:val="Encabezado"/>
            <w:jc w:val="center"/>
            <w:rPr>
              <w:rFonts w:ascii="Arial" w:hAnsi="Arial" w:cs="Arial"/>
              <w:b/>
              <w:sz w:val="20"/>
              <w:szCs w:val="20"/>
            </w:rPr>
          </w:pPr>
          <w:r w:rsidRPr="00DF67CC">
            <w:rPr>
              <w:b/>
              <w:bCs/>
            </w:rPr>
            <w:t>CODIGÓ:</w:t>
          </w:r>
          <w:r>
            <w:t xml:space="preserve"> </w:t>
          </w:r>
          <w:r w:rsidRPr="00280525">
            <w:rPr>
              <w:rFonts w:ascii="Arial" w:hAnsi="Arial" w:cs="Arial"/>
              <w:b/>
              <w:sz w:val="20"/>
              <w:szCs w:val="20"/>
            </w:rPr>
            <w:t>TIC-F-11</w:t>
          </w:r>
        </w:p>
        <w:p w14:paraId="0FB779AB" w14:textId="0F1AD19E" w:rsidR="00DF67CC" w:rsidRDefault="00DF67CC" w:rsidP="00DF67CC">
          <w:pPr>
            <w:pStyle w:val="Encabezado"/>
            <w:jc w:val="center"/>
          </w:pPr>
          <w:r>
            <w:rPr>
              <w:rFonts w:ascii="Arial" w:hAnsi="Arial" w:cs="Arial"/>
              <w:b/>
              <w:sz w:val="20"/>
              <w:szCs w:val="20"/>
            </w:rPr>
            <w:t>VERSIÓN: 1</w:t>
          </w:r>
        </w:p>
      </w:tc>
    </w:tr>
  </w:tbl>
  <w:p w14:paraId="2790CD7D" w14:textId="4A4D8143" w:rsidR="00E638F3" w:rsidRDefault="00E638F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4B5C"/>
    <w:multiLevelType w:val="multilevel"/>
    <w:tmpl w:val="B476B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9905607"/>
    <w:multiLevelType w:val="multilevel"/>
    <w:tmpl w:val="42CE5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EB4837"/>
    <w:multiLevelType w:val="hybridMultilevel"/>
    <w:tmpl w:val="7674C1E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7040926">
    <w:abstractNumId w:val="2"/>
  </w:num>
  <w:num w:numId="2" w16cid:durableId="2066442848">
    <w:abstractNumId w:val="1"/>
  </w:num>
  <w:num w:numId="3" w16cid:durableId="1814634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2D57"/>
    <w:rsid w:val="00007779"/>
    <w:rsid w:val="0001258F"/>
    <w:rsid w:val="00014183"/>
    <w:rsid w:val="00014496"/>
    <w:rsid w:val="00017140"/>
    <w:rsid w:val="00017A6D"/>
    <w:rsid w:val="0002444C"/>
    <w:rsid w:val="00036C7C"/>
    <w:rsid w:val="000461C5"/>
    <w:rsid w:val="000501FA"/>
    <w:rsid w:val="00050521"/>
    <w:rsid w:val="0007697B"/>
    <w:rsid w:val="0008384C"/>
    <w:rsid w:val="00086B81"/>
    <w:rsid w:val="00090D53"/>
    <w:rsid w:val="000926FB"/>
    <w:rsid w:val="00095F47"/>
    <w:rsid w:val="000B36EE"/>
    <w:rsid w:val="000B7A34"/>
    <w:rsid w:val="000C0FFB"/>
    <w:rsid w:val="000C468C"/>
    <w:rsid w:val="000E4334"/>
    <w:rsid w:val="000E6CFD"/>
    <w:rsid w:val="000E6E52"/>
    <w:rsid w:val="000F64B1"/>
    <w:rsid w:val="000F6547"/>
    <w:rsid w:val="001040CD"/>
    <w:rsid w:val="00120878"/>
    <w:rsid w:val="001347E6"/>
    <w:rsid w:val="00135957"/>
    <w:rsid w:val="00140CE0"/>
    <w:rsid w:val="00150DDA"/>
    <w:rsid w:val="00162829"/>
    <w:rsid w:val="00170AF7"/>
    <w:rsid w:val="001712BC"/>
    <w:rsid w:val="0018773B"/>
    <w:rsid w:val="001A21D1"/>
    <w:rsid w:val="001A4762"/>
    <w:rsid w:val="001B6D09"/>
    <w:rsid w:val="001C3A68"/>
    <w:rsid w:val="001E069F"/>
    <w:rsid w:val="001F78EE"/>
    <w:rsid w:val="00207DE3"/>
    <w:rsid w:val="00216ED6"/>
    <w:rsid w:val="002217EE"/>
    <w:rsid w:val="0024329A"/>
    <w:rsid w:val="0026285C"/>
    <w:rsid w:val="00263C1C"/>
    <w:rsid w:val="002774BB"/>
    <w:rsid w:val="00280525"/>
    <w:rsid w:val="00284AC6"/>
    <w:rsid w:val="00295508"/>
    <w:rsid w:val="002A36C8"/>
    <w:rsid w:val="002B555B"/>
    <w:rsid w:val="002D0C8A"/>
    <w:rsid w:val="002D1882"/>
    <w:rsid w:val="002D6147"/>
    <w:rsid w:val="002E1A65"/>
    <w:rsid w:val="002E3479"/>
    <w:rsid w:val="002F1CAD"/>
    <w:rsid w:val="002F2F16"/>
    <w:rsid w:val="00302DDC"/>
    <w:rsid w:val="00303106"/>
    <w:rsid w:val="00304C58"/>
    <w:rsid w:val="00314FC6"/>
    <w:rsid w:val="003164EE"/>
    <w:rsid w:val="00320F74"/>
    <w:rsid w:val="00330695"/>
    <w:rsid w:val="003519F9"/>
    <w:rsid w:val="00357EEC"/>
    <w:rsid w:val="003613EE"/>
    <w:rsid w:val="00371BFF"/>
    <w:rsid w:val="00375D53"/>
    <w:rsid w:val="003764E9"/>
    <w:rsid w:val="00394637"/>
    <w:rsid w:val="003A10DC"/>
    <w:rsid w:val="003A193F"/>
    <w:rsid w:val="003B6538"/>
    <w:rsid w:val="003B66AE"/>
    <w:rsid w:val="003E2192"/>
    <w:rsid w:val="003E49C9"/>
    <w:rsid w:val="003F1AFD"/>
    <w:rsid w:val="003F4733"/>
    <w:rsid w:val="003F7C66"/>
    <w:rsid w:val="00415766"/>
    <w:rsid w:val="004407EF"/>
    <w:rsid w:val="00445651"/>
    <w:rsid w:val="00447A89"/>
    <w:rsid w:val="00473A25"/>
    <w:rsid w:val="00481D46"/>
    <w:rsid w:val="0049247E"/>
    <w:rsid w:val="0049450A"/>
    <w:rsid w:val="004975D9"/>
    <w:rsid w:val="004B773B"/>
    <w:rsid w:val="004C092F"/>
    <w:rsid w:val="004D246F"/>
    <w:rsid w:val="004E13D7"/>
    <w:rsid w:val="004E608D"/>
    <w:rsid w:val="00512F60"/>
    <w:rsid w:val="00515B51"/>
    <w:rsid w:val="005340F0"/>
    <w:rsid w:val="00543E0E"/>
    <w:rsid w:val="00546289"/>
    <w:rsid w:val="005545B2"/>
    <w:rsid w:val="00565CE7"/>
    <w:rsid w:val="00567616"/>
    <w:rsid w:val="00583DC5"/>
    <w:rsid w:val="00587693"/>
    <w:rsid w:val="005906D3"/>
    <w:rsid w:val="00597390"/>
    <w:rsid w:val="005B0A49"/>
    <w:rsid w:val="005B1229"/>
    <w:rsid w:val="005B2BCF"/>
    <w:rsid w:val="005C3261"/>
    <w:rsid w:val="005D1B22"/>
    <w:rsid w:val="005D2659"/>
    <w:rsid w:val="005E2D37"/>
    <w:rsid w:val="005E6E73"/>
    <w:rsid w:val="005F6593"/>
    <w:rsid w:val="006003C4"/>
    <w:rsid w:val="00601B83"/>
    <w:rsid w:val="00603FC2"/>
    <w:rsid w:val="00606175"/>
    <w:rsid w:val="00614613"/>
    <w:rsid w:val="006258FE"/>
    <w:rsid w:val="0062662E"/>
    <w:rsid w:val="0063152B"/>
    <w:rsid w:val="00634F1B"/>
    <w:rsid w:val="00653A80"/>
    <w:rsid w:val="0066042A"/>
    <w:rsid w:val="00664F17"/>
    <w:rsid w:val="00685A94"/>
    <w:rsid w:val="006A4F4E"/>
    <w:rsid w:val="006B5809"/>
    <w:rsid w:val="006C11B1"/>
    <w:rsid w:val="006D75CC"/>
    <w:rsid w:val="00700607"/>
    <w:rsid w:val="00711D57"/>
    <w:rsid w:val="00712340"/>
    <w:rsid w:val="007136C4"/>
    <w:rsid w:val="00764019"/>
    <w:rsid w:val="007661E5"/>
    <w:rsid w:val="0076708B"/>
    <w:rsid w:val="007A0914"/>
    <w:rsid w:val="007C1BB5"/>
    <w:rsid w:val="007C426C"/>
    <w:rsid w:val="007C5416"/>
    <w:rsid w:val="007D67A6"/>
    <w:rsid w:val="007D7CC2"/>
    <w:rsid w:val="007F460A"/>
    <w:rsid w:val="007F576C"/>
    <w:rsid w:val="00823D09"/>
    <w:rsid w:val="00826B3B"/>
    <w:rsid w:val="008346D2"/>
    <w:rsid w:val="00834CB1"/>
    <w:rsid w:val="00845D26"/>
    <w:rsid w:val="00857BB0"/>
    <w:rsid w:val="00860F35"/>
    <w:rsid w:val="008749C2"/>
    <w:rsid w:val="00884BCB"/>
    <w:rsid w:val="008F4D07"/>
    <w:rsid w:val="00907669"/>
    <w:rsid w:val="00943803"/>
    <w:rsid w:val="00965EF1"/>
    <w:rsid w:val="00966167"/>
    <w:rsid w:val="0097127B"/>
    <w:rsid w:val="0097573B"/>
    <w:rsid w:val="009877B9"/>
    <w:rsid w:val="009A5D8F"/>
    <w:rsid w:val="009B4679"/>
    <w:rsid w:val="009B48D8"/>
    <w:rsid w:val="009C2030"/>
    <w:rsid w:val="009C354E"/>
    <w:rsid w:val="009C75BE"/>
    <w:rsid w:val="009D2363"/>
    <w:rsid w:val="009D69EE"/>
    <w:rsid w:val="009E1EFC"/>
    <w:rsid w:val="009E49F8"/>
    <w:rsid w:val="009E5F6F"/>
    <w:rsid w:val="009F20B3"/>
    <w:rsid w:val="009F25FC"/>
    <w:rsid w:val="009F7B35"/>
    <w:rsid w:val="00A0423B"/>
    <w:rsid w:val="00A054FE"/>
    <w:rsid w:val="00A21D08"/>
    <w:rsid w:val="00A30499"/>
    <w:rsid w:val="00A34059"/>
    <w:rsid w:val="00A346FC"/>
    <w:rsid w:val="00A3673C"/>
    <w:rsid w:val="00A4390A"/>
    <w:rsid w:val="00A83AD0"/>
    <w:rsid w:val="00A84F59"/>
    <w:rsid w:val="00AA5ADD"/>
    <w:rsid w:val="00AB5295"/>
    <w:rsid w:val="00AC2C0D"/>
    <w:rsid w:val="00AC569D"/>
    <w:rsid w:val="00AD2D57"/>
    <w:rsid w:val="00AE04CE"/>
    <w:rsid w:val="00AE05F9"/>
    <w:rsid w:val="00AE3FAB"/>
    <w:rsid w:val="00B1157B"/>
    <w:rsid w:val="00B2170A"/>
    <w:rsid w:val="00B2393E"/>
    <w:rsid w:val="00B34F59"/>
    <w:rsid w:val="00B372FC"/>
    <w:rsid w:val="00B423E3"/>
    <w:rsid w:val="00B50814"/>
    <w:rsid w:val="00B52A60"/>
    <w:rsid w:val="00B671C5"/>
    <w:rsid w:val="00BB06DA"/>
    <w:rsid w:val="00BC2C2A"/>
    <w:rsid w:val="00BC392B"/>
    <w:rsid w:val="00BC630F"/>
    <w:rsid w:val="00BC7120"/>
    <w:rsid w:val="00BD3F95"/>
    <w:rsid w:val="00BE2DAE"/>
    <w:rsid w:val="00BE5014"/>
    <w:rsid w:val="00BF26C9"/>
    <w:rsid w:val="00C048DE"/>
    <w:rsid w:val="00C05D62"/>
    <w:rsid w:val="00C118DB"/>
    <w:rsid w:val="00C1291C"/>
    <w:rsid w:val="00C23D93"/>
    <w:rsid w:val="00C30E5A"/>
    <w:rsid w:val="00C31D08"/>
    <w:rsid w:val="00C3315E"/>
    <w:rsid w:val="00C70B35"/>
    <w:rsid w:val="00C87441"/>
    <w:rsid w:val="00C94E5F"/>
    <w:rsid w:val="00CA39F9"/>
    <w:rsid w:val="00CB4DE2"/>
    <w:rsid w:val="00CB7AEC"/>
    <w:rsid w:val="00CC1B5C"/>
    <w:rsid w:val="00CC2003"/>
    <w:rsid w:val="00CC377C"/>
    <w:rsid w:val="00CC426F"/>
    <w:rsid w:val="00CD29A5"/>
    <w:rsid w:val="00CD4B93"/>
    <w:rsid w:val="00CD4BF8"/>
    <w:rsid w:val="00CE1FB7"/>
    <w:rsid w:val="00CF3AC1"/>
    <w:rsid w:val="00CF75BE"/>
    <w:rsid w:val="00D0243F"/>
    <w:rsid w:val="00D077B9"/>
    <w:rsid w:val="00D12F12"/>
    <w:rsid w:val="00D51EC3"/>
    <w:rsid w:val="00D53EE3"/>
    <w:rsid w:val="00D752E3"/>
    <w:rsid w:val="00D75C2F"/>
    <w:rsid w:val="00D9494E"/>
    <w:rsid w:val="00DA1032"/>
    <w:rsid w:val="00DA3BC2"/>
    <w:rsid w:val="00DB1F5B"/>
    <w:rsid w:val="00DC00C7"/>
    <w:rsid w:val="00DC6401"/>
    <w:rsid w:val="00DD6C83"/>
    <w:rsid w:val="00DE1A8E"/>
    <w:rsid w:val="00DF67CC"/>
    <w:rsid w:val="00DF7599"/>
    <w:rsid w:val="00E16C19"/>
    <w:rsid w:val="00E23F2C"/>
    <w:rsid w:val="00E44C45"/>
    <w:rsid w:val="00E51195"/>
    <w:rsid w:val="00E546C5"/>
    <w:rsid w:val="00E638F3"/>
    <w:rsid w:val="00E71A16"/>
    <w:rsid w:val="00E71E2D"/>
    <w:rsid w:val="00E9738E"/>
    <w:rsid w:val="00EB4013"/>
    <w:rsid w:val="00EB5974"/>
    <w:rsid w:val="00EB7B92"/>
    <w:rsid w:val="00EE0A8E"/>
    <w:rsid w:val="00EE49F8"/>
    <w:rsid w:val="00EE52E4"/>
    <w:rsid w:val="00F0415C"/>
    <w:rsid w:val="00F05349"/>
    <w:rsid w:val="00F13DDC"/>
    <w:rsid w:val="00F16D6C"/>
    <w:rsid w:val="00F20E72"/>
    <w:rsid w:val="00F7018D"/>
    <w:rsid w:val="00F701D7"/>
    <w:rsid w:val="00F7595E"/>
    <w:rsid w:val="00F77501"/>
    <w:rsid w:val="00F80701"/>
    <w:rsid w:val="00F8127E"/>
    <w:rsid w:val="00F84BD7"/>
    <w:rsid w:val="00FA60F7"/>
    <w:rsid w:val="00FB0DA8"/>
    <w:rsid w:val="00FB120D"/>
    <w:rsid w:val="00FB496F"/>
    <w:rsid w:val="00FC3931"/>
    <w:rsid w:val="00FC4C80"/>
    <w:rsid w:val="00FC4D4C"/>
    <w:rsid w:val="00FC5BAE"/>
    <w:rsid w:val="00FC7AD4"/>
    <w:rsid w:val="00FD5109"/>
    <w:rsid w:val="00FD5364"/>
    <w:rsid w:val="00FE0BDA"/>
    <w:rsid w:val="00FF2B9E"/>
    <w:rsid w:val="00FF6E99"/>
    <w:rsid w:val="2A89BBD7"/>
    <w:rsid w:val="367C899C"/>
    <w:rsid w:val="412EF36C"/>
    <w:rsid w:val="588D8E81"/>
    <w:rsid w:val="6B197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EF6C5F"/>
  <w15:chartTrackingRefBased/>
  <w15:docId w15:val="{958B687C-6D0D-4910-8775-270CEDEE3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4F1B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38F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38F3"/>
  </w:style>
  <w:style w:type="paragraph" w:styleId="Piedepgina">
    <w:name w:val="footer"/>
    <w:basedOn w:val="Normal"/>
    <w:link w:val="PiedepginaCar"/>
    <w:uiPriority w:val="99"/>
    <w:unhideWhenUsed/>
    <w:rsid w:val="00E638F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38F3"/>
  </w:style>
  <w:style w:type="paragraph" w:styleId="Sinespaciado">
    <w:name w:val="No Spacing"/>
    <w:uiPriority w:val="1"/>
    <w:qFormat/>
    <w:rsid w:val="00E638F3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7C426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43E0E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A3673C"/>
    <w:pPr>
      <w:ind w:left="720"/>
      <w:contextualSpacing/>
    </w:pPr>
  </w:style>
  <w:style w:type="table" w:styleId="Tablaconcuadrcula">
    <w:name w:val="Table Grid"/>
    <w:basedOn w:val="Tablanormal"/>
    <w:uiPriority w:val="39"/>
    <w:rsid w:val="000125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63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73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12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36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2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48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24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72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27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68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1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0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3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61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82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9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57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64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montacargasamym.com/" TargetMode="External"/><Relationship Id="rId2" Type="http://schemas.openxmlformats.org/officeDocument/2006/relationships/hyperlink" Target="http://www.montacargasamym.com/" TargetMode="External"/><Relationship Id="rId1" Type="http://schemas.openxmlformats.org/officeDocument/2006/relationships/hyperlink" Target="http://www.montacargasamym.com/" TargetMode="External"/><Relationship Id="rId4" Type="http://schemas.openxmlformats.org/officeDocument/2006/relationships/hyperlink" Target="http://www.montacargasamym.com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390</Words>
  <Characters>2148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CATALINA MORENO POSADA - PRACTICANTE COMUNICACIONES</dc:creator>
  <cp:keywords/>
  <dc:description/>
  <cp:lastModifiedBy>Jesus Gonzalez Guerrero</cp:lastModifiedBy>
  <cp:revision>2</cp:revision>
  <cp:lastPrinted>2026-06-02T15:44:00Z</cp:lastPrinted>
  <dcterms:created xsi:type="dcterms:W3CDTF">2026-09-04T14:10:00Z</dcterms:created>
  <dcterms:modified xsi:type="dcterms:W3CDTF">2026-09-04T14:10:00Z</dcterms:modified>
</cp:coreProperties>
</file>