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-1481184</wp:posOffset>
            </wp:positionV>
            <wp:extent cx="7773423" cy="1068120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325120</wp:posOffset>
                </wp:positionV>
                <wp:extent cx="4465320" cy="1414145"/>
                <wp:effectExtent b="0" l="0" r="0" t="0"/>
                <wp:wrapSquare wrapText="bothSides" distB="45720" distT="4572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118103" y="307769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72"/>
                                <w:vertAlign w:val="baseline"/>
                              </w:rPr>
                              <w:t xml:space="preserve">Formato de Informe de Seguimiento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325120</wp:posOffset>
                </wp:positionV>
                <wp:extent cx="4465320" cy="1414145"/>
                <wp:effectExtent b="0" l="0" r="0" t="0"/>
                <wp:wrapSquare wrapText="bothSides" distB="45720" distT="45720" distL="114300" distR="11430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532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spacing w:after="280" w:before="315" w:line="240" w:lineRule="auto"/>
        <w:jc w:val="right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315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315" w:line="240" w:lineRule="auto"/>
        <w:rPr>
          <w:b w:val="1"/>
          <w:color w:val="7f7f7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08" w:firstLine="708"/>
        <w:rPr>
          <w:rFonts w:ascii="Calibri" w:cs="Calibri" w:eastAsia="Calibri" w:hAnsi="Calibri"/>
          <w:b w:val="1"/>
          <w:color w:val="808080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color w:val="ff0062"/>
          <w:sz w:val="48"/>
          <w:szCs w:val="48"/>
          <w:rtl w:val="0"/>
        </w:rPr>
        <w:t xml:space="preserve">Formato de Informe de Seguimiento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alibri" w:cs="Calibri" w:eastAsia="Calibri" w:hAnsi="Calibri"/>
          <w:color w:val="404040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8.0" w:type="dxa"/>
        <w:jc w:val="left"/>
        <w:tblInd w:w="-93.0" w:type="dxa"/>
        <w:tblBorders>
          <w:top w:color="3366c3" w:space="0" w:sz="12" w:val="single"/>
          <w:left w:color="3366c3" w:space="0" w:sz="12" w:val="single"/>
          <w:bottom w:color="3366c3" w:space="0" w:sz="12" w:val="single"/>
          <w:right w:color="3366c3" w:space="0" w:sz="12" w:val="single"/>
          <w:insideH w:color="3366c3" w:space="0" w:sz="12" w:val="single"/>
          <w:insideV w:color="3366c3" w:space="0" w:sz="12" w:val="single"/>
        </w:tblBorders>
        <w:tblLayout w:type="fixed"/>
        <w:tblLook w:val="0400"/>
      </w:tblPr>
      <w:tblGrid>
        <w:gridCol w:w="2454"/>
        <w:gridCol w:w="6594"/>
        <w:tblGridChange w:id="0">
          <w:tblGrid>
            <w:gridCol w:w="2454"/>
            <w:gridCol w:w="6594"/>
          </w:tblGrid>
        </w:tblGridChange>
      </w:tblGrid>
      <w:tr>
        <w:trPr>
          <w:cantSplit w:val="0"/>
          <w:trHeight w:val="323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Nombre del equipo</w:t>
            </w:r>
          </w:p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The front-e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Sprint No:</w:t>
            </w:r>
          </w:p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</w:tr>
    </w:tbl>
    <w:p w:rsidR="00000000" w:rsidDel="00000000" w:rsidP="00000000" w:rsidRDefault="00000000" w:rsidRPr="00000000" w14:paraId="00000022">
      <w:pPr>
        <w:spacing w:after="0" w:line="240" w:lineRule="auto"/>
        <w:rPr>
          <w:rFonts w:ascii="Calibri" w:cs="Calibri" w:eastAsia="Calibri" w:hAnsi="Calibri"/>
          <w:color w:val="40404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360" w:hanging="360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Primera reunión (plan inicial del sprint) - lunes.</w:t>
      </w:r>
    </w:p>
    <w:p w:rsidR="00000000" w:rsidDel="00000000" w:rsidP="00000000" w:rsidRDefault="00000000" w:rsidRPr="00000000" w14:paraId="00000024">
      <w:pPr>
        <w:spacing w:after="0" w:line="240" w:lineRule="auto"/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42.0" w:type="dxa"/>
        <w:jc w:val="left"/>
        <w:tblInd w:w="0.0" w:type="dxa"/>
        <w:tblBorders>
          <w:top w:color="3366c3" w:space="0" w:sz="12" w:val="dashed"/>
          <w:left w:color="3366c3" w:space="0" w:sz="12" w:val="dashed"/>
          <w:bottom w:color="3366c3" w:space="0" w:sz="12" w:val="dashed"/>
          <w:right w:color="3366c3" w:space="0" w:sz="12" w:val="dashed"/>
          <w:insideH w:color="3366c3" w:space="0" w:sz="12" w:val="dashed"/>
          <w:insideV w:color="3366c3" w:space="0" w:sz="12" w:val="dashed"/>
        </w:tblBorders>
        <w:tblLayout w:type="fixed"/>
        <w:tblLook w:val="0400"/>
      </w:tblPr>
      <w:tblGrid>
        <w:gridCol w:w="9442"/>
        <w:tblGridChange w:id="0">
          <w:tblGrid>
            <w:gridCol w:w="9442"/>
          </w:tblGrid>
        </w:tblGridChange>
      </w:tblGrid>
      <w:tr>
        <w:trPr>
          <w:cantSplit w:val="0"/>
          <w:trHeight w:val="3552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57875" cy="2719705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513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719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after="280" w:before="315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315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315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315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315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Observaciones: </w:t>
      </w:r>
    </w:p>
    <w:tbl>
      <w:tblPr>
        <w:tblStyle w:val="Table3"/>
        <w:tblW w:w="9306.0" w:type="dxa"/>
        <w:jc w:val="left"/>
        <w:tblInd w:w="0.0" w:type="dxa"/>
        <w:tblBorders>
          <w:top w:color="3366c3" w:space="0" w:sz="12" w:val="single"/>
          <w:left w:color="3366c3" w:space="0" w:sz="12" w:val="single"/>
          <w:bottom w:color="3366c3" w:space="0" w:sz="12" w:val="single"/>
          <w:right w:color="3366c3" w:space="0" w:sz="12" w:val="single"/>
          <w:insideH w:color="3366c3" w:space="0" w:sz="12" w:val="single"/>
          <w:insideV w:color="3366c3" w:space="0" w:sz="12" w:val="single"/>
        </w:tblBorders>
        <w:tblLayout w:type="fixed"/>
        <w:tblLook w:val="0400"/>
      </w:tblPr>
      <w:tblGrid>
        <w:gridCol w:w="9306"/>
        <w:tblGridChange w:id="0">
          <w:tblGrid>
            <w:gridCol w:w="9306"/>
          </w:tblGrid>
        </w:tblGridChange>
      </w:tblGrid>
      <w:tr>
        <w:trPr>
          <w:cantSplit w:val="0"/>
          <w:trHeight w:val="1281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before="315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Reunión llevada a cabo para asignar los roles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40" w:lineRule="auto"/>
        <w:ind w:left="360" w:hanging="360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Reunión diaria de seguimiento - martes.</w:t>
      </w:r>
    </w:p>
    <w:p w:rsidR="00000000" w:rsidDel="00000000" w:rsidP="00000000" w:rsidRDefault="00000000" w:rsidRPr="00000000" w14:paraId="00000031">
      <w:pPr>
        <w:spacing w:after="0" w:line="240" w:lineRule="auto"/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42.0" w:type="dxa"/>
        <w:jc w:val="left"/>
        <w:tblInd w:w="0.0" w:type="dxa"/>
        <w:tblBorders>
          <w:top w:color="3366c3" w:space="0" w:sz="12" w:val="dashed"/>
          <w:left w:color="3366c3" w:space="0" w:sz="12" w:val="dashed"/>
          <w:bottom w:color="3366c3" w:space="0" w:sz="12" w:val="dashed"/>
          <w:right w:color="3366c3" w:space="0" w:sz="12" w:val="dashed"/>
          <w:insideH w:color="3366c3" w:space="0" w:sz="12" w:val="dashed"/>
          <w:insideV w:color="3366c3" w:space="0" w:sz="12" w:val="dashed"/>
        </w:tblBorders>
        <w:tblLayout w:type="fixed"/>
        <w:tblLook w:val="0400"/>
      </w:tblPr>
      <w:tblGrid>
        <w:gridCol w:w="9442"/>
        <w:tblGridChange w:id="0">
          <w:tblGrid>
            <w:gridCol w:w="9442"/>
          </w:tblGrid>
        </w:tblGridChange>
      </w:tblGrid>
      <w:tr>
        <w:trPr>
          <w:cantSplit w:val="0"/>
          <w:trHeight w:val="3552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57875" cy="43180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431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280" w:before="315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80" w:before="315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315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Observaciones: </w:t>
      </w:r>
    </w:p>
    <w:tbl>
      <w:tblPr>
        <w:tblStyle w:val="Table5"/>
        <w:tblW w:w="9440.0" w:type="dxa"/>
        <w:jc w:val="left"/>
        <w:tblInd w:w="0.0" w:type="dxa"/>
        <w:tblBorders>
          <w:top w:color="3366c3" w:space="0" w:sz="12" w:val="single"/>
          <w:left w:color="3366c3" w:space="0" w:sz="12" w:val="single"/>
          <w:bottom w:color="3366c3" w:space="0" w:sz="12" w:val="single"/>
          <w:right w:color="3366c3" w:space="0" w:sz="12" w:val="single"/>
          <w:insideH w:color="3366c3" w:space="0" w:sz="12" w:val="single"/>
          <w:insideV w:color="3366c3" w:space="0" w:sz="12" w:val="single"/>
        </w:tblBorders>
        <w:tblLayout w:type="fixed"/>
        <w:tblLook w:val="0400"/>
      </w:tblPr>
      <w:tblGrid>
        <w:gridCol w:w="9440"/>
        <w:tblGridChange w:id="0">
          <w:tblGrid>
            <w:gridCol w:w="9440"/>
          </w:tblGrid>
        </w:tblGridChange>
      </w:tblGrid>
      <w:tr>
        <w:trPr>
          <w:cantSplit w:val="0"/>
          <w:trHeight w:val="3841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before="315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día martes nos reunimos por medio de WhatsApp y meet para llevar a cabo el crud de movie el cual contiene: </w:t>
            </w:r>
          </w:p>
          <w:p w:rsidR="00000000" w:rsidDel="00000000" w:rsidP="00000000" w:rsidRDefault="00000000" w:rsidRPr="00000000" w14:paraId="00000039">
            <w:pPr>
              <w:spacing w:before="315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-CreateMovie</w:t>
            </w:r>
          </w:p>
          <w:p w:rsidR="00000000" w:rsidDel="00000000" w:rsidP="00000000" w:rsidRDefault="00000000" w:rsidRPr="00000000" w14:paraId="0000003A">
            <w:pPr>
              <w:spacing w:before="315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-EditMovie</w:t>
            </w:r>
          </w:p>
          <w:p w:rsidR="00000000" w:rsidDel="00000000" w:rsidP="00000000" w:rsidRDefault="00000000" w:rsidRPr="00000000" w14:paraId="0000003B">
            <w:pPr>
              <w:spacing w:before="315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-ShowMovie</w:t>
            </w:r>
          </w:p>
          <w:p w:rsidR="00000000" w:rsidDel="00000000" w:rsidP="00000000" w:rsidRDefault="00000000" w:rsidRPr="00000000" w14:paraId="0000003C">
            <w:pPr>
              <w:spacing w:before="315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-FilterMovie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360" w:hanging="360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Reunión diaria de seguimiento - miércoles.</w:t>
      </w:r>
    </w:p>
    <w:p w:rsidR="00000000" w:rsidDel="00000000" w:rsidP="00000000" w:rsidRDefault="00000000" w:rsidRPr="00000000" w14:paraId="0000003F">
      <w:pPr>
        <w:spacing w:after="0" w:line="240" w:lineRule="auto"/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20.0" w:type="dxa"/>
        <w:jc w:val="left"/>
        <w:tblInd w:w="0.0" w:type="dxa"/>
        <w:tblBorders>
          <w:top w:color="3366c3" w:space="0" w:sz="12" w:val="dashed"/>
          <w:left w:color="3366c3" w:space="0" w:sz="12" w:val="dashed"/>
          <w:bottom w:color="3366c3" w:space="0" w:sz="12" w:val="dashed"/>
          <w:right w:color="3366c3" w:space="0" w:sz="12" w:val="dashed"/>
          <w:insideH w:color="3366c3" w:space="0" w:sz="12" w:val="dashed"/>
          <w:insideV w:color="3366c3" w:space="0" w:sz="12" w:val="dashed"/>
        </w:tblBorders>
        <w:tblLayout w:type="fixed"/>
        <w:tblLook w:val="0400"/>
      </w:tblPr>
      <w:tblGrid>
        <w:gridCol w:w="9420"/>
        <w:tblGridChange w:id="0">
          <w:tblGrid>
            <w:gridCol w:w="9420"/>
          </w:tblGrid>
        </w:tblGridChange>
      </w:tblGrid>
      <w:tr>
        <w:trPr>
          <w:cantSplit w:val="0"/>
          <w:trHeight w:val="3552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57875" cy="3100705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5642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00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48350" cy="38989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389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after="280" w:before="315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80" w:before="315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80" w:before="315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Observaciones: </w:t>
      </w:r>
    </w:p>
    <w:tbl>
      <w:tblPr>
        <w:tblStyle w:val="Table7"/>
        <w:tblW w:w="9350.0" w:type="dxa"/>
        <w:jc w:val="left"/>
        <w:tblInd w:w="0.0" w:type="dxa"/>
        <w:tblBorders>
          <w:top w:color="3366c3" w:space="0" w:sz="12" w:val="single"/>
          <w:left w:color="3366c3" w:space="0" w:sz="12" w:val="single"/>
          <w:bottom w:color="3366c3" w:space="0" w:sz="12" w:val="single"/>
          <w:right w:color="3366c3" w:space="0" w:sz="12" w:val="single"/>
          <w:insideH w:color="3366c3" w:space="0" w:sz="12" w:val="single"/>
          <w:insideV w:color="3366c3" w:space="0" w:sz="12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rHeight w:val="3739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before="315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miércoles nos reunimos por meet para llevar a cabo el crud de actor el cual contiene:</w:t>
            </w:r>
          </w:p>
          <w:p w:rsidR="00000000" w:rsidDel="00000000" w:rsidP="00000000" w:rsidRDefault="00000000" w:rsidRPr="00000000" w14:paraId="0000004C">
            <w:pPr>
              <w:spacing w:before="315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-CreateActor</w:t>
            </w:r>
          </w:p>
          <w:p w:rsidR="00000000" w:rsidDel="00000000" w:rsidP="00000000" w:rsidRDefault="00000000" w:rsidRPr="00000000" w14:paraId="0000004D">
            <w:pPr>
              <w:spacing w:before="315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-EditActor</w:t>
            </w:r>
          </w:p>
          <w:p w:rsidR="00000000" w:rsidDel="00000000" w:rsidP="00000000" w:rsidRDefault="00000000" w:rsidRPr="00000000" w14:paraId="0000004E">
            <w:pPr>
              <w:spacing w:before="315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-ShowActor</w:t>
            </w:r>
          </w:p>
        </w:tc>
      </w:tr>
    </w:tbl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40" w:lineRule="auto"/>
        <w:ind w:left="360" w:hanging="360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Reunión diaria de seguimiento – jueves.</w:t>
      </w:r>
    </w:p>
    <w:p w:rsidR="00000000" w:rsidDel="00000000" w:rsidP="00000000" w:rsidRDefault="00000000" w:rsidRPr="00000000" w14:paraId="00000052">
      <w:pPr>
        <w:spacing w:after="0" w:line="240" w:lineRule="auto"/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42.0" w:type="dxa"/>
        <w:jc w:val="left"/>
        <w:tblInd w:w="0.0" w:type="dxa"/>
        <w:tblBorders>
          <w:top w:color="3366c3" w:space="0" w:sz="12" w:val="dashed"/>
          <w:left w:color="3366c3" w:space="0" w:sz="12" w:val="dashed"/>
          <w:bottom w:color="3366c3" w:space="0" w:sz="12" w:val="dashed"/>
          <w:right w:color="3366c3" w:space="0" w:sz="12" w:val="dashed"/>
          <w:insideH w:color="3366c3" w:space="0" w:sz="12" w:val="dashed"/>
          <w:insideV w:color="3366c3" w:space="0" w:sz="12" w:val="dashed"/>
        </w:tblBorders>
        <w:tblLayout w:type="fixed"/>
        <w:tblLook w:val="0400"/>
      </w:tblPr>
      <w:tblGrid>
        <w:gridCol w:w="9442"/>
        <w:tblGridChange w:id="0">
          <w:tblGrid>
            <w:gridCol w:w="9442"/>
          </w:tblGrid>
        </w:tblGridChange>
      </w:tblGrid>
      <w:tr>
        <w:trPr>
          <w:cantSplit w:val="0"/>
          <w:trHeight w:val="3552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57875" cy="32893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after="280" w:before="315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80" w:before="315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Observaciones: </w:t>
      </w:r>
    </w:p>
    <w:tbl>
      <w:tblPr>
        <w:tblStyle w:val="Table9"/>
        <w:tblW w:w="9365.0" w:type="dxa"/>
        <w:jc w:val="left"/>
        <w:tblInd w:w="0.0" w:type="dxa"/>
        <w:tblBorders>
          <w:top w:color="3366c3" w:space="0" w:sz="12" w:val="single"/>
          <w:left w:color="3366c3" w:space="0" w:sz="12" w:val="single"/>
          <w:bottom w:color="3366c3" w:space="0" w:sz="12" w:val="single"/>
          <w:right w:color="3366c3" w:space="0" w:sz="12" w:val="single"/>
          <w:insideH w:color="3366c3" w:space="0" w:sz="12" w:val="single"/>
          <w:insideV w:color="3366c3" w:space="0" w:sz="12" w:val="single"/>
        </w:tblBorders>
        <w:tblLayout w:type="fixed"/>
        <w:tblLook w:val="0400"/>
      </w:tblPr>
      <w:tblGrid>
        <w:gridCol w:w="9365"/>
        <w:tblGridChange w:id="0">
          <w:tblGrid>
            <w:gridCol w:w="9365"/>
          </w:tblGrid>
        </w:tblGridChange>
      </w:tblGrid>
      <w:tr>
        <w:trPr>
          <w:cantSplit w:val="0"/>
          <w:trHeight w:val="3637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before="315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llevaron a cabo los servicios con sus respectivos controladores y migraciones, se colocaron las imágenes que se van a ver en  el FilterMovie y hacerlo más estético visualmente.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40" w:lineRule="auto"/>
        <w:ind w:left="360" w:hanging="360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Reunión diaria de seguimiento – viernes.</w:t>
      </w:r>
    </w:p>
    <w:p w:rsidR="00000000" w:rsidDel="00000000" w:rsidP="00000000" w:rsidRDefault="00000000" w:rsidRPr="00000000" w14:paraId="0000005C">
      <w:pPr>
        <w:spacing w:after="0" w:line="240" w:lineRule="auto"/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Pantallazo: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42.0" w:type="dxa"/>
        <w:jc w:val="left"/>
        <w:tblInd w:w="0.0" w:type="dxa"/>
        <w:tblBorders>
          <w:top w:color="3366c3" w:space="0" w:sz="12" w:val="dashed"/>
          <w:left w:color="3366c3" w:space="0" w:sz="12" w:val="dashed"/>
          <w:bottom w:color="3366c3" w:space="0" w:sz="12" w:val="dashed"/>
          <w:right w:color="3366c3" w:space="0" w:sz="12" w:val="dashed"/>
          <w:insideH w:color="3366c3" w:space="0" w:sz="12" w:val="dashed"/>
          <w:insideV w:color="3366c3" w:space="0" w:sz="12" w:val="dashed"/>
        </w:tblBorders>
        <w:tblLayout w:type="fixed"/>
        <w:tblLook w:val="0400"/>
      </w:tblPr>
      <w:tblGrid>
        <w:gridCol w:w="9442"/>
        <w:tblGridChange w:id="0">
          <w:tblGrid>
            <w:gridCol w:w="9442"/>
          </w:tblGrid>
        </w:tblGridChange>
      </w:tblGrid>
      <w:tr>
        <w:trPr>
          <w:cantSplit w:val="0"/>
          <w:trHeight w:val="3552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57875" cy="31369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after="280" w:before="315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80" w:before="315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Observaciones: </w:t>
      </w:r>
    </w:p>
    <w:tbl>
      <w:tblPr>
        <w:tblStyle w:val="Table11"/>
        <w:tblW w:w="9485.0" w:type="dxa"/>
        <w:jc w:val="left"/>
        <w:tblInd w:w="0.0" w:type="dxa"/>
        <w:tblBorders>
          <w:top w:color="3366c3" w:space="0" w:sz="12" w:val="single"/>
          <w:left w:color="3366c3" w:space="0" w:sz="12" w:val="single"/>
          <w:bottom w:color="3366c3" w:space="0" w:sz="12" w:val="single"/>
          <w:right w:color="3366c3" w:space="0" w:sz="12" w:val="single"/>
          <w:insideH w:color="3366c3" w:space="0" w:sz="12" w:val="single"/>
          <w:insideV w:color="3366c3" w:space="0" w:sz="12" w:val="single"/>
        </w:tblBorders>
        <w:tblLayout w:type="fixed"/>
        <w:tblLook w:val="0400"/>
      </w:tblPr>
      <w:tblGrid>
        <w:gridCol w:w="9485"/>
        <w:tblGridChange w:id="0">
          <w:tblGrid>
            <w:gridCol w:w="9485"/>
          </w:tblGrid>
        </w:tblGridChange>
      </w:tblGrid>
      <w:tr>
        <w:trPr>
          <w:cantSplit w:val="0"/>
          <w:trHeight w:val="3564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before="315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llevó a cabo la conexión con el SQL Server para poder obtener un diagrama con las clases que se hicieron en el proyecto y además acceder al Azure Storage y poder corroborar a través de las tablas del data base lo colocado en el navegador (localhost) todo esto lo hicimos en una reunión de meet en equipo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3" style="position:absolute;width:607.5pt;height:834.75pt;rotation:0;z-index:-503316481;mso-position-horizontal-relative:margin;mso-position-horizontal:absolute;margin-left:-82.8pt;mso-position-vertical-relative:margin;mso-position-vertical:absolute;margin-top:-103.2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607.5pt;height:834.7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607.5pt;height:834.7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Calibri" w:cs="Calibri" w:eastAsia="Calibri" w:hAnsi="Calibri"/>
        <w:color w:val="ff0066"/>
        <w:sz w:val="52"/>
        <w:szCs w:val="52"/>
      </w:rPr>
    </w:lvl>
    <w:lvl w:ilvl="1">
      <w:start w:val="1"/>
      <w:numFmt w:val="bullet"/>
      <w:lvlText w:val="●"/>
      <w:lvlJc w:val="left"/>
      <w:pPr>
        <w:ind w:left="927" w:hanging="360"/>
      </w:pPr>
      <w:rPr>
        <w:rFonts w:ascii="Noto Sans Symbols" w:cs="Noto Sans Symbols" w:eastAsia="Noto Sans Symbols" w:hAnsi="Noto Sans Symbols"/>
        <w:color w:val="ff0066"/>
        <w:sz w:val="22"/>
        <w:szCs w:val="22"/>
      </w:rPr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3.xml"/><Relationship Id="rId14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