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40069" w14:textId="385BB266" w:rsidR="003D3AEA" w:rsidRDefault="004A1077">
      <w:pPr>
        <w:rPr>
          <w:lang w:val="es-MX"/>
        </w:rPr>
      </w:pPr>
      <w:r>
        <w:rPr>
          <w:lang w:val="es-MX"/>
        </w:rPr>
        <w:t>AGUNSA</w:t>
      </w:r>
    </w:p>
    <w:p w14:paraId="4B73617F" w14:textId="24702A97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 xml:space="preserve">13/12 08:33 </w:t>
      </w:r>
      <w:r>
        <w:rPr>
          <w:rFonts w:ascii="Arial" w:hAnsi="Arial" w:cs="Arial"/>
        </w:rPr>
        <w:t>Sale 01 femenina, reja de acceso cerrada con llave.</w:t>
      </w:r>
    </w:p>
    <w:p w14:paraId="21E8D34B" w14:textId="129BA0CC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13/12 08:47 Ingresa 01 femenina, reja de acceso abierta. </w:t>
      </w:r>
    </w:p>
    <w:p w14:paraId="7BE38E36" w14:textId="6C9DDE5D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A1077">
        <w:rPr>
          <w:rFonts w:ascii="Arial" w:hAnsi="Arial" w:cs="Arial"/>
          <w:b/>
          <w:bCs/>
        </w:rPr>
        <w:t>13/12 08:50</w:t>
      </w:r>
      <w:r>
        <w:rPr>
          <w:rFonts w:ascii="Arial" w:hAnsi="Arial" w:cs="Arial"/>
        </w:rPr>
        <w:t xml:space="preserve"> Sale 01 femenina, reja de acceso cerrada con llave.</w:t>
      </w:r>
    </w:p>
    <w:p w14:paraId="6A99994B" w14:textId="42382EC6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A1077">
        <w:rPr>
          <w:rFonts w:ascii="Arial" w:hAnsi="Arial" w:cs="Arial"/>
          <w:b/>
          <w:bCs/>
        </w:rPr>
        <w:t>13/12 10:23</w:t>
      </w:r>
      <w:r>
        <w:rPr>
          <w:rFonts w:ascii="Arial" w:hAnsi="Arial" w:cs="Arial"/>
        </w:rPr>
        <w:t xml:space="preserve"> Ingresa Sr Juan Carlos Bacho, reja de acceso cerrada.</w:t>
      </w:r>
    </w:p>
    <w:p w14:paraId="14EB150A" w14:textId="556887A0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A1077">
        <w:rPr>
          <w:rFonts w:ascii="Arial" w:hAnsi="Arial" w:cs="Arial"/>
          <w:b/>
          <w:bCs/>
        </w:rPr>
        <w:t>13/12 11:53</w:t>
      </w:r>
      <w:r>
        <w:rPr>
          <w:rFonts w:ascii="Arial" w:hAnsi="Arial" w:cs="Arial"/>
        </w:rPr>
        <w:t xml:space="preserve"> Sale Sr Juan Carlos Bacho, reja de acceso cerrada con llave.</w:t>
      </w:r>
    </w:p>
    <w:p w14:paraId="629E9B88" w14:textId="3A72C2CF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A1077">
        <w:rPr>
          <w:rFonts w:ascii="Arial" w:hAnsi="Arial" w:cs="Arial"/>
          <w:b/>
          <w:bCs/>
        </w:rPr>
        <w:t>13/12 12:37</w:t>
      </w:r>
      <w:r>
        <w:rPr>
          <w:rFonts w:ascii="Arial" w:hAnsi="Arial" w:cs="Arial"/>
        </w:rPr>
        <w:t xml:space="preserve"> Ingresa 01 masculino, reja de acceso abierta.</w:t>
      </w:r>
    </w:p>
    <w:p w14:paraId="57F6CB9B" w14:textId="2D7FE9AC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A1077">
        <w:rPr>
          <w:rFonts w:ascii="Arial" w:hAnsi="Arial" w:cs="Arial"/>
          <w:b/>
          <w:bCs/>
        </w:rPr>
        <w:t>13/12 13:00</w:t>
      </w:r>
      <w:r>
        <w:rPr>
          <w:rFonts w:ascii="Arial" w:hAnsi="Arial" w:cs="Arial"/>
        </w:rPr>
        <w:t xml:space="preserve"> Sale 01 masculino, reja cerrada con llave (carga en camioneta 6 cajas desde el interior).</w:t>
      </w:r>
    </w:p>
    <w:p w14:paraId="2F1003F8" w14:textId="4C2EEC66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A1077">
        <w:rPr>
          <w:rFonts w:ascii="Arial" w:hAnsi="Arial" w:cs="Arial"/>
          <w:b/>
          <w:bCs/>
        </w:rPr>
        <w:t>13/12 14:05</w:t>
      </w:r>
      <w:r>
        <w:rPr>
          <w:rFonts w:ascii="Arial" w:hAnsi="Arial" w:cs="Arial"/>
        </w:rPr>
        <w:t xml:space="preserve"> Ingresa 02 femeninas, reja de acceso abierta.</w:t>
      </w:r>
    </w:p>
    <w:p w14:paraId="28C93CE9" w14:textId="3AC831E4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A1077">
        <w:rPr>
          <w:rFonts w:ascii="Arial" w:hAnsi="Arial" w:cs="Arial"/>
          <w:b/>
          <w:bCs/>
        </w:rPr>
        <w:t>13/12 14:08</w:t>
      </w:r>
      <w:r>
        <w:rPr>
          <w:rFonts w:ascii="Arial" w:hAnsi="Arial" w:cs="Arial"/>
        </w:rPr>
        <w:t xml:space="preserve"> Sale 01 femenina, reja de acceso abierta.</w:t>
      </w:r>
    </w:p>
    <w:p w14:paraId="7742A965" w14:textId="6C068241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A1077">
        <w:rPr>
          <w:rFonts w:ascii="Arial" w:hAnsi="Arial" w:cs="Arial"/>
          <w:b/>
          <w:bCs/>
        </w:rPr>
        <w:t>13/12 14:10</w:t>
      </w:r>
      <w:r>
        <w:rPr>
          <w:rFonts w:ascii="Arial" w:hAnsi="Arial" w:cs="Arial"/>
        </w:rPr>
        <w:t xml:space="preserve"> Sale 01 femenina, reja de acceso cerrada con llave.</w:t>
      </w:r>
    </w:p>
    <w:p w14:paraId="6FA13DF3" w14:textId="286E5AA1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A1077">
        <w:rPr>
          <w:rFonts w:ascii="Arial" w:hAnsi="Arial" w:cs="Arial"/>
          <w:b/>
          <w:bCs/>
        </w:rPr>
        <w:t>13/12 14:32</w:t>
      </w:r>
      <w:r>
        <w:rPr>
          <w:rFonts w:ascii="Arial" w:hAnsi="Arial" w:cs="Arial"/>
        </w:rPr>
        <w:t xml:space="preserve"> Ingresa 01 femenina y 01 masculino, reja de acceso abierta.</w:t>
      </w:r>
    </w:p>
    <w:p w14:paraId="4FC3DAD2" w14:textId="228D8D27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A1077">
        <w:rPr>
          <w:rFonts w:ascii="Arial" w:hAnsi="Arial" w:cs="Arial"/>
          <w:b/>
          <w:bCs/>
        </w:rPr>
        <w:t>13/12 14:36</w:t>
      </w:r>
      <w:r>
        <w:rPr>
          <w:rFonts w:ascii="Arial" w:hAnsi="Arial" w:cs="Arial"/>
        </w:rPr>
        <w:t xml:space="preserve"> Sale 01 femenina y 01 masculino, reja de acceso cerrada con llave.</w:t>
      </w:r>
    </w:p>
    <w:p w14:paraId="0AF3CF40" w14:textId="565461C4" w:rsidR="004A1077" w:rsidRDefault="000C33D5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4A1077">
        <w:rPr>
          <w:rFonts w:ascii="Arial" w:hAnsi="Arial" w:cs="Arial"/>
          <w:b/>
          <w:bCs/>
        </w:rPr>
        <w:t>13/12 1</w:t>
      </w:r>
      <w:r>
        <w:rPr>
          <w:rFonts w:ascii="Arial" w:hAnsi="Arial" w:cs="Arial"/>
          <w:b/>
          <w:bCs/>
        </w:rPr>
        <w:t>6</w:t>
      </w:r>
      <w:r w:rsidRPr="004A1077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>12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Reja de acceso con llave y oficinas cerradas.</w:t>
      </w:r>
    </w:p>
    <w:p w14:paraId="30ED7ADC" w14:textId="77777777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076DAEC8" w14:textId="59AEEDED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Gregorio Energy</w:t>
      </w:r>
    </w:p>
    <w:p w14:paraId="101A763C" w14:textId="77777777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592DA87" w14:textId="42F980F5" w:rsidR="004A1077" w:rsidRDefault="004A1077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10:56</w:t>
      </w:r>
      <w:r>
        <w:rPr>
          <w:rFonts w:ascii="Arial" w:hAnsi="Arial" w:cs="Arial"/>
        </w:rPr>
        <w:t xml:space="preserve"> Se reestablece visualización de cámaras en locación.</w:t>
      </w:r>
    </w:p>
    <w:p w14:paraId="3DF5BA19" w14:textId="70ADABB4" w:rsid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11:04</w:t>
      </w:r>
      <w:r>
        <w:rPr>
          <w:rFonts w:ascii="Arial" w:hAnsi="Arial" w:cs="Arial"/>
        </w:rPr>
        <w:t xml:space="preserve"> Sale camioneta corporativa.</w:t>
      </w:r>
    </w:p>
    <w:p w14:paraId="2A22A906" w14:textId="6951EC1F" w:rsid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 xml:space="preserve">13/12 12:34 </w:t>
      </w:r>
      <w:r>
        <w:rPr>
          <w:rFonts w:ascii="Arial" w:hAnsi="Arial" w:cs="Arial"/>
        </w:rPr>
        <w:t>Se pierde visualización de cámaras en locación. (problemas en generador).</w:t>
      </w:r>
    </w:p>
    <w:p w14:paraId="31C96962" w14:textId="69DCB03E" w:rsidR="000C33D5" w:rsidRDefault="000C33D5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0C33D5">
        <w:rPr>
          <w:rFonts w:ascii="Arial" w:hAnsi="Arial" w:cs="Arial"/>
          <w:b/>
          <w:bCs/>
        </w:rPr>
        <w:t>13/12 16:13</w:t>
      </w:r>
      <w:r>
        <w:rPr>
          <w:rFonts w:ascii="Arial" w:hAnsi="Arial" w:cs="Arial"/>
        </w:rPr>
        <w:t xml:space="preserve"> Se mantiene sin visualización en locación Bump Hill x 1.</w:t>
      </w:r>
    </w:p>
    <w:p w14:paraId="076FE118" w14:textId="77777777" w:rsid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9901C99" w14:textId="77777777" w:rsid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E5A9200" w14:textId="255B0EA2" w:rsid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ICV</w:t>
      </w:r>
    </w:p>
    <w:p w14:paraId="75866C07" w14:textId="77777777" w:rsid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1CB1A061" w14:textId="4ED70289" w:rsid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Nutria</w:t>
      </w:r>
    </w:p>
    <w:p w14:paraId="0AEF6D1E" w14:textId="0A9B30F2" w:rsid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bookmarkStart w:id="0" w:name="_Hlk216535072"/>
      <w:r w:rsidRPr="00F77160">
        <w:rPr>
          <w:rFonts w:ascii="Arial" w:hAnsi="Arial" w:cs="Arial"/>
          <w:b/>
          <w:bCs/>
        </w:rPr>
        <w:t>13/12 08:30</w:t>
      </w:r>
      <w:r>
        <w:rPr>
          <w:rFonts w:ascii="Arial" w:hAnsi="Arial" w:cs="Arial"/>
        </w:rPr>
        <w:t xml:space="preserve"> Portón de acceso cerrado, sin cuidador en campamento.</w:t>
      </w:r>
    </w:p>
    <w:bookmarkEnd w:id="0"/>
    <w:p w14:paraId="7DDB409C" w14:textId="431CB2DC" w:rsidR="007D64A1" w:rsidRDefault="007D64A1" w:rsidP="007D64A1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 xml:space="preserve">13/12 </w:t>
      </w:r>
      <w:r>
        <w:rPr>
          <w:rFonts w:ascii="Arial" w:hAnsi="Arial" w:cs="Arial"/>
          <w:b/>
          <w:bCs/>
        </w:rPr>
        <w:t>16</w:t>
      </w:r>
      <w:r w:rsidRPr="00F77160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>15</w:t>
      </w:r>
      <w:r>
        <w:rPr>
          <w:rFonts w:ascii="Arial" w:hAnsi="Arial" w:cs="Arial"/>
        </w:rPr>
        <w:t xml:space="preserve"> Portón de acceso cerrado, sin cuidador en campamento.</w:t>
      </w:r>
    </w:p>
    <w:p w14:paraId="09FF1D17" w14:textId="77777777" w:rsidR="000C33D5" w:rsidRDefault="000C33D5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EF3BACD" w14:textId="4876A0AE" w:rsid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Sarmiento</w:t>
      </w:r>
    </w:p>
    <w:p w14:paraId="1CC4E44A" w14:textId="77777777" w:rsidR="000C33D5" w:rsidRDefault="000C33D5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538A160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08:30</w:t>
      </w:r>
      <w:r>
        <w:rPr>
          <w:rFonts w:ascii="Arial" w:hAnsi="Arial" w:cs="Arial"/>
        </w:rPr>
        <w:t xml:space="preserve"> Portón de acceso cerrado, sin cuidador en campamento.</w:t>
      </w:r>
    </w:p>
    <w:p w14:paraId="77F1AC0F" w14:textId="77777777" w:rsidR="007D64A1" w:rsidRDefault="007D64A1" w:rsidP="007D64A1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 xml:space="preserve">13/12 </w:t>
      </w:r>
      <w:r>
        <w:rPr>
          <w:rFonts w:ascii="Arial" w:hAnsi="Arial" w:cs="Arial"/>
          <w:b/>
          <w:bCs/>
        </w:rPr>
        <w:t>16</w:t>
      </w:r>
      <w:r w:rsidRPr="00F77160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>15</w:t>
      </w:r>
      <w:r>
        <w:rPr>
          <w:rFonts w:ascii="Arial" w:hAnsi="Arial" w:cs="Arial"/>
        </w:rPr>
        <w:t xml:space="preserve"> Portón de acceso cerrado, sin cuidador en campamento.</w:t>
      </w:r>
    </w:p>
    <w:p w14:paraId="764C2454" w14:textId="77777777" w:rsid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6E0CC4D" w14:textId="65416251" w:rsid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Castillo</w:t>
      </w:r>
    </w:p>
    <w:p w14:paraId="0DAACEE5" w14:textId="77777777" w:rsid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BFF628B" w14:textId="213DAA26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08:30</w:t>
      </w:r>
      <w:r>
        <w:rPr>
          <w:rFonts w:ascii="Arial" w:hAnsi="Arial" w:cs="Arial"/>
        </w:rPr>
        <w:t xml:space="preserve"> Portón de acceso cerrado, sin cuidador en campamento. Se encuentra pernoctando Sr Eduard Priedahita.</w:t>
      </w:r>
    </w:p>
    <w:p w14:paraId="729B54B1" w14:textId="77777777" w:rsidR="007D64A1" w:rsidRDefault="007D64A1" w:rsidP="007D64A1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D64A1">
        <w:rPr>
          <w:rFonts w:ascii="Arial" w:hAnsi="Arial" w:cs="Arial"/>
          <w:b/>
          <w:bCs/>
        </w:rPr>
        <w:t>1</w:t>
      </w:r>
      <w:r w:rsidR="000C33D5" w:rsidRPr="007D64A1">
        <w:rPr>
          <w:rFonts w:ascii="Arial" w:hAnsi="Arial" w:cs="Arial"/>
          <w:b/>
          <w:bCs/>
        </w:rPr>
        <w:t>3/12 16:15</w:t>
      </w:r>
      <w:r w:rsidR="000C33D5">
        <w:rPr>
          <w:rFonts w:ascii="Arial" w:hAnsi="Arial" w:cs="Arial"/>
        </w:rPr>
        <w:t xml:space="preserve"> Portón de acceso cerrado, sin cuidador en campamento. </w:t>
      </w:r>
      <w:r>
        <w:rPr>
          <w:rFonts w:ascii="Arial" w:hAnsi="Arial" w:cs="Arial"/>
        </w:rPr>
        <w:t>Se encuentra pernoctando Sr Eduard Priedahita.</w:t>
      </w:r>
    </w:p>
    <w:p w14:paraId="22BEFAAC" w14:textId="4C0CEE8E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7FC4B310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F66C3F1" w14:textId="04EC8CAF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Chelech</w:t>
      </w:r>
    </w:p>
    <w:p w14:paraId="35A1BBF2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D4BFCF2" w14:textId="61A5669A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Ferretería</w:t>
      </w:r>
    </w:p>
    <w:p w14:paraId="30F81882" w14:textId="3963BF4C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09:00</w:t>
      </w:r>
      <w:r>
        <w:rPr>
          <w:rFonts w:ascii="Arial" w:hAnsi="Arial" w:cs="Arial"/>
        </w:rPr>
        <w:t xml:space="preserve"> Apertura de local, sin novedad.</w:t>
      </w:r>
    </w:p>
    <w:p w14:paraId="5B7F7FAE" w14:textId="17BA9395" w:rsidR="007D64A1" w:rsidRDefault="007D64A1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bookmarkStart w:id="1" w:name="_Hlk216535185"/>
      <w:r w:rsidRPr="007D64A1">
        <w:rPr>
          <w:rFonts w:ascii="Arial" w:hAnsi="Arial" w:cs="Arial"/>
          <w:b/>
          <w:bCs/>
        </w:rPr>
        <w:t>13/12 16:15</w:t>
      </w:r>
      <w:r>
        <w:rPr>
          <w:rFonts w:ascii="Arial" w:hAnsi="Arial" w:cs="Arial"/>
        </w:rPr>
        <w:t xml:space="preserve"> Local abierto, sin novedad.</w:t>
      </w:r>
      <w:bookmarkEnd w:id="1"/>
    </w:p>
    <w:p w14:paraId="3F84F681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3CED25E" w14:textId="0E4353B0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Gastromax Puq</w:t>
      </w:r>
    </w:p>
    <w:p w14:paraId="65E4F8B2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09:00</w:t>
      </w:r>
      <w:r>
        <w:rPr>
          <w:rFonts w:ascii="Arial" w:hAnsi="Arial" w:cs="Arial"/>
        </w:rPr>
        <w:t xml:space="preserve"> Apertura de local, sin novedad.</w:t>
      </w:r>
    </w:p>
    <w:p w14:paraId="1A9FBD27" w14:textId="178DA14B" w:rsidR="007D64A1" w:rsidRDefault="007D64A1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D64A1">
        <w:rPr>
          <w:rFonts w:ascii="Arial" w:hAnsi="Arial" w:cs="Arial"/>
          <w:b/>
          <w:bCs/>
        </w:rPr>
        <w:t>13/12 13:00</w:t>
      </w:r>
      <w:r>
        <w:rPr>
          <w:rFonts w:ascii="Arial" w:hAnsi="Arial" w:cs="Arial"/>
        </w:rPr>
        <w:t xml:space="preserve"> Cierre de local, sin novedad</w:t>
      </w:r>
    </w:p>
    <w:p w14:paraId="635280F4" w14:textId="1A344A81" w:rsidR="007D64A1" w:rsidRDefault="007D64A1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D64A1">
        <w:rPr>
          <w:rFonts w:ascii="Arial" w:hAnsi="Arial" w:cs="Arial"/>
          <w:b/>
          <w:bCs/>
        </w:rPr>
        <w:t>13/12 16:15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Local cerrado, sin novedad</w:t>
      </w:r>
      <w:r>
        <w:rPr>
          <w:rFonts w:ascii="Arial" w:hAnsi="Arial" w:cs="Arial"/>
        </w:rPr>
        <w:t>.</w:t>
      </w:r>
    </w:p>
    <w:p w14:paraId="185DD087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7E1EBBC4" w14:textId="586CFCC8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Patio constructor</w:t>
      </w:r>
    </w:p>
    <w:p w14:paraId="73BB8629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09:00</w:t>
      </w:r>
      <w:r>
        <w:rPr>
          <w:rFonts w:ascii="Arial" w:hAnsi="Arial" w:cs="Arial"/>
        </w:rPr>
        <w:t xml:space="preserve"> Apertura de local, sin novedad.</w:t>
      </w:r>
    </w:p>
    <w:p w14:paraId="2E7404E8" w14:textId="3DDA8DBF" w:rsidR="007D64A1" w:rsidRDefault="007D64A1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D64A1">
        <w:rPr>
          <w:rFonts w:ascii="Arial" w:hAnsi="Arial" w:cs="Arial"/>
          <w:b/>
          <w:bCs/>
        </w:rPr>
        <w:t>13/12 16:15</w:t>
      </w:r>
      <w:r>
        <w:rPr>
          <w:rFonts w:ascii="Arial" w:hAnsi="Arial" w:cs="Arial"/>
        </w:rPr>
        <w:t xml:space="preserve"> Local abierto, sin novedad.</w:t>
      </w:r>
    </w:p>
    <w:p w14:paraId="5902B9ED" w14:textId="77777777" w:rsidR="007D64A1" w:rsidRDefault="007D64A1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01B55E8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11E120F0" w14:textId="178182D3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Bodega</w:t>
      </w:r>
    </w:p>
    <w:p w14:paraId="5B57D173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09:00</w:t>
      </w:r>
      <w:r>
        <w:rPr>
          <w:rFonts w:ascii="Arial" w:hAnsi="Arial" w:cs="Arial"/>
        </w:rPr>
        <w:t xml:space="preserve"> Apertura de local, sin novedad.</w:t>
      </w:r>
    </w:p>
    <w:p w14:paraId="3F0BFA00" w14:textId="1A3F6496" w:rsidR="007D64A1" w:rsidRDefault="007D64A1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D64A1">
        <w:rPr>
          <w:rFonts w:ascii="Arial" w:hAnsi="Arial" w:cs="Arial"/>
          <w:b/>
          <w:bCs/>
        </w:rPr>
        <w:t>13/12 16:15</w:t>
      </w:r>
      <w:r>
        <w:rPr>
          <w:rFonts w:ascii="Arial" w:hAnsi="Arial" w:cs="Arial"/>
        </w:rPr>
        <w:t xml:space="preserve"> Local abierto, sin novedad.</w:t>
      </w:r>
    </w:p>
    <w:p w14:paraId="2187370E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CD42680" w14:textId="7BD41DC6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Expomuebles</w:t>
      </w:r>
    </w:p>
    <w:p w14:paraId="715285E9" w14:textId="38C88B8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09:30</w:t>
      </w:r>
      <w:r>
        <w:rPr>
          <w:rFonts w:ascii="Arial" w:hAnsi="Arial" w:cs="Arial"/>
        </w:rPr>
        <w:t xml:space="preserve"> Apertura de local, sin novedad.</w:t>
      </w:r>
    </w:p>
    <w:p w14:paraId="3762D4AF" w14:textId="65861816" w:rsidR="007D64A1" w:rsidRDefault="007D64A1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D64A1">
        <w:rPr>
          <w:rFonts w:ascii="Arial" w:hAnsi="Arial" w:cs="Arial"/>
          <w:b/>
          <w:bCs/>
        </w:rPr>
        <w:t>13/12 16:15</w:t>
      </w:r>
      <w:r>
        <w:rPr>
          <w:rFonts w:ascii="Arial" w:hAnsi="Arial" w:cs="Arial"/>
        </w:rPr>
        <w:t xml:space="preserve"> Local abierto, sin novedad.</w:t>
      </w:r>
    </w:p>
    <w:p w14:paraId="38E2EF67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C0D960A" w14:textId="75069378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Gastromax Nat</w:t>
      </w:r>
    </w:p>
    <w:p w14:paraId="53E47ADF" w14:textId="6D7EB251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10:00</w:t>
      </w:r>
      <w:r>
        <w:rPr>
          <w:rFonts w:ascii="Arial" w:hAnsi="Arial" w:cs="Arial"/>
        </w:rPr>
        <w:t xml:space="preserve"> Apertura de local, sin novedad.</w:t>
      </w:r>
    </w:p>
    <w:p w14:paraId="75F5EA1D" w14:textId="3358B43E" w:rsidR="007D64A1" w:rsidRDefault="007D64A1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D64A1">
        <w:rPr>
          <w:rFonts w:ascii="Arial" w:hAnsi="Arial" w:cs="Arial"/>
          <w:b/>
          <w:bCs/>
        </w:rPr>
        <w:t>13/12 16:15</w:t>
      </w:r>
      <w:r>
        <w:rPr>
          <w:rFonts w:ascii="Arial" w:hAnsi="Arial" w:cs="Arial"/>
        </w:rPr>
        <w:t xml:space="preserve"> Local abierto, sin novedad.</w:t>
      </w:r>
    </w:p>
    <w:p w14:paraId="7CDE1C82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F2830B6" w14:textId="0A87BB30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Multitienda</w:t>
      </w:r>
    </w:p>
    <w:p w14:paraId="02847638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09:00</w:t>
      </w:r>
      <w:r>
        <w:rPr>
          <w:rFonts w:ascii="Arial" w:hAnsi="Arial" w:cs="Arial"/>
        </w:rPr>
        <w:t xml:space="preserve"> Apertura de local, sin novedad.</w:t>
      </w:r>
    </w:p>
    <w:p w14:paraId="53499D80" w14:textId="4A2C29EA" w:rsidR="007D64A1" w:rsidRDefault="007D64A1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D64A1">
        <w:rPr>
          <w:rFonts w:ascii="Arial" w:hAnsi="Arial" w:cs="Arial"/>
          <w:b/>
          <w:bCs/>
        </w:rPr>
        <w:t>13/12 16:15</w:t>
      </w:r>
      <w:r>
        <w:rPr>
          <w:rFonts w:ascii="Arial" w:hAnsi="Arial" w:cs="Arial"/>
        </w:rPr>
        <w:t xml:space="preserve"> Local abierto, sin novedad.</w:t>
      </w:r>
    </w:p>
    <w:p w14:paraId="65AB951D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3CE3A68" w14:textId="034648D9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Outdoor</w:t>
      </w:r>
    </w:p>
    <w:p w14:paraId="3C57D4EB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09:00</w:t>
      </w:r>
      <w:r>
        <w:rPr>
          <w:rFonts w:ascii="Arial" w:hAnsi="Arial" w:cs="Arial"/>
        </w:rPr>
        <w:t xml:space="preserve"> Apertura de local, sin novedad.</w:t>
      </w:r>
    </w:p>
    <w:p w14:paraId="085C1153" w14:textId="4F114CCE" w:rsidR="007D64A1" w:rsidRDefault="007D64A1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D64A1">
        <w:rPr>
          <w:rFonts w:ascii="Arial" w:hAnsi="Arial" w:cs="Arial"/>
          <w:b/>
          <w:bCs/>
        </w:rPr>
        <w:t>13/12 16:15</w:t>
      </w:r>
      <w:r>
        <w:rPr>
          <w:rFonts w:ascii="Arial" w:hAnsi="Arial" w:cs="Arial"/>
        </w:rPr>
        <w:t xml:space="preserve"> Local abierto, sin novedad.</w:t>
      </w:r>
    </w:p>
    <w:p w14:paraId="5D8E6F7C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021A6F56" w14:textId="228730D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RECASUR</w:t>
      </w:r>
    </w:p>
    <w:p w14:paraId="60DF89CE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AEE0EBF" w14:textId="3EB58321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Centro de Distribución</w:t>
      </w:r>
    </w:p>
    <w:p w14:paraId="70FA4CB9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6AC12B8" w14:textId="62956380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77160">
        <w:rPr>
          <w:rFonts w:ascii="Arial" w:hAnsi="Arial" w:cs="Arial"/>
          <w:b/>
          <w:bCs/>
        </w:rPr>
        <w:t>13/12 08:30</w:t>
      </w:r>
      <w:r>
        <w:rPr>
          <w:rFonts w:ascii="Arial" w:hAnsi="Arial" w:cs="Arial"/>
        </w:rPr>
        <w:t xml:space="preserve"> Reja e instalaciones cerradas, sin novedad.</w:t>
      </w:r>
    </w:p>
    <w:p w14:paraId="080B9FDD" w14:textId="1D6A6AC5" w:rsidR="007D64A1" w:rsidRDefault="007D64A1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D64A1">
        <w:rPr>
          <w:rFonts w:ascii="Arial" w:hAnsi="Arial" w:cs="Arial"/>
          <w:b/>
          <w:bCs/>
        </w:rPr>
        <w:t>13/12 16:15</w:t>
      </w:r>
      <w:r>
        <w:rPr>
          <w:rFonts w:ascii="Arial" w:hAnsi="Arial" w:cs="Arial"/>
        </w:rPr>
        <w:t xml:space="preserve"> Reja de acceso e instalaciones cerradas, sin novedad.</w:t>
      </w:r>
    </w:p>
    <w:p w14:paraId="46A76EC2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A96C8A1" w14:textId="69AF548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Barranco Amarillo</w:t>
      </w:r>
    </w:p>
    <w:p w14:paraId="7BC5CEFF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28C4342" w14:textId="77777777" w:rsidR="00CF4AB1" w:rsidRDefault="00F77160" w:rsidP="00CF4AB1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F4AB1">
        <w:rPr>
          <w:rFonts w:ascii="Arial" w:hAnsi="Arial" w:cs="Arial"/>
          <w:b/>
          <w:bCs/>
        </w:rPr>
        <w:t>13/12 08:30</w:t>
      </w:r>
      <w:r>
        <w:rPr>
          <w:rFonts w:ascii="Arial" w:hAnsi="Arial" w:cs="Arial"/>
        </w:rPr>
        <w:t xml:space="preserve"> </w:t>
      </w:r>
      <w:r w:rsidR="00CF4AB1">
        <w:rPr>
          <w:rFonts w:ascii="Arial" w:hAnsi="Arial" w:cs="Arial"/>
        </w:rPr>
        <w:t>Reja e instalaciones cerradas, sin novedad.</w:t>
      </w:r>
    </w:p>
    <w:p w14:paraId="1AEC7B3F" w14:textId="0AB73999" w:rsidR="00CF4AB1" w:rsidRDefault="00CF4AB1" w:rsidP="00CF4AB1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D64A1">
        <w:rPr>
          <w:rFonts w:ascii="Arial" w:hAnsi="Arial" w:cs="Arial"/>
          <w:b/>
          <w:bCs/>
        </w:rPr>
        <w:t>13/12 09:34</w:t>
      </w:r>
      <w:r>
        <w:rPr>
          <w:rFonts w:ascii="Arial" w:hAnsi="Arial" w:cs="Arial"/>
        </w:rPr>
        <w:t xml:space="preserve"> Abre e ingresa Sr Cesar Subiabre, en vehículo particular quien se estaciona en el ingreso. </w:t>
      </w:r>
      <w:r w:rsidR="007D64A1">
        <w:rPr>
          <w:rFonts w:ascii="Arial" w:hAnsi="Arial" w:cs="Arial"/>
        </w:rPr>
        <w:t>(a la espera que ingrese personal autorizado para trabajos)</w:t>
      </w:r>
    </w:p>
    <w:p w14:paraId="7C502635" w14:textId="62902579" w:rsidR="00CF4AB1" w:rsidRDefault="00CF4AB1" w:rsidP="00CF4AB1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F4AB1">
        <w:rPr>
          <w:rFonts w:ascii="Arial" w:hAnsi="Arial" w:cs="Arial"/>
          <w:b/>
          <w:bCs/>
        </w:rPr>
        <w:lastRenderedPageBreak/>
        <w:t>13/12 10:11</w:t>
      </w:r>
      <w:r>
        <w:rPr>
          <w:rFonts w:ascii="Arial" w:hAnsi="Arial" w:cs="Arial"/>
        </w:rPr>
        <w:t xml:space="preserve"> Ingresan Sr Jaime Paredes y Sr Jorge Roseli en vehículo particular (previamente autorizado Sr Wladimir Ivelic), reja de acceso abierta.</w:t>
      </w:r>
    </w:p>
    <w:p w14:paraId="7B5CFB0D" w14:textId="11D7915F" w:rsidR="00CF4AB1" w:rsidRDefault="00CF4AB1" w:rsidP="00CF4AB1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F4AB1">
        <w:rPr>
          <w:rFonts w:ascii="Arial" w:hAnsi="Arial" w:cs="Arial"/>
          <w:b/>
          <w:bCs/>
        </w:rPr>
        <w:t>13/12 10:12</w:t>
      </w:r>
      <w:r>
        <w:rPr>
          <w:rFonts w:ascii="Arial" w:hAnsi="Arial" w:cs="Arial"/>
        </w:rPr>
        <w:t xml:space="preserve"> Sale Sr Cesar Subiabre en vehículo particular, dejando reja de acceso cerrada sin candado. (quedando personal trabajando en el interior)</w:t>
      </w:r>
    </w:p>
    <w:p w14:paraId="4BCBDBAF" w14:textId="0EDEE438" w:rsidR="00CF4AB1" w:rsidRDefault="00CF4AB1" w:rsidP="00CF4AB1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F4AB1">
        <w:rPr>
          <w:rFonts w:ascii="Arial" w:hAnsi="Arial" w:cs="Arial"/>
          <w:b/>
          <w:bCs/>
        </w:rPr>
        <w:t>13/12 12:17</w:t>
      </w:r>
      <w:r>
        <w:rPr>
          <w:rFonts w:ascii="Arial" w:hAnsi="Arial" w:cs="Arial"/>
        </w:rPr>
        <w:t xml:space="preserve"> Sale Sr Jaime Paredes y Sr Jorge Roseli en vehículo particular, se deja reja cerrada con candado (información es ratificada vía WhatsApp por Sr Wladimir Ivelic enviando una fotografía del cierre)</w:t>
      </w:r>
      <w:r w:rsidR="007D64A1">
        <w:rPr>
          <w:rFonts w:ascii="Arial" w:hAnsi="Arial" w:cs="Arial"/>
        </w:rPr>
        <w:t>.</w:t>
      </w:r>
    </w:p>
    <w:p w14:paraId="6B334FC6" w14:textId="77777777" w:rsidR="007D64A1" w:rsidRDefault="007D64A1" w:rsidP="007D64A1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D64A1">
        <w:rPr>
          <w:rFonts w:ascii="Arial" w:hAnsi="Arial" w:cs="Arial"/>
          <w:b/>
          <w:bCs/>
        </w:rPr>
        <w:t>13/12 16:15</w:t>
      </w:r>
      <w:r>
        <w:rPr>
          <w:rFonts w:ascii="Arial" w:hAnsi="Arial" w:cs="Arial"/>
        </w:rPr>
        <w:t xml:space="preserve"> Reja de acceso e instalaciones cerradas, sin novedad.</w:t>
      </w:r>
    </w:p>
    <w:p w14:paraId="6DFBAD46" w14:textId="77777777" w:rsidR="007D64A1" w:rsidRDefault="007D64A1" w:rsidP="00CF4AB1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7B4D3118" w14:textId="77777777" w:rsidR="00CF4AB1" w:rsidRDefault="00CF4AB1" w:rsidP="00CF4AB1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7F365106" w14:textId="19FD2048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7417E621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33F5FFF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CE20E24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736D7671" w14:textId="77777777" w:rsidR="00F77160" w:rsidRDefault="00F77160" w:rsidP="00F77160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E36AD6A" w14:textId="77777777" w:rsidR="00F77160" w:rsidRPr="00F77160" w:rsidRDefault="00F77160" w:rsidP="004A1077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EFF3FD7" w14:textId="5DEC62B8" w:rsidR="004A1077" w:rsidRPr="004A1077" w:rsidRDefault="004A1077">
      <w:pPr>
        <w:rPr>
          <w:lang w:val="es-MX"/>
        </w:rPr>
      </w:pPr>
    </w:p>
    <w:sectPr w:rsidR="004A1077" w:rsidRPr="004A10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77"/>
    <w:rsid w:val="000C33D5"/>
    <w:rsid w:val="003D3AEA"/>
    <w:rsid w:val="004A1077"/>
    <w:rsid w:val="007D64A1"/>
    <w:rsid w:val="00934745"/>
    <w:rsid w:val="00993C58"/>
    <w:rsid w:val="00B112D9"/>
    <w:rsid w:val="00CF4AB1"/>
    <w:rsid w:val="00F7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7CBDD"/>
  <w15:chartTrackingRefBased/>
  <w15:docId w15:val="{0E334BEB-CCD9-429A-BB65-C05767B2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1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1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1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1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1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1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1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1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10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0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1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10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10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10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0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10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1077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4A10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3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536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2025-12-13T18:10:00Z</dcterms:created>
  <dcterms:modified xsi:type="dcterms:W3CDTF">2025-12-13T19:23:00Z</dcterms:modified>
</cp:coreProperties>
</file>