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39E8F" w14:textId="77777777" w:rsidR="000E60A9" w:rsidRDefault="000E60A9" w:rsidP="000E60A9">
      <w:pPr>
        <w:rPr>
          <w:b/>
          <w:bCs/>
        </w:rPr>
      </w:pPr>
      <w:r w:rsidRPr="000E60A9">
        <w:rPr>
          <w:b/>
          <w:bCs/>
        </w:rPr>
        <w:t>INFORME DETALLADO SOBRE LA PLATAFORMA INTERACTIVA DE CONCIENTIZACIÓN EN CIBERSEGURIDAD PARA PERSONAL EMPRESARIAL</w:t>
      </w:r>
    </w:p>
    <w:p w14:paraId="02DEFAEB" w14:textId="2899E1A3" w:rsidR="00333DB3" w:rsidRDefault="00333DB3" w:rsidP="000E60A9">
      <w:r w:rsidRPr="00ED65C4">
        <w:t xml:space="preserve">Autoría de: Karol Vanessa Nuñez Vera </w:t>
      </w:r>
    </w:p>
    <w:p w14:paraId="0BAA682C" w14:textId="1B575CD5" w:rsidR="00ED65C4" w:rsidRPr="00ED65C4" w:rsidRDefault="00ED65C4" w:rsidP="000E60A9">
      <w:r>
        <w:t>Cargo: Aprendiz SENA</w:t>
      </w:r>
    </w:p>
    <w:p w14:paraId="5791871B" w14:textId="739FBD71" w:rsidR="00333DB3" w:rsidRDefault="00333DB3" w:rsidP="000E60A9">
      <w:r>
        <w:t xml:space="preserve">Dirigido a: </w:t>
      </w:r>
      <w:r w:rsidR="00050B9B">
        <w:t>Ángela Patricia Marroquín y Jorge García</w:t>
      </w:r>
    </w:p>
    <w:p w14:paraId="1FAFAF6F" w14:textId="0BEC632B" w:rsidR="00050B9B" w:rsidRPr="000E60A9" w:rsidRDefault="00050B9B" w:rsidP="000E60A9">
      <w:r>
        <w:t>Fecha: 8/4/2025</w:t>
      </w:r>
    </w:p>
    <w:p w14:paraId="5E86B295" w14:textId="77777777" w:rsidR="000E60A9" w:rsidRPr="000E60A9" w:rsidRDefault="000E60A9" w:rsidP="000E60A9">
      <w:r w:rsidRPr="000E60A9">
        <w:pict w14:anchorId="04A03758">
          <v:rect id="_x0000_i1245" style="width:0;height:1.5pt" o:hralign="center" o:hrstd="t" o:hr="t" fillcolor="#a0a0a0" stroked="f"/>
        </w:pict>
      </w:r>
    </w:p>
    <w:p w14:paraId="707DE7C6" w14:textId="77777777" w:rsidR="000E60A9" w:rsidRPr="000E60A9" w:rsidRDefault="000E60A9" w:rsidP="00050B9B">
      <w:pPr>
        <w:jc w:val="center"/>
        <w:rPr>
          <w:b/>
          <w:bCs/>
        </w:rPr>
      </w:pPr>
      <w:r w:rsidRPr="000E60A9">
        <w:rPr>
          <w:b/>
          <w:bCs/>
        </w:rPr>
        <w:t>1. INTRODUCCIÓN</w:t>
      </w:r>
    </w:p>
    <w:p w14:paraId="29319B7B" w14:textId="77777777" w:rsidR="000E60A9" w:rsidRPr="000E60A9" w:rsidRDefault="000E60A9" w:rsidP="000E60A9">
      <w:r w:rsidRPr="000E60A9">
        <w:t>Vivimos conectados. Usamos teléfonos inteligentes, computadoras, correos electrónicos, redes sociales y servicios en línea todos los días. La ciberseguridad, por tanto, no es solo un asunto técnico: es una parte fundamental de nuestra vida diaria. Desde proteger nuestras contraseñas hasta evitar caer en engaños por internet, todos estamos involucrados.</w:t>
      </w:r>
    </w:p>
    <w:p w14:paraId="6F267D98" w14:textId="77777777" w:rsidR="000E60A9" w:rsidRPr="000E60A9" w:rsidRDefault="000E60A9" w:rsidP="000E60A9">
      <w:r w:rsidRPr="000E60A9">
        <w:t>Por eso, este informe presenta una plataforma digital educativa especialmente diseñada para principiantes. Su propósito es que cualquier persona, sin importar su nivel técnico, aprenda a protegerse y comprenda cómo los riesgos digitales pueden afectar su entorno personal y laboral. El conocimiento en ciberseguridad es poder, y esta herramienta busca brindar ese poder a cada empleado o estudiante.</w:t>
      </w:r>
    </w:p>
    <w:p w14:paraId="32AD2E19" w14:textId="77777777" w:rsidR="000E60A9" w:rsidRPr="000E60A9" w:rsidRDefault="000E60A9" w:rsidP="000E60A9">
      <w:r w:rsidRPr="000E60A9">
        <w:pict w14:anchorId="1177E604">
          <v:rect id="_x0000_i1246" style="width:0;height:1.5pt" o:hralign="center" o:hrstd="t" o:hr="t" fillcolor="#a0a0a0" stroked="f"/>
        </w:pict>
      </w:r>
    </w:p>
    <w:p w14:paraId="38CE54EB" w14:textId="77777777" w:rsidR="000E60A9" w:rsidRPr="000E60A9" w:rsidRDefault="000E60A9" w:rsidP="000E60A9">
      <w:pPr>
        <w:rPr>
          <w:b/>
          <w:bCs/>
        </w:rPr>
      </w:pPr>
      <w:r w:rsidRPr="000E60A9">
        <w:rPr>
          <w:b/>
          <w:bCs/>
        </w:rPr>
        <w:t>2. OBJETIVOS</w:t>
      </w:r>
    </w:p>
    <w:p w14:paraId="5E9C7B0F" w14:textId="77777777" w:rsidR="000E60A9" w:rsidRPr="000E60A9" w:rsidRDefault="000E60A9" w:rsidP="000E60A9">
      <w:pPr>
        <w:rPr>
          <w:b/>
          <w:bCs/>
        </w:rPr>
      </w:pPr>
      <w:r w:rsidRPr="000E60A9">
        <w:rPr>
          <w:b/>
          <w:bCs/>
        </w:rPr>
        <w:t>Objetivo General:</w:t>
      </w:r>
    </w:p>
    <w:p w14:paraId="3429D76D" w14:textId="3EFD14B3" w:rsidR="000E60A9" w:rsidRPr="000E60A9" w:rsidRDefault="000E60A9" w:rsidP="000E60A9">
      <w:r w:rsidRPr="000E60A9">
        <w:t xml:space="preserve">Diseñar e implementar una plataforma digital interactiva de formación continua en ciberseguridad, ajustada </w:t>
      </w:r>
      <w:r w:rsidRPr="00333DB3">
        <w:t>al personal</w:t>
      </w:r>
      <w:r w:rsidRPr="000E60A9">
        <w:t>, con un enfoque práctico, modular, sencillo</w:t>
      </w:r>
      <w:r w:rsidR="002F7543">
        <w:t>, interactivo</w:t>
      </w:r>
      <w:r w:rsidRPr="000E60A9">
        <w:t xml:space="preserve"> y gamificado.</w:t>
      </w:r>
    </w:p>
    <w:p w14:paraId="443A366E" w14:textId="77777777" w:rsidR="000E60A9" w:rsidRPr="000E60A9" w:rsidRDefault="000E60A9" w:rsidP="000E60A9">
      <w:pPr>
        <w:rPr>
          <w:b/>
          <w:bCs/>
        </w:rPr>
      </w:pPr>
      <w:r w:rsidRPr="000E60A9">
        <w:rPr>
          <w:b/>
          <w:bCs/>
        </w:rPr>
        <w:t>Objetivos Específicos:</w:t>
      </w:r>
    </w:p>
    <w:p w14:paraId="26AD3E02" w14:textId="44A71E47" w:rsidR="000E60A9" w:rsidRPr="000E60A9" w:rsidRDefault="000E60A9" w:rsidP="000E60A9">
      <w:pPr>
        <w:numPr>
          <w:ilvl w:val="0"/>
          <w:numId w:val="1"/>
        </w:numPr>
      </w:pPr>
      <w:r w:rsidRPr="000E60A9">
        <w:t>Incentivar el aprendizaje activo mediante recursos multimedia, ejemplos cotidianos</w:t>
      </w:r>
      <w:r w:rsidR="00F615CC">
        <w:t xml:space="preserve">, mini talleres, </w:t>
      </w:r>
      <w:r w:rsidR="00E755B0">
        <w:t xml:space="preserve">juegos </w:t>
      </w:r>
      <w:r w:rsidR="00E755B0" w:rsidRPr="000E60A9">
        <w:t>y</w:t>
      </w:r>
      <w:r w:rsidRPr="000E60A9">
        <w:t xml:space="preserve"> </w:t>
      </w:r>
      <w:r w:rsidR="00E755B0">
        <w:t>pruebas</w:t>
      </w:r>
      <w:r w:rsidRPr="000E60A9">
        <w:t xml:space="preserve"> </w:t>
      </w:r>
      <w:r w:rsidR="00E755B0">
        <w:t>de manera progresiva</w:t>
      </w:r>
      <w:r w:rsidRPr="000E60A9">
        <w:t>.</w:t>
      </w:r>
    </w:p>
    <w:p w14:paraId="5F3089A6" w14:textId="77777777" w:rsidR="000E60A9" w:rsidRPr="000E60A9" w:rsidRDefault="000E60A9" w:rsidP="000E60A9">
      <w:pPr>
        <w:numPr>
          <w:ilvl w:val="0"/>
          <w:numId w:val="1"/>
        </w:numPr>
      </w:pPr>
      <w:r w:rsidRPr="000E60A9">
        <w:t>Establecer jerarquías de usuarios con permisos diferenciados y seguimiento individualizado.</w:t>
      </w:r>
    </w:p>
    <w:p w14:paraId="641D849D" w14:textId="77777777" w:rsidR="000E60A9" w:rsidRPr="000E60A9" w:rsidRDefault="000E60A9" w:rsidP="000E60A9">
      <w:pPr>
        <w:numPr>
          <w:ilvl w:val="0"/>
          <w:numId w:val="1"/>
        </w:numPr>
      </w:pPr>
      <w:r w:rsidRPr="000E60A9">
        <w:t>Medir el avance de la concientización mediante indicadores y reportes.</w:t>
      </w:r>
    </w:p>
    <w:p w14:paraId="5B7556AC" w14:textId="77777777" w:rsidR="000E60A9" w:rsidRPr="000E60A9" w:rsidRDefault="000E60A9" w:rsidP="000E60A9">
      <w:pPr>
        <w:numPr>
          <w:ilvl w:val="0"/>
          <w:numId w:val="1"/>
        </w:numPr>
      </w:pPr>
      <w:r w:rsidRPr="000E60A9">
        <w:lastRenderedPageBreak/>
        <w:t>Fomentar una cultura preventiva, responsable y proactiva frente a incidentes informáticos.</w:t>
      </w:r>
    </w:p>
    <w:p w14:paraId="3F8AE3F2" w14:textId="77777777" w:rsidR="000E60A9" w:rsidRPr="000E60A9" w:rsidRDefault="000E60A9" w:rsidP="000E60A9">
      <w:pPr>
        <w:numPr>
          <w:ilvl w:val="0"/>
          <w:numId w:val="1"/>
        </w:numPr>
      </w:pPr>
      <w:r w:rsidRPr="000E60A9">
        <w:t>Relacionar los contenidos con situaciones reales y ejemplos simples que ayuden a comprender su importancia.</w:t>
      </w:r>
    </w:p>
    <w:p w14:paraId="4E577E20" w14:textId="77777777" w:rsidR="000E60A9" w:rsidRPr="000E60A9" w:rsidRDefault="000E60A9" w:rsidP="000E60A9">
      <w:r w:rsidRPr="000E60A9">
        <w:pict w14:anchorId="3FBFE006">
          <v:rect id="_x0000_i1247" style="width:0;height:1.5pt" o:hralign="center" o:hrstd="t" o:hr="t" fillcolor="#a0a0a0" stroked="f"/>
        </w:pict>
      </w:r>
    </w:p>
    <w:p w14:paraId="0D8E68D8" w14:textId="77777777" w:rsidR="000E60A9" w:rsidRPr="000E60A9" w:rsidRDefault="000E60A9" w:rsidP="000E60A9">
      <w:pPr>
        <w:rPr>
          <w:b/>
          <w:bCs/>
        </w:rPr>
      </w:pPr>
      <w:r w:rsidRPr="000E60A9">
        <w:rPr>
          <w:b/>
          <w:bCs/>
        </w:rPr>
        <w:t>3. ROLES DEFINIDOS EN LA PLATAFORMA</w:t>
      </w:r>
    </w:p>
    <w:p w14:paraId="2B58EA6E" w14:textId="77777777" w:rsidR="000E60A9" w:rsidRPr="000E60A9" w:rsidRDefault="000E60A9" w:rsidP="000E60A9">
      <w:pPr>
        <w:rPr>
          <w:b/>
          <w:bCs/>
        </w:rPr>
      </w:pPr>
      <w:r w:rsidRPr="000E60A9">
        <w:rPr>
          <w:b/>
          <w:bCs/>
        </w:rPr>
        <w:t>3.1. Administrador General (Jefaturas)</w:t>
      </w:r>
    </w:p>
    <w:p w14:paraId="0D264E23" w14:textId="77777777" w:rsidR="000E60A9" w:rsidRPr="000E60A9" w:rsidRDefault="000E60A9" w:rsidP="000E60A9">
      <w:pPr>
        <w:numPr>
          <w:ilvl w:val="0"/>
          <w:numId w:val="2"/>
        </w:numPr>
      </w:pPr>
      <w:r w:rsidRPr="000E60A9">
        <w:t>Supervisión del sistema y control de usuarios.</w:t>
      </w:r>
    </w:p>
    <w:p w14:paraId="119055D5" w14:textId="77777777" w:rsidR="000E60A9" w:rsidRPr="000E60A9" w:rsidRDefault="000E60A9" w:rsidP="000E60A9">
      <w:pPr>
        <w:numPr>
          <w:ilvl w:val="0"/>
          <w:numId w:val="2"/>
        </w:numPr>
      </w:pPr>
      <w:r w:rsidRPr="000E60A9">
        <w:t>Activación y personalización de módulos.</w:t>
      </w:r>
    </w:p>
    <w:p w14:paraId="693979EF" w14:textId="77777777" w:rsidR="000E60A9" w:rsidRPr="000E60A9" w:rsidRDefault="000E60A9" w:rsidP="000E60A9">
      <w:pPr>
        <w:numPr>
          <w:ilvl w:val="0"/>
          <w:numId w:val="2"/>
        </w:numPr>
      </w:pPr>
      <w:r w:rsidRPr="000E60A9">
        <w:t>Acceso total a informes y simulaciones.</w:t>
      </w:r>
    </w:p>
    <w:p w14:paraId="5D07B072" w14:textId="77777777" w:rsidR="000E60A9" w:rsidRPr="000E60A9" w:rsidRDefault="000E60A9" w:rsidP="000E60A9">
      <w:pPr>
        <w:numPr>
          <w:ilvl w:val="0"/>
          <w:numId w:val="2"/>
        </w:numPr>
      </w:pPr>
      <w:r w:rsidRPr="000E60A9">
        <w:t>Definición de campañas y lineamientos de concientización.</w:t>
      </w:r>
    </w:p>
    <w:p w14:paraId="0B08F177" w14:textId="346FA549" w:rsidR="000E60A9" w:rsidRPr="000E60A9" w:rsidRDefault="000E60A9" w:rsidP="000E60A9">
      <w:pPr>
        <w:rPr>
          <w:b/>
          <w:bCs/>
        </w:rPr>
      </w:pPr>
      <w:r w:rsidRPr="000E60A9">
        <w:rPr>
          <w:b/>
          <w:bCs/>
        </w:rPr>
        <w:t>3.2. Instructora (A</w:t>
      </w:r>
      <w:r w:rsidR="00E755B0">
        <w:rPr>
          <w:b/>
          <w:bCs/>
        </w:rPr>
        <w:t>prendiz SENA</w:t>
      </w:r>
      <w:r w:rsidRPr="000E60A9">
        <w:rPr>
          <w:b/>
          <w:bCs/>
        </w:rPr>
        <w:t>)</w:t>
      </w:r>
    </w:p>
    <w:p w14:paraId="712412DB" w14:textId="77777777" w:rsidR="000E60A9" w:rsidRPr="000E60A9" w:rsidRDefault="000E60A9" w:rsidP="000E60A9">
      <w:pPr>
        <w:numPr>
          <w:ilvl w:val="0"/>
          <w:numId w:val="3"/>
        </w:numPr>
      </w:pPr>
      <w:r w:rsidRPr="000E60A9">
        <w:t>Curaduría de contenidos.</w:t>
      </w:r>
    </w:p>
    <w:p w14:paraId="0FF45758" w14:textId="77777777" w:rsidR="000E60A9" w:rsidRPr="000E60A9" w:rsidRDefault="000E60A9" w:rsidP="000E60A9">
      <w:pPr>
        <w:numPr>
          <w:ilvl w:val="0"/>
          <w:numId w:val="3"/>
        </w:numPr>
      </w:pPr>
      <w:r w:rsidRPr="000E60A9">
        <w:t>Asignación de rutas formativas.</w:t>
      </w:r>
    </w:p>
    <w:p w14:paraId="2BC78125" w14:textId="77777777" w:rsidR="000E60A9" w:rsidRPr="000E60A9" w:rsidRDefault="000E60A9" w:rsidP="000E60A9">
      <w:pPr>
        <w:numPr>
          <w:ilvl w:val="0"/>
          <w:numId w:val="3"/>
        </w:numPr>
      </w:pPr>
      <w:r w:rsidRPr="000E60A9">
        <w:t>Seguimiento pedagógico.</w:t>
      </w:r>
    </w:p>
    <w:p w14:paraId="1FB2286F" w14:textId="77777777" w:rsidR="000E60A9" w:rsidRPr="000E60A9" w:rsidRDefault="000E60A9" w:rsidP="000E60A9">
      <w:pPr>
        <w:numPr>
          <w:ilvl w:val="0"/>
          <w:numId w:val="3"/>
        </w:numPr>
      </w:pPr>
      <w:r w:rsidRPr="000E60A9">
        <w:t>Gestión de foros y generación de reportes.</w:t>
      </w:r>
    </w:p>
    <w:p w14:paraId="10C5E273" w14:textId="3A24A33B" w:rsidR="000E60A9" w:rsidRPr="000E60A9" w:rsidRDefault="000E60A9" w:rsidP="000E60A9">
      <w:pPr>
        <w:rPr>
          <w:b/>
          <w:bCs/>
        </w:rPr>
      </w:pPr>
      <w:r w:rsidRPr="000E60A9">
        <w:rPr>
          <w:b/>
          <w:bCs/>
        </w:rPr>
        <w:t>3.3. Personal (Empleados)</w:t>
      </w:r>
    </w:p>
    <w:p w14:paraId="128D0B21" w14:textId="77777777" w:rsidR="000E60A9" w:rsidRPr="000E60A9" w:rsidRDefault="000E60A9" w:rsidP="000E60A9">
      <w:pPr>
        <w:numPr>
          <w:ilvl w:val="0"/>
          <w:numId w:val="4"/>
        </w:numPr>
      </w:pPr>
      <w:r w:rsidRPr="000E60A9">
        <w:t>Acceso a módulos asignados.</w:t>
      </w:r>
    </w:p>
    <w:p w14:paraId="47F0B10D" w14:textId="77777777" w:rsidR="000E60A9" w:rsidRPr="000E60A9" w:rsidRDefault="000E60A9" w:rsidP="000E60A9">
      <w:pPr>
        <w:numPr>
          <w:ilvl w:val="0"/>
          <w:numId w:val="4"/>
        </w:numPr>
      </w:pPr>
      <w:r w:rsidRPr="000E60A9">
        <w:t>Realización de actividades y simulacros.</w:t>
      </w:r>
    </w:p>
    <w:p w14:paraId="77C5252C" w14:textId="77777777" w:rsidR="000E60A9" w:rsidRPr="000E60A9" w:rsidRDefault="000E60A9" w:rsidP="000E60A9">
      <w:pPr>
        <w:numPr>
          <w:ilvl w:val="0"/>
          <w:numId w:val="4"/>
        </w:numPr>
      </w:pPr>
      <w:r w:rsidRPr="000E60A9">
        <w:t>Participación activa en foros.</w:t>
      </w:r>
    </w:p>
    <w:p w14:paraId="613006F0" w14:textId="77777777" w:rsidR="000E60A9" w:rsidRPr="000E60A9" w:rsidRDefault="000E60A9" w:rsidP="000E60A9">
      <w:pPr>
        <w:numPr>
          <w:ilvl w:val="0"/>
          <w:numId w:val="4"/>
        </w:numPr>
      </w:pPr>
      <w:r w:rsidRPr="000E60A9">
        <w:t>Obtención de logros, insignias y reporte de incidentes.</w:t>
      </w:r>
    </w:p>
    <w:p w14:paraId="0A870C11" w14:textId="77777777" w:rsidR="000E60A9" w:rsidRPr="000E60A9" w:rsidRDefault="000E60A9" w:rsidP="000E60A9">
      <w:r w:rsidRPr="000E60A9">
        <w:pict w14:anchorId="3F022557">
          <v:rect id="_x0000_i1248" style="width:0;height:1.5pt" o:hralign="center" o:hrstd="t" o:hr="t" fillcolor="#a0a0a0" stroked="f"/>
        </w:pict>
      </w:r>
    </w:p>
    <w:p w14:paraId="79E6AAB5" w14:textId="77777777" w:rsidR="000E60A9" w:rsidRPr="000E60A9" w:rsidRDefault="000E60A9" w:rsidP="000E60A9">
      <w:pPr>
        <w:rPr>
          <w:b/>
          <w:bCs/>
        </w:rPr>
      </w:pPr>
      <w:r w:rsidRPr="000E60A9">
        <w:rPr>
          <w:b/>
          <w:bCs/>
        </w:rPr>
        <w:t>4. TEMÁTICA Y CONTENIDOS MODULARES (50 TEMAS)</w:t>
      </w:r>
    </w:p>
    <w:p w14:paraId="212FED59" w14:textId="77777777" w:rsidR="000E60A9" w:rsidRPr="000E60A9" w:rsidRDefault="000E60A9" w:rsidP="000E60A9">
      <w:r w:rsidRPr="000E60A9">
        <w:t>Cada módulo está diseñado para explicar conceptos complejos de manera fácil y accesible. Utiliza teoría aplicada, videos, juegos interactivos, ejemplos cotidianos y ejercicios prácticos para que cualquier usuario pueda aprender y aplicar la ciberseguridad en su día a día. Los temas incluyen:</w:t>
      </w:r>
    </w:p>
    <w:p w14:paraId="7A51046D" w14:textId="77777777" w:rsidR="00050B9B" w:rsidRPr="00050B9B" w:rsidRDefault="00050B9B" w:rsidP="00050B9B">
      <w:pPr>
        <w:rPr>
          <w:b/>
          <w:bCs/>
        </w:rPr>
      </w:pPr>
      <w:r w:rsidRPr="00050B9B">
        <w:rPr>
          <w:b/>
          <w:bCs/>
        </w:rPr>
        <w:lastRenderedPageBreak/>
        <w:t>Contraseñas y accesos</w:t>
      </w:r>
    </w:p>
    <w:p w14:paraId="1123C336" w14:textId="77777777" w:rsidR="00050B9B" w:rsidRPr="00050B9B" w:rsidRDefault="00050B9B" w:rsidP="00050B9B">
      <w:pPr>
        <w:numPr>
          <w:ilvl w:val="0"/>
          <w:numId w:val="12"/>
        </w:numPr>
      </w:pPr>
      <w:r w:rsidRPr="00050B9B">
        <w:t>¿Por qué “123456” sigue siendo una mala idea?</w:t>
      </w:r>
    </w:p>
    <w:p w14:paraId="24049A9A" w14:textId="77777777" w:rsidR="00050B9B" w:rsidRPr="00050B9B" w:rsidRDefault="00050B9B" w:rsidP="00050B9B">
      <w:pPr>
        <w:numPr>
          <w:ilvl w:val="0"/>
          <w:numId w:val="12"/>
        </w:numPr>
      </w:pPr>
      <w:r w:rsidRPr="00050B9B">
        <w:t>El truco para crear contraseñas fáciles de recordar y difíciles de adivinar</w:t>
      </w:r>
    </w:p>
    <w:p w14:paraId="5FABD152" w14:textId="77777777" w:rsidR="00050B9B" w:rsidRPr="00050B9B" w:rsidRDefault="00050B9B" w:rsidP="00050B9B">
      <w:pPr>
        <w:numPr>
          <w:ilvl w:val="0"/>
          <w:numId w:val="12"/>
        </w:numPr>
      </w:pPr>
      <w:r w:rsidRPr="00050B9B">
        <w:t>¿Está mal guardar tus contraseñas en el navegador?</w:t>
      </w:r>
    </w:p>
    <w:p w14:paraId="5D8A2CA6" w14:textId="77777777" w:rsidR="00050B9B" w:rsidRPr="00050B9B" w:rsidRDefault="00050B9B" w:rsidP="00050B9B">
      <w:pPr>
        <w:numPr>
          <w:ilvl w:val="0"/>
          <w:numId w:val="12"/>
        </w:numPr>
      </w:pPr>
      <w:r w:rsidRPr="00050B9B">
        <w:t>¿Qué es un gestor de contraseñas y cómo te puede salvar la vida digital?</w:t>
      </w:r>
    </w:p>
    <w:p w14:paraId="18DFD1CC" w14:textId="77777777" w:rsidR="00050B9B" w:rsidRPr="00050B9B" w:rsidRDefault="00050B9B" w:rsidP="00050B9B">
      <w:pPr>
        <w:numPr>
          <w:ilvl w:val="0"/>
          <w:numId w:val="12"/>
        </w:numPr>
      </w:pPr>
      <w:r w:rsidRPr="00050B9B">
        <w:t>Qué tan fácil es que adivinen tu contraseña con fuerza bruta</w:t>
      </w:r>
    </w:p>
    <w:p w14:paraId="5D802B64" w14:textId="77777777" w:rsidR="00050B9B" w:rsidRPr="00050B9B" w:rsidRDefault="00050B9B" w:rsidP="00050B9B">
      <w:r w:rsidRPr="00050B9B">
        <w:pict w14:anchorId="620E8726">
          <v:rect id="_x0000_i1254" style="width:0;height:1.5pt" o:hralign="center" o:hrstd="t" o:hr="t" fillcolor="#a0a0a0" stroked="f"/>
        </w:pict>
      </w:r>
    </w:p>
    <w:p w14:paraId="190D8295" w14:textId="3FB3A85E" w:rsidR="00050B9B" w:rsidRPr="00050B9B" w:rsidRDefault="00050B9B" w:rsidP="00050B9B">
      <w:pPr>
        <w:rPr>
          <w:b/>
          <w:bCs/>
        </w:rPr>
      </w:pPr>
      <w:r w:rsidRPr="00050B9B">
        <w:rPr>
          <w:b/>
          <w:bCs/>
        </w:rPr>
        <w:t>Phishing y trampas digitales</w:t>
      </w:r>
    </w:p>
    <w:p w14:paraId="36574D25" w14:textId="77777777" w:rsidR="00050B9B" w:rsidRPr="00050B9B" w:rsidRDefault="00050B9B" w:rsidP="00050B9B">
      <w:pPr>
        <w:numPr>
          <w:ilvl w:val="0"/>
          <w:numId w:val="13"/>
        </w:numPr>
      </w:pPr>
      <w:r w:rsidRPr="00050B9B">
        <w:t>Cómo detectar correos trampa (phishing) en segundos</w:t>
      </w:r>
    </w:p>
    <w:p w14:paraId="4E375510" w14:textId="77777777" w:rsidR="00050B9B" w:rsidRPr="00050B9B" w:rsidRDefault="00050B9B" w:rsidP="00050B9B">
      <w:pPr>
        <w:numPr>
          <w:ilvl w:val="0"/>
          <w:numId w:val="13"/>
        </w:numPr>
      </w:pPr>
      <w:r w:rsidRPr="00050B9B">
        <w:t>¿Te ganaste algo por correo? ¡Probablemente no!</w:t>
      </w:r>
    </w:p>
    <w:p w14:paraId="3BC731BC" w14:textId="77777777" w:rsidR="00050B9B" w:rsidRPr="00050B9B" w:rsidRDefault="00050B9B" w:rsidP="00050B9B">
      <w:pPr>
        <w:numPr>
          <w:ilvl w:val="0"/>
          <w:numId w:val="13"/>
        </w:numPr>
      </w:pPr>
      <w:r w:rsidRPr="00050B9B">
        <w:t xml:space="preserve">WhatsApp: los mensajes más comunes usados </w:t>
      </w:r>
      <w:r w:rsidRPr="00050B9B">
        <w:rPr>
          <w:rFonts w:ascii="Arial" w:hAnsi="Arial" w:cs="Arial"/>
        </w:rPr>
        <w:t>​​</w:t>
      </w:r>
      <w:r w:rsidRPr="00050B9B">
        <w:t>para robarte</w:t>
      </w:r>
    </w:p>
    <w:p w14:paraId="63CBDADA" w14:textId="77777777" w:rsidR="00050B9B" w:rsidRPr="00050B9B" w:rsidRDefault="00050B9B" w:rsidP="00050B9B">
      <w:pPr>
        <w:numPr>
          <w:ilvl w:val="0"/>
          <w:numId w:val="13"/>
        </w:numPr>
      </w:pPr>
      <w:r w:rsidRPr="00050B9B">
        <w:t>Phishing por SMS: “su cuenta fue bloqueada”, y otras mentiras comunes</w:t>
      </w:r>
    </w:p>
    <w:p w14:paraId="1E97CA12" w14:textId="53EF20BB" w:rsidR="00050B9B" w:rsidRPr="00050B9B" w:rsidRDefault="00050B9B" w:rsidP="00050B9B">
      <w:pPr>
        <w:numPr>
          <w:ilvl w:val="0"/>
          <w:numId w:val="13"/>
        </w:numPr>
      </w:pPr>
      <w:r w:rsidRPr="00050B9B">
        <w:t>Q</w:t>
      </w:r>
      <w:r>
        <w:t>ui</w:t>
      </w:r>
      <w:r w:rsidRPr="00050B9B">
        <w:t>shing: el nuevo phishing con códigos QR</w:t>
      </w:r>
    </w:p>
    <w:p w14:paraId="402FC518" w14:textId="77777777" w:rsidR="00050B9B" w:rsidRPr="00050B9B" w:rsidRDefault="00050B9B" w:rsidP="00050B9B">
      <w:r w:rsidRPr="00050B9B">
        <w:pict w14:anchorId="6263A241">
          <v:rect id="_x0000_i1255" style="width:0;height:1.5pt" o:hralign="center" o:hrstd="t" o:hr="t" fillcolor="#a0a0a0" stroked="f"/>
        </w:pict>
      </w:r>
    </w:p>
    <w:p w14:paraId="03A8F82C" w14:textId="6A4EF3B7" w:rsidR="00050B9B" w:rsidRPr="00050B9B" w:rsidRDefault="00050B9B" w:rsidP="00050B9B">
      <w:pPr>
        <w:rPr>
          <w:b/>
          <w:bCs/>
        </w:rPr>
      </w:pPr>
      <w:r w:rsidRPr="00050B9B">
        <w:rPr>
          <w:b/>
          <w:bCs/>
        </w:rPr>
        <w:t>Ingeniería social y engaños</w:t>
      </w:r>
    </w:p>
    <w:p w14:paraId="04456A48" w14:textId="77777777" w:rsidR="00050B9B" w:rsidRPr="00050B9B" w:rsidRDefault="00050B9B" w:rsidP="00050B9B">
      <w:pPr>
        <w:numPr>
          <w:ilvl w:val="0"/>
          <w:numId w:val="14"/>
        </w:numPr>
      </w:pPr>
      <w:r w:rsidRPr="00050B9B">
        <w:t>Cómo los estafadores usan tus redes sociales para engañarte</w:t>
      </w:r>
    </w:p>
    <w:p w14:paraId="760B0BC4" w14:textId="77777777" w:rsidR="00050B9B" w:rsidRPr="00050B9B" w:rsidRDefault="00050B9B" w:rsidP="00050B9B">
      <w:pPr>
        <w:numPr>
          <w:ilvl w:val="0"/>
          <w:numId w:val="14"/>
        </w:numPr>
      </w:pPr>
      <w:r w:rsidRPr="00050B9B">
        <w:t>Historias reales de suplantación de identidad y cómo prevenirlo</w:t>
      </w:r>
    </w:p>
    <w:p w14:paraId="20CF6693" w14:textId="77777777" w:rsidR="00050B9B" w:rsidRPr="00050B9B" w:rsidRDefault="00050B9B" w:rsidP="00050B9B">
      <w:pPr>
        <w:numPr>
          <w:ilvl w:val="0"/>
          <w:numId w:val="14"/>
        </w:numPr>
      </w:pPr>
      <w:r w:rsidRPr="00050B9B">
        <w:t>¿Por qué los hackers no atacan computadores, sino personas?</w:t>
      </w:r>
    </w:p>
    <w:p w14:paraId="4F9EDF5B" w14:textId="77777777" w:rsidR="00050B9B" w:rsidRPr="00050B9B" w:rsidRDefault="00050B9B" w:rsidP="00050B9B">
      <w:pPr>
        <w:numPr>
          <w:ilvl w:val="0"/>
          <w:numId w:val="14"/>
        </w:numPr>
      </w:pPr>
      <w:r w:rsidRPr="00050B9B">
        <w:t>El “falso soporte técnico” que te llama para ayudarte</w:t>
      </w:r>
    </w:p>
    <w:p w14:paraId="1CEB8A9D" w14:textId="77777777" w:rsidR="00050B9B" w:rsidRPr="00050B9B" w:rsidRDefault="00050B9B" w:rsidP="00050B9B">
      <w:pPr>
        <w:numPr>
          <w:ilvl w:val="0"/>
          <w:numId w:val="14"/>
        </w:numPr>
      </w:pPr>
      <w:r w:rsidRPr="00050B9B">
        <w:t>¿Te han pedido datos personales por llamada? Cómo reconocer engaños</w:t>
      </w:r>
    </w:p>
    <w:p w14:paraId="133179BC" w14:textId="77777777" w:rsidR="00050B9B" w:rsidRPr="00050B9B" w:rsidRDefault="00050B9B" w:rsidP="00050B9B">
      <w:r w:rsidRPr="00050B9B">
        <w:pict w14:anchorId="23549592">
          <v:rect id="_x0000_i1256" style="width:0;height:1.5pt" o:hralign="center" o:hrstd="t" o:hr="t" fillcolor="#a0a0a0" stroked="f"/>
        </w:pict>
      </w:r>
    </w:p>
    <w:p w14:paraId="6C17ECD2" w14:textId="5E775E54" w:rsidR="00050B9B" w:rsidRPr="00050B9B" w:rsidRDefault="00050B9B" w:rsidP="00050B9B">
      <w:pPr>
        <w:rPr>
          <w:b/>
          <w:bCs/>
        </w:rPr>
      </w:pPr>
      <w:r w:rsidRPr="00050B9B">
        <w:rPr>
          <w:b/>
          <w:bCs/>
        </w:rPr>
        <w:t>Redes sociales y mensajería</w:t>
      </w:r>
    </w:p>
    <w:p w14:paraId="6CE53816" w14:textId="77777777" w:rsidR="00050B9B" w:rsidRPr="00050B9B" w:rsidRDefault="00050B9B" w:rsidP="00050B9B">
      <w:pPr>
        <w:numPr>
          <w:ilvl w:val="0"/>
          <w:numId w:val="15"/>
        </w:numPr>
      </w:pPr>
      <w:r w:rsidRPr="00050B9B">
        <w:t>¿Debo compartir mi ubicación en tiempo real?</w:t>
      </w:r>
    </w:p>
    <w:p w14:paraId="30A59150" w14:textId="77777777" w:rsidR="00050B9B" w:rsidRPr="00050B9B" w:rsidRDefault="00050B9B" w:rsidP="00050B9B">
      <w:pPr>
        <w:numPr>
          <w:ilvl w:val="0"/>
          <w:numId w:val="15"/>
        </w:numPr>
      </w:pPr>
      <w:r w:rsidRPr="00050B9B">
        <w:t>Qué tipo de fotos NO deberías publicar nunca</w:t>
      </w:r>
    </w:p>
    <w:p w14:paraId="5AC48480" w14:textId="77777777" w:rsidR="00050B9B" w:rsidRPr="00050B9B" w:rsidRDefault="00050B9B" w:rsidP="00050B9B">
      <w:pPr>
        <w:numPr>
          <w:ilvl w:val="0"/>
          <w:numId w:val="15"/>
        </w:numPr>
      </w:pPr>
      <w:r w:rsidRPr="00050B9B">
        <w:t>Cómo proteger tu cuenta de Instagram en 5 pasos</w:t>
      </w:r>
    </w:p>
    <w:p w14:paraId="401C058E" w14:textId="77777777" w:rsidR="00050B9B" w:rsidRPr="00050B9B" w:rsidRDefault="00050B9B" w:rsidP="00050B9B">
      <w:pPr>
        <w:numPr>
          <w:ilvl w:val="0"/>
          <w:numId w:val="15"/>
        </w:numPr>
      </w:pPr>
      <w:r w:rsidRPr="00050B9B">
        <w:t>¿Tus seguidores podrían ser bots o perfiles falsos?</w:t>
      </w:r>
    </w:p>
    <w:p w14:paraId="0E0DF760" w14:textId="77777777" w:rsidR="00050B9B" w:rsidRPr="00050B9B" w:rsidRDefault="00050B9B" w:rsidP="00050B9B">
      <w:pPr>
        <w:numPr>
          <w:ilvl w:val="0"/>
          <w:numId w:val="15"/>
        </w:numPr>
      </w:pPr>
      <w:r w:rsidRPr="00050B9B">
        <w:lastRenderedPageBreak/>
        <w:t>Cómo evitar que uses tus fotos para hacer perfiles falsos</w:t>
      </w:r>
    </w:p>
    <w:p w14:paraId="48D7C8BC" w14:textId="77777777" w:rsidR="00050B9B" w:rsidRPr="00050B9B" w:rsidRDefault="00050B9B" w:rsidP="00050B9B">
      <w:r w:rsidRPr="00050B9B">
        <w:pict w14:anchorId="7EFAC279">
          <v:rect id="_x0000_i1257" style="width:0;height:1.5pt" o:hralign="center" o:hrstd="t" o:hr="t" fillcolor="#a0a0a0" stroked="f"/>
        </w:pict>
      </w:r>
    </w:p>
    <w:p w14:paraId="193CAA3E" w14:textId="2B167034" w:rsidR="00050B9B" w:rsidRPr="00050B9B" w:rsidRDefault="00050B9B" w:rsidP="00050B9B">
      <w:pPr>
        <w:rPr>
          <w:b/>
          <w:bCs/>
        </w:rPr>
      </w:pPr>
      <w:r w:rsidRPr="00050B9B">
        <w:rPr>
          <w:b/>
          <w:bCs/>
        </w:rPr>
        <w:t>Uso del ordenador y navegación</w:t>
      </w:r>
    </w:p>
    <w:p w14:paraId="475BCD1D" w14:textId="77777777" w:rsidR="00050B9B" w:rsidRPr="00050B9B" w:rsidRDefault="00050B9B" w:rsidP="00050B9B">
      <w:pPr>
        <w:numPr>
          <w:ilvl w:val="0"/>
          <w:numId w:val="16"/>
        </w:numPr>
      </w:pPr>
      <w:r w:rsidRPr="00050B9B">
        <w:t>Señales de que una página web es falsa o peligrosa</w:t>
      </w:r>
    </w:p>
    <w:p w14:paraId="27D89B0B" w14:textId="77777777" w:rsidR="00050B9B" w:rsidRPr="00050B9B" w:rsidRDefault="00050B9B" w:rsidP="00050B9B">
      <w:pPr>
        <w:numPr>
          <w:ilvl w:val="0"/>
          <w:numId w:val="16"/>
        </w:numPr>
      </w:pPr>
      <w:r w:rsidRPr="00050B9B">
        <w:t>¿Qué tan seguras son las redes WiFi públicas?</w:t>
      </w:r>
    </w:p>
    <w:p w14:paraId="3BC0AFBE" w14:textId="77777777" w:rsidR="00050B9B" w:rsidRPr="00050B9B" w:rsidRDefault="00050B9B" w:rsidP="00050B9B">
      <w:pPr>
        <w:numPr>
          <w:ilvl w:val="0"/>
          <w:numId w:val="16"/>
        </w:numPr>
      </w:pPr>
      <w:r w:rsidRPr="00050B9B">
        <w:t>No hagas clic ahí: pop-ups, anuncios y trampas comunes</w:t>
      </w:r>
    </w:p>
    <w:p w14:paraId="6A22CF15" w14:textId="77777777" w:rsidR="00050B9B" w:rsidRPr="00050B9B" w:rsidRDefault="00050B9B" w:rsidP="00050B9B">
      <w:pPr>
        <w:numPr>
          <w:ilvl w:val="0"/>
          <w:numId w:val="16"/>
        </w:numPr>
      </w:pPr>
      <w:r w:rsidRPr="00050B9B">
        <w:t>Extensiones sospechosas: lo que no deberías instalar en tu navegador</w:t>
      </w:r>
    </w:p>
    <w:p w14:paraId="546F4845" w14:textId="77777777" w:rsidR="00050B9B" w:rsidRPr="00050B9B" w:rsidRDefault="00050B9B" w:rsidP="00050B9B">
      <w:pPr>
        <w:numPr>
          <w:ilvl w:val="0"/>
          <w:numId w:val="16"/>
        </w:numPr>
      </w:pPr>
      <w:r w:rsidRPr="00050B9B">
        <w:t>¿Cuándo fue la última vez que actualizaste tu antivirus?</w:t>
      </w:r>
    </w:p>
    <w:p w14:paraId="4C3471A2" w14:textId="77777777" w:rsidR="00050B9B" w:rsidRPr="00050B9B" w:rsidRDefault="00050B9B" w:rsidP="00050B9B">
      <w:r w:rsidRPr="00050B9B">
        <w:pict w14:anchorId="7503A440">
          <v:rect id="_x0000_i1258" style="width:0;height:1.5pt" o:hralign="center" o:hrstd="t" o:hr="t" fillcolor="#a0a0a0" stroked="f"/>
        </w:pict>
      </w:r>
    </w:p>
    <w:p w14:paraId="12F82347" w14:textId="7351E983" w:rsidR="00050B9B" w:rsidRPr="00050B9B" w:rsidRDefault="00050B9B" w:rsidP="00050B9B">
      <w:pPr>
        <w:rPr>
          <w:b/>
          <w:bCs/>
        </w:rPr>
      </w:pPr>
      <w:r w:rsidRPr="00050B9B">
        <w:rPr>
          <w:b/>
          <w:bCs/>
        </w:rPr>
        <w:t>Seguridad en el celular</w:t>
      </w:r>
    </w:p>
    <w:p w14:paraId="546E22F3" w14:textId="77777777" w:rsidR="00050B9B" w:rsidRPr="00050B9B" w:rsidRDefault="00050B9B" w:rsidP="00050B9B">
      <w:pPr>
        <w:numPr>
          <w:ilvl w:val="0"/>
          <w:numId w:val="17"/>
        </w:numPr>
      </w:pPr>
      <w:r w:rsidRPr="00050B9B">
        <w:t>¿Tu celular tiene contraseña o lo dejas desbloqueado?</w:t>
      </w:r>
    </w:p>
    <w:p w14:paraId="203F9B0C" w14:textId="77777777" w:rsidR="00050B9B" w:rsidRPr="00050B9B" w:rsidRDefault="00050B9B" w:rsidP="00050B9B">
      <w:pPr>
        <w:numPr>
          <w:ilvl w:val="0"/>
          <w:numId w:val="17"/>
        </w:numPr>
      </w:pPr>
      <w:r w:rsidRPr="00050B9B">
        <w:t xml:space="preserve">Qué permisos estás dando sin darte cuenta a tus </w:t>
      </w:r>
      <w:proofErr w:type="gramStart"/>
      <w:r w:rsidRPr="00050B9B">
        <w:t>apps</w:t>
      </w:r>
      <w:proofErr w:type="gramEnd"/>
    </w:p>
    <w:p w14:paraId="432BDBDF" w14:textId="77777777" w:rsidR="00050B9B" w:rsidRPr="00050B9B" w:rsidRDefault="00050B9B" w:rsidP="00050B9B">
      <w:pPr>
        <w:numPr>
          <w:ilvl w:val="0"/>
          <w:numId w:val="17"/>
        </w:numPr>
      </w:pPr>
      <w:r w:rsidRPr="00050B9B">
        <w:t>Cómo evitar que te escuchen por cámara o micrófono</w:t>
      </w:r>
    </w:p>
    <w:p w14:paraId="049EE2EA" w14:textId="77777777" w:rsidR="00050B9B" w:rsidRPr="00050B9B" w:rsidRDefault="00050B9B" w:rsidP="00050B9B">
      <w:pPr>
        <w:numPr>
          <w:ilvl w:val="0"/>
          <w:numId w:val="17"/>
        </w:numPr>
      </w:pPr>
      <w:r w:rsidRPr="00050B9B">
        <w:t>¿Vale la pena instalar un antivirus en el celular?</w:t>
      </w:r>
    </w:p>
    <w:p w14:paraId="5E73E9DF" w14:textId="77777777" w:rsidR="00050B9B" w:rsidRPr="00050B9B" w:rsidRDefault="00050B9B" w:rsidP="00050B9B">
      <w:pPr>
        <w:numPr>
          <w:ilvl w:val="0"/>
          <w:numId w:val="17"/>
        </w:numPr>
      </w:pPr>
      <w:r w:rsidRPr="00050B9B">
        <w:t>Cómo revisar si una aplicación es realmente confiable</w:t>
      </w:r>
    </w:p>
    <w:p w14:paraId="1FDFF910" w14:textId="77777777" w:rsidR="00050B9B" w:rsidRPr="00050B9B" w:rsidRDefault="00050B9B" w:rsidP="00050B9B">
      <w:r w:rsidRPr="00050B9B">
        <w:pict w14:anchorId="27C114AD">
          <v:rect id="_x0000_i1259" style="width:0;height:1.5pt" o:hralign="center" o:hrstd="t" o:hr="t" fillcolor="#a0a0a0" stroked="f"/>
        </w:pict>
      </w:r>
    </w:p>
    <w:p w14:paraId="6E62A79D" w14:textId="29F5C36C" w:rsidR="00050B9B" w:rsidRPr="00050B9B" w:rsidRDefault="00050B9B" w:rsidP="00050B9B">
      <w:pPr>
        <w:rPr>
          <w:b/>
          <w:bCs/>
        </w:rPr>
      </w:pPr>
      <w:r w:rsidRPr="00050B9B">
        <w:rPr>
          <w:b/>
          <w:bCs/>
        </w:rPr>
        <w:t>Trabajo, estudio y teletrabajo</w:t>
      </w:r>
    </w:p>
    <w:p w14:paraId="59C512D7" w14:textId="77777777" w:rsidR="00050B9B" w:rsidRPr="00050B9B" w:rsidRDefault="00050B9B" w:rsidP="00050B9B">
      <w:pPr>
        <w:numPr>
          <w:ilvl w:val="0"/>
          <w:numId w:val="18"/>
        </w:numPr>
      </w:pPr>
      <w:r w:rsidRPr="00050B9B">
        <w:t>Buenas prácticas para no caer en trampas con el correo corporativo</w:t>
      </w:r>
    </w:p>
    <w:p w14:paraId="7870B604" w14:textId="77777777" w:rsidR="00050B9B" w:rsidRPr="00050B9B" w:rsidRDefault="00050B9B" w:rsidP="00050B9B">
      <w:pPr>
        <w:numPr>
          <w:ilvl w:val="0"/>
          <w:numId w:val="18"/>
        </w:numPr>
      </w:pPr>
      <w:r w:rsidRPr="00050B9B">
        <w:t>¿Compartes tus contraseñas con compañeros? ¡Grave error!</w:t>
      </w:r>
    </w:p>
    <w:p w14:paraId="1703B795" w14:textId="77777777" w:rsidR="00050B9B" w:rsidRPr="00050B9B" w:rsidRDefault="00050B9B" w:rsidP="00050B9B">
      <w:pPr>
        <w:numPr>
          <w:ilvl w:val="0"/>
          <w:numId w:val="18"/>
        </w:numPr>
      </w:pPr>
      <w:r w:rsidRPr="00050B9B">
        <w:t>Cómo manejar archivos importantes de forma segura desde casa</w:t>
      </w:r>
    </w:p>
    <w:p w14:paraId="04A699FC" w14:textId="77777777" w:rsidR="00050B9B" w:rsidRPr="00050B9B" w:rsidRDefault="00050B9B" w:rsidP="00050B9B">
      <w:pPr>
        <w:numPr>
          <w:ilvl w:val="0"/>
          <w:numId w:val="18"/>
        </w:numPr>
      </w:pPr>
      <w:r w:rsidRPr="00050B9B">
        <w:t>¿Dejas tu sesión abierta en el ordenador del trabajo?</w:t>
      </w:r>
    </w:p>
    <w:p w14:paraId="066E1DA2" w14:textId="77777777" w:rsidR="00050B9B" w:rsidRPr="00050B9B" w:rsidRDefault="00050B9B" w:rsidP="00050B9B">
      <w:pPr>
        <w:numPr>
          <w:ilvl w:val="0"/>
          <w:numId w:val="18"/>
        </w:numPr>
      </w:pPr>
      <w:r w:rsidRPr="00050B9B">
        <w:t>Archivos “.exe”, “.zip” y otros riesgos en descargas</w:t>
      </w:r>
    </w:p>
    <w:p w14:paraId="49739576" w14:textId="77777777" w:rsidR="00050B9B" w:rsidRPr="00050B9B" w:rsidRDefault="00050B9B" w:rsidP="00050B9B">
      <w:r w:rsidRPr="00050B9B">
        <w:pict w14:anchorId="3542FA34">
          <v:rect id="_x0000_i1260" style="width:0;height:1.5pt" o:hralign="center" o:hrstd="t" o:hr="t" fillcolor="#a0a0a0" stroked="f"/>
        </w:pict>
      </w:r>
    </w:p>
    <w:p w14:paraId="3018B8C9" w14:textId="77777777" w:rsidR="00050B9B" w:rsidRDefault="00050B9B" w:rsidP="00050B9B">
      <w:pPr>
        <w:rPr>
          <w:rFonts w:ascii="Segoe UI Emoji" w:hAnsi="Segoe UI Emoji" w:cs="Segoe UI Emoji"/>
          <w:b/>
          <w:bCs/>
        </w:rPr>
      </w:pPr>
    </w:p>
    <w:p w14:paraId="72399FE3" w14:textId="05BB6F3E" w:rsidR="00050B9B" w:rsidRPr="00050B9B" w:rsidRDefault="00050B9B" w:rsidP="00050B9B">
      <w:pPr>
        <w:rPr>
          <w:b/>
          <w:bCs/>
        </w:rPr>
      </w:pPr>
      <w:r w:rsidRPr="00050B9B">
        <w:rPr>
          <w:b/>
          <w:bCs/>
        </w:rPr>
        <w:t>Compras, banc</w:t>
      </w:r>
      <w:r w:rsidR="002F7543">
        <w:rPr>
          <w:b/>
          <w:bCs/>
        </w:rPr>
        <w:t>o</w:t>
      </w:r>
      <w:r w:rsidRPr="00050B9B">
        <w:rPr>
          <w:b/>
          <w:bCs/>
        </w:rPr>
        <w:t xml:space="preserve"> y pagos</w:t>
      </w:r>
    </w:p>
    <w:p w14:paraId="27B7C75F" w14:textId="77777777" w:rsidR="00050B9B" w:rsidRPr="00050B9B" w:rsidRDefault="00050B9B" w:rsidP="00050B9B">
      <w:pPr>
        <w:numPr>
          <w:ilvl w:val="0"/>
          <w:numId w:val="19"/>
        </w:numPr>
      </w:pPr>
      <w:r w:rsidRPr="00050B9B">
        <w:t>Cómo saber si una página de compras es confiable</w:t>
      </w:r>
    </w:p>
    <w:p w14:paraId="50683D62" w14:textId="77777777" w:rsidR="00050B9B" w:rsidRPr="00050B9B" w:rsidRDefault="00050B9B" w:rsidP="00050B9B">
      <w:pPr>
        <w:numPr>
          <w:ilvl w:val="0"/>
          <w:numId w:val="19"/>
        </w:numPr>
      </w:pPr>
      <w:r w:rsidRPr="00050B9B">
        <w:lastRenderedPageBreak/>
        <w:t>Pagos por internet: errores comunes que te pueden costar caro</w:t>
      </w:r>
    </w:p>
    <w:p w14:paraId="4A07C971" w14:textId="77777777" w:rsidR="00050B9B" w:rsidRPr="00050B9B" w:rsidRDefault="00050B9B" w:rsidP="00050B9B">
      <w:pPr>
        <w:numPr>
          <w:ilvl w:val="0"/>
          <w:numId w:val="19"/>
        </w:numPr>
      </w:pPr>
      <w:r w:rsidRPr="00050B9B">
        <w:t>¿Debería guardar mis datos bancarios en el navegador?</w:t>
      </w:r>
    </w:p>
    <w:p w14:paraId="27C7E305" w14:textId="77777777" w:rsidR="00050B9B" w:rsidRPr="00050B9B" w:rsidRDefault="00050B9B" w:rsidP="00050B9B">
      <w:pPr>
        <w:numPr>
          <w:ilvl w:val="0"/>
          <w:numId w:val="19"/>
        </w:numPr>
      </w:pPr>
      <w:r w:rsidRPr="00050B9B">
        <w:t>El fraude de los falsos domicilios y entregas</w:t>
      </w:r>
    </w:p>
    <w:p w14:paraId="3A5D1108" w14:textId="77777777" w:rsidR="00050B9B" w:rsidRPr="00050B9B" w:rsidRDefault="00050B9B" w:rsidP="00050B9B">
      <w:pPr>
        <w:numPr>
          <w:ilvl w:val="0"/>
          <w:numId w:val="19"/>
        </w:numPr>
      </w:pPr>
      <w:r w:rsidRPr="00050B9B">
        <w:t>Cómo evitar caer en estafas con promociones falsas</w:t>
      </w:r>
    </w:p>
    <w:p w14:paraId="1F632E0F" w14:textId="77777777" w:rsidR="00050B9B" w:rsidRPr="00050B9B" w:rsidRDefault="00050B9B" w:rsidP="00050B9B">
      <w:r w:rsidRPr="00050B9B">
        <w:pict w14:anchorId="6585700F">
          <v:rect id="_x0000_i1261" style="width:0;height:1.5pt" o:hralign="center" o:hrstd="t" o:hr="t" fillcolor="#a0a0a0" stroked="f"/>
        </w:pict>
      </w:r>
    </w:p>
    <w:p w14:paraId="3AEABA3C" w14:textId="4AB44DD1" w:rsidR="00050B9B" w:rsidRPr="00050B9B" w:rsidRDefault="00050B9B" w:rsidP="00050B9B">
      <w:pPr>
        <w:rPr>
          <w:b/>
          <w:bCs/>
        </w:rPr>
      </w:pPr>
      <w:r w:rsidRPr="00050B9B">
        <w:rPr>
          <w:b/>
          <w:bCs/>
        </w:rPr>
        <w:t xml:space="preserve"> Familia, hogar y entorno</w:t>
      </w:r>
    </w:p>
    <w:p w14:paraId="59F75FE5" w14:textId="77777777" w:rsidR="00050B9B" w:rsidRPr="00050B9B" w:rsidRDefault="00050B9B" w:rsidP="00050B9B">
      <w:pPr>
        <w:numPr>
          <w:ilvl w:val="0"/>
          <w:numId w:val="20"/>
        </w:numPr>
      </w:pPr>
      <w:r w:rsidRPr="00050B9B">
        <w:t>Cómo proteger a niños y adultos mayores en el mundo digital</w:t>
      </w:r>
    </w:p>
    <w:p w14:paraId="0226B4B4" w14:textId="77777777" w:rsidR="00050B9B" w:rsidRPr="00050B9B" w:rsidRDefault="00050B9B" w:rsidP="00050B9B">
      <w:pPr>
        <w:numPr>
          <w:ilvl w:val="0"/>
          <w:numId w:val="20"/>
        </w:numPr>
      </w:pPr>
      <w:r w:rsidRPr="00050B9B">
        <w:t>¿Le prestas tu celular a cualquiera? Lo que deberías saber</w:t>
      </w:r>
    </w:p>
    <w:p w14:paraId="21EF0F12" w14:textId="77777777" w:rsidR="00050B9B" w:rsidRPr="00050B9B" w:rsidRDefault="00050B9B" w:rsidP="00050B9B">
      <w:pPr>
        <w:numPr>
          <w:ilvl w:val="0"/>
          <w:numId w:val="20"/>
        </w:numPr>
      </w:pPr>
      <w:r w:rsidRPr="00050B9B">
        <w:t>¿Tus papás usan la misma contraseña para todo? Ayudalos</w:t>
      </w:r>
    </w:p>
    <w:p w14:paraId="6B21E96D" w14:textId="77777777" w:rsidR="00050B9B" w:rsidRPr="00050B9B" w:rsidRDefault="00050B9B" w:rsidP="00050B9B">
      <w:pPr>
        <w:numPr>
          <w:ilvl w:val="0"/>
          <w:numId w:val="20"/>
        </w:numPr>
      </w:pPr>
      <w:r w:rsidRPr="00050B9B">
        <w:t>¿Tus hijos usan TikTok? Esto es lo mínimo que debes revisar</w:t>
      </w:r>
    </w:p>
    <w:p w14:paraId="0F04DACF" w14:textId="77777777" w:rsidR="00050B9B" w:rsidRPr="00050B9B" w:rsidRDefault="00050B9B" w:rsidP="00050B9B">
      <w:pPr>
        <w:numPr>
          <w:ilvl w:val="0"/>
          <w:numId w:val="20"/>
        </w:numPr>
      </w:pPr>
      <w:r w:rsidRPr="00050B9B">
        <w:t>¿Es peligroso tener cámaras de seguridad conectadas a internet?</w:t>
      </w:r>
    </w:p>
    <w:p w14:paraId="484AF35E" w14:textId="77777777" w:rsidR="00050B9B" w:rsidRPr="00050B9B" w:rsidRDefault="00050B9B" w:rsidP="00050B9B">
      <w:r w:rsidRPr="00050B9B">
        <w:pict w14:anchorId="4B28E11D">
          <v:rect id="_x0000_i1262" style="width:0;height:1.5pt" o:hralign="center" o:hrstd="t" o:hr="t" fillcolor="#a0a0a0" stroked="f"/>
        </w:pict>
      </w:r>
    </w:p>
    <w:p w14:paraId="7E673184" w14:textId="3F75B1B0" w:rsidR="00050B9B" w:rsidRPr="00050B9B" w:rsidRDefault="00050B9B" w:rsidP="00050B9B">
      <w:pPr>
        <w:rPr>
          <w:b/>
          <w:bCs/>
        </w:rPr>
      </w:pPr>
      <w:r w:rsidRPr="00050B9B">
        <w:rPr>
          <w:b/>
          <w:bCs/>
        </w:rPr>
        <w:t>Prevención general y conciencia</w:t>
      </w:r>
    </w:p>
    <w:p w14:paraId="57E38306" w14:textId="77777777" w:rsidR="00050B9B" w:rsidRPr="00050B9B" w:rsidRDefault="00050B9B" w:rsidP="00050B9B">
      <w:pPr>
        <w:numPr>
          <w:ilvl w:val="0"/>
          <w:numId w:val="21"/>
        </w:numPr>
      </w:pPr>
      <w:r w:rsidRPr="00050B9B">
        <w:t>¿Qué hacer si crees que te hackearon?</w:t>
      </w:r>
    </w:p>
    <w:p w14:paraId="4E265093" w14:textId="77777777" w:rsidR="00050B9B" w:rsidRPr="00050B9B" w:rsidRDefault="00050B9B" w:rsidP="00050B9B">
      <w:pPr>
        <w:numPr>
          <w:ilvl w:val="0"/>
          <w:numId w:val="21"/>
        </w:numPr>
      </w:pPr>
      <w:r w:rsidRPr="00050B9B">
        <w:t>Lo que debes revisar cada cierto tiempo en tus cuentas</w:t>
      </w:r>
    </w:p>
    <w:p w14:paraId="2EEDF79D" w14:textId="77777777" w:rsidR="00050B9B" w:rsidRPr="00050B9B" w:rsidRDefault="00050B9B" w:rsidP="00050B9B">
      <w:pPr>
        <w:numPr>
          <w:ilvl w:val="0"/>
          <w:numId w:val="21"/>
        </w:numPr>
      </w:pPr>
      <w:r w:rsidRPr="00050B9B">
        <w:t>La importancia de hacer copias de seguridad (backups)</w:t>
      </w:r>
    </w:p>
    <w:p w14:paraId="7A40FE33" w14:textId="77777777" w:rsidR="00050B9B" w:rsidRPr="00050B9B" w:rsidRDefault="00050B9B" w:rsidP="00050B9B">
      <w:pPr>
        <w:numPr>
          <w:ilvl w:val="0"/>
          <w:numId w:val="21"/>
        </w:numPr>
      </w:pPr>
      <w:r w:rsidRPr="00050B9B">
        <w:t>¿Sabes qué hacer si alguien te está acosando por redes?</w:t>
      </w:r>
    </w:p>
    <w:p w14:paraId="2A64E543" w14:textId="77777777" w:rsidR="00050B9B" w:rsidRPr="00050B9B" w:rsidRDefault="00050B9B" w:rsidP="00050B9B">
      <w:pPr>
        <w:numPr>
          <w:ilvl w:val="0"/>
          <w:numId w:val="21"/>
        </w:numPr>
      </w:pPr>
      <w:r w:rsidRPr="00050B9B">
        <w:t xml:space="preserve">Por qué la ciberseguridad </w:t>
      </w:r>
      <w:r w:rsidRPr="00050B9B">
        <w:rPr>
          <w:b/>
          <w:bCs/>
        </w:rPr>
        <w:t>sí es asunto de todos</w:t>
      </w:r>
    </w:p>
    <w:p w14:paraId="6B637FC0" w14:textId="3C0B94D7" w:rsidR="000E60A9" w:rsidRPr="000E60A9" w:rsidRDefault="000E60A9" w:rsidP="000E60A9">
      <w:r w:rsidRPr="000E60A9">
        <w:t xml:space="preserve">Cada contenido se adapta al </w:t>
      </w:r>
      <w:r w:rsidR="00333DB3">
        <w:t>p</w:t>
      </w:r>
      <w:r w:rsidRPr="000E60A9">
        <w:t>ersonal. La prioridad es que todos, desde quienes no saben nada de informática hasta los más avanzados, puedan aprender, participar y sentirse seguros en su entorno digital.</w:t>
      </w:r>
    </w:p>
    <w:p w14:paraId="6328EA73" w14:textId="77777777" w:rsidR="000E60A9" w:rsidRPr="000E60A9" w:rsidRDefault="000E60A9" w:rsidP="000E60A9">
      <w:r w:rsidRPr="000E60A9">
        <w:t>Además, se busca transmitir la idea de que la ciberseguridad no es un tema ajeno ni distante. Es parte de nuestra vida diaria: cuando usamos el cajero automático, cuando hacemos compras en línea, cuando compartimos fotos en redes sociales o simplemente cuando prendemos el computador en la oficina. La ciberseguridad está presente en todo momento, y por eso es fundamental empezar por lo básico y hacerlo de manera práctica, cercana y fácil de entender.</w:t>
      </w:r>
    </w:p>
    <w:p w14:paraId="33B727CD" w14:textId="77777777" w:rsidR="000E60A9" w:rsidRPr="000E60A9" w:rsidRDefault="000E60A9" w:rsidP="000E60A9">
      <w:r w:rsidRPr="000E60A9">
        <w:pict w14:anchorId="505F484E">
          <v:rect id="_x0000_i1249" style="width:0;height:1.5pt" o:hralign="center" o:hrstd="t" o:hr="t" fillcolor="#a0a0a0" stroked="f"/>
        </w:pict>
      </w:r>
    </w:p>
    <w:p w14:paraId="147EBE24" w14:textId="77777777" w:rsidR="000E60A9" w:rsidRPr="000E60A9" w:rsidRDefault="000E60A9" w:rsidP="000E60A9">
      <w:pPr>
        <w:rPr>
          <w:b/>
          <w:bCs/>
        </w:rPr>
      </w:pPr>
      <w:r w:rsidRPr="000E60A9">
        <w:rPr>
          <w:b/>
          <w:bCs/>
        </w:rPr>
        <w:lastRenderedPageBreak/>
        <w:t>5. SEGURIDAD DE LA PLATAFORMA</w:t>
      </w:r>
    </w:p>
    <w:p w14:paraId="5D51164F" w14:textId="77777777" w:rsidR="000E60A9" w:rsidRPr="000E60A9" w:rsidRDefault="000E60A9" w:rsidP="000E60A9">
      <w:pPr>
        <w:rPr>
          <w:b/>
          <w:bCs/>
        </w:rPr>
      </w:pPr>
      <w:r w:rsidRPr="000E60A9">
        <w:rPr>
          <w:b/>
          <w:bCs/>
        </w:rPr>
        <w:t>Acceso Seguro:</w:t>
      </w:r>
    </w:p>
    <w:p w14:paraId="0AD1CD7D" w14:textId="0AED6BE5" w:rsidR="000E60A9" w:rsidRPr="000E60A9" w:rsidRDefault="000E60A9" w:rsidP="000E60A9">
      <w:pPr>
        <w:numPr>
          <w:ilvl w:val="0"/>
          <w:numId w:val="6"/>
        </w:numPr>
      </w:pPr>
      <w:r w:rsidRPr="000E60A9">
        <w:t>Registro con correo.</w:t>
      </w:r>
    </w:p>
    <w:p w14:paraId="2DC4E065" w14:textId="77777777" w:rsidR="000E60A9" w:rsidRPr="000E60A9" w:rsidRDefault="000E60A9" w:rsidP="000E60A9">
      <w:pPr>
        <w:numPr>
          <w:ilvl w:val="0"/>
          <w:numId w:val="6"/>
        </w:numPr>
      </w:pPr>
      <w:r w:rsidRPr="000E60A9">
        <w:t>Contraseñas encriptadas (bcrypt).</w:t>
      </w:r>
    </w:p>
    <w:p w14:paraId="74E14E11" w14:textId="77777777" w:rsidR="000E60A9" w:rsidRPr="000E60A9" w:rsidRDefault="000E60A9" w:rsidP="000E60A9">
      <w:pPr>
        <w:numPr>
          <w:ilvl w:val="0"/>
          <w:numId w:val="6"/>
        </w:numPr>
      </w:pPr>
      <w:r w:rsidRPr="000E60A9">
        <w:t>Recuperación segura.</w:t>
      </w:r>
    </w:p>
    <w:p w14:paraId="027CD80B" w14:textId="77777777" w:rsidR="000E60A9" w:rsidRPr="000E60A9" w:rsidRDefault="000E60A9" w:rsidP="000E60A9">
      <w:pPr>
        <w:numPr>
          <w:ilvl w:val="0"/>
          <w:numId w:val="6"/>
        </w:numPr>
      </w:pPr>
      <w:r w:rsidRPr="000E60A9">
        <w:t>Verificación 2FA.</w:t>
      </w:r>
    </w:p>
    <w:p w14:paraId="0A78C6D6" w14:textId="77777777" w:rsidR="000E60A9" w:rsidRPr="000E60A9" w:rsidRDefault="000E60A9" w:rsidP="000E60A9">
      <w:pPr>
        <w:numPr>
          <w:ilvl w:val="0"/>
          <w:numId w:val="6"/>
        </w:numPr>
      </w:pPr>
      <w:r w:rsidRPr="000E60A9">
        <w:t>Restricción por red/IP.</w:t>
      </w:r>
    </w:p>
    <w:p w14:paraId="5670B2FF" w14:textId="77777777" w:rsidR="000E60A9" w:rsidRPr="000E60A9" w:rsidRDefault="000E60A9" w:rsidP="000E60A9">
      <w:pPr>
        <w:rPr>
          <w:b/>
          <w:bCs/>
        </w:rPr>
      </w:pPr>
      <w:r w:rsidRPr="000E60A9">
        <w:rPr>
          <w:b/>
          <w:bCs/>
        </w:rPr>
        <w:t>Protección Web:</w:t>
      </w:r>
    </w:p>
    <w:p w14:paraId="3C8FB466" w14:textId="77777777" w:rsidR="000E60A9" w:rsidRPr="000E60A9" w:rsidRDefault="000E60A9" w:rsidP="000E60A9">
      <w:pPr>
        <w:numPr>
          <w:ilvl w:val="0"/>
          <w:numId w:val="7"/>
        </w:numPr>
      </w:pPr>
      <w:r w:rsidRPr="000E60A9">
        <w:t>HTTPS obligatorio.</w:t>
      </w:r>
    </w:p>
    <w:p w14:paraId="70087A74" w14:textId="77777777" w:rsidR="000E60A9" w:rsidRPr="000E60A9" w:rsidRDefault="000E60A9" w:rsidP="000E60A9">
      <w:pPr>
        <w:numPr>
          <w:ilvl w:val="0"/>
          <w:numId w:val="7"/>
        </w:numPr>
      </w:pPr>
      <w:r w:rsidRPr="000E60A9">
        <w:t>Validación de datos para evitar XSS, SQLi.</w:t>
      </w:r>
    </w:p>
    <w:p w14:paraId="104EA656" w14:textId="77777777" w:rsidR="000E60A9" w:rsidRPr="000E60A9" w:rsidRDefault="000E60A9" w:rsidP="000E60A9">
      <w:pPr>
        <w:numPr>
          <w:ilvl w:val="0"/>
          <w:numId w:val="7"/>
        </w:numPr>
      </w:pPr>
      <w:r w:rsidRPr="000E60A9">
        <w:t>CORS configurado.</w:t>
      </w:r>
    </w:p>
    <w:p w14:paraId="344FDDD3" w14:textId="77777777" w:rsidR="000E60A9" w:rsidRPr="000E60A9" w:rsidRDefault="000E60A9" w:rsidP="000E60A9">
      <w:pPr>
        <w:numPr>
          <w:ilvl w:val="0"/>
          <w:numId w:val="7"/>
        </w:numPr>
      </w:pPr>
      <w:r w:rsidRPr="000E60A9">
        <w:t>Registro de logs.</w:t>
      </w:r>
    </w:p>
    <w:p w14:paraId="76FDC469" w14:textId="77777777" w:rsidR="000E60A9" w:rsidRPr="000E60A9" w:rsidRDefault="000E60A9" w:rsidP="000E60A9">
      <w:pPr>
        <w:numPr>
          <w:ilvl w:val="0"/>
          <w:numId w:val="7"/>
        </w:numPr>
      </w:pPr>
      <w:r w:rsidRPr="000E60A9">
        <w:t>Control de sesión por tiempo e inactividad.</w:t>
      </w:r>
    </w:p>
    <w:p w14:paraId="0064EB68" w14:textId="77777777" w:rsidR="000E60A9" w:rsidRPr="000E60A9" w:rsidRDefault="000E60A9" w:rsidP="000E60A9">
      <w:pPr>
        <w:rPr>
          <w:b/>
          <w:bCs/>
        </w:rPr>
      </w:pPr>
      <w:r w:rsidRPr="000E60A9">
        <w:rPr>
          <w:b/>
          <w:bCs/>
        </w:rPr>
        <w:t>Gestión de Datos:</w:t>
      </w:r>
    </w:p>
    <w:p w14:paraId="3AA7A09D" w14:textId="77777777" w:rsidR="000E60A9" w:rsidRPr="000E60A9" w:rsidRDefault="000E60A9" w:rsidP="000E60A9">
      <w:pPr>
        <w:numPr>
          <w:ilvl w:val="0"/>
          <w:numId w:val="8"/>
        </w:numPr>
      </w:pPr>
      <w:r w:rsidRPr="000E60A9">
        <w:t>Segmentación de bases de datos.</w:t>
      </w:r>
    </w:p>
    <w:p w14:paraId="4BC98AD7" w14:textId="77777777" w:rsidR="000E60A9" w:rsidRPr="000E60A9" w:rsidRDefault="000E60A9" w:rsidP="000E60A9">
      <w:pPr>
        <w:numPr>
          <w:ilvl w:val="0"/>
          <w:numId w:val="8"/>
        </w:numPr>
      </w:pPr>
      <w:r w:rsidRPr="000E60A9">
        <w:t>Backups automáticos.</w:t>
      </w:r>
    </w:p>
    <w:p w14:paraId="0DE0403C" w14:textId="77777777" w:rsidR="000E60A9" w:rsidRPr="000E60A9" w:rsidRDefault="000E60A9" w:rsidP="000E60A9">
      <w:pPr>
        <w:numPr>
          <w:ilvl w:val="0"/>
          <w:numId w:val="8"/>
        </w:numPr>
      </w:pPr>
      <w:r w:rsidRPr="000E60A9">
        <w:t>Historial de cambios.</w:t>
      </w:r>
    </w:p>
    <w:p w14:paraId="6F0D0760" w14:textId="77777777" w:rsidR="000E60A9" w:rsidRPr="000E60A9" w:rsidRDefault="000E60A9" w:rsidP="000E60A9">
      <w:pPr>
        <w:numPr>
          <w:ilvl w:val="0"/>
          <w:numId w:val="8"/>
        </w:numPr>
      </w:pPr>
      <w:r w:rsidRPr="000E60A9">
        <w:t>Control granular de accesos.</w:t>
      </w:r>
    </w:p>
    <w:p w14:paraId="61E0D5F3" w14:textId="77777777" w:rsidR="000E60A9" w:rsidRPr="000E60A9" w:rsidRDefault="000E60A9" w:rsidP="000E60A9">
      <w:r w:rsidRPr="000E60A9">
        <w:pict w14:anchorId="7265C009">
          <v:rect id="_x0000_i1250" style="width:0;height:1.5pt" o:hralign="center" o:hrstd="t" o:hr="t" fillcolor="#a0a0a0" stroked="f"/>
        </w:pict>
      </w:r>
    </w:p>
    <w:p w14:paraId="097CB0A9" w14:textId="77777777" w:rsidR="000E60A9" w:rsidRPr="000E60A9" w:rsidRDefault="000E60A9" w:rsidP="000E60A9">
      <w:pPr>
        <w:rPr>
          <w:b/>
          <w:bCs/>
        </w:rPr>
      </w:pPr>
      <w:r w:rsidRPr="000E60A9">
        <w:rPr>
          <w:b/>
          <w:bCs/>
        </w:rPr>
        <w:t>6. FUNCIONALIDADES PRINCIPALES</w:t>
      </w:r>
    </w:p>
    <w:p w14:paraId="0F91EDA8" w14:textId="77777777" w:rsidR="000E60A9" w:rsidRPr="000E60A9" w:rsidRDefault="000E60A9" w:rsidP="000E60A9">
      <w:pPr>
        <w:numPr>
          <w:ilvl w:val="0"/>
          <w:numId w:val="9"/>
        </w:numPr>
      </w:pPr>
      <w:r w:rsidRPr="000E60A9">
        <w:t>Dashboard por rol.</w:t>
      </w:r>
    </w:p>
    <w:p w14:paraId="6C570A97" w14:textId="77777777" w:rsidR="000E60A9" w:rsidRPr="000E60A9" w:rsidRDefault="000E60A9" w:rsidP="000E60A9">
      <w:pPr>
        <w:numPr>
          <w:ilvl w:val="0"/>
          <w:numId w:val="9"/>
        </w:numPr>
      </w:pPr>
      <w:r w:rsidRPr="000E60A9">
        <w:t>Progreso visual e informes.</w:t>
      </w:r>
    </w:p>
    <w:p w14:paraId="623E2469" w14:textId="77777777" w:rsidR="000E60A9" w:rsidRPr="000E60A9" w:rsidRDefault="000E60A9" w:rsidP="000E60A9">
      <w:pPr>
        <w:numPr>
          <w:ilvl w:val="0"/>
          <w:numId w:val="9"/>
        </w:numPr>
      </w:pPr>
      <w:r w:rsidRPr="000E60A9">
        <w:t>Sistema de logros e insignias.</w:t>
      </w:r>
    </w:p>
    <w:p w14:paraId="0507BD2B" w14:textId="77777777" w:rsidR="000E60A9" w:rsidRPr="000E60A9" w:rsidRDefault="000E60A9" w:rsidP="000E60A9">
      <w:pPr>
        <w:numPr>
          <w:ilvl w:val="0"/>
          <w:numId w:val="9"/>
        </w:numPr>
      </w:pPr>
      <w:r w:rsidRPr="000E60A9">
        <w:t>Retroalimentación automática.</w:t>
      </w:r>
    </w:p>
    <w:p w14:paraId="14F0D91D" w14:textId="77777777" w:rsidR="000E60A9" w:rsidRPr="000E60A9" w:rsidRDefault="000E60A9" w:rsidP="000E60A9">
      <w:pPr>
        <w:numPr>
          <w:ilvl w:val="0"/>
          <w:numId w:val="9"/>
        </w:numPr>
      </w:pPr>
      <w:r w:rsidRPr="000E60A9">
        <w:t>Calendario integrado.</w:t>
      </w:r>
    </w:p>
    <w:p w14:paraId="76C5F3BD" w14:textId="77777777" w:rsidR="000E60A9" w:rsidRPr="000E60A9" w:rsidRDefault="000E60A9" w:rsidP="000E60A9">
      <w:pPr>
        <w:numPr>
          <w:ilvl w:val="0"/>
          <w:numId w:val="9"/>
        </w:numPr>
      </w:pPr>
      <w:r w:rsidRPr="000E60A9">
        <w:t>Biblioteca multimedia.</w:t>
      </w:r>
    </w:p>
    <w:p w14:paraId="2324A16F" w14:textId="77777777" w:rsidR="000E60A9" w:rsidRPr="000E60A9" w:rsidRDefault="000E60A9" w:rsidP="000E60A9">
      <w:pPr>
        <w:numPr>
          <w:ilvl w:val="0"/>
          <w:numId w:val="9"/>
        </w:numPr>
      </w:pPr>
      <w:r w:rsidRPr="000E60A9">
        <w:lastRenderedPageBreak/>
        <w:t>Foros internos.</w:t>
      </w:r>
    </w:p>
    <w:p w14:paraId="4F51D7E5" w14:textId="77777777" w:rsidR="000E60A9" w:rsidRPr="000E60A9" w:rsidRDefault="000E60A9" w:rsidP="000E60A9">
      <w:pPr>
        <w:numPr>
          <w:ilvl w:val="0"/>
          <w:numId w:val="9"/>
        </w:numPr>
      </w:pPr>
      <w:r w:rsidRPr="000E60A9">
        <w:t>Sistema de soporte y reporte.</w:t>
      </w:r>
    </w:p>
    <w:p w14:paraId="2389EA2C" w14:textId="4D47063F" w:rsidR="000E60A9" w:rsidRPr="000E60A9" w:rsidRDefault="000E60A9" w:rsidP="000E60A9">
      <w:r w:rsidRPr="000E60A9">
        <w:pict w14:anchorId="3DAE310E">
          <v:rect id="_x0000_i1251" style="width:0;height:1.5pt" o:hralign="center" o:hrstd="t" o:hr="t" fillcolor="#a0a0a0" stroked="f"/>
        </w:pict>
      </w:r>
    </w:p>
    <w:p w14:paraId="7CE94D28" w14:textId="566C94E1" w:rsidR="000E60A9" w:rsidRPr="000E60A9" w:rsidRDefault="000E60A9" w:rsidP="000E60A9">
      <w:pPr>
        <w:rPr>
          <w:b/>
          <w:bCs/>
        </w:rPr>
      </w:pPr>
      <w:r w:rsidRPr="00333DB3">
        <w:rPr>
          <w:b/>
          <w:bCs/>
        </w:rPr>
        <w:t>7</w:t>
      </w:r>
      <w:r w:rsidRPr="000E60A9">
        <w:rPr>
          <w:b/>
          <w:bCs/>
        </w:rPr>
        <w:t>. PROPUESTAS A FUTURO</w:t>
      </w:r>
    </w:p>
    <w:p w14:paraId="1D41FA0F" w14:textId="77777777" w:rsidR="000E60A9" w:rsidRPr="000E60A9" w:rsidRDefault="000E60A9" w:rsidP="000E60A9">
      <w:pPr>
        <w:numPr>
          <w:ilvl w:val="0"/>
          <w:numId w:val="10"/>
        </w:numPr>
      </w:pPr>
      <w:r w:rsidRPr="000E60A9">
        <w:t>Integración con correo e intranet.</w:t>
      </w:r>
    </w:p>
    <w:p w14:paraId="0722D51D" w14:textId="77777777" w:rsidR="000E60A9" w:rsidRPr="000E60A9" w:rsidRDefault="000E60A9" w:rsidP="000E60A9">
      <w:pPr>
        <w:numPr>
          <w:ilvl w:val="0"/>
          <w:numId w:val="10"/>
        </w:numPr>
      </w:pPr>
      <w:r w:rsidRPr="000E60A9">
        <w:t>Aplicación móvil.</w:t>
      </w:r>
    </w:p>
    <w:p w14:paraId="5E566DD5" w14:textId="77777777" w:rsidR="000E60A9" w:rsidRPr="000E60A9" w:rsidRDefault="000E60A9" w:rsidP="000E60A9">
      <w:pPr>
        <w:numPr>
          <w:ilvl w:val="0"/>
          <w:numId w:val="10"/>
        </w:numPr>
      </w:pPr>
      <w:r w:rsidRPr="000E60A9">
        <w:t>Certificación automática.</w:t>
      </w:r>
    </w:p>
    <w:p w14:paraId="34C07C57" w14:textId="77777777" w:rsidR="000E60A9" w:rsidRPr="000E60A9" w:rsidRDefault="000E60A9" w:rsidP="000E60A9">
      <w:pPr>
        <w:numPr>
          <w:ilvl w:val="0"/>
          <w:numId w:val="10"/>
        </w:numPr>
      </w:pPr>
      <w:r w:rsidRPr="000E60A9">
        <w:t>Inteligencia Artificial para alertas.</w:t>
      </w:r>
    </w:p>
    <w:p w14:paraId="576EE807" w14:textId="77777777" w:rsidR="000E60A9" w:rsidRPr="000E60A9" w:rsidRDefault="000E60A9" w:rsidP="000E60A9">
      <w:pPr>
        <w:numPr>
          <w:ilvl w:val="0"/>
          <w:numId w:val="10"/>
        </w:numPr>
      </w:pPr>
      <w:r w:rsidRPr="000E60A9">
        <w:t>Adaptación ISO 27001.</w:t>
      </w:r>
    </w:p>
    <w:p w14:paraId="54C826E3" w14:textId="77777777" w:rsidR="000E60A9" w:rsidRPr="000E60A9" w:rsidRDefault="000E60A9" w:rsidP="000E60A9">
      <w:r w:rsidRPr="000E60A9">
        <w:pict w14:anchorId="5E9CB3DC">
          <v:rect id="_x0000_i1252" style="width:0;height:1.5pt" o:hralign="center" o:hrstd="t" o:hr="t" fillcolor="#a0a0a0" stroked="f"/>
        </w:pict>
      </w:r>
    </w:p>
    <w:p w14:paraId="1D88C435" w14:textId="58DDB4FC" w:rsidR="000E60A9" w:rsidRPr="000E60A9" w:rsidRDefault="000E60A9" w:rsidP="000E60A9">
      <w:pPr>
        <w:rPr>
          <w:b/>
          <w:bCs/>
        </w:rPr>
      </w:pPr>
      <w:r w:rsidRPr="00333DB3">
        <w:rPr>
          <w:b/>
          <w:bCs/>
        </w:rPr>
        <w:t>8</w:t>
      </w:r>
      <w:r w:rsidRPr="000E60A9">
        <w:rPr>
          <w:b/>
          <w:bCs/>
        </w:rPr>
        <w:t>. CONCLUSIÓN</w:t>
      </w:r>
    </w:p>
    <w:p w14:paraId="22DBF4C1" w14:textId="77777777" w:rsidR="000E60A9" w:rsidRPr="000E60A9" w:rsidRDefault="000E60A9" w:rsidP="000E60A9">
      <w:r w:rsidRPr="000E60A9">
        <w:t>Una organización segura comienza por usuarios informados. Esta plataforma representa un compromiso con la educación digital básica y accesible, promoviendo el desarrollo de habilidades en ciberseguridad desde cero. Está pensada para todos: para quienes usan el computador solo para tareas básicas, para quienes trabajan desde el celular o para quienes aún no están familiarizados con estos temas. La ciberseguridad es de todos y para todos, y con esta herramienta, se hace posible, cercana y comprensible.</w:t>
      </w:r>
    </w:p>
    <w:p w14:paraId="6B495F3C" w14:textId="77777777" w:rsidR="000E60A9" w:rsidRPr="000E60A9" w:rsidRDefault="000E60A9" w:rsidP="000E60A9">
      <w:r w:rsidRPr="000E60A9">
        <w:pict w14:anchorId="3CACED97">
          <v:rect id="_x0000_i1253" style="width:0;height:1.5pt" o:hralign="center" o:hrstd="t" o:hr="t" fillcolor="#a0a0a0" stroked="f"/>
        </w:pict>
      </w:r>
    </w:p>
    <w:p w14:paraId="7BF1FA41" w14:textId="5895A11D" w:rsidR="00F615CC" w:rsidRPr="000E60A9" w:rsidRDefault="000E60A9" w:rsidP="000E60A9">
      <w:pPr>
        <w:rPr>
          <w:b/>
          <w:bCs/>
        </w:rPr>
      </w:pPr>
      <w:r w:rsidRPr="00333DB3">
        <w:rPr>
          <w:b/>
          <w:bCs/>
        </w:rPr>
        <w:t>9</w:t>
      </w:r>
      <w:r w:rsidRPr="000E60A9">
        <w:rPr>
          <w:b/>
          <w:bCs/>
        </w:rPr>
        <w:t>. ANEXO - Referencias Bibliográficas</w:t>
      </w:r>
    </w:p>
    <w:p w14:paraId="7D68BB29" w14:textId="77777777" w:rsidR="000E60A9" w:rsidRPr="000E60A9" w:rsidRDefault="000E60A9" w:rsidP="000E60A9">
      <w:pPr>
        <w:numPr>
          <w:ilvl w:val="0"/>
          <w:numId w:val="11"/>
        </w:numPr>
      </w:pPr>
      <w:r w:rsidRPr="000E60A9">
        <w:t xml:space="preserve">Instituto Nacional de Ciberseguridad de España (INCIBE). (2023). </w:t>
      </w:r>
      <w:r w:rsidRPr="000E60A9">
        <w:rPr>
          <w:i/>
          <w:iCs/>
        </w:rPr>
        <w:t>Guías de concienciación en ciberseguridad</w:t>
      </w:r>
      <w:r w:rsidRPr="000E60A9">
        <w:t xml:space="preserve">. Recuperado de </w:t>
      </w:r>
      <w:hyperlink r:id="rId7" w:history="1">
        <w:r w:rsidRPr="000E60A9">
          <w:rPr>
            <w:rStyle w:val="Hyperlink"/>
            <w:color w:val="auto"/>
          </w:rPr>
          <w:t>https://www.incibe.es</w:t>
        </w:r>
      </w:hyperlink>
    </w:p>
    <w:p w14:paraId="35E10051" w14:textId="77777777" w:rsidR="000E60A9" w:rsidRPr="000E60A9" w:rsidRDefault="000E60A9" w:rsidP="000E60A9">
      <w:pPr>
        <w:numPr>
          <w:ilvl w:val="0"/>
          <w:numId w:val="11"/>
        </w:numPr>
      </w:pPr>
      <w:r w:rsidRPr="000E60A9">
        <w:rPr>
          <w:lang w:val="en-US"/>
        </w:rPr>
        <w:t xml:space="preserve">International Organization for Standardization. (2013). </w:t>
      </w:r>
      <w:r w:rsidRPr="000E60A9">
        <w:rPr>
          <w:i/>
          <w:iCs/>
          <w:lang w:val="en-US"/>
        </w:rPr>
        <w:t>ISO/IEC 27001:2013 – Information technology — Security techniques — Information security management systems — Requirements</w:t>
      </w:r>
      <w:r w:rsidRPr="000E60A9">
        <w:rPr>
          <w:lang w:val="en-US"/>
        </w:rPr>
        <w:t xml:space="preserve">. </w:t>
      </w:r>
      <w:r w:rsidRPr="000E60A9">
        <w:t>ISO.</w:t>
      </w:r>
    </w:p>
    <w:p w14:paraId="13D5F6F9" w14:textId="77777777" w:rsidR="000E60A9" w:rsidRPr="000E60A9" w:rsidRDefault="000E60A9" w:rsidP="000E60A9">
      <w:pPr>
        <w:numPr>
          <w:ilvl w:val="0"/>
          <w:numId w:val="11"/>
        </w:numPr>
      </w:pPr>
      <w:r w:rsidRPr="000E60A9">
        <w:t xml:space="preserve">Superintendencia de Industria y Comercio. (2012). </w:t>
      </w:r>
      <w:r w:rsidRPr="000E60A9">
        <w:rPr>
          <w:i/>
          <w:iCs/>
        </w:rPr>
        <w:t>Ley 1581 de 2012 - Protección de datos personales</w:t>
      </w:r>
      <w:r w:rsidRPr="000E60A9">
        <w:t xml:space="preserve">. Recuperado de </w:t>
      </w:r>
      <w:hyperlink r:id="rId8" w:history="1">
        <w:r w:rsidRPr="000E60A9">
          <w:rPr>
            <w:rStyle w:val="Hyperlink"/>
            <w:color w:val="auto"/>
          </w:rPr>
          <w:t>https://www.sic.gov.co</w:t>
        </w:r>
      </w:hyperlink>
    </w:p>
    <w:p w14:paraId="1270763E" w14:textId="77777777" w:rsidR="000E60A9" w:rsidRPr="000E60A9" w:rsidRDefault="000E60A9" w:rsidP="000E60A9">
      <w:pPr>
        <w:numPr>
          <w:ilvl w:val="0"/>
          <w:numId w:val="11"/>
        </w:numPr>
      </w:pPr>
      <w:r w:rsidRPr="000E60A9">
        <w:rPr>
          <w:lang w:val="en-US"/>
        </w:rPr>
        <w:t xml:space="preserve">OWASP Foundation. (2023). </w:t>
      </w:r>
      <w:r w:rsidRPr="000E60A9">
        <w:rPr>
          <w:i/>
          <w:iCs/>
          <w:lang w:val="en-US"/>
        </w:rPr>
        <w:t>OWASP Top 10 Security Risks</w:t>
      </w:r>
      <w:r w:rsidRPr="000E60A9">
        <w:rPr>
          <w:lang w:val="en-US"/>
        </w:rPr>
        <w:t xml:space="preserve">. </w:t>
      </w:r>
      <w:r w:rsidRPr="000E60A9">
        <w:t xml:space="preserve">Recuperado de </w:t>
      </w:r>
      <w:hyperlink r:id="rId9" w:history="1">
        <w:r w:rsidRPr="000E60A9">
          <w:rPr>
            <w:rStyle w:val="Hyperlink"/>
            <w:color w:val="auto"/>
          </w:rPr>
          <w:t>https://owasp.org</w:t>
        </w:r>
      </w:hyperlink>
    </w:p>
    <w:p w14:paraId="7F74DC72" w14:textId="77777777" w:rsidR="000E60A9" w:rsidRPr="000E60A9" w:rsidRDefault="000E60A9" w:rsidP="000E60A9">
      <w:pPr>
        <w:numPr>
          <w:ilvl w:val="0"/>
          <w:numId w:val="11"/>
        </w:numPr>
      </w:pPr>
      <w:r w:rsidRPr="000E60A9">
        <w:lastRenderedPageBreak/>
        <w:t xml:space="preserve">Agencia Española de Protección de Datos (AEPD). (2022). </w:t>
      </w:r>
      <w:r w:rsidRPr="000E60A9">
        <w:rPr>
          <w:i/>
          <w:iCs/>
        </w:rPr>
        <w:t>Guía para usuarios sobre privacidad y seguridad en Internet</w:t>
      </w:r>
      <w:r w:rsidRPr="000E60A9">
        <w:t xml:space="preserve">. Recuperado de </w:t>
      </w:r>
      <w:hyperlink r:id="rId10" w:history="1">
        <w:r w:rsidRPr="000E60A9">
          <w:rPr>
            <w:rStyle w:val="Hyperlink"/>
            <w:color w:val="auto"/>
          </w:rPr>
          <w:t>https://www.aepd.es</w:t>
        </w:r>
      </w:hyperlink>
    </w:p>
    <w:p w14:paraId="6EDA1501" w14:textId="6BEA8407" w:rsidR="00E755B0" w:rsidRDefault="00F615CC" w:rsidP="000C1019">
      <w:r>
        <w:t xml:space="preserve"> </w:t>
      </w:r>
      <w:r w:rsidR="00E755B0" w:rsidRPr="000E60A9">
        <w:pict w14:anchorId="52CBB4F9">
          <v:rect id="_x0000_i1263" style="width:0;height:1.5pt" o:hralign="center" o:hrstd="t" o:hr="t" fillcolor="#a0a0a0" stroked="f"/>
        </w:pict>
      </w:r>
    </w:p>
    <w:p w14:paraId="30DF44A5" w14:textId="53EF7300" w:rsidR="00F615CC" w:rsidRPr="00333DB3" w:rsidRDefault="00E755B0" w:rsidP="000C1019">
      <w:r w:rsidRPr="00E755B0">
        <w:t>A continuación, se presenta una propuesta de calendario mensual para las capacitaciones en ciberseguridad. Cada tema está pensado para abordar riesgos comunes desde una perspectiva práctica y cercana, con el fin de generar conciencia y promover hábitos seguros en el entorno digital y cotidiano.</w:t>
      </w:r>
    </w:p>
    <w:tbl>
      <w:tblPr>
        <w:tblW w:w="104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3402"/>
        <w:gridCol w:w="3119"/>
        <w:gridCol w:w="2209"/>
      </w:tblGrid>
      <w:tr w:rsidR="00F615CC" w:rsidRPr="00F615CC" w14:paraId="796ED47E" w14:textId="77777777" w:rsidTr="00F615CC">
        <w:trPr>
          <w:gridAfter w:val="1"/>
          <w:wAfter w:w="2209" w:type="dxa"/>
          <w:trHeight w:val="426"/>
        </w:trPr>
        <w:tc>
          <w:tcPr>
            <w:tcW w:w="821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05935BA" w14:textId="77777777" w:rsidR="00F615CC" w:rsidRPr="00F615CC" w:rsidRDefault="00F615CC" w:rsidP="00F615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 w:eastAsia="es-CO"/>
                <w14:ligatures w14:val="none"/>
              </w:rPr>
            </w:pPr>
            <w:r w:rsidRPr="00F615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 w:eastAsia="es-CO"/>
                <w14:ligatures w14:val="none"/>
              </w:rPr>
              <w:t>CAPACITACIONES MENSUALES</w:t>
            </w:r>
          </w:p>
        </w:tc>
      </w:tr>
      <w:tr w:rsidR="00F615CC" w:rsidRPr="00F615CC" w14:paraId="36D68839" w14:textId="77777777" w:rsidTr="00F615CC">
        <w:trPr>
          <w:trHeight w:val="300"/>
        </w:trPr>
        <w:tc>
          <w:tcPr>
            <w:tcW w:w="821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AE142" w14:textId="77777777" w:rsidR="00F615CC" w:rsidRPr="00F615CC" w:rsidRDefault="00F615CC" w:rsidP="00F615C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 w:eastAsia="es-CO"/>
                <w14:ligatures w14:val="none"/>
              </w:rPr>
            </w:pP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07008" w14:textId="77777777" w:rsidR="00F615CC" w:rsidRPr="00F615CC" w:rsidRDefault="00F615CC" w:rsidP="00F615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 w:eastAsia="es-CO"/>
                <w14:ligatures w14:val="none"/>
              </w:rPr>
            </w:pPr>
          </w:p>
        </w:tc>
      </w:tr>
      <w:tr w:rsidR="00F615CC" w:rsidRPr="00F615CC" w14:paraId="5D91C06A" w14:textId="77777777" w:rsidTr="00F615CC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vAlign w:val="center"/>
            <w:hideMark/>
          </w:tcPr>
          <w:p w14:paraId="5F34B7B7" w14:textId="77777777" w:rsidR="00F615CC" w:rsidRPr="00F615CC" w:rsidRDefault="00F615CC" w:rsidP="00F615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615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Mes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vAlign w:val="center"/>
            <w:hideMark/>
          </w:tcPr>
          <w:p w14:paraId="0478CC7D" w14:textId="77777777" w:rsidR="00F615CC" w:rsidRPr="00F615CC" w:rsidRDefault="00F615CC" w:rsidP="00F615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615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Tema de la capacitación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vAlign w:val="center"/>
            <w:hideMark/>
          </w:tcPr>
          <w:p w14:paraId="29498531" w14:textId="77777777" w:rsidR="00F615CC" w:rsidRPr="00F615CC" w:rsidRDefault="00F615CC" w:rsidP="00F615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615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Enfoque</w:t>
            </w:r>
          </w:p>
        </w:tc>
        <w:tc>
          <w:tcPr>
            <w:tcW w:w="2209" w:type="dxa"/>
            <w:vAlign w:val="center"/>
            <w:hideMark/>
          </w:tcPr>
          <w:p w14:paraId="048781F8" w14:textId="77777777" w:rsidR="00F615CC" w:rsidRPr="00F615CC" w:rsidRDefault="00F615CC" w:rsidP="00F61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615CC" w:rsidRPr="00F615CC" w14:paraId="72AD48DE" w14:textId="77777777" w:rsidTr="00F615CC">
        <w:trPr>
          <w:trHeight w:val="76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F7AA0" w14:textId="77777777" w:rsidR="00F615CC" w:rsidRPr="00F615CC" w:rsidRDefault="00F615CC" w:rsidP="00E755B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615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Abril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016FB" w14:textId="77777777" w:rsidR="00F615CC" w:rsidRPr="00F615CC" w:rsidRDefault="00F615CC" w:rsidP="00F615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615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Phishing: cómo no caer en trampas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E6045" w14:textId="77777777" w:rsidR="00F615CC" w:rsidRPr="00F615CC" w:rsidRDefault="00F615CC" w:rsidP="00F615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615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Email, SMS, WhatsApp</w:t>
            </w:r>
          </w:p>
        </w:tc>
        <w:tc>
          <w:tcPr>
            <w:tcW w:w="2209" w:type="dxa"/>
            <w:vAlign w:val="center"/>
            <w:hideMark/>
          </w:tcPr>
          <w:p w14:paraId="769FFCAC" w14:textId="77777777" w:rsidR="00F615CC" w:rsidRPr="00F615CC" w:rsidRDefault="00F615CC" w:rsidP="00F61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615CC" w:rsidRPr="00F615CC" w14:paraId="19693F4B" w14:textId="77777777" w:rsidTr="00F615CC">
        <w:trPr>
          <w:trHeight w:val="84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D16C8C" w14:textId="77777777" w:rsidR="00F615CC" w:rsidRPr="00F615CC" w:rsidRDefault="00F615CC" w:rsidP="00E755B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615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Mayo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E3977" w14:textId="77777777" w:rsidR="00F615CC" w:rsidRPr="00F615CC" w:rsidRDefault="00F615CC" w:rsidP="00F615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615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Redes sociales sin riesgos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2F2E6C" w14:textId="77777777" w:rsidR="00F615CC" w:rsidRPr="00F615CC" w:rsidRDefault="00F615CC" w:rsidP="00F615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615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Privacidad y suplantación</w:t>
            </w:r>
          </w:p>
        </w:tc>
        <w:tc>
          <w:tcPr>
            <w:tcW w:w="2209" w:type="dxa"/>
            <w:vAlign w:val="center"/>
            <w:hideMark/>
          </w:tcPr>
          <w:p w14:paraId="3414B4CF" w14:textId="77777777" w:rsidR="00F615CC" w:rsidRPr="00F615CC" w:rsidRDefault="00F615CC" w:rsidP="00F61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615CC" w:rsidRPr="00F615CC" w14:paraId="1623B5D5" w14:textId="77777777" w:rsidTr="00F615CC">
        <w:trPr>
          <w:trHeight w:val="78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DEEC5" w14:textId="77777777" w:rsidR="00F615CC" w:rsidRPr="00F615CC" w:rsidRDefault="00F615CC" w:rsidP="00E755B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615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Junio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DE332" w14:textId="77777777" w:rsidR="00F615CC" w:rsidRPr="00F615CC" w:rsidRDefault="00F615CC" w:rsidP="00F615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615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Contraseñas sin estrés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1B0BC" w14:textId="77777777" w:rsidR="00F615CC" w:rsidRPr="00F615CC" w:rsidRDefault="00F615CC" w:rsidP="00F615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615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Cómo hacerlas, gestores</w:t>
            </w:r>
          </w:p>
        </w:tc>
        <w:tc>
          <w:tcPr>
            <w:tcW w:w="2209" w:type="dxa"/>
            <w:vAlign w:val="center"/>
            <w:hideMark/>
          </w:tcPr>
          <w:p w14:paraId="4415DF48" w14:textId="77777777" w:rsidR="00F615CC" w:rsidRPr="00F615CC" w:rsidRDefault="00F615CC" w:rsidP="00F61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615CC" w:rsidRPr="00F615CC" w14:paraId="38B0FC72" w14:textId="77777777" w:rsidTr="00F615CC">
        <w:trPr>
          <w:trHeight w:val="72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37CB3" w14:textId="77777777" w:rsidR="00F615CC" w:rsidRPr="00F615CC" w:rsidRDefault="00F615CC" w:rsidP="00E755B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615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Julio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D3D470" w14:textId="77777777" w:rsidR="00F615CC" w:rsidRPr="00F615CC" w:rsidRDefault="00F615CC" w:rsidP="00F615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615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Ciberseguridad en casa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89BECE" w14:textId="77777777" w:rsidR="00F615CC" w:rsidRPr="00F615CC" w:rsidRDefault="00F615CC" w:rsidP="00F615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615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WiFi, dispositivos compartidos</w:t>
            </w:r>
          </w:p>
        </w:tc>
        <w:tc>
          <w:tcPr>
            <w:tcW w:w="2209" w:type="dxa"/>
            <w:vAlign w:val="center"/>
            <w:hideMark/>
          </w:tcPr>
          <w:p w14:paraId="7369B0CF" w14:textId="77777777" w:rsidR="00F615CC" w:rsidRPr="00F615CC" w:rsidRDefault="00F615CC" w:rsidP="00F61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615CC" w:rsidRPr="00F615CC" w14:paraId="5C963215" w14:textId="77777777" w:rsidTr="00F615CC">
        <w:trPr>
          <w:trHeight w:val="73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D17601" w14:textId="77777777" w:rsidR="00F615CC" w:rsidRPr="00F615CC" w:rsidRDefault="00F615CC" w:rsidP="00E755B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615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Agosto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90757" w14:textId="77777777" w:rsidR="00F615CC" w:rsidRPr="00F615CC" w:rsidRDefault="00F615CC" w:rsidP="00F615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615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Celular seguro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B5B8F" w14:textId="77777777" w:rsidR="00F615CC" w:rsidRPr="00F615CC" w:rsidRDefault="00F615CC" w:rsidP="00F615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615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Apps, permisos, antivirus</w:t>
            </w:r>
          </w:p>
        </w:tc>
        <w:tc>
          <w:tcPr>
            <w:tcW w:w="2209" w:type="dxa"/>
            <w:vAlign w:val="center"/>
            <w:hideMark/>
          </w:tcPr>
          <w:p w14:paraId="16447DAE" w14:textId="77777777" w:rsidR="00F615CC" w:rsidRPr="00F615CC" w:rsidRDefault="00F615CC" w:rsidP="00F61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615CC" w:rsidRPr="00F615CC" w14:paraId="05D3B807" w14:textId="77777777" w:rsidTr="00F615CC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C4079" w14:textId="77777777" w:rsidR="00F615CC" w:rsidRPr="00F615CC" w:rsidRDefault="00F615CC" w:rsidP="00E755B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615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Septiembre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22A90" w14:textId="77777777" w:rsidR="00F615CC" w:rsidRPr="00F615CC" w:rsidRDefault="00F615CC" w:rsidP="00F615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615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¿Están espiando tu cámara?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7B086" w14:textId="77777777" w:rsidR="00F615CC" w:rsidRPr="00F615CC" w:rsidRDefault="00F615CC" w:rsidP="00F615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615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Seguridad física y digital</w:t>
            </w:r>
          </w:p>
        </w:tc>
        <w:tc>
          <w:tcPr>
            <w:tcW w:w="2209" w:type="dxa"/>
            <w:vAlign w:val="center"/>
            <w:hideMark/>
          </w:tcPr>
          <w:p w14:paraId="463BF931" w14:textId="77777777" w:rsidR="00F615CC" w:rsidRPr="00F615CC" w:rsidRDefault="00F615CC" w:rsidP="00F61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615CC" w:rsidRPr="00F615CC" w14:paraId="34D24D21" w14:textId="77777777" w:rsidTr="00F615CC">
        <w:trPr>
          <w:trHeight w:val="6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79540" w14:textId="77777777" w:rsidR="00F615CC" w:rsidRPr="00F615CC" w:rsidRDefault="00F615CC" w:rsidP="00E755B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615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Octubre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56E46" w14:textId="77777777" w:rsidR="00F615CC" w:rsidRPr="00F615CC" w:rsidRDefault="00F615CC" w:rsidP="00F615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615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Detección de sitios falsos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44BD8" w14:textId="77777777" w:rsidR="00F615CC" w:rsidRPr="00F615CC" w:rsidRDefault="00F615CC" w:rsidP="00F615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615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Navegación segura</w:t>
            </w:r>
          </w:p>
        </w:tc>
        <w:tc>
          <w:tcPr>
            <w:tcW w:w="2209" w:type="dxa"/>
            <w:vAlign w:val="center"/>
            <w:hideMark/>
          </w:tcPr>
          <w:p w14:paraId="126E8433" w14:textId="77777777" w:rsidR="00F615CC" w:rsidRPr="00F615CC" w:rsidRDefault="00F615CC" w:rsidP="00F61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615CC" w:rsidRPr="00F615CC" w14:paraId="5EFB71D3" w14:textId="77777777" w:rsidTr="00F615CC">
        <w:trPr>
          <w:trHeight w:val="6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5B219" w14:textId="77777777" w:rsidR="00F615CC" w:rsidRPr="00F615CC" w:rsidRDefault="00F615CC" w:rsidP="00E755B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615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Noviembre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E2B05" w14:textId="77777777" w:rsidR="00F615CC" w:rsidRPr="00F615CC" w:rsidRDefault="00F615CC" w:rsidP="00F615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615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Cómo proteger tus datos bancarios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532AB" w14:textId="77777777" w:rsidR="00F615CC" w:rsidRPr="00F615CC" w:rsidRDefault="00F615CC" w:rsidP="00F615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615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Compras y pagos</w:t>
            </w:r>
          </w:p>
        </w:tc>
        <w:tc>
          <w:tcPr>
            <w:tcW w:w="2209" w:type="dxa"/>
            <w:vAlign w:val="center"/>
            <w:hideMark/>
          </w:tcPr>
          <w:p w14:paraId="58A5780D" w14:textId="77777777" w:rsidR="00F615CC" w:rsidRPr="00F615CC" w:rsidRDefault="00F615CC" w:rsidP="00F61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615CC" w:rsidRPr="00F615CC" w14:paraId="3F12E48B" w14:textId="77777777" w:rsidTr="00F615CC">
        <w:trPr>
          <w:trHeight w:val="67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A8317" w14:textId="77777777" w:rsidR="00F615CC" w:rsidRPr="00F615CC" w:rsidRDefault="00F615CC" w:rsidP="00E755B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615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Diciembre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40896" w14:textId="77777777" w:rsidR="00F615CC" w:rsidRPr="00F615CC" w:rsidRDefault="00F615CC" w:rsidP="00F615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615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5 errores digitales del año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A2675" w14:textId="77777777" w:rsidR="00F615CC" w:rsidRPr="00F615CC" w:rsidRDefault="00F615CC" w:rsidP="00F615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615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Recordatorio general</w:t>
            </w:r>
          </w:p>
        </w:tc>
        <w:tc>
          <w:tcPr>
            <w:tcW w:w="2209" w:type="dxa"/>
            <w:vAlign w:val="center"/>
            <w:hideMark/>
          </w:tcPr>
          <w:p w14:paraId="40420050" w14:textId="77777777" w:rsidR="00F615CC" w:rsidRPr="00F615CC" w:rsidRDefault="00F615CC" w:rsidP="00F61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</w:tbl>
    <w:p w14:paraId="0C154AE5" w14:textId="1001D1EE" w:rsidR="000C1019" w:rsidRPr="00333DB3" w:rsidRDefault="000C1019" w:rsidP="000C1019"/>
    <w:p w14:paraId="481D60C2" w14:textId="77777777" w:rsidR="000C1019" w:rsidRPr="00333DB3" w:rsidRDefault="000C1019" w:rsidP="000C1019"/>
    <w:p w14:paraId="14FF4CF9" w14:textId="77777777" w:rsidR="000C1019" w:rsidRPr="00333DB3" w:rsidRDefault="000C1019" w:rsidP="000C1019">
      <w:pPr>
        <w:jc w:val="center"/>
        <w:rPr>
          <w:b/>
          <w:bCs/>
        </w:rPr>
      </w:pPr>
    </w:p>
    <w:p w14:paraId="2C1E4FBF" w14:textId="77777777" w:rsidR="000C1019" w:rsidRPr="00333DB3" w:rsidRDefault="000C1019"/>
    <w:sectPr w:rsidR="000C1019" w:rsidRPr="00333DB3" w:rsidSect="00050B9B">
      <w:headerReference w:type="default" r:id="rId11"/>
      <w:footerReference w:type="default" r:id="rId12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D79697" w14:textId="77777777" w:rsidR="008B1A25" w:rsidRDefault="008B1A25" w:rsidP="000E60A9">
      <w:pPr>
        <w:spacing w:after="0" w:line="240" w:lineRule="auto"/>
      </w:pPr>
      <w:r>
        <w:separator/>
      </w:r>
    </w:p>
  </w:endnote>
  <w:endnote w:type="continuationSeparator" w:id="0">
    <w:p w14:paraId="38048F0A" w14:textId="77777777" w:rsidR="008B1A25" w:rsidRDefault="008B1A25" w:rsidP="000E6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DFC0C" w14:textId="296B442D" w:rsidR="000E60A9" w:rsidRDefault="000E60A9">
    <w:pPr>
      <w:pStyle w:val="Footer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B89C00" wp14:editId="714576B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FB31FFA" id="Rectangle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372E58" w14:textId="77777777" w:rsidR="008B1A25" w:rsidRDefault="008B1A25" w:rsidP="000E60A9">
      <w:pPr>
        <w:spacing w:after="0" w:line="240" w:lineRule="auto"/>
      </w:pPr>
      <w:r>
        <w:separator/>
      </w:r>
    </w:p>
  </w:footnote>
  <w:footnote w:type="continuationSeparator" w:id="0">
    <w:p w14:paraId="6FD075EF" w14:textId="77777777" w:rsidR="008B1A25" w:rsidRDefault="008B1A25" w:rsidP="000E6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7783510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220EB7F" w14:textId="183A17EB" w:rsidR="00050B9B" w:rsidRDefault="00050B9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2A0B21" w14:textId="5702D136" w:rsidR="00050B9B" w:rsidRDefault="00050B9B" w:rsidP="00050B9B">
    <w:pPr>
      <w:spacing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F7725"/>
    <w:multiLevelType w:val="multilevel"/>
    <w:tmpl w:val="0FB60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0438D"/>
    <w:multiLevelType w:val="multilevel"/>
    <w:tmpl w:val="7836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525A8"/>
    <w:multiLevelType w:val="multilevel"/>
    <w:tmpl w:val="A352343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C74A65"/>
    <w:multiLevelType w:val="multilevel"/>
    <w:tmpl w:val="9ECC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51587"/>
    <w:multiLevelType w:val="multilevel"/>
    <w:tmpl w:val="29088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CB1867"/>
    <w:multiLevelType w:val="multilevel"/>
    <w:tmpl w:val="BBD2F2B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0907B3"/>
    <w:multiLevelType w:val="multilevel"/>
    <w:tmpl w:val="3E3A98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4B134C"/>
    <w:multiLevelType w:val="multilevel"/>
    <w:tmpl w:val="0DAE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D1751F"/>
    <w:multiLevelType w:val="multilevel"/>
    <w:tmpl w:val="D78A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A5687B"/>
    <w:multiLevelType w:val="multilevel"/>
    <w:tmpl w:val="04E2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2B398E"/>
    <w:multiLevelType w:val="multilevel"/>
    <w:tmpl w:val="802CACD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FF063B"/>
    <w:multiLevelType w:val="multilevel"/>
    <w:tmpl w:val="874E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5457A0"/>
    <w:multiLevelType w:val="multilevel"/>
    <w:tmpl w:val="D53C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A04ABE"/>
    <w:multiLevelType w:val="multilevel"/>
    <w:tmpl w:val="600ACC7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886A74"/>
    <w:multiLevelType w:val="multilevel"/>
    <w:tmpl w:val="59DEEAF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2E39AB"/>
    <w:multiLevelType w:val="multilevel"/>
    <w:tmpl w:val="394804D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063E67"/>
    <w:multiLevelType w:val="multilevel"/>
    <w:tmpl w:val="5D4E0E9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B853E1"/>
    <w:multiLevelType w:val="multilevel"/>
    <w:tmpl w:val="54AC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97397C"/>
    <w:multiLevelType w:val="multilevel"/>
    <w:tmpl w:val="085A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BF755C"/>
    <w:multiLevelType w:val="multilevel"/>
    <w:tmpl w:val="3A28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E97169"/>
    <w:multiLevelType w:val="multilevel"/>
    <w:tmpl w:val="50C6102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8006967">
    <w:abstractNumId w:val="12"/>
  </w:num>
  <w:num w:numId="2" w16cid:durableId="1799103407">
    <w:abstractNumId w:val="8"/>
  </w:num>
  <w:num w:numId="3" w16cid:durableId="1033111021">
    <w:abstractNumId w:val="9"/>
  </w:num>
  <w:num w:numId="4" w16cid:durableId="478234312">
    <w:abstractNumId w:val="1"/>
  </w:num>
  <w:num w:numId="5" w16cid:durableId="2100590502">
    <w:abstractNumId w:val="4"/>
  </w:num>
  <w:num w:numId="6" w16cid:durableId="381947816">
    <w:abstractNumId w:val="17"/>
  </w:num>
  <w:num w:numId="7" w16cid:durableId="1365523907">
    <w:abstractNumId w:val="11"/>
  </w:num>
  <w:num w:numId="8" w16cid:durableId="511989411">
    <w:abstractNumId w:val="3"/>
  </w:num>
  <w:num w:numId="9" w16cid:durableId="938026518">
    <w:abstractNumId w:val="19"/>
  </w:num>
  <w:num w:numId="10" w16cid:durableId="1587180687">
    <w:abstractNumId w:val="7"/>
  </w:num>
  <w:num w:numId="11" w16cid:durableId="542910133">
    <w:abstractNumId w:val="18"/>
  </w:num>
  <w:num w:numId="12" w16cid:durableId="1710105476">
    <w:abstractNumId w:val="0"/>
  </w:num>
  <w:num w:numId="13" w16cid:durableId="2135521289">
    <w:abstractNumId w:val="6"/>
  </w:num>
  <w:num w:numId="14" w16cid:durableId="1552963092">
    <w:abstractNumId w:val="14"/>
  </w:num>
  <w:num w:numId="15" w16cid:durableId="246307924">
    <w:abstractNumId w:val="20"/>
  </w:num>
  <w:num w:numId="16" w16cid:durableId="11422452">
    <w:abstractNumId w:val="13"/>
  </w:num>
  <w:num w:numId="17" w16cid:durableId="150996779">
    <w:abstractNumId w:val="5"/>
  </w:num>
  <w:num w:numId="18" w16cid:durableId="838889572">
    <w:abstractNumId w:val="10"/>
  </w:num>
  <w:num w:numId="19" w16cid:durableId="67118711">
    <w:abstractNumId w:val="2"/>
  </w:num>
  <w:num w:numId="20" w16cid:durableId="1396664856">
    <w:abstractNumId w:val="16"/>
  </w:num>
  <w:num w:numId="21" w16cid:durableId="107185396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19"/>
    <w:rsid w:val="00050B9B"/>
    <w:rsid w:val="000C1019"/>
    <w:rsid w:val="000E60A9"/>
    <w:rsid w:val="002F7543"/>
    <w:rsid w:val="00333DB3"/>
    <w:rsid w:val="008B1A25"/>
    <w:rsid w:val="00925D11"/>
    <w:rsid w:val="00977C7E"/>
    <w:rsid w:val="00C34BE8"/>
    <w:rsid w:val="00D737AB"/>
    <w:rsid w:val="00E755B0"/>
    <w:rsid w:val="00ED65C4"/>
    <w:rsid w:val="00F6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7A9737"/>
  <w15:chartTrackingRefBased/>
  <w15:docId w15:val="{803C04AE-0E03-464A-9783-445254FB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0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0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0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0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0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0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0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0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0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0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0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60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0A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E60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0A9"/>
  </w:style>
  <w:style w:type="paragraph" w:styleId="Footer">
    <w:name w:val="footer"/>
    <w:basedOn w:val="Normal"/>
    <w:link w:val="FooterChar"/>
    <w:uiPriority w:val="99"/>
    <w:unhideWhenUsed/>
    <w:rsid w:val="000E60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c.gov.c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cibe.es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aepd.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wasp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1475</Words>
  <Characters>8114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2025-04-08T20:30:00Z</dcterms:created>
  <dcterms:modified xsi:type="dcterms:W3CDTF">2025-04-08T20:30:00Z</dcterms:modified>
</cp:coreProperties>
</file>