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D079" w14:textId="3096EFF8" w:rsidR="00387313" w:rsidRPr="00DB15C1" w:rsidRDefault="00DB15C1" w:rsidP="00DB15C1">
      <w:r w:rsidRPr="00DB15C1">
        <w:t>https://github.com/DesarrolloBackEnd-ISTLC-A2024/Biblioteca_JoelVinansaca</w:t>
      </w:r>
    </w:p>
    <w:sectPr w:rsidR="00387313" w:rsidRPr="00DB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BB"/>
    <w:rsid w:val="00387313"/>
    <w:rsid w:val="005E34BB"/>
    <w:rsid w:val="00AC7398"/>
    <w:rsid w:val="00C23571"/>
    <w:rsid w:val="00D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28077-5564-48FD-9C19-38ABB38C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Viñansaca</dc:creator>
  <cp:keywords/>
  <dc:description/>
  <cp:lastModifiedBy>Joel Viñansaca</cp:lastModifiedBy>
  <cp:revision>2</cp:revision>
  <dcterms:created xsi:type="dcterms:W3CDTF">2024-08-08T03:34:00Z</dcterms:created>
  <dcterms:modified xsi:type="dcterms:W3CDTF">2024-08-08T03:34:00Z</dcterms:modified>
</cp:coreProperties>
</file>