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5181" w14:textId="0DE2B07C" w:rsidR="00730BCC" w:rsidRPr="00730BCC" w:rsidRDefault="00730BCC" w:rsidP="00730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Documento: Aceptación de Propuesta de Mejora de Proceso de Reclutamiento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5726"/>
      </w:tblGrid>
      <w:tr w:rsidR="00730BCC" w:rsidRPr="00730BCC" w14:paraId="43319E94" w14:textId="77777777" w:rsidTr="00730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9D81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 del Proceso:</w:t>
            </w:r>
          </w:p>
        </w:tc>
        <w:tc>
          <w:tcPr>
            <w:tcW w:w="0" w:type="auto"/>
            <w:vAlign w:val="center"/>
            <w:hideMark/>
          </w:tcPr>
          <w:p w14:paraId="044416F6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Propuesta de Nuevo Proceso de Reclutamiento y Selección</w:t>
            </w:r>
          </w:p>
        </w:tc>
      </w:tr>
      <w:tr w:rsidR="00730BCC" w:rsidRPr="00730BCC" w14:paraId="6E5F9066" w14:textId="77777777" w:rsidTr="00730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6AFB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Departamento(s) Involucrado(s):</w:t>
            </w:r>
          </w:p>
        </w:tc>
        <w:tc>
          <w:tcPr>
            <w:tcW w:w="0" w:type="auto"/>
            <w:vAlign w:val="center"/>
            <w:hideMark/>
          </w:tcPr>
          <w:p w14:paraId="6F1E0981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Solicitantes (Jefes de Área), Dirección, Gerencia, Talento Humano, TI</w:t>
            </w:r>
          </w:p>
        </w:tc>
      </w:tr>
      <w:tr w:rsidR="00730BCC" w:rsidRPr="00730BCC" w14:paraId="2986CF6E" w14:textId="77777777" w:rsidTr="00730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380AE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Emisión:</w:t>
            </w:r>
          </w:p>
        </w:tc>
        <w:tc>
          <w:tcPr>
            <w:tcW w:w="0" w:type="auto"/>
            <w:vAlign w:val="center"/>
            <w:hideMark/>
          </w:tcPr>
          <w:p w14:paraId="49DC7524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 de septiembre de 2025</w:t>
            </w:r>
          </w:p>
        </w:tc>
      </w:tr>
      <w:tr w:rsidR="00730BCC" w:rsidRPr="00730BCC" w14:paraId="49246D2A" w14:textId="77777777" w:rsidTr="00730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7146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vAlign w:val="center"/>
            <w:hideMark/>
          </w:tcPr>
          <w:p w14:paraId="5E965AC0" w14:textId="77777777" w:rsidR="00730BCC" w:rsidRPr="00730BCC" w:rsidRDefault="00730BCC" w:rsidP="0073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1.1 (Propuesta Revisada)</w:t>
            </w:r>
          </w:p>
        </w:tc>
      </w:tr>
    </w:tbl>
    <w:p w14:paraId="157CAFF0" w14:textId="77777777" w:rsidR="00730BCC" w:rsidRPr="00730BCC" w:rsidRDefault="00730BCC" w:rsidP="0073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>Exportar a Hojas de cálculo</w:t>
      </w:r>
    </w:p>
    <w:p w14:paraId="6B764F32" w14:textId="77777777" w:rsidR="00730BCC" w:rsidRPr="00730BCC" w:rsidRDefault="00730BCC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Justificación y Objetivos de la Mejora</w:t>
      </w:r>
    </w:p>
    <w:p w14:paraId="34C9162B" w14:textId="676D0E4C" w:rsidR="00730BCC" w:rsidRPr="00730BCC" w:rsidRDefault="00730BCC" w:rsidP="00730B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Descripción del Proceso Actual 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proceso actual inicia con la "detección de la necesidad", seguido de una aprobación de vacante no estandarizada. Talento Humano gestiona manualmente la publicación, recepción y los filtros iniciales de candidatos. Un punto crítico es que, tras la selección de una terna, </w:t>
      </w: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 flujo se ramifica en rutas distintas y complejas dependiendo del área solicitante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(una ruta para Gerencia, otra para Dirección, otra para Servicio Técnico, etc.), lo que puede generar inconsistencias, tiempos variables y falta de un criterio unificado para la aprobación y entrevistas. La comunicación de la terna a los líderes parece ser un paso manual y no automatizado.</w:t>
      </w:r>
    </w:p>
    <w:p w14:paraId="216443C5" w14:textId="388556B4" w:rsidR="00730BCC" w:rsidRPr="00730BCC" w:rsidRDefault="00730BCC" w:rsidP="00730B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 del Proceso Propuesto: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nuevo proceso busca </w:t>
      </w: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unificar y estandarizar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flujo. Se implementará un </w:t>
      </w: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portal o formulario digital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punto de partida único y obligatorio para todas las solicitudes. Lo más importante es que </w:t>
      </w: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elimina las complejas ramificaciones del flujo de aprobación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>, creando una ruta lógica y consistente donde las notificaciones al Jefe Directo, Dirección y Gerencia son automáticas y suceden en el momento adecuado, sin importar el área solicitante.</w:t>
      </w:r>
    </w:p>
    <w:p w14:paraId="1E888F5F" w14:textId="77777777" w:rsidR="00730BCC" w:rsidRPr="00730BCC" w:rsidRDefault="00730BCC" w:rsidP="00730B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Objetivos y Beneficios Esperados:</w:t>
      </w:r>
    </w:p>
    <w:p w14:paraId="77F0E8D4" w14:textId="77777777" w:rsidR="00730BCC" w:rsidRPr="00730BCC" w:rsidRDefault="00730BCC" w:rsidP="00730B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Estandarizar el Flujo de Aprobación: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Eliminar las diferentes rutas que existen hoy, creando un único proceso claro y consistente para todos.</w:t>
      </w:r>
    </w:p>
    <w:p w14:paraId="70210B7E" w14:textId="77777777" w:rsidR="00730BCC" w:rsidRPr="00730BCC" w:rsidRDefault="00730BCC" w:rsidP="00730B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Agilizar el Inicio: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Reducir el tiempo desde que se detecta una necesidad hasta que Talento Humano inicia la búsqueda formal.</w:t>
      </w:r>
    </w:p>
    <w:p w14:paraId="3EC2D1FE" w14:textId="77777777" w:rsidR="00730BCC" w:rsidRPr="00730BCC" w:rsidRDefault="00730BCC" w:rsidP="00730B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Centralizar la Información: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Mantener un registro único de todas las solicitudes y su estatus en el portal.</w:t>
      </w:r>
    </w:p>
    <w:p w14:paraId="52FEC26E" w14:textId="77777777" w:rsidR="00730BCC" w:rsidRPr="00730BCC" w:rsidRDefault="00730BCC" w:rsidP="00730B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Mejorar la Comunicación: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Asegurar que todos los involucrados sean notificados automáticamente en las etapas clave.</w:t>
      </w:r>
    </w:p>
    <w:p w14:paraId="1275E8E7" w14:textId="77777777" w:rsidR="00730BCC" w:rsidRPr="00730BCC" w:rsidRDefault="00730BCC" w:rsidP="00730B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Aumentar la Eficiencia de Talento Humano: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Liberar al equipo de tareas manuales repetitivas y seguimientos, permitiendo un enfoque más estratégico.</w:t>
      </w:r>
    </w:p>
    <w:p w14:paraId="5EABC37B" w14:textId="77777777" w:rsidR="006F2F14" w:rsidRDefault="006F2F14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59CED09E" w14:textId="77777777" w:rsidR="00CC5F78" w:rsidRDefault="00CC5F78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5074B1D2" w14:textId="560D5DA8" w:rsidR="00730BCC" w:rsidRPr="00730BCC" w:rsidRDefault="00730BCC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2. Descripción Detallada de Actividades del Personal (Nuevo Proceso)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3530"/>
        <w:gridCol w:w="3490"/>
      </w:tblGrid>
      <w:tr w:rsidR="001040AC" w:rsidRPr="00730BCC" w14:paraId="012F6F9A" w14:textId="77777777" w:rsidTr="00730BCC">
        <w:tc>
          <w:tcPr>
            <w:tcW w:w="0" w:type="auto"/>
            <w:hideMark/>
          </w:tcPr>
          <w:p w14:paraId="27D69F34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Rol / Departamento</w:t>
            </w:r>
          </w:p>
        </w:tc>
        <w:tc>
          <w:tcPr>
            <w:tcW w:w="0" w:type="auto"/>
            <w:hideMark/>
          </w:tcPr>
          <w:p w14:paraId="6FA66687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Actividades Clave en el Nuevo Proceso</w:t>
            </w:r>
          </w:p>
        </w:tc>
        <w:tc>
          <w:tcPr>
            <w:tcW w:w="0" w:type="auto"/>
            <w:hideMark/>
          </w:tcPr>
          <w:p w14:paraId="5DB844AC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Responsabilidades Específicas</w:t>
            </w:r>
          </w:p>
        </w:tc>
      </w:tr>
      <w:tr w:rsidR="001040AC" w:rsidRPr="00730BCC" w14:paraId="0D3101ED" w14:textId="77777777" w:rsidTr="00730BCC">
        <w:tc>
          <w:tcPr>
            <w:tcW w:w="0" w:type="auto"/>
            <w:hideMark/>
          </w:tcPr>
          <w:p w14:paraId="13D916C1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Jefe de Área / Solicitante</w:t>
            </w:r>
          </w:p>
        </w:tc>
        <w:tc>
          <w:tcPr>
            <w:tcW w:w="0" w:type="auto"/>
            <w:hideMark/>
          </w:tcPr>
          <w:p w14:paraId="3BCE9FD6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1. </w:t>
            </w: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Iniciar el proceso levantando la solicitud de vacante a través del portal/formulario.</w:t>
            </w:r>
          </w:p>
          <w:p w14:paraId="643AF372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 Entrevistar al candidato finalista seleccionado por Talento Humano.</w:t>
            </w:r>
          </w:p>
          <w:p w14:paraId="0A4A993F" w14:textId="4889A991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 Tomar la decisión final sobre la selección del candidato.</w:t>
            </w:r>
          </w:p>
        </w:tc>
        <w:tc>
          <w:tcPr>
            <w:tcW w:w="0" w:type="auto"/>
            <w:hideMark/>
          </w:tcPr>
          <w:p w14:paraId="3C911090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Proporcionar toda la información necesaria de la vacante de forma clara en el formulario inicial.</w:t>
            </w:r>
          </w:p>
          <w:p w14:paraId="6AE5CE87" w14:textId="7D2CD916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Cumplir con los tiempos asignados para la entrevista técnica y la decisión final.</w:t>
            </w:r>
          </w:p>
        </w:tc>
      </w:tr>
      <w:tr w:rsidR="001040AC" w:rsidRPr="00730BCC" w14:paraId="4C2A298D" w14:textId="77777777" w:rsidTr="00730BCC">
        <w:tc>
          <w:tcPr>
            <w:tcW w:w="0" w:type="auto"/>
            <w:hideMark/>
          </w:tcPr>
          <w:p w14:paraId="2C239A1F" w14:textId="1365A510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Sistema</w:t>
            </w:r>
          </w:p>
        </w:tc>
        <w:tc>
          <w:tcPr>
            <w:tcW w:w="0" w:type="auto"/>
            <w:hideMark/>
          </w:tcPr>
          <w:p w14:paraId="12FF2407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 Recibir la solicitud inicial y notificar automáticamente a Talento Humano.</w:t>
            </w:r>
          </w:p>
          <w:p w14:paraId="6CDC5380" w14:textId="6D453495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 Notificar al Jefe Directo y a la Dirección/Gerencia según el flujo de autorización.</w:t>
            </w:r>
          </w:p>
        </w:tc>
        <w:tc>
          <w:tcPr>
            <w:tcW w:w="0" w:type="auto"/>
            <w:hideMark/>
          </w:tcPr>
          <w:p w14:paraId="5B7C5733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Asegurar el correcto funcionamiento del portal y el sistema de notificaciones.</w:t>
            </w:r>
          </w:p>
        </w:tc>
      </w:tr>
      <w:tr w:rsidR="001040AC" w:rsidRPr="00730BCC" w14:paraId="015D8E26" w14:textId="77777777" w:rsidTr="00730BCC">
        <w:tc>
          <w:tcPr>
            <w:tcW w:w="0" w:type="auto"/>
            <w:hideMark/>
          </w:tcPr>
          <w:p w14:paraId="0888E0E4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/ Gerencia</w:t>
            </w:r>
          </w:p>
        </w:tc>
        <w:tc>
          <w:tcPr>
            <w:tcW w:w="0" w:type="auto"/>
            <w:hideMark/>
          </w:tcPr>
          <w:p w14:paraId="245986BF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 Recibir notificación de nuevas solicitudes de vacantes.</w:t>
            </w:r>
          </w:p>
          <w:p w14:paraId="06283611" w14:textId="04073A70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 Otorgar la autorización para proceder con la cobertura de la vacante (si aplica según el flujo).</w:t>
            </w:r>
          </w:p>
        </w:tc>
        <w:tc>
          <w:tcPr>
            <w:tcW w:w="0" w:type="auto"/>
            <w:hideMark/>
          </w:tcPr>
          <w:p w14:paraId="4FAED63C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Validar la pertinencia estratégica y presupuestaria de la nueva contratación.</w:t>
            </w:r>
          </w:p>
        </w:tc>
      </w:tr>
      <w:tr w:rsidR="001040AC" w:rsidRPr="00730BCC" w14:paraId="1DB978D4" w14:textId="77777777" w:rsidTr="00730BCC">
        <w:tc>
          <w:tcPr>
            <w:tcW w:w="0" w:type="auto"/>
            <w:hideMark/>
          </w:tcPr>
          <w:p w14:paraId="7D22ECD1" w14:textId="77777777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Talento Humano (RH)</w:t>
            </w:r>
          </w:p>
        </w:tc>
        <w:tc>
          <w:tcPr>
            <w:tcW w:w="0" w:type="auto"/>
            <w:hideMark/>
          </w:tcPr>
          <w:p w14:paraId="36DFBB0F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 Recibir y revisar las solicitudes de vacantes en el sistema.</w:t>
            </w:r>
          </w:p>
          <w:p w14:paraId="7542D2E5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 Autorizar la solicitud y definir si es un puesto nuevo o un reemplazo.</w:t>
            </w:r>
          </w:p>
          <w:p w14:paraId="540BB80A" w14:textId="707E7083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 Publicar la vacante y gestionar</w:t>
            </w:r>
            <w:r w:rsidR="00790D5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búsqueda </w:t>
            </w: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 candidatos.</w:t>
            </w:r>
          </w:p>
          <w:p w14:paraId="3F6A1D94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 Realizar el primer filtro de entrevistas y evaluaciones (psicométricas).</w:t>
            </w:r>
          </w:p>
          <w:p w14:paraId="36E18A5B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5. Coordinar la entrevista con el Jefe de Área.</w:t>
            </w:r>
          </w:p>
          <w:p w14:paraId="00326CD7" w14:textId="3E680055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 Solicitar referencias laborales, generar la oferta y el contrato.</w:t>
            </w:r>
          </w:p>
          <w:p w14:paraId="3FE403CA" w14:textId="4479655D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 Descargar y firmar el contrato, y coordinar la inducción.</w:t>
            </w:r>
          </w:p>
        </w:tc>
        <w:tc>
          <w:tcPr>
            <w:tcW w:w="0" w:type="auto"/>
            <w:hideMark/>
          </w:tcPr>
          <w:p w14:paraId="6BD7EC53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Ser el dueño y gestor central de todo el proceso de reclutamiento de principio a fin.</w:t>
            </w:r>
          </w:p>
          <w:p w14:paraId="0407E850" w14:textId="77777777" w:rsidR="001040A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Mantener actualizada la información del proceso en el sistema.</w:t>
            </w:r>
          </w:p>
          <w:p w14:paraId="2972371F" w14:textId="71F5F6BF" w:rsidR="00730BCC" w:rsidRPr="00730BCC" w:rsidRDefault="00730BCC" w:rsidP="00730B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0BC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Asegurar el cumplimiento de cada etapa del flujo.</w:t>
            </w:r>
          </w:p>
        </w:tc>
      </w:tr>
    </w:tbl>
    <w:p w14:paraId="079FE491" w14:textId="77777777" w:rsidR="00790D51" w:rsidRDefault="00790D51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36734797" w14:textId="77777777" w:rsidR="00790D51" w:rsidRDefault="00790D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 w:type="page"/>
      </w:r>
    </w:p>
    <w:p w14:paraId="64539525" w14:textId="1C103FFB" w:rsidR="00730BCC" w:rsidRPr="00730BCC" w:rsidRDefault="00730BCC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3. Declaración de Conformidad y Compromiso</w:t>
      </w:r>
    </w:p>
    <w:p w14:paraId="758D9AA8" w14:textId="77777777" w:rsidR="00730BCC" w:rsidRPr="00730BCC" w:rsidRDefault="00730BCC" w:rsidP="00730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abajo firmantes declaramos haber sido informados sobre la propuesta de mejora para el </w:t>
      </w: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"Proceso de Reclutamiento y Selección"</w:t>
      </w: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>. Comprendemos los objetivos de este cambio y las nuevas responsabilidades asignadas a nuestros roles. Nos comprometemos a adoptar este nuevo procedimiento y a colaborar activamente para su exitosa implementación.</w:t>
      </w:r>
    </w:p>
    <w:p w14:paraId="547326A7" w14:textId="545F9BE9" w:rsidR="00730BCC" w:rsidRPr="00730BCC" w:rsidRDefault="00730BCC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Firma de Aceptación:</w:t>
      </w:r>
    </w:p>
    <w:p w14:paraId="609EA5D0" w14:textId="77777777" w:rsidR="00730BCC" w:rsidRPr="00730BCC" w:rsidRDefault="00730BCC" w:rsidP="00790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2E2FCAE">
          <v:rect id="_x0000_i1025" style="width:0;height:1.5pt" o:hralign="center" o:hrstd="t" o:hr="t" fillcolor="#a0a0a0" stroked="f"/>
        </w:pict>
      </w:r>
    </w:p>
    <w:p w14:paraId="68EF794F" w14:textId="77777777" w:rsidR="00790D51" w:rsidRDefault="00790D51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21B111FE" w14:textId="1E777C7D" w:rsidR="00790D51" w:rsidRDefault="00790D51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Mary Carmen García Alcántara</w:t>
      </w:r>
    </w:p>
    <w:p w14:paraId="60FB11CA" w14:textId="1AE66C7B" w:rsidR="00790D51" w:rsidRDefault="00790D51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14DC70AB" w14:textId="67DB1C9F" w:rsidR="00790D51" w:rsidRDefault="00790D51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5BE5EB0F" w14:textId="77777777" w:rsidR="00790D51" w:rsidRDefault="00790D51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6A07F2" w14:textId="4D1FC941" w:rsidR="00790D51" w:rsidRDefault="00730BCC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0B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</w:t>
      </w:r>
    </w:p>
    <w:p w14:paraId="7DBF98A4" w14:textId="1F8A9D3B" w:rsidR="00790D51" w:rsidRDefault="00790D51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Firma</w:t>
      </w:r>
    </w:p>
    <w:p w14:paraId="1E7BB25D" w14:textId="3157ABE4" w:rsidR="00F13184" w:rsidRDefault="00F13184" w:rsidP="00790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14:paraId="05491B9C" w14:textId="77777777" w:rsidR="00F13184" w:rsidRPr="00F13184" w:rsidRDefault="00F13184" w:rsidP="00F13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131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Cronograma de Implementación: Nuevo Proceso de Reclutamiento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296"/>
      </w:tblGrid>
      <w:tr w:rsidR="00F13184" w:rsidRPr="00F13184" w14:paraId="2C803E35" w14:textId="77777777" w:rsidTr="00F1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4DBF4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 del Proyecto:</w:t>
            </w:r>
          </w:p>
        </w:tc>
        <w:tc>
          <w:tcPr>
            <w:tcW w:w="0" w:type="auto"/>
            <w:vAlign w:val="center"/>
            <w:hideMark/>
          </w:tcPr>
          <w:p w14:paraId="156706E5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Implementación del Nuevo Sistema de Gestión de Reclutamiento</w:t>
            </w:r>
          </w:p>
        </w:tc>
      </w:tr>
      <w:tr w:rsidR="00F13184" w:rsidRPr="00F13184" w14:paraId="1F1D102B" w14:textId="77777777" w:rsidTr="00F1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47E0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Líder del Proyecto:</w:t>
            </w:r>
          </w:p>
        </w:tc>
        <w:tc>
          <w:tcPr>
            <w:tcW w:w="0" w:type="auto"/>
            <w:vAlign w:val="center"/>
            <w:hideMark/>
          </w:tcPr>
          <w:p w14:paraId="66D5474C" w14:textId="799F728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</w:t>
            </w:r>
            <w:r w:rsidR="00790D5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Victor David Gonzalez Meza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]</w:t>
            </w:r>
          </w:p>
        </w:tc>
      </w:tr>
      <w:tr w:rsidR="00F13184" w:rsidRPr="00F13184" w14:paraId="4ED582BB" w14:textId="77777777" w:rsidTr="00F1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0821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Emisión:</w:t>
            </w:r>
          </w:p>
        </w:tc>
        <w:tc>
          <w:tcPr>
            <w:tcW w:w="0" w:type="auto"/>
            <w:vAlign w:val="center"/>
            <w:hideMark/>
          </w:tcPr>
          <w:p w14:paraId="1DFEB0E8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 de septiembre de 2025</w:t>
            </w:r>
          </w:p>
        </w:tc>
      </w:tr>
      <w:tr w:rsidR="00F13184" w:rsidRPr="00F13184" w14:paraId="599E9B75" w14:textId="77777777" w:rsidTr="00F1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2097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Versión del Documento:</w:t>
            </w:r>
          </w:p>
        </w:tc>
        <w:tc>
          <w:tcPr>
            <w:tcW w:w="0" w:type="auto"/>
            <w:vAlign w:val="center"/>
            <w:hideMark/>
          </w:tcPr>
          <w:p w14:paraId="0FC026D6" w14:textId="77777777" w:rsidR="00F13184" w:rsidRPr="00F13184" w:rsidRDefault="00F13184" w:rsidP="00F13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1.0</w:t>
            </w:r>
          </w:p>
        </w:tc>
      </w:tr>
    </w:tbl>
    <w:p w14:paraId="170FFBD1" w14:textId="77777777" w:rsidR="00F13184" w:rsidRPr="00F13184" w:rsidRDefault="00F13184" w:rsidP="00F13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Objetivo del Documento</w:t>
      </w:r>
    </w:p>
    <w:p w14:paraId="5B3C51FF" w14:textId="77777777" w:rsidR="00F13184" w:rsidRPr="00F13184" w:rsidRDefault="00F13184" w:rsidP="00F13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sz w:val="24"/>
          <w:szCs w:val="24"/>
          <w:lang w:eastAsia="es-MX"/>
        </w:rPr>
        <w:t>Este documento establece las fases, actividades, responsabilidades y el calendario estimado para el desarrollo, prueba y lanzamiento del nuevo portal/formulario y el flujo automatizado del proceso de reclutamiento.</w:t>
      </w:r>
    </w:p>
    <w:p w14:paraId="34229202" w14:textId="77777777" w:rsidR="00F13184" w:rsidRPr="00F13184" w:rsidRDefault="00F13184" w:rsidP="00F13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Fases y Tiempos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1440"/>
        <w:gridCol w:w="1343"/>
        <w:gridCol w:w="3094"/>
        <w:gridCol w:w="1458"/>
      </w:tblGrid>
      <w:tr w:rsidR="00F13184" w:rsidRPr="00F13184" w14:paraId="6DBEF359" w14:textId="77777777" w:rsidTr="00F13184">
        <w:tc>
          <w:tcPr>
            <w:tcW w:w="0" w:type="auto"/>
            <w:hideMark/>
          </w:tcPr>
          <w:p w14:paraId="2D481F8F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Fase</w:t>
            </w:r>
          </w:p>
        </w:tc>
        <w:tc>
          <w:tcPr>
            <w:tcW w:w="0" w:type="auto"/>
            <w:hideMark/>
          </w:tcPr>
          <w:p w14:paraId="42EF79B4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 de Actividades Principales</w:t>
            </w:r>
          </w:p>
        </w:tc>
        <w:tc>
          <w:tcPr>
            <w:tcW w:w="0" w:type="auto"/>
            <w:hideMark/>
          </w:tcPr>
          <w:p w14:paraId="781CD68A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Responsables Clave</w:t>
            </w:r>
          </w:p>
        </w:tc>
        <w:tc>
          <w:tcPr>
            <w:tcW w:w="0" w:type="auto"/>
            <w:hideMark/>
          </w:tcPr>
          <w:p w14:paraId="055F5868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Fechas Estimadas</w:t>
            </w:r>
          </w:p>
        </w:tc>
        <w:tc>
          <w:tcPr>
            <w:tcW w:w="0" w:type="auto"/>
            <w:hideMark/>
          </w:tcPr>
          <w:p w14:paraId="35CF5364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Entregable / Hito Clave</w:t>
            </w:r>
          </w:p>
        </w:tc>
      </w:tr>
      <w:tr w:rsidR="00F13184" w:rsidRPr="00F13184" w14:paraId="67863494" w14:textId="77777777" w:rsidTr="00F13184">
        <w:tc>
          <w:tcPr>
            <w:tcW w:w="0" w:type="auto"/>
            <w:hideMark/>
          </w:tcPr>
          <w:p w14:paraId="518A9D3C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Fase 1: Desarrollo y Configuración</w:t>
            </w:r>
          </w:p>
        </w:tc>
        <w:tc>
          <w:tcPr>
            <w:tcW w:w="0" w:type="auto"/>
            <w:hideMark/>
          </w:tcPr>
          <w:p w14:paraId="715073ED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Desarrollo del formulario de "Solicitud de Vacante".</w:t>
            </w:r>
          </w:p>
          <w:p w14:paraId="3CE006DF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Configuración del flujo de trabajo y notificaciones automáticas.</w:t>
            </w:r>
          </w:p>
          <w:p w14:paraId="4DBEE308" w14:textId="4690D249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Creación de los perfiles de usuario (Solicitante, RH, Dirección).</w:t>
            </w:r>
          </w:p>
        </w:tc>
        <w:tc>
          <w:tcPr>
            <w:tcW w:w="0" w:type="auto"/>
            <w:hideMark/>
          </w:tcPr>
          <w:p w14:paraId="2F189AC0" w14:textId="57CCEE38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</w:t>
            </w:r>
            <w:r w:rsidR="00790D5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Victor Gonzalez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14:paraId="5DF5805B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Inicio: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[dd/mm/aaaa]&lt;br&gt;</w:t>
            </w: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Fin: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[dd/mm/aaaa]</w:t>
            </w:r>
          </w:p>
        </w:tc>
        <w:tc>
          <w:tcPr>
            <w:tcW w:w="0" w:type="auto"/>
            <w:hideMark/>
          </w:tcPr>
          <w:p w14:paraId="2E49FD46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Plataforma funcional en un ambiente de desarrollo, lista para ser probada.</w:t>
            </w:r>
          </w:p>
        </w:tc>
      </w:tr>
      <w:tr w:rsidR="00F13184" w:rsidRPr="00F13184" w14:paraId="3B5E26C3" w14:textId="77777777" w:rsidTr="00F13184">
        <w:tc>
          <w:tcPr>
            <w:tcW w:w="0" w:type="auto"/>
            <w:hideMark/>
          </w:tcPr>
          <w:p w14:paraId="229BFCEA" w14:textId="6159BB6B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Fase 2: Pruebas de Aceptación</w:t>
            </w:r>
          </w:p>
        </w:tc>
        <w:tc>
          <w:tcPr>
            <w:tcW w:w="0" w:type="auto"/>
            <w:hideMark/>
          </w:tcPr>
          <w:p w14:paraId="0AC0F9A2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• Jefes de área y RH realizan 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pruebas levantando solicitudes ficticias.</w:t>
            </w:r>
          </w:p>
          <w:p w14:paraId="4C352873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Se valida que las notificaciones lleguen correctamente.</w:t>
            </w:r>
          </w:p>
          <w:p w14:paraId="55426D1B" w14:textId="42E7A86D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Se detectan y corrigen errores en el formulario o el flujo.</w:t>
            </w:r>
          </w:p>
        </w:tc>
        <w:tc>
          <w:tcPr>
            <w:tcW w:w="0" w:type="auto"/>
            <w:hideMark/>
          </w:tcPr>
          <w:p w14:paraId="70608550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[Usuarios clave de RH y 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Jefaturas, Equipo de TI]</w:t>
            </w:r>
          </w:p>
        </w:tc>
        <w:tc>
          <w:tcPr>
            <w:tcW w:w="0" w:type="auto"/>
            <w:hideMark/>
          </w:tcPr>
          <w:p w14:paraId="41E74C77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Inicio: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[dd/mm/aaaa]&lt;br&gt;</w:t>
            </w: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Fin: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[dd/mm/aaaa]</w:t>
            </w:r>
          </w:p>
        </w:tc>
        <w:tc>
          <w:tcPr>
            <w:tcW w:w="0" w:type="auto"/>
            <w:hideMark/>
          </w:tcPr>
          <w:p w14:paraId="616D5B8D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Aprobación formal de que el 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sistema cumple con los requerimientos del proceso.</w:t>
            </w:r>
          </w:p>
        </w:tc>
      </w:tr>
      <w:tr w:rsidR="00F13184" w:rsidRPr="00F13184" w14:paraId="7E903EB4" w14:textId="77777777" w:rsidTr="00F13184">
        <w:tc>
          <w:tcPr>
            <w:tcW w:w="0" w:type="auto"/>
            <w:hideMark/>
          </w:tcPr>
          <w:p w14:paraId="2601C7F4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Fase 3: Capacitación y Comunicación</w:t>
            </w:r>
          </w:p>
        </w:tc>
        <w:tc>
          <w:tcPr>
            <w:tcW w:w="0" w:type="auto"/>
            <w:hideMark/>
          </w:tcPr>
          <w:p w14:paraId="1026EC40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Sesión de capacitación para todos los Jefes de Área y personal de Dirección sobre cómo usar el nuevo portal.</w:t>
            </w:r>
          </w:p>
          <w:p w14:paraId="2D60AF90" w14:textId="2FC0BD32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Comunicación interna oficial anunciando el cambio.</w:t>
            </w:r>
          </w:p>
        </w:tc>
        <w:tc>
          <w:tcPr>
            <w:tcW w:w="0" w:type="auto"/>
            <w:hideMark/>
          </w:tcPr>
          <w:p w14:paraId="713BEB92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[Líder de Proyecto, Talento Humano]</w:t>
            </w:r>
          </w:p>
        </w:tc>
        <w:tc>
          <w:tcPr>
            <w:tcW w:w="0" w:type="auto"/>
            <w:hideMark/>
          </w:tcPr>
          <w:p w14:paraId="22C92C16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Durante la semana del: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&lt;br&gt;[dd/mm/aaaa] al [dd/mm/aaaa]</w:t>
            </w:r>
          </w:p>
        </w:tc>
        <w:tc>
          <w:tcPr>
            <w:tcW w:w="0" w:type="auto"/>
            <w:hideMark/>
          </w:tcPr>
          <w:p w14:paraId="1AAD1F23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 capacitado y listo para utilizar la nueva herramienta.</w:t>
            </w:r>
          </w:p>
        </w:tc>
      </w:tr>
      <w:tr w:rsidR="00F13184" w:rsidRPr="00F13184" w14:paraId="7ACD8537" w14:textId="77777777" w:rsidTr="00F13184">
        <w:tc>
          <w:tcPr>
            <w:tcW w:w="0" w:type="auto"/>
            <w:hideMark/>
          </w:tcPr>
          <w:p w14:paraId="7EC27A0B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Fase 4: Puesta en Marcha (Go-Live)</w:t>
            </w:r>
          </w:p>
        </w:tc>
        <w:tc>
          <w:tcPr>
            <w:tcW w:w="0" w:type="auto"/>
            <w:hideMark/>
          </w:tcPr>
          <w:p w14:paraId="1489C64E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• </w:t>
            </w: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Lanzamiento oficial del nuevo proceso.</w:t>
            </w:r>
          </w:p>
          <w:p w14:paraId="380672AD" w14:textId="77777777" w:rsidR="00790D51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• A partir de esta fecha, todas las nuevas solicitudes de vacantes </w:t>
            </w: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deberán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realizarse a 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través del portal.</w:t>
            </w:r>
          </w:p>
          <w:p w14:paraId="05D1058A" w14:textId="5D3E3F12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Soporte activo durante las primeras dos semanas.</w:t>
            </w:r>
          </w:p>
        </w:tc>
        <w:tc>
          <w:tcPr>
            <w:tcW w:w="0" w:type="auto"/>
            <w:hideMark/>
          </w:tcPr>
          <w:p w14:paraId="3ECE3741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Todo el personal</w:t>
            </w:r>
          </w:p>
        </w:tc>
        <w:tc>
          <w:tcPr>
            <w:tcW w:w="0" w:type="auto"/>
            <w:hideMark/>
          </w:tcPr>
          <w:p w14:paraId="082A9454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Lanzamiento:</w:t>
            </w: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&lt;br&gt;</w:t>
            </w:r>
            <w:r w:rsidRPr="00F1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[dd/mm/aaaa]</w:t>
            </w:r>
          </w:p>
        </w:tc>
        <w:tc>
          <w:tcPr>
            <w:tcW w:w="0" w:type="auto"/>
            <w:hideMark/>
          </w:tcPr>
          <w:p w14:paraId="64891A94" w14:textId="77777777" w:rsidR="00F13184" w:rsidRPr="00F13184" w:rsidRDefault="00F13184" w:rsidP="00F13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13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Nuevo proceso operando como el estándar oficial de la compañía.</w:t>
            </w:r>
          </w:p>
        </w:tc>
      </w:tr>
    </w:tbl>
    <w:p w14:paraId="7A3793B3" w14:textId="77777777" w:rsidR="00F13184" w:rsidRPr="00F13184" w:rsidRDefault="00F13184" w:rsidP="00F13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Próximos Pasos</w:t>
      </w:r>
    </w:p>
    <w:p w14:paraId="412A22ED" w14:textId="77777777" w:rsidR="00F13184" w:rsidRPr="00F13184" w:rsidRDefault="00F13184" w:rsidP="00F13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sz w:val="24"/>
          <w:szCs w:val="24"/>
          <w:lang w:eastAsia="es-MX"/>
        </w:rPr>
        <w:t>Revisar y validar este cronograma con los líderes de los departamentos involucrados.</w:t>
      </w:r>
    </w:p>
    <w:p w14:paraId="088AC354" w14:textId="77777777" w:rsidR="00F13184" w:rsidRPr="00F13184" w:rsidRDefault="00F13184" w:rsidP="00F13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sz w:val="24"/>
          <w:szCs w:val="24"/>
          <w:lang w:eastAsia="es-MX"/>
        </w:rPr>
        <w:t>Asignar formalmente a los responsables de cada fase.</w:t>
      </w:r>
    </w:p>
    <w:p w14:paraId="5AA5AA9A" w14:textId="6A6A2838" w:rsidR="00730BCC" w:rsidRPr="00730BCC" w:rsidRDefault="00F13184" w:rsidP="00790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3184">
        <w:rPr>
          <w:rFonts w:ascii="Times New Roman" w:eastAsia="Times New Roman" w:hAnsi="Times New Roman" w:cs="Times New Roman"/>
          <w:sz w:val="24"/>
          <w:szCs w:val="24"/>
          <w:lang w:eastAsia="es-MX"/>
        </w:rPr>
        <w:t>Confirmar y bloquear las fechas en los calendarios del equipo.</w:t>
      </w:r>
    </w:p>
    <w:p w14:paraId="1239ABA0" w14:textId="77777777" w:rsidR="00730BCC" w:rsidRDefault="00730BCC"/>
    <w:sectPr w:rsidR="00730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A73"/>
    <w:multiLevelType w:val="multilevel"/>
    <w:tmpl w:val="A02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979F7"/>
    <w:multiLevelType w:val="multilevel"/>
    <w:tmpl w:val="75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C"/>
    <w:rsid w:val="001040AC"/>
    <w:rsid w:val="001F64B0"/>
    <w:rsid w:val="006F2F14"/>
    <w:rsid w:val="00730BCC"/>
    <w:rsid w:val="00790D51"/>
    <w:rsid w:val="00CC5F78"/>
    <w:rsid w:val="00F1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B5FA"/>
  <w15:chartTrackingRefBased/>
  <w15:docId w15:val="{E1FCB598-09B1-4FFF-8E21-7FF75CF1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B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B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xport-sheets-button">
    <w:name w:val="export-sheets-button"/>
    <w:basedOn w:val="Fuentedeprrafopredeter"/>
    <w:rsid w:val="00730BCC"/>
  </w:style>
  <w:style w:type="table" w:styleId="Tablaconcuadrcula">
    <w:name w:val="Table Grid"/>
    <w:basedOn w:val="Tablanormal"/>
    <w:uiPriority w:val="39"/>
    <w:rsid w:val="0073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6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</dc:creator>
  <cp:keywords/>
  <dc:description/>
  <cp:lastModifiedBy>Victor Gonzalez</cp:lastModifiedBy>
  <cp:revision>1</cp:revision>
  <dcterms:created xsi:type="dcterms:W3CDTF">2025-09-04T14:29:00Z</dcterms:created>
  <dcterms:modified xsi:type="dcterms:W3CDTF">2025-09-05T14:46:00Z</dcterms:modified>
</cp:coreProperties>
</file>