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704FE" w14:textId="6D7EF137" w:rsidR="00332072" w:rsidRDefault="00756D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CAMBIO TEXTOS CONSENTIMIENTO FORMULARIO: DECESOSBARATOS.COM</w:t>
      </w:r>
    </w:p>
    <w:p w14:paraId="1BF2B5A9" w14:textId="60DB1972" w:rsidR="007A6D04" w:rsidRDefault="007A6D04">
      <w:pPr>
        <w:rPr>
          <w:rStyle w:val="Textoennegrita"/>
          <w:rFonts w:ascii="Arial" w:hAnsi="Arial" w:cs="Arial"/>
          <w:color w:val="666666"/>
          <w:sz w:val="21"/>
          <w:szCs w:val="21"/>
          <w:highlight w:val="yellow"/>
          <w:shd w:val="clear" w:color="auto" w:fill="F3F3F3"/>
        </w:rPr>
      </w:pPr>
      <w:r w:rsidRPr="007A6D04"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  <w:t xml:space="preserve">1º Página del Formulario de </w:t>
      </w:r>
      <w:proofErr w:type="spellStart"/>
      <w:r w:rsidRPr="007A6D04"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  <w:t>Decesosbaratos</w:t>
      </w:r>
      <w:proofErr w:type="spellEnd"/>
    </w:p>
    <w:p w14:paraId="73570B4B" w14:textId="3905509F" w:rsidR="00EC1B00" w:rsidRDefault="00EC1B00">
      <w:pPr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</w:pPr>
      <w:r w:rsidRPr="00492862">
        <w:rPr>
          <w:rStyle w:val="Textoennegrita"/>
          <w:rFonts w:ascii="Arial" w:hAnsi="Arial" w:cs="Arial"/>
          <w:color w:val="666666"/>
          <w:sz w:val="21"/>
          <w:szCs w:val="21"/>
          <w:highlight w:val="yellow"/>
          <w:shd w:val="clear" w:color="auto" w:fill="F3F3F3"/>
        </w:rPr>
        <w:t xml:space="preserve">Texto que tendríamos que incluir en </w:t>
      </w:r>
      <w:proofErr w:type="spellStart"/>
      <w:r w:rsidRPr="00492862">
        <w:rPr>
          <w:rStyle w:val="Textoennegrita"/>
          <w:rFonts w:ascii="Arial" w:hAnsi="Arial" w:cs="Arial"/>
          <w:color w:val="666666"/>
          <w:sz w:val="21"/>
          <w:szCs w:val="21"/>
          <w:highlight w:val="yellow"/>
          <w:shd w:val="clear" w:color="auto" w:fill="F3F3F3"/>
        </w:rPr>
        <w:t>decesosbaratos</w:t>
      </w:r>
      <w:proofErr w:type="spellEnd"/>
      <w:r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  <w:t>:</w:t>
      </w:r>
    </w:p>
    <w:p w14:paraId="18B828A9" w14:textId="3D29C133" w:rsidR="006D756F" w:rsidRDefault="00EC1B00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   </w:t>
      </w:r>
      <w:sdt>
        <w:sdtPr>
          <w:rPr>
            <w:rFonts w:ascii="Consolas" w:hAnsi="Consolas"/>
            <w:color w:val="222222"/>
            <w:sz w:val="18"/>
            <w:szCs w:val="18"/>
            <w:shd w:val="clear" w:color="auto" w:fill="FFFFFF"/>
          </w:rPr>
          <w:id w:val="-86774874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92862">
            <w:rPr>
              <w:rFonts w:ascii="MS Gothic" w:eastAsia="MS Gothic" w:hAnsi="MS Gothic" w:hint="eastAsia"/>
              <w:color w:val="222222"/>
              <w:sz w:val="18"/>
              <w:szCs w:val="18"/>
              <w:shd w:val="clear" w:color="auto" w:fill="FFFFFF"/>
            </w:rPr>
            <w:t>☐</w:t>
          </w:r>
        </w:sdtContent>
      </w:sdt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 </w:t>
      </w:r>
      <w:r w:rsidR="006D756F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Acepto de forma </w:t>
      </w:r>
      <w:r w:rsidR="006D756F" w:rsidRPr="00534625">
        <w:rPr>
          <w:rFonts w:ascii="Consolas" w:hAnsi="Consolas"/>
          <w:color w:val="222222"/>
          <w:sz w:val="18"/>
          <w:szCs w:val="18"/>
          <w:shd w:val="clear" w:color="auto" w:fill="FFFFFF"/>
        </w:rPr>
        <w:t>expresa que mis datos sean tratados para su uso comercial/publicitario (</w:t>
      </w:r>
      <w:r w:rsidR="006D756F" w:rsidRPr="007A6D04">
        <w:rPr>
          <w:rFonts w:ascii="Consolas" w:hAnsi="Consolas"/>
          <w:color w:val="222222"/>
          <w:sz w:val="18"/>
          <w:szCs w:val="18"/>
        </w:rPr>
        <w:t>emails</w:t>
      </w:r>
      <w:r w:rsidR="00534625" w:rsidRPr="007A6D04">
        <w:rPr>
          <w:rFonts w:ascii="Consolas" w:hAnsi="Consolas"/>
          <w:color w:val="222222"/>
          <w:sz w:val="18"/>
          <w:szCs w:val="18"/>
        </w:rPr>
        <w:t>, teléfono o sms</w:t>
      </w:r>
      <w:r w:rsidR="006D756F" w:rsidRPr="00534625">
        <w:rPr>
          <w:rFonts w:ascii="Consolas" w:hAnsi="Consolas"/>
          <w:color w:val="222222"/>
          <w:sz w:val="18"/>
          <w:szCs w:val="18"/>
          <w:shd w:val="clear" w:color="auto" w:fill="FFFFFF"/>
        </w:rPr>
        <w:t>) por parte del titular de la web, los Patrocinadores², y/o, en su caso, de terceros. En todo caso podré ejercer mis derechos de oposición, acceso, rectificación, cancelación, información, portabilidad</w:t>
      </w:r>
      <w:r w:rsidR="006D756F">
        <w:rPr>
          <w:rFonts w:ascii="Consolas" w:hAnsi="Consolas"/>
          <w:color w:val="222222"/>
          <w:sz w:val="18"/>
          <w:szCs w:val="18"/>
          <w:shd w:val="clear" w:color="auto" w:fill="FFFFFF"/>
        </w:rPr>
        <w:t>, limitación de tratamiento y olvido en los términos expuestos en las respectivas Condiciones de Uso¹.</w:t>
      </w:r>
    </w:p>
    <w:p w14:paraId="7A414ABF" w14:textId="21084F5D" w:rsidR="00EC1B00" w:rsidRDefault="00492862">
      <w:pPr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</w:pPr>
      <w:r w:rsidRPr="00492862">
        <w:rPr>
          <w:rStyle w:val="Textoennegrita"/>
          <w:rFonts w:ascii="Arial" w:hAnsi="Arial" w:cs="Arial"/>
          <w:color w:val="666666"/>
          <w:sz w:val="21"/>
          <w:szCs w:val="21"/>
          <w:highlight w:val="yellow"/>
          <w:shd w:val="clear" w:color="auto" w:fill="F3F3F3"/>
        </w:rPr>
        <w:t>Ponerlo entre el formulario y botón sin el check marcado, como en el ejemplo siguiente</w:t>
      </w:r>
      <w:r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  <w:t>:</w:t>
      </w:r>
    </w:p>
    <w:p w14:paraId="62699FD5" w14:textId="745818AB" w:rsidR="006D756F" w:rsidRDefault="00EC1B00">
      <w:pPr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</w:pPr>
      <w:r w:rsidRPr="00EC1B00">
        <w:rPr>
          <w:rStyle w:val="Textoennegrita"/>
          <w:rFonts w:ascii="Arial" w:hAnsi="Arial" w:cs="Arial"/>
          <w:noProof/>
          <w:color w:val="666666"/>
          <w:sz w:val="21"/>
          <w:szCs w:val="21"/>
          <w:shd w:val="clear" w:color="auto" w:fill="F3F3F3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2B73E3F" wp14:editId="03821290">
                <wp:simplePos x="0" y="0"/>
                <wp:positionH relativeFrom="margin">
                  <wp:posOffset>3058160</wp:posOffset>
                </wp:positionH>
                <wp:positionV relativeFrom="paragraph">
                  <wp:posOffset>97790</wp:posOffset>
                </wp:positionV>
                <wp:extent cx="3763645" cy="2833370"/>
                <wp:effectExtent l="0" t="0" r="27305" b="2413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645" cy="283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16E6A" w14:textId="5EF9A4F0" w:rsidR="00534625" w:rsidRPr="00534625" w:rsidRDefault="00534625" w:rsidP="00EC1B00">
                            <w:pPr>
                              <w:shd w:val="clear" w:color="auto" w:fill="FFC000"/>
                              <w:rPr>
                                <w:b/>
                              </w:rPr>
                            </w:pPr>
                            <w:r w:rsidRPr="00534625">
                              <w:rPr>
                                <w:b/>
                              </w:rPr>
                              <w:t>OBSERVACIONES:</w:t>
                            </w:r>
                          </w:p>
                          <w:p w14:paraId="7D5FF0C6" w14:textId="58DBDE9E" w:rsidR="00534625" w:rsidRDefault="00534625" w:rsidP="00534625">
                            <w:pPr>
                              <w:shd w:val="clear" w:color="auto" w:fill="FFC000"/>
                              <w:spacing w:line="240" w:lineRule="auto"/>
                            </w:pPr>
                            <w:r>
                              <w:t xml:space="preserve">En el texto: emails, teléfono o sms tiene que quedar en medio del párrafo, </w:t>
                            </w:r>
                            <w:r w:rsidR="007A6D04">
                              <w:t xml:space="preserve">y </w:t>
                            </w:r>
                            <w:r>
                              <w:t>usar</w:t>
                            </w:r>
                            <w:r w:rsidR="007A6D04">
                              <w:t xml:space="preserve"> para todos los textos los siguientes formatos</w:t>
                            </w:r>
                            <w:r>
                              <w:t xml:space="preserve">: </w:t>
                            </w:r>
                          </w:p>
                          <w:p w14:paraId="1BF97DCB" w14:textId="77777777" w:rsidR="00534625" w:rsidRDefault="00534625" w:rsidP="00534625">
                            <w:pPr>
                              <w:shd w:val="clear" w:color="auto" w:fill="FFC000"/>
                              <w:spacing w:line="240" w:lineRule="auto"/>
                            </w:pPr>
                            <w:r>
                              <w:t xml:space="preserve">Fondo: </w:t>
                            </w:r>
                            <w:r w:rsidRPr="00534625">
                              <w:t>#F2F2F2</w:t>
                            </w:r>
                          </w:p>
                          <w:p w14:paraId="5FEE87DD" w14:textId="75D2996A" w:rsidR="00534625" w:rsidRPr="007A6D04" w:rsidRDefault="00534625" w:rsidP="00534625">
                            <w:pPr>
                              <w:shd w:val="clear" w:color="auto" w:fill="FFC000"/>
                              <w:spacing w:line="240" w:lineRule="auto"/>
                              <w:rPr>
                                <w:rFonts w:ascii="Segoe UI" w:hAnsi="Segoe UI" w:cs="Segoe UI"/>
                              </w:rPr>
                            </w:pPr>
                            <w:r w:rsidRPr="007A6D04">
                              <w:t>Tipografía:</w:t>
                            </w:r>
                            <w:r w:rsidRPr="007A6D04">
                              <w:rPr>
                                <w:rFonts w:ascii="Segoe UI" w:hAnsi="Segoe UI" w:cs="Segoe UI"/>
                              </w:rPr>
                              <w:t xml:space="preserve"> "</w:t>
                            </w:r>
                            <w:proofErr w:type="spellStart"/>
                            <w:r w:rsidRPr="007A6D04">
                              <w:rPr>
                                <w:rFonts w:ascii="Segoe UI" w:hAnsi="Segoe UI" w:cs="Segoe UI"/>
                              </w:rPr>
                              <w:t>Myriad</w:t>
                            </w:r>
                            <w:proofErr w:type="spellEnd"/>
                            <w:r w:rsidRPr="007A6D04">
                              <w:rPr>
                                <w:rFonts w:ascii="Segoe UI" w:hAnsi="Segoe UI" w:cs="Segoe UI"/>
                              </w:rPr>
                              <w:t xml:space="preserve"> Set Pro" – 400</w:t>
                            </w:r>
                          </w:p>
                          <w:p w14:paraId="2B5474B7" w14:textId="04F96E4F" w:rsidR="007A6D04" w:rsidRPr="007A6D04" w:rsidRDefault="007A6D04" w:rsidP="00534625">
                            <w:pPr>
                              <w:shd w:val="clear" w:color="auto" w:fill="FFC000"/>
                              <w:spacing w:line="240" w:lineRule="auto"/>
                              <w:rPr>
                                <w:rFonts w:ascii="Segoe UI" w:hAnsi="Segoe UI" w:cs="Segoe UI"/>
                              </w:rPr>
                            </w:pPr>
                            <w:r w:rsidRPr="007A6D04">
                              <w:rPr>
                                <w:rFonts w:ascii="Segoe UI" w:hAnsi="Segoe UI" w:cs="Segoe UI"/>
                              </w:rPr>
                              <w:t xml:space="preserve">Color tipografía: </w:t>
                            </w:r>
                            <w:bookmarkStart w:id="0" w:name="_GoBack"/>
                            <w:r w:rsidRPr="007A6D04">
                              <w:rPr>
                                <w:rFonts w:ascii="Segoe UI" w:hAnsi="Segoe UI" w:cs="Segoe UI"/>
                              </w:rPr>
                              <w:t>#96A5C9</w:t>
                            </w:r>
                            <w:bookmarkEnd w:id="0"/>
                          </w:p>
                          <w:p w14:paraId="0137F19F" w14:textId="43CAD46B" w:rsidR="00EC1B00" w:rsidRDefault="00EC1B00" w:rsidP="00534625">
                            <w:pPr>
                              <w:shd w:val="clear" w:color="auto" w:fill="FFC000"/>
                              <w:spacing w:line="240" w:lineRule="auto"/>
                            </w:pPr>
                            <w:r>
                              <w:t xml:space="preserve">Cualquier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encima de la casilla o de </w:t>
                            </w:r>
                            <w:r w:rsidR="007A6D04">
                              <w:t>los</w:t>
                            </w:r>
                            <w:r>
                              <w:t xml:space="preserve"> textos de aceptación hace que se marque la casilla</w:t>
                            </w:r>
                          </w:p>
                          <w:p w14:paraId="63D419F7" w14:textId="61BD53E2" w:rsidR="00EC1B00" w:rsidRDefault="00EC1B00" w:rsidP="00534625">
                            <w:pPr>
                              <w:shd w:val="clear" w:color="auto" w:fill="FFC000"/>
                              <w:spacing w:line="240" w:lineRule="auto"/>
                            </w:pPr>
                            <w:r>
                              <w:t xml:space="preserve">Debajo del BOTON de ACEPTAR o PARTICIPAR poner link legal de </w:t>
                            </w:r>
                            <w:r w:rsidR="007A6D04" w:rsidRPr="007A6D04">
                              <w:rPr>
                                <w:u w:val="single"/>
                              </w:rPr>
                              <w:t>Términos</w:t>
                            </w:r>
                            <w:r w:rsidRPr="007A6D04">
                              <w:rPr>
                                <w:u w:val="single"/>
                              </w:rPr>
                              <w:t xml:space="preserve"> y Condiciones</w:t>
                            </w:r>
                            <w:r>
                              <w:t xml:space="preserve"> y otro nuevo de </w:t>
                            </w:r>
                            <w:r w:rsidRPr="007A6D04">
                              <w:rPr>
                                <w:u w:val="single"/>
                              </w:rPr>
                              <w:t>Patrocinadores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73E3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40.8pt;margin-top:7.7pt;width:296.35pt;height:223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">
                <v:textbox>
                  <w:txbxContent>
                    <w:p w14:paraId="21816E6A" w14:textId="5EF9A4F0" w:rsidR="00534625" w:rsidRPr="00534625" w:rsidRDefault="00534625" w:rsidP="00EC1B00">
                      <w:pPr>
                        <w:shd w:val="clear" w:color="auto" w:fill="FFC000"/>
                        <w:rPr>
                          <w:b/>
                        </w:rPr>
                      </w:pPr>
                      <w:r w:rsidRPr="00534625">
                        <w:rPr>
                          <w:b/>
                        </w:rPr>
                        <w:t>OBSERVACIONES:</w:t>
                      </w:r>
                    </w:p>
                    <w:p w14:paraId="7D5FF0C6" w14:textId="58DBDE9E" w:rsidR="00534625" w:rsidRDefault="00534625" w:rsidP="00534625">
                      <w:pPr>
                        <w:shd w:val="clear" w:color="auto" w:fill="FFC000"/>
                        <w:spacing w:line="240" w:lineRule="auto"/>
                      </w:pPr>
                      <w:r>
                        <w:t xml:space="preserve">En el texto: emails, teléfono o sms tiene que quedar en medio del párrafo, </w:t>
                      </w:r>
                      <w:r w:rsidR="007A6D04">
                        <w:t xml:space="preserve">y </w:t>
                      </w:r>
                      <w:r>
                        <w:t>usar</w:t>
                      </w:r>
                      <w:r w:rsidR="007A6D04">
                        <w:t xml:space="preserve"> para todos los textos los siguientes formatos</w:t>
                      </w:r>
                      <w:r>
                        <w:t xml:space="preserve">: </w:t>
                      </w:r>
                    </w:p>
                    <w:p w14:paraId="1BF97DCB" w14:textId="77777777" w:rsidR="00534625" w:rsidRDefault="00534625" w:rsidP="00534625">
                      <w:pPr>
                        <w:shd w:val="clear" w:color="auto" w:fill="FFC000"/>
                        <w:spacing w:line="240" w:lineRule="auto"/>
                      </w:pPr>
                      <w:r>
                        <w:t xml:space="preserve">Fondo: </w:t>
                      </w:r>
                      <w:r w:rsidRPr="00534625">
                        <w:t>#F2F2F2</w:t>
                      </w:r>
                    </w:p>
                    <w:p w14:paraId="5FEE87DD" w14:textId="75D2996A" w:rsidR="00534625" w:rsidRPr="007A6D04" w:rsidRDefault="00534625" w:rsidP="00534625">
                      <w:pPr>
                        <w:shd w:val="clear" w:color="auto" w:fill="FFC000"/>
                        <w:spacing w:line="240" w:lineRule="auto"/>
                        <w:rPr>
                          <w:rFonts w:ascii="Segoe UI" w:hAnsi="Segoe UI" w:cs="Segoe UI"/>
                        </w:rPr>
                      </w:pPr>
                      <w:r w:rsidRPr="007A6D04">
                        <w:t>Tipografía:</w:t>
                      </w:r>
                      <w:r w:rsidRPr="007A6D04">
                        <w:rPr>
                          <w:rFonts w:ascii="Segoe UI" w:hAnsi="Segoe UI" w:cs="Segoe UI"/>
                        </w:rPr>
                        <w:t xml:space="preserve"> "</w:t>
                      </w:r>
                      <w:proofErr w:type="spellStart"/>
                      <w:r w:rsidRPr="007A6D04">
                        <w:rPr>
                          <w:rFonts w:ascii="Segoe UI" w:hAnsi="Segoe UI" w:cs="Segoe UI"/>
                        </w:rPr>
                        <w:t>Myriad</w:t>
                      </w:r>
                      <w:proofErr w:type="spellEnd"/>
                      <w:r w:rsidRPr="007A6D04">
                        <w:rPr>
                          <w:rFonts w:ascii="Segoe UI" w:hAnsi="Segoe UI" w:cs="Segoe UI"/>
                        </w:rPr>
                        <w:t xml:space="preserve"> Set Pro" – 400</w:t>
                      </w:r>
                    </w:p>
                    <w:p w14:paraId="2B5474B7" w14:textId="04F96E4F" w:rsidR="007A6D04" w:rsidRPr="007A6D04" w:rsidRDefault="007A6D04" w:rsidP="00534625">
                      <w:pPr>
                        <w:shd w:val="clear" w:color="auto" w:fill="FFC000"/>
                        <w:spacing w:line="240" w:lineRule="auto"/>
                        <w:rPr>
                          <w:rFonts w:ascii="Segoe UI" w:hAnsi="Segoe UI" w:cs="Segoe UI"/>
                        </w:rPr>
                      </w:pPr>
                      <w:r w:rsidRPr="007A6D04">
                        <w:rPr>
                          <w:rFonts w:ascii="Segoe UI" w:hAnsi="Segoe UI" w:cs="Segoe UI"/>
                        </w:rPr>
                        <w:t xml:space="preserve">Color tipografía: </w:t>
                      </w:r>
                      <w:bookmarkStart w:id="1" w:name="_GoBack"/>
                      <w:r w:rsidRPr="007A6D04">
                        <w:rPr>
                          <w:rFonts w:ascii="Segoe UI" w:hAnsi="Segoe UI" w:cs="Segoe UI"/>
                        </w:rPr>
                        <w:t>#96A5C9</w:t>
                      </w:r>
                      <w:bookmarkEnd w:id="1"/>
                    </w:p>
                    <w:p w14:paraId="0137F19F" w14:textId="43CAD46B" w:rsidR="00EC1B00" w:rsidRDefault="00EC1B00" w:rsidP="00534625">
                      <w:pPr>
                        <w:shd w:val="clear" w:color="auto" w:fill="FFC000"/>
                        <w:spacing w:line="240" w:lineRule="auto"/>
                      </w:pPr>
                      <w:r>
                        <w:t xml:space="preserve">Cualquier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encima de la casilla o de </w:t>
                      </w:r>
                      <w:r w:rsidR="007A6D04">
                        <w:t>los</w:t>
                      </w:r>
                      <w:r>
                        <w:t xml:space="preserve"> textos de aceptación hace que se marque la casilla</w:t>
                      </w:r>
                    </w:p>
                    <w:p w14:paraId="63D419F7" w14:textId="61BD53E2" w:rsidR="00EC1B00" w:rsidRDefault="00EC1B00" w:rsidP="00534625">
                      <w:pPr>
                        <w:shd w:val="clear" w:color="auto" w:fill="FFC000"/>
                        <w:spacing w:line="240" w:lineRule="auto"/>
                      </w:pPr>
                      <w:r>
                        <w:t xml:space="preserve">Debajo del BOTON de ACEPTAR o PARTICIPAR poner link legal de </w:t>
                      </w:r>
                      <w:r w:rsidR="007A6D04" w:rsidRPr="007A6D04">
                        <w:rPr>
                          <w:u w:val="single"/>
                        </w:rPr>
                        <w:t>Términos</w:t>
                      </w:r>
                      <w:r w:rsidRPr="007A6D04">
                        <w:rPr>
                          <w:u w:val="single"/>
                        </w:rPr>
                        <w:t xml:space="preserve"> y Condiciones</w:t>
                      </w:r>
                      <w:r>
                        <w:t xml:space="preserve"> y otro nuevo de </w:t>
                      </w:r>
                      <w:r w:rsidRPr="007A6D04">
                        <w:rPr>
                          <w:u w:val="single"/>
                        </w:rPr>
                        <w:t>Patrocinadores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756F">
        <w:rPr>
          <w:noProof/>
        </w:rPr>
        <w:drawing>
          <wp:anchor distT="0" distB="0" distL="114300" distR="114300" simplePos="0" relativeHeight="251660288" behindDoc="0" locked="0" layoutInCell="1" allowOverlap="1" wp14:anchorId="2BB89446" wp14:editId="42122537">
            <wp:simplePos x="0" y="0"/>
            <wp:positionH relativeFrom="column">
              <wp:posOffset>11430</wp:posOffset>
            </wp:positionH>
            <wp:positionV relativeFrom="paragraph">
              <wp:posOffset>7620</wp:posOffset>
            </wp:positionV>
            <wp:extent cx="2685391" cy="2980645"/>
            <wp:effectExtent l="0" t="0" r="127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23" t="21782" r="15483" b="25743"/>
                    <a:stretch/>
                  </pic:blipFill>
                  <pic:spPr bwMode="auto">
                    <a:xfrm>
                      <a:off x="0" y="0"/>
                      <a:ext cx="2685391" cy="298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60B954" w14:textId="45021DAE" w:rsidR="006D756F" w:rsidRDefault="006D756F"/>
    <w:p w14:paraId="368562A9" w14:textId="77777777" w:rsidR="006D756F" w:rsidRDefault="006D756F"/>
    <w:p w14:paraId="6E8E265F" w14:textId="5E6302EC" w:rsidR="00090381" w:rsidRDefault="00090381"/>
    <w:p w14:paraId="1773EDAE" w14:textId="5571ECCC" w:rsidR="00090381" w:rsidRDefault="00090381"/>
    <w:p w14:paraId="0E963DFB" w14:textId="34D480EE" w:rsidR="00090381" w:rsidRDefault="00090381"/>
    <w:p w14:paraId="5762ED85" w14:textId="151ADD28" w:rsidR="00090381" w:rsidRDefault="00090381"/>
    <w:p w14:paraId="42A3026D" w14:textId="02A0E099" w:rsidR="006D756F" w:rsidRDefault="006D756F"/>
    <w:p w14:paraId="70D50E9E" w14:textId="389EB6B7" w:rsidR="006D756F" w:rsidRDefault="006D756F"/>
    <w:p w14:paraId="3BD469DD" w14:textId="3EAF2D55" w:rsidR="006D756F" w:rsidRDefault="006D756F"/>
    <w:p w14:paraId="2033354A" w14:textId="7C5FD01D" w:rsidR="00EC1B00" w:rsidRDefault="00EC1B00">
      <w:r>
        <w:t>Página de patrocinadores</w:t>
      </w:r>
      <w:r w:rsidR="00492862">
        <w:t>, ejemplo</w:t>
      </w:r>
      <w:r>
        <w:t>:</w:t>
      </w:r>
    </w:p>
    <w:p w14:paraId="69ADB333" w14:textId="5BF4ACE8" w:rsidR="00EC1B00" w:rsidRDefault="00EC1B00"/>
    <w:p w14:paraId="70D9C037" w14:textId="1D771DA5" w:rsidR="007A6D04" w:rsidRPr="007A6D04" w:rsidRDefault="007A6D04">
      <w:pPr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</w:pPr>
      <w:r w:rsidRPr="007A6D04"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  <w:t>2º Página de patrocinadores</w:t>
      </w:r>
    </w:p>
    <w:p w14:paraId="157341E1" w14:textId="76AAD105" w:rsidR="00492862" w:rsidRDefault="00492862">
      <w:r w:rsidRPr="00492862">
        <w:rPr>
          <w:highlight w:val="yellow"/>
        </w:rPr>
        <w:t>En nuestro caso habría que montar una landing y poner los actuales</w:t>
      </w:r>
      <w:r w:rsidR="00794351">
        <w:rPr>
          <w:highlight w:val="yellow"/>
        </w:rPr>
        <w:t>, de forma parecida a este ejemplo, excepto por el texto</w:t>
      </w:r>
      <w:r w:rsidRPr="00492862">
        <w:rPr>
          <w:highlight w:val="yellow"/>
        </w:rPr>
        <w:t xml:space="preserve"> </w:t>
      </w:r>
    </w:p>
    <w:p w14:paraId="7193B07D" w14:textId="1156EA09" w:rsidR="00492862" w:rsidRDefault="00794351">
      <w:r>
        <w:rPr>
          <w:noProof/>
        </w:rPr>
        <w:drawing>
          <wp:anchor distT="0" distB="0" distL="114300" distR="114300" simplePos="0" relativeHeight="251663360" behindDoc="0" locked="0" layoutInCell="1" allowOverlap="1" wp14:anchorId="76E9EF89" wp14:editId="626B7AB2">
            <wp:simplePos x="0" y="0"/>
            <wp:positionH relativeFrom="column">
              <wp:posOffset>4136390</wp:posOffset>
            </wp:positionH>
            <wp:positionV relativeFrom="paragraph">
              <wp:posOffset>6350</wp:posOffset>
            </wp:positionV>
            <wp:extent cx="2571750" cy="331660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5" t="17327" r="32748" b="14356"/>
                    <a:stretch/>
                  </pic:blipFill>
                  <pic:spPr bwMode="auto">
                    <a:xfrm>
                      <a:off x="0" y="0"/>
                      <a:ext cx="2571750" cy="33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920">
        <w:rPr>
          <w:noProof/>
        </w:rPr>
        <w:t>iiiiiiii</w:t>
      </w:r>
      <w:r w:rsidR="00492862">
        <w:t>Preventiva</w:t>
      </w:r>
    </w:p>
    <w:p w14:paraId="5DE79937" w14:textId="7DA4B0CD" w:rsidR="00492862" w:rsidRDefault="00492862">
      <w:r>
        <w:t>Aldeas Infantiles</w:t>
      </w:r>
    </w:p>
    <w:p w14:paraId="321F9C3D" w14:textId="32E71602" w:rsidR="00492862" w:rsidRDefault="00492862">
      <w:r>
        <w:t>Adeslas</w:t>
      </w:r>
    </w:p>
    <w:p w14:paraId="6644114F" w14:textId="38DC5318" w:rsidR="00492862" w:rsidRDefault="00492862">
      <w:r>
        <w:t>Helvetia</w:t>
      </w:r>
    </w:p>
    <w:p w14:paraId="776C9BE1" w14:textId="1C08C0DB" w:rsidR="00492862" w:rsidRDefault="00492862">
      <w:r>
        <w:t>TUV SUD</w:t>
      </w:r>
    </w:p>
    <w:p w14:paraId="6B05AB9E" w14:textId="09491C28" w:rsidR="00492862" w:rsidRDefault="00794351">
      <w:r w:rsidRPr="00EC1B00">
        <w:rPr>
          <w:rStyle w:val="Textoennegrita"/>
          <w:rFonts w:ascii="Arial" w:hAnsi="Arial" w:cs="Arial"/>
          <w:noProof/>
          <w:color w:val="666666"/>
          <w:sz w:val="21"/>
          <w:szCs w:val="21"/>
          <w:shd w:val="clear" w:color="auto" w:fill="F3F3F3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19915FF" wp14:editId="4C997066">
                <wp:simplePos x="0" y="0"/>
                <wp:positionH relativeFrom="margin">
                  <wp:posOffset>-22294</wp:posOffset>
                </wp:positionH>
                <wp:positionV relativeFrom="paragraph">
                  <wp:posOffset>257603</wp:posOffset>
                </wp:positionV>
                <wp:extent cx="3763645" cy="2191265"/>
                <wp:effectExtent l="0" t="0" r="27305" b="1905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645" cy="2191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66AF1" w14:textId="4F7CAD23" w:rsidR="007A6D04" w:rsidRPr="00534625" w:rsidRDefault="007A6D04" w:rsidP="007A6D04">
                            <w:pPr>
                              <w:shd w:val="clear" w:color="auto" w:fill="FFC000"/>
                              <w:rPr>
                                <w:b/>
                              </w:rPr>
                            </w:pPr>
                            <w:r w:rsidRPr="00534625">
                              <w:rPr>
                                <w:b/>
                              </w:rPr>
                              <w:t>OBSERVACIONES</w:t>
                            </w:r>
                            <w:r w:rsidR="00794351">
                              <w:rPr>
                                <w:b/>
                              </w:rPr>
                              <w:t xml:space="preserve"> </w:t>
                            </w:r>
                            <w:r w:rsidR="00794351" w:rsidRPr="00794351">
                              <w:t>(durante Fase-I, cambia cuando se tenga la Fase-II)</w:t>
                            </w:r>
                            <w:r w:rsidRPr="00534625">
                              <w:rPr>
                                <w:b/>
                              </w:rPr>
                              <w:t>:</w:t>
                            </w:r>
                          </w:p>
                          <w:p w14:paraId="42917FD5" w14:textId="22B2834A" w:rsidR="007A6D04" w:rsidRDefault="007A6D04" w:rsidP="007A6D04">
                            <w:pPr>
                              <w:shd w:val="clear" w:color="auto" w:fill="FFC000"/>
                              <w:spacing w:line="240" w:lineRule="auto"/>
                            </w:pPr>
                            <w:r>
                              <w:t xml:space="preserve">Texto del pie de los proveedores: Si, por algún motivo, desea que sus datos no lleguen a los patrocinadores pulsa aquí: </w:t>
                            </w:r>
                          </w:p>
                          <w:p w14:paraId="62E1F7E0" w14:textId="77777777" w:rsidR="007A6D04" w:rsidRDefault="007A6D04" w:rsidP="007A6D04">
                            <w:pPr>
                              <w:shd w:val="clear" w:color="auto" w:fill="FFC000"/>
                              <w:spacing w:line="240" w:lineRule="auto"/>
                            </w:pPr>
                            <w:r>
                              <w:t xml:space="preserve">Fondo: </w:t>
                            </w:r>
                            <w:r w:rsidRPr="00534625">
                              <w:t>#F2F2F2</w:t>
                            </w:r>
                          </w:p>
                          <w:p w14:paraId="11EF42FD" w14:textId="77777777" w:rsidR="007A6D04" w:rsidRPr="007A6D04" w:rsidRDefault="007A6D04" w:rsidP="007A6D04">
                            <w:pPr>
                              <w:shd w:val="clear" w:color="auto" w:fill="FFC000"/>
                              <w:spacing w:line="240" w:lineRule="auto"/>
                              <w:rPr>
                                <w:rFonts w:ascii="Segoe UI" w:hAnsi="Segoe UI" w:cs="Segoe UI"/>
                              </w:rPr>
                            </w:pPr>
                            <w:r w:rsidRPr="007A6D04">
                              <w:t>Tipografía:</w:t>
                            </w:r>
                            <w:r w:rsidRPr="007A6D04">
                              <w:rPr>
                                <w:rFonts w:ascii="Segoe UI" w:hAnsi="Segoe UI" w:cs="Segoe UI"/>
                              </w:rPr>
                              <w:t xml:space="preserve"> "</w:t>
                            </w:r>
                            <w:proofErr w:type="spellStart"/>
                            <w:r w:rsidRPr="007A6D04">
                              <w:rPr>
                                <w:rFonts w:ascii="Segoe UI" w:hAnsi="Segoe UI" w:cs="Segoe UI"/>
                              </w:rPr>
                              <w:t>Myriad</w:t>
                            </w:r>
                            <w:proofErr w:type="spellEnd"/>
                            <w:r w:rsidRPr="007A6D04">
                              <w:rPr>
                                <w:rFonts w:ascii="Segoe UI" w:hAnsi="Segoe UI" w:cs="Segoe UI"/>
                              </w:rPr>
                              <w:t xml:space="preserve"> Set Pro" – 400</w:t>
                            </w:r>
                          </w:p>
                          <w:p w14:paraId="22E9ABFE" w14:textId="77777777" w:rsidR="007A6D04" w:rsidRPr="007A6D04" w:rsidRDefault="007A6D04" w:rsidP="007A6D04">
                            <w:pPr>
                              <w:shd w:val="clear" w:color="auto" w:fill="FFC000"/>
                              <w:spacing w:line="240" w:lineRule="auto"/>
                              <w:rPr>
                                <w:rFonts w:ascii="Segoe UI" w:hAnsi="Segoe UI" w:cs="Segoe UI"/>
                              </w:rPr>
                            </w:pPr>
                            <w:r w:rsidRPr="007A6D04">
                              <w:rPr>
                                <w:rFonts w:ascii="Segoe UI" w:hAnsi="Segoe UI" w:cs="Segoe UI"/>
                              </w:rPr>
                              <w:t>Color tipografía: #96A5C9</w:t>
                            </w:r>
                          </w:p>
                          <w:p w14:paraId="0B81408A" w14:textId="6ADC91A4" w:rsidR="007A6D04" w:rsidRDefault="007A6D04" w:rsidP="007A6D04">
                            <w:pPr>
                              <w:shd w:val="clear" w:color="auto" w:fill="FFC000"/>
                              <w:spacing w:line="240" w:lineRule="auto"/>
                            </w:pPr>
                            <w:r>
                              <w:t xml:space="preserve">Al pulsar aquí, hace un Maito para enviar un email a una cuenta de </w:t>
                            </w:r>
                            <w:proofErr w:type="spellStart"/>
                            <w:r w:rsidR="00FD7920">
                              <w:t>iuuuuuuuui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915FF" id="_x0000_s1027" type="#_x0000_t202" style="position:absolute;margin-left:-1.75pt;margin-top:20.3pt;width:296.35pt;height:172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">
                <v:textbox>
                  <w:txbxContent>
                    <w:p w14:paraId="41966AF1" w14:textId="4F7CAD23" w:rsidR="007A6D04" w:rsidRPr="00534625" w:rsidRDefault="007A6D04" w:rsidP="007A6D04">
                      <w:pPr>
                        <w:shd w:val="clear" w:color="auto" w:fill="FFC000"/>
                        <w:rPr>
                          <w:b/>
                        </w:rPr>
                      </w:pPr>
                      <w:r w:rsidRPr="00534625">
                        <w:rPr>
                          <w:b/>
                        </w:rPr>
                        <w:t>OBSERVACIONES</w:t>
                      </w:r>
                      <w:r w:rsidR="00794351">
                        <w:rPr>
                          <w:b/>
                        </w:rPr>
                        <w:t xml:space="preserve"> </w:t>
                      </w:r>
                      <w:r w:rsidR="00794351" w:rsidRPr="00794351">
                        <w:t>(durante Fase-I, cambia cuando se tenga la Fase-II)</w:t>
                      </w:r>
                      <w:r w:rsidRPr="00534625">
                        <w:rPr>
                          <w:b/>
                        </w:rPr>
                        <w:t>:</w:t>
                      </w:r>
                    </w:p>
                    <w:p w14:paraId="42917FD5" w14:textId="22B2834A" w:rsidR="007A6D04" w:rsidRDefault="007A6D04" w:rsidP="007A6D04">
                      <w:pPr>
                        <w:shd w:val="clear" w:color="auto" w:fill="FFC000"/>
                        <w:spacing w:line="240" w:lineRule="auto"/>
                      </w:pPr>
                      <w:r>
                        <w:t xml:space="preserve">Texto del pie de los proveedores: Si, por algún motivo, desea que sus datos no lleguen a los patrocinadores pulsa aquí: </w:t>
                      </w:r>
                    </w:p>
                    <w:p w14:paraId="62E1F7E0" w14:textId="77777777" w:rsidR="007A6D04" w:rsidRDefault="007A6D04" w:rsidP="007A6D04">
                      <w:pPr>
                        <w:shd w:val="clear" w:color="auto" w:fill="FFC000"/>
                        <w:spacing w:line="240" w:lineRule="auto"/>
                      </w:pPr>
                      <w:r>
                        <w:t xml:space="preserve">Fondo: </w:t>
                      </w:r>
                      <w:r w:rsidRPr="00534625">
                        <w:t>#F2F2F2</w:t>
                      </w:r>
                    </w:p>
                    <w:p w14:paraId="11EF42FD" w14:textId="77777777" w:rsidR="007A6D04" w:rsidRPr="007A6D04" w:rsidRDefault="007A6D04" w:rsidP="007A6D04">
                      <w:pPr>
                        <w:shd w:val="clear" w:color="auto" w:fill="FFC000"/>
                        <w:spacing w:line="240" w:lineRule="auto"/>
                        <w:rPr>
                          <w:rFonts w:ascii="Segoe UI" w:hAnsi="Segoe UI" w:cs="Segoe UI"/>
                        </w:rPr>
                      </w:pPr>
                      <w:r w:rsidRPr="007A6D04">
                        <w:t>Tipografía:</w:t>
                      </w:r>
                      <w:r w:rsidRPr="007A6D04">
                        <w:rPr>
                          <w:rFonts w:ascii="Segoe UI" w:hAnsi="Segoe UI" w:cs="Segoe UI"/>
                        </w:rPr>
                        <w:t xml:space="preserve"> "</w:t>
                      </w:r>
                      <w:proofErr w:type="spellStart"/>
                      <w:r w:rsidRPr="007A6D04">
                        <w:rPr>
                          <w:rFonts w:ascii="Segoe UI" w:hAnsi="Segoe UI" w:cs="Segoe UI"/>
                        </w:rPr>
                        <w:t>Myriad</w:t>
                      </w:r>
                      <w:proofErr w:type="spellEnd"/>
                      <w:r w:rsidRPr="007A6D04">
                        <w:rPr>
                          <w:rFonts w:ascii="Segoe UI" w:hAnsi="Segoe UI" w:cs="Segoe UI"/>
                        </w:rPr>
                        <w:t xml:space="preserve"> Set Pro" – 400</w:t>
                      </w:r>
                    </w:p>
                    <w:p w14:paraId="22E9ABFE" w14:textId="77777777" w:rsidR="007A6D04" w:rsidRPr="007A6D04" w:rsidRDefault="007A6D04" w:rsidP="007A6D04">
                      <w:pPr>
                        <w:shd w:val="clear" w:color="auto" w:fill="FFC000"/>
                        <w:spacing w:line="240" w:lineRule="auto"/>
                        <w:rPr>
                          <w:rFonts w:ascii="Segoe UI" w:hAnsi="Segoe UI" w:cs="Segoe UI"/>
                        </w:rPr>
                      </w:pPr>
                      <w:r w:rsidRPr="007A6D04">
                        <w:rPr>
                          <w:rFonts w:ascii="Segoe UI" w:hAnsi="Segoe UI" w:cs="Segoe UI"/>
                        </w:rPr>
                        <w:t>Color tipografía: #96A5C9</w:t>
                      </w:r>
                    </w:p>
                    <w:p w14:paraId="0B81408A" w14:textId="6ADC91A4" w:rsidR="007A6D04" w:rsidRDefault="007A6D04" w:rsidP="007A6D04">
                      <w:pPr>
                        <w:shd w:val="clear" w:color="auto" w:fill="FFC000"/>
                        <w:spacing w:line="240" w:lineRule="auto"/>
                      </w:pPr>
                      <w:r>
                        <w:t xml:space="preserve">Al pulsar aquí, hace un Maito para enviar un email a una cuenta de </w:t>
                      </w:r>
                      <w:proofErr w:type="spellStart"/>
                      <w:r w:rsidR="00FD7920">
                        <w:t>iuuuuuuuui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A6D04">
        <w:t xml:space="preserve">Marco </w:t>
      </w:r>
      <w:proofErr w:type="spellStart"/>
      <w:r w:rsidR="007A6D04">
        <w:t>Aldany</w:t>
      </w:r>
      <w:proofErr w:type="spellEnd"/>
    </w:p>
    <w:p w14:paraId="41BE7923" w14:textId="76CF49A4" w:rsidR="007A6D04" w:rsidRDefault="007A6D04">
      <w:pPr>
        <w:rPr>
          <w:highlight w:val="yellow"/>
        </w:rPr>
      </w:pPr>
    </w:p>
    <w:p w14:paraId="2244137F" w14:textId="3370B399" w:rsidR="007A6D04" w:rsidRDefault="007A6D04">
      <w:pPr>
        <w:rPr>
          <w:highlight w:val="yellow"/>
        </w:rPr>
      </w:pPr>
    </w:p>
    <w:p w14:paraId="0553EB44" w14:textId="331FF738" w:rsidR="007A6D04" w:rsidRDefault="007A6D04">
      <w:pPr>
        <w:rPr>
          <w:highlight w:val="yellow"/>
        </w:rPr>
      </w:pPr>
    </w:p>
    <w:p w14:paraId="51E99E82" w14:textId="320042BA" w:rsidR="007A6D04" w:rsidRDefault="007A6D04">
      <w:pPr>
        <w:rPr>
          <w:highlight w:val="yellow"/>
        </w:rPr>
      </w:pPr>
    </w:p>
    <w:p w14:paraId="722862AF" w14:textId="77777777" w:rsidR="007A6D04" w:rsidRDefault="007A6D04">
      <w:pPr>
        <w:rPr>
          <w:highlight w:val="yellow"/>
        </w:rPr>
      </w:pPr>
    </w:p>
    <w:p w14:paraId="5AC14D1C" w14:textId="459DE196" w:rsidR="007A6D04" w:rsidRDefault="007A6D04">
      <w:pPr>
        <w:rPr>
          <w:highlight w:val="yellow"/>
        </w:rPr>
      </w:pPr>
    </w:p>
    <w:p w14:paraId="62013D22" w14:textId="77777777" w:rsidR="007A6D04" w:rsidRDefault="007A6D04">
      <w:pPr>
        <w:rPr>
          <w:highlight w:val="yellow"/>
        </w:rPr>
      </w:pPr>
    </w:p>
    <w:p w14:paraId="7B2AD119" w14:textId="1E42EC8C" w:rsidR="007A6D04" w:rsidRDefault="007A6D04">
      <w:pPr>
        <w:rPr>
          <w:highlight w:val="yellow"/>
        </w:rPr>
      </w:pPr>
    </w:p>
    <w:p w14:paraId="4A9EFA43" w14:textId="4D1E0E31" w:rsidR="00EC1B00" w:rsidRPr="00794351" w:rsidRDefault="00794351">
      <w:pPr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</w:pPr>
      <w:r w:rsidRPr="00794351"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  <w:lastRenderedPageBreak/>
        <w:t xml:space="preserve">3º </w:t>
      </w:r>
      <w:r w:rsidR="00EC1B00" w:rsidRPr="00794351"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  <w:t>Página de darse de baja de patrocinadores</w:t>
      </w:r>
      <w:r w:rsidR="007A6D04" w:rsidRPr="00794351"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  <w:t xml:space="preserve"> (para Fase-II)</w:t>
      </w:r>
      <w:r w:rsidR="00EC1B00" w:rsidRPr="00794351">
        <w:rPr>
          <w:rStyle w:val="Textoennegrita"/>
          <w:rFonts w:ascii="Arial" w:hAnsi="Arial" w:cs="Arial"/>
          <w:color w:val="666666"/>
          <w:sz w:val="21"/>
          <w:szCs w:val="21"/>
          <w:shd w:val="clear" w:color="auto" w:fill="F3F3F3"/>
        </w:rPr>
        <w:t>:</w:t>
      </w:r>
    </w:p>
    <w:p w14:paraId="2928D4ED" w14:textId="5BC5BEB5" w:rsidR="00EC1B00" w:rsidRDefault="00EC1B00">
      <w:r>
        <w:rPr>
          <w:noProof/>
        </w:rPr>
        <w:drawing>
          <wp:inline distT="0" distB="0" distL="0" distR="0" wp14:anchorId="4C32007E" wp14:editId="5F27E45C">
            <wp:extent cx="4282962" cy="338074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74" t="12375" r="19521" b="6932"/>
                    <a:stretch/>
                  </pic:blipFill>
                  <pic:spPr bwMode="auto">
                    <a:xfrm>
                      <a:off x="0" y="0"/>
                      <a:ext cx="4294474" cy="338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1B00" w:rsidSect="006D756F">
      <w:pgSz w:w="11906" w:h="16838"/>
      <w:pgMar w:top="567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B08F2"/>
    <w:multiLevelType w:val="hybridMultilevel"/>
    <w:tmpl w:val="24F05A90"/>
    <w:lvl w:ilvl="0" w:tplc="162ACC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831C1"/>
    <w:multiLevelType w:val="multilevel"/>
    <w:tmpl w:val="DF20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C830EE"/>
    <w:multiLevelType w:val="hybridMultilevel"/>
    <w:tmpl w:val="88825F40"/>
    <w:lvl w:ilvl="0" w:tplc="0BD8CC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D032C2"/>
    <w:multiLevelType w:val="multilevel"/>
    <w:tmpl w:val="EF42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705"/>
    <w:rsid w:val="00090381"/>
    <w:rsid w:val="001C3394"/>
    <w:rsid w:val="001F6010"/>
    <w:rsid w:val="002E26B9"/>
    <w:rsid w:val="00313565"/>
    <w:rsid w:val="00332072"/>
    <w:rsid w:val="0036139D"/>
    <w:rsid w:val="00492862"/>
    <w:rsid w:val="004D0445"/>
    <w:rsid w:val="00503588"/>
    <w:rsid w:val="00534625"/>
    <w:rsid w:val="006B644B"/>
    <w:rsid w:val="006C36C5"/>
    <w:rsid w:val="006D756F"/>
    <w:rsid w:val="007070F2"/>
    <w:rsid w:val="00756DFA"/>
    <w:rsid w:val="00774B85"/>
    <w:rsid w:val="00794351"/>
    <w:rsid w:val="007A6D04"/>
    <w:rsid w:val="00851705"/>
    <w:rsid w:val="0099127E"/>
    <w:rsid w:val="00A3635C"/>
    <w:rsid w:val="00AC5863"/>
    <w:rsid w:val="00B42A47"/>
    <w:rsid w:val="00BD0B5D"/>
    <w:rsid w:val="00CA1A2B"/>
    <w:rsid w:val="00CE2BEE"/>
    <w:rsid w:val="00D11CA8"/>
    <w:rsid w:val="00E2193A"/>
    <w:rsid w:val="00EA651C"/>
    <w:rsid w:val="00EC1B00"/>
    <w:rsid w:val="00EF6D99"/>
    <w:rsid w:val="00FD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FDEA1"/>
  <w15:chartTrackingRefBased/>
  <w15:docId w15:val="{DBD8972D-4249-4AA9-9B4C-9AB1F9525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2A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74B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4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774B85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74B8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customStyle="1" w:styleId="sponsorstreet">
    <w:name w:val="_sponsor_street"/>
    <w:basedOn w:val="Normal"/>
    <w:rsid w:val="00774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ponsorcity">
    <w:name w:val="_sponsor_city"/>
    <w:basedOn w:val="Normal"/>
    <w:rsid w:val="00774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ponsorcountry">
    <w:name w:val="_sponsor_country"/>
    <w:basedOn w:val="Normal"/>
    <w:rsid w:val="00774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ponsorurl">
    <w:name w:val="_sponsor_url"/>
    <w:basedOn w:val="Normal"/>
    <w:rsid w:val="00774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B42A47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B42A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B42A4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B42A47"/>
    <w:rPr>
      <w:rFonts w:ascii="Arial" w:eastAsia="Times New Roman" w:hAnsi="Arial" w:cs="Arial"/>
      <w:vanish/>
      <w:sz w:val="16"/>
      <w:szCs w:val="16"/>
      <w:lang w:eastAsia="es-ES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B42A4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B42A47"/>
    <w:rPr>
      <w:rFonts w:ascii="Arial" w:eastAsia="Times New Roman" w:hAnsi="Arial" w:cs="Arial"/>
      <w:vanish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332072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32072"/>
    <w:rPr>
      <w:b/>
      <w:bCs/>
    </w:rPr>
  </w:style>
  <w:style w:type="character" w:styleId="nfasis">
    <w:name w:val="Emphasis"/>
    <w:basedOn w:val="Fuentedeprrafopredeter"/>
    <w:uiPriority w:val="20"/>
    <w:qFormat/>
    <w:rsid w:val="001C3394"/>
    <w:rPr>
      <w:i/>
      <w:iCs/>
    </w:rPr>
  </w:style>
  <w:style w:type="paragraph" w:customStyle="1" w:styleId="p1">
    <w:name w:val="p1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2">
    <w:name w:val="p2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s1">
    <w:name w:val="s1"/>
    <w:basedOn w:val="Fuentedeprrafopredeter"/>
    <w:rsid w:val="00EA651C"/>
  </w:style>
  <w:style w:type="paragraph" w:customStyle="1" w:styleId="p3">
    <w:name w:val="p3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p31">
    <w:name w:val="p31"/>
    <w:basedOn w:val="Fuentedeprrafopredeter"/>
    <w:rsid w:val="00EA651C"/>
  </w:style>
  <w:style w:type="paragraph" w:customStyle="1" w:styleId="p4">
    <w:name w:val="p4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5">
    <w:name w:val="p5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li1">
    <w:name w:val="li1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s2">
    <w:name w:val="s2"/>
    <w:basedOn w:val="Fuentedeprrafopredeter"/>
    <w:rsid w:val="00EA651C"/>
  </w:style>
  <w:style w:type="paragraph" w:customStyle="1" w:styleId="p7">
    <w:name w:val="p7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9">
    <w:name w:val="p9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10">
    <w:name w:val="p10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11">
    <w:name w:val="p11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12">
    <w:name w:val="p12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13">
    <w:name w:val="p13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14">
    <w:name w:val="p14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s3">
    <w:name w:val="s3"/>
    <w:basedOn w:val="Fuentedeprrafopredeter"/>
    <w:rsid w:val="00EA651C"/>
  </w:style>
  <w:style w:type="paragraph" w:customStyle="1" w:styleId="p15">
    <w:name w:val="p15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16">
    <w:name w:val="p16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17">
    <w:name w:val="p17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18">
    <w:name w:val="p18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EA651C"/>
  </w:style>
  <w:style w:type="character" w:customStyle="1" w:styleId="s4">
    <w:name w:val="s4"/>
    <w:basedOn w:val="Fuentedeprrafopredeter"/>
    <w:rsid w:val="00EA651C"/>
  </w:style>
  <w:style w:type="paragraph" w:customStyle="1" w:styleId="p8">
    <w:name w:val="p8"/>
    <w:basedOn w:val="Normal"/>
    <w:rsid w:val="00EA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6D756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D756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D756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D756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D756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75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75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6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6843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672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7303129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173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2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054725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2238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98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342598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604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811294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833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3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235291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135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1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383234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023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606081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476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599304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668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4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726922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298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5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484317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2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989117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50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756928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947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66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526236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482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62173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939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849048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106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058635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0044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454524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020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914776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7873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5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7356631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3291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9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133050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03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86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6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319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6091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171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64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912659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746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1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335606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593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56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196656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019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0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510273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244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51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580762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4938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58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930434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677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966511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03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4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65697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3866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6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826512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991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30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234027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578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12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885866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327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725490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3458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73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708562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801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380948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693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25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249854">
          <w:marLeft w:val="0"/>
          <w:marRight w:val="0"/>
          <w:marTop w:val="12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296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1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8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0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</Pages>
  <Words>156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Olea Rico</dc:creator>
  <cp:keywords/>
  <dc:description/>
  <cp:lastModifiedBy>Full name</cp:lastModifiedBy>
  <cp:revision>5</cp:revision>
  <dcterms:created xsi:type="dcterms:W3CDTF">2018-11-14T16:15:00Z</dcterms:created>
  <dcterms:modified xsi:type="dcterms:W3CDTF">2018-11-15T16:33:00Z</dcterms:modified>
</cp:coreProperties>
</file>