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FEAB" w14:textId="77777777" w:rsidR="0057162D" w:rsidRPr="003854B6" w:rsidRDefault="0057162D" w:rsidP="0057162D">
      <w:pPr>
        <w:spacing w:before="480" w:after="120" w:line="300" w:lineRule="atLeast"/>
        <w:jc w:val="center"/>
        <w:rPr>
          <w:rFonts w:ascii="Arial" w:hAnsi="Arial" w:cs="Arial"/>
          <w:sz w:val="24"/>
          <w:szCs w:val="24"/>
        </w:rPr>
      </w:pPr>
      <w:r w:rsidRPr="003854B6">
        <w:rPr>
          <w:rFonts w:ascii="Arial" w:hAnsi="Arial" w:cs="Arial"/>
          <w:b/>
          <w:bCs/>
          <w:sz w:val="24"/>
          <w:szCs w:val="24"/>
        </w:rPr>
        <w:t>Universidad Regional de Guatemala</w:t>
      </w:r>
    </w:p>
    <w:p w14:paraId="4CF59EB1" w14:textId="77777777" w:rsidR="0057162D" w:rsidRPr="003854B6" w:rsidRDefault="0057162D" w:rsidP="0057162D">
      <w:pPr>
        <w:spacing w:after="120" w:line="300" w:lineRule="atLeast"/>
        <w:jc w:val="center"/>
        <w:rPr>
          <w:rFonts w:ascii="Arial" w:hAnsi="Arial" w:cs="Arial"/>
          <w:sz w:val="24"/>
          <w:szCs w:val="24"/>
        </w:rPr>
      </w:pPr>
      <w:r w:rsidRPr="003854B6">
        <w:rPr>
          <w:rFonts w:ascii="Arial" w:hAnsi="Arial" w:cs="Arial"/>
          <w:sz w:val="24"/>
          <w:szCs w:val="24"/>
        </w:rPr>
        <w:t>Región 2 — Sede Central, Villa Nueva</w:t>
      </w:r>
    </w:p>
    <w:p w14:paraId="05D5CB77" w14:textId="77777777" w:rsidR="0057162D" w:rsidRPr="003854B6" w:rsidRDefault="0057162D" w:rsidP="0057162D">
      <w:pPr>
        <w:spacing w:before="60" w:after="60" w:line="300" w:lineRule="atLeast"/>
        <w:rPr>
          <w:rFonts w:ascii="Arial" w:hAnsi="Arial" w:cs="Arial"/>
          <w:sz w:val="24"/>
          <w:szCs w:val="24"/>
        </w:rPr>
      </w:pPr>
    </w:p>
    <w:p w14:paraId="75EB3B91" w14:textId="77777777" w:rsidR="0057162D" w:rsidRPr="003854B6" w:rsidRDefault="0057162D" w:rsidP="0057162D">
      <w:pPr>
        <w:spacing w:before="60" w:after="60" w:line="300" w:lineRule="atLeast"/>
        <w:jc w:val="center"/>
        <w:rPr>
          <w:rFonts w:ascii="Arial" w:hAnsi="Arial" w:cs="Arial"/>
          <w:sz w:val="24"/>
          <w:szCs w:val="24"/>
        </w:rPr>
      </w:pPr>
      <w:r w:rsidRPr="003854B6">
        <w:rPr>
          <w:rFonts w:ascii="Arial" w:hAnsi="Arial" w:cs="Arial"/>
          <w:sz w:val="24"/>
          <w:szCs w:val="24"/>
        </w:rPr>
        <w:t>Analista Programador: Pablo Hernández</w:t>
      </w:r>
    </w:p>
    <w:p w14:paraId="5C591160" w14:textId="77777777" w:rsidR="0057162D" w:rsidRPr="003854B6" w:rsidRDefault="0057162D" w:rsidP="0057162D">
      <w:pPr>
        <w:spacing w:before="60" w:after="60" w:line="300" w:lineRule="atLeast"/>
        <w:rPr>
          <w:rFonts w:ascii="Arial" w:hAnsi="Arial" w:cs="Arial"/>
          <w:sz w:val="24"/>
          <w:szCs w:val="24"/>
        </w:rPr>
      </w:pPr>
    </w:p>
    <w:p w14:paraId="5FFC78B3" w14:textId="77777777" w:rsidR="0057162D" w:rsidRPr="003854B6" w:rsidRDefault="0057162D" w:rsidP="0057162D">
      <w:pPr>
        <w:spacing w:before="360" w:after="120" w:line="300" w:lineRule="atLeast"/>
        <w:jc w:val="center"/>
        <w:rPr>
          <w:rFonts w:ascii="Arial" w:hAnsi="Arial" w:cs="Arial"/>
          <w:sz w:val="24"/>
          <w:szCs w:val="24"/>
        </w:rPr>
      </w:pPr>
      <w:r>
        <w:rPr>
          <w:rFonts w:ascii="Arial" w:hAnsi="Arial" w:cs="Arial"/>
          <w:b/>
          <w:bCs/>
          <w:sz w:val="24"/>
          <w:szCs w:val="24"/>
        </w:rPr>
        <w:t>Manual de Usuario</w:t>
      </w:r>
    </w:p>
    <w:p w14:paraId="73AF4949" w14:textId="313DCEA6" w:rsidR="0057162D" w:rsidRPr="003854B6" w:rsidRDefault="0057162D" w:rsidP="0057162D">
      <w:pPr>
        <w:spacing w:before="120" w:after="120" w:line="300" w:lineRule="atLeast"/>
        <w:jc w:val="center"/>
        <w:rPr>
          <w:rFonts w:ascii="Arial" w:hAnsi="Arial" w:cs="Arial"/>
          <w:sz w:val="24"/>
          <w:szCs w:val="24"/>
        </w:rPr>
      </w:pPr>
      <w:r w:rsidRPr="003854B6">
        <w:rPr>
          <w:rFonts w:ascii="Arial" w:hAnsi="Arial" w:cs="Arial"/>
          <w:b/>
          <w:bCs/>
          <w:sz w:val="24"/>
          <w:szCs w:val="24"/>
        </w:rPr>
        <w:t xml:space="preserve">Módulo de Gestión de </w:t>
      </w:r>
      <w:r>
        <w:rPr>
          <w:rFonts w:ascii="Arial" w:hAnsi="Arial" w:cs="Arial"/>
          <w:b/>
          <w:bCs/>
          <w:sz w:val="24"/>
          <w:szCs w:val="24"/>
        </w:rPr>
        <w:t>Activos Fijos</w:t>
      </w:r>
    </w:p>
    <w:p w14:paraId="269B62B1" w14:textId="77777777" w:rsidR="0057162D" w:rsidRPr="003854B6" w:rsidRDefault="0057162D" w:rsidP="0057162D">
      <w:pPr>
        <w:spacing w:before="60" w:after="480" w:line="300" w:lineRule="atLeast"/>
        <w:jc w:val="center"/>
        <w:rPr>
          <w:rFonts w:ascii="Arial" w:hAnsi="Arial" w:cs="Arial"/>
          <w:sz w:val="24"/>
          <w:szCs w:val="24"/>
        </w:rPr>
      </w:pPr>
      <w:r w:rsidRPr="003854B6">
        <w:rPr>
          <w:rFonts w:ascii="Arial" w:hAnsi="Arial" w:cs="Arial"/>
          <w:sz w:val="24"/>
          <w:szCs w:val="24"/>
        </w:rPr>
        <w:t>Sistema: SECRON 2.0</w:t>
      </w: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4"/>
        <w:gridCol w:w="1188"/>
        <w:gridCol w:w="3636"/>
      </w:tblGrid>
      <w:tr w:rsidR="0057162D" w:rsidRPr="003854B6" w14:paraId="0CF37A4A" w14:textId="77777777" w:rsidTr="000B7D56">
        <w:tc>
          <w:tcPr>
            <w:tcW w:w="0" w:type="auto"/>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vAlign w:val="center"/>
          </w:tcPr>
          <w:p w14:paraId="3225ECCE" w14:textId="77777777" w:rsidR="0057162D" w:rsidRPr="003854B6" w:rsidRDefault="0057162D" w:rsidP="000B7D56">
            <w:pPr>
              <w:spacing w:line="300" w:lineRule="atLeast"/>
              <w:jc w:val="center"/>
              <w:rPr>
                <w:rFonts w:ascii="Arial" w:hAnsi="Arial" w:cs="Arial"/>
                <w:sz w:val="24"/>
                <w:szCs w:val="24"/>
              </w:rPr>
            </w:pPr>
            <w:r w:rsidRPr="003854B6">
              <w:rPr>
                <w:rFonts w:ascii="Arial" w:hAnsi="Arial" w:cs="Arial"/>
                <w:b/>
                <w:bCs/>
                <w:color w:val="FFFFFF"/>
                <w:sz w:val="24"/>
                <w:szCs w:val="24"/>
              </w:rPr>
              <w:t>Institución</w:t>
            </w:r>
          </w:p>
        </w:tc>
        <w:tc>
          <w:tcPr>
            <w:tcW w:w="0" w:type="auto"/>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vAlign w:val="center"/>
          </w:tcPr>
          <w:p w14:paraId="73FA5FC4" w14:textId="77777777" w:rsidR="0057162D" w:rsidRPr="003854B6" w:rsidRDefault="0057162D" w:rsidP="000B7D56">
            <w:pPr>
              <w:spacing w:line="300" w:lineRule="atLeast"/>
              <w:jc w:val="center"/>
              <w:rPr>
                <w:rFonts w:ascii="Arial" w:hAnsi="Arial" w:cs="Arial"/>
                <w:sz w:val="24"/>
                <w:szCs w:val="24"/>
              </w:rPr>
            </w:pPr>
            <w:r w:rsidRPr="003854B6">
              <w:rPr>
                <w:rFonts w:ascii="Arial" w:hAnsi="Arial" w:cs="Arial"/>
                <w:b/>
                <w:bCs/>
                <w:color w:val="FFFFFF"/>
                <w:sz w:val="24"/>
                <w:szCs w:val="24"/>
              </w:rPr>
              <w:t>Versión</w:t>
            </w:r>
          </w:p>
        </w:tc>
        <w:tc>
          <w:tcPr>
            <w:tcW w:w="0" w:type="auto"/>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vAlign w:val="center"/>
          </w:tcPr>
          <w:p w14:paraId="6738E699" w14:textId="77777777" w:rsidR="0057162D" w:rsidRPr="003854B6" w:rsidRDefault="0057162D" w:rsidP="000B7D56">
            <w:pPr>
              <w:spacing w:line="300" w:lineRule="atLeast"/>
              <w:jc w:val="center"/>
              <w:rPr>
                <w:rFonts w:ascii="Arial" w:hAnsi="Arial" w:cs="Arial"/>
                <w:sz w:val="24"/>
                <w:szCs w:val="24"/>
              </w:rPr>
            </w:pPr>
            <w:r w:rsidRPr="003854B6">
              <w:rPr>
                <w:rFonts w:ascii="Arial" w:hAnsi="Arial" w:cs="Arial"/>
                <w:b/>
                <w:bCs/>
                <w:color w:val="FFFFFF"/>
                <w:sz w:val="24"/>
                <w:szCs w:val="24"/>
              </w:rPr>
              <w:t>Fecha Última Actualización</w:t>
            </w:r>
          </w:p>
        </w:tc>
      </w:tr>
      <w:tr w:rsidR="0057162D" w:rsidRPr="003854B6" w14:paraId="5AFC495C" w14:textId="77777777" w:rsidTr="000B7D56">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A72246" w14:textId="77777777" w:rsidR="0057162D" w:rsidRPr="003854B6" w:rsidRDefault="0057162D" w:rsidP="000B7D56">
            <w:pPr>
              <w:spacing w:line="300" w:lineRule="atLeast"/>
              <w:rPr>
                <w:rFonts w:ascii="Arial" w:hAnsi="Arial" w:cs="Arial"/>
                <w:sz w:val="24"/>
                <w:szCs w:val="24"/>
              </w:rPr>
            </w:pPr>
            <w:r w:rsidRPr="003854B6">
              <w:rPr>
                <w:rFonts w:ascii="Arial" w:hAnsi="Arial" w:cs="Arial"/>
                <w:color w:val="000000"/>
                <w:sz w:val="24"/>
                <w:szCs w:val="24"/>
              </w:rPr>
              <w:t>Universidad Regional Región 02</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ADCE0" w14:textId="77777777" w:rsidR="0057162D" w:rsidRPr="003854B6" w:rsidRDefault="0057162D" w:rsidP="000B7D56">
            <w:pPr>
              <w:spacing w:line="300" w:lineRule="atLeast"/>
              <w:jc w:val="center"/>
              <w:rPr>
                <w:rFonts w:ascii="Arial" w:hAnsi="Arial" w:cs="Arial"/>
                <w:sz w:val="24"/>
                <w:szCs w:val="24"/>
              </w:rPr>
            </w:pPr>
            <w:r w:rsidRPr="003854B6">
              <w:rPr>
                <w:rFonts w:ascii="Arial" w:hAnsi="Arial" w:cs="Arial"/>
                <w:color w:val="000000"/>
                <w:sz w:val="24"/>
                <w:szCs w:val="24"/>
              </w:rPr>
              <w:t>2.0.0.</w:t>
            </w:r>
            <w:r>
              <w:rPr>
                <w:rFonts w:ascii="Arial" w:hAnsi="Arial" w:cs="Arial"/>
                <w:color w:val="000000"/>
                <w:sz w:val="24"/>
                <w:szCs w:val="24"/>
              </w:rPr>
              <w:t>0</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586A8D" w14:textId="0B22AE18" w:rsidR="0057162D" w:rsidRPr="003854B6" w:rsidRDefault="0057162D" w:rsidP="000B7D56">
            <w:pPr>
              <w:spacing w:line="300" w:lineRule="atLeast"/>
              <w:jc w:val="center"/>
              <w:rPr>
                <w:rFonts w:ascii="Arial" w:hAnsi="Arial" w:cs="Arial"/>
                <w:sz w:val="24"/>
                <w:szCs w:val="24"/>
              </w:rPr>
            </w:pPr>
            <w:r>
              <w:rPr>
                <w:rFonts w:ascii="Arial" w:hAnsi="Arial" w:cs="Arial"/>
                <w:sz w:val="24"/>
                <w:szCs w:val="24"/>
              </w:rPr>
              <w:t>04/06/2026</w:t>
            </w:r>
          </w:p>
        </w:tc>
      </w:tr>
    </w:tbl>
    <w:p w14:paraId="1B9739B9" w14:textId="77777777" w:rsidR="0057162D" w:rsidRPr="003854B6" w:rsidRDefault="0057162D" w:rsidP="0057162D">
      <w:pPr>
        <w:rPr>
          <w:rFonts w:ascii="Arial" w:hAnsi="Arial" w:cs="Arial"/>
          <w:sz w:val="24"/>
          <w:szCs w:val="24"/>
        </w:rPr>
      </w:pPr>
      <w:r w:rsidRPr="003854B6">
        <w:rPr>
          <w:rFonts w:ascii="Arial" w:hAnsi="Arial" w:cs="Arial"/>
          <w:sz w:val="24"/>
          <w:szCs w:val="24"/>
        </w:rPr>
        <w:br w:type="page"/>
      </w:r>
    </w:p>
    <w:p w14:paraId="649E1506" w14:textId="77777777" w:rsidR="00752DCF" w:rsidRDefault="00000000">
      <w:pPr>
        <w:pStyle w:val="Ttulo1"/>
        <w:shd w:val="clear" w:color="auto" w:fill="2F5496"/>
        <w:ind w:left="120"/>
      </w:pPr>
      <w:r>
        <w:lastRenderedPageBreak/>
        <w:t>1. INTRODUCCIÓN</w:t>
      </w:r>
    </w:p>
    <w:p w14:paraId="1F9984B0" w14:textId="77777777" w:rsidR="00752DCF" w:rsidRDefault="00752DCF">
      <w:pPr>
        <w:spacing w:after="80"/>
      </w:pPr>
    </w:p>
    <w:p w14:paraId="5F8410ED" w14:textId="77777777" w:rsidR="00752DCF" w:rsidRDefault="00000000">
      <w:pPr>
        <w:spacing w:before="60" w:after="60" w:line="360" w:lineRule="auto"/>
        <w:jc w:val="both"/>
      </w:pPr>
      <w:r>
        <w:t>El módulo de Activos Fijos de SECRON permite registrar, clasificar, controlar y dar seguimiento a todos los bienes de la institución. El módulo abarca el ciclo completo del activo: desde su categorización y registro inicial, hasta el control de sus características específicas, el seguimiento de traslados entre sedes y la gestión de estados de los movimientos.</w:t>
      </w:r>
    </w:p>
    <w:p w14:paraId="688A4EC1" w14:textId="77777777" w:rsidR="00752DCF" w:rsidRDefault="00752DCF">
      <w:pPr>
        <w:spacing w:after="80"/>
      </w:pPr>
    </w:p>
    <w:p w14:paraId="1CFC2938" w14:textId="77777777" w:rsidR="00752DCF" w:rsidRDefault="00000000">
      <w:pPr>
        <w:pStyle w:val="Ttulo2"/>
        <w:shd w:val="clear" w:color="auto" w:fill="EE8F6D"/>
        <w:ind w:left="80"/>
      </w:pPr>
      <w:r>
        <w:t>1.1 Estructura del Módulo</w:t>
      </w:r>
    </w:p>
    <w:p w14:paraId="10C5FA6D" w14:textId="77777777" w:rsidR="00752DCF" w:rsidRDefault="00752DCF">
      <w:pPr>
        <w:spacing w:after="60"/>
      </w:pPr>
    </w:p>
    <w:p w14:paraId="1624DA1A" w14:textId="77777777" w:rsidR="00752DCF" w:rsidRDefault="00000000">
      <w:pPr>
        <w:spacing w:before="60" w:after="60" w:line="360" w:lineRule="auto"/>
        <w:jc w:val="both"/>
      </w:pPr>
      <w:r>
        <w:t>El módulo está compuesto por los siguientes submódulos:</w:t>
      </w:r>
    </w:p>
    <w:p w14:paraId="1ECFDB42" w14:textId="77777777" w:rsidR="00752DCF" w:rsidRDefault="00752DCF">
      <w:pPr>
        <w:spacing w:after="40"/>
      </w:pPr>
    </w:p>
    <w:p w14:paraId="271B3537" w14:textId="77777777" w:rsidR="00752DCF" w:rsidRDefault="00000000">
      <w:pPr>
        <w:pStyle w:val="Prrafodelista"/>
        <w:numPr>
          <w:ilvl w:val="0"/>
          <w:numId w:val="2"/>
        </w:numPr>
        <w:spacing w:before="40" w:after="40" w:line="320" w:lineRule="auto"/>
      </w:pPr>
      <w:r>
        <w:t>Categorías de Activos Fijos: clasificación de activos con parámetros de depreciación y características definibles.</w:t>
      </w:r>
    </w:p>
    <w:p w14:paraId="59D54856" w14:textId="77777777" w:rsidR="00752DCF" w:rsidRDefault="00000000">
      <w:pPr>
        <w:pStyle w:val="Prrafodelista"/>
        <w:numPr>
          <w:ilvl w:val="0"/>
          <w:numId w:val="2"/>
        </w:numPr>
        <w:spacing w:before="40" w:after="40" w:line="320" w:lineRule="auto"/>
      </w:pPr>
      <w:r>
        <w:t>Registro de Activos Fijos: catálogo maestro de todos los activos con sus datos generales y características.</w:t>
      </w:r>
    </w:p>
    <w:p w14:paraId="6644DE69" w14:textId="77777777" w:rsidR="00752DCF" w:rsidRDefault="00000000">
      <w:pPr>
        <w:pStyle w:val="Prrafodelista"/>
        <w:numPr>
          <w:ilvl w:val="0"/>
          <w:numId w:val="2"/>
        </w:numPr>
        <w:spacing w:before="40" w:after="40" w:line="320" w:lineRule="auto"/>
      </w:pPr>
      <w:r>
        <w:t>Traslados de Activos (Movimientos): creación y seguimiento de traslados entre bodegas o empleados.</w:t>
      </w:r>
    </w:p>
    <w:p w14:paraId="7B1553CF" w14:textId="77777777" w:rsidR="00752DCF" w:rsidRDefault="00000000">
      <w:pPr>
        <w:pStyle w:val="Prrafodelista"/>
        <w:numPr>
          <w:ilvl w:val="0"/>
          <w:numId w:val="2"/>
        </w:numPr>
        <w:spacing w:before="40" w:after="40" w:line="320" w:lineRule="auto"/>
      </w:pPr>
      <w:r>
        <w:t>Estados de Traslado: administración de los estados del flujo de traslados.</w:t>
      </w:r>
    </w:p>
    <w:p w14:paraId="7C3D1B17" w14:textId="77777777" w:rsidR="00752DCF" w:rsidRDefault="00000000">
      <w:pPr>
        <w:pStyle w:val="Prrafodelista"/>
        <w:numPr>
          <w:ilvl w:val="0"/>
          <w:numId w:val="2"/>
        </w:numPr>
        <w:spacing w:before="40" w:after="40" w:line="320" w:lineRule="auto"/>
      </w:pPr>
      <w:r>
        <w:t>Seguimiento de Traslados (Tracking): consulta del estado actual de cada traslado en proceso.</w:t>
      </w:r>
    </w:p>
    <w:p w14:paraId="4F453AF7" w14:textId="77777777" w:rsidR="00752DCF" w:rsidRDefault="00752DCF">
      <w:pPr>
        <w:spacing w:after="120"/>
      </w:pPr>
    </w:p>
    <w:p w14:paraId="2DF3E814" w14:textId="77777777" w:rsidR="00752DCF" w:rsidRDefault="00000000">
      <w:r>
        <w:br w:type="page"/>
      </w:r>
    </w:p>
    <w:p w14:paraId="011B12A6" w14:textId="77777777" w:rsidR="00752DCF" w:rsidRDefault="00000000">
      <w:pPr>
        <w:pStyle w:val="Ttulo1"/>
        <w:shd w:val="clear" w:color="auto" w:fill="2F5496"/>
        <w:ind w:left="120"/>
      </w:pPr>
      <w:r>
        <w:lastRenderedPageBreak/>
        <w:t>2. CATEGORÍAS DE ACTIVOS FIJOS</w:t>
      </w:r>
    </w:p>
    <w:p w14:paraId="06A71372" w14:textId="77777777" w:rsidR="00752DCF" w:rsidRDefault="00752DCF">
      <w:pPr>
        <w:spacing w:after="80"/>
      </w:pPr>
    </w:p>
    <w:p w14:paraId="52A1A52D" w14:textId="77777777" w:rsidR="00752DCF" w:rsidRDefault="00000000">
      <w:pPr>
        <w:spacing w:before="60" w:after="60" w:line="360" w:lineRule="auto"/>
        <w:jc w:val="both"/>
      </w:pPr>
      <w:r>
        <w:t>Este formulario permite administrar las categorías que clasifican los activos fijos de la institución. Cada categoría define los parámetros de depreciación aplicables y las características (atributos) que deberán registrarse para cada activo de esa categoría.</w:t>
      </w:r>
    </w:p>
    <w:p w14:paraId="1E4A8D7E" w14:textId="77777777" w:rsidR="00752DCF" w:rsidRDefault="00752DCF">
      <w:pPr>
        <w:spacing w:after="80"/>
      </w:pPr>
    </w:p>
    <w:p w14:paraId="2D22E2B5" w14:textId="77777777" w:rsidR="00752DCF" w:rsidRDefault="00000000">
      <w:pPr>
        <w:pStyle w:val="Ttulo2"/>
        <w:shd w:val="clear" w:color="auto" w:fill="EE8F6D"/>
        <w:ind w:left="80"/>
      </w:pPr>
      <w:r>
        <w:t>2.1 Descripción General</w:t>
      </w:r>
    </w:p>
    <w:p w14:paraId="2E5FFB9E" w14:textId="77777777" w:rsidR="00752DCF" w:rsidRDefault="00752DCF">
      <w:pPr>
        <w:spacing w:after="60"/>
      </w:pPr>
    </w:p>
    <w:p w14:paraId="3344A947" w14:textId="77777777" w:rsidR="00752DCF" w:rsidRDefault="00000000">
      <w:pPr>
        <w:spacing w:before="60" w:after="60" w:line="360" w:lineRule="auto"/>
        <w:jc w:val="both"/>
      </w:pPr>
      <w:r>
        <w:t>El formulario está dividido en dos paneles. El panel superior muestra el catálogo de categorías con sus datos de depreciación y cuentas contables. El panel inferior muestra las características (atributos) definidas para la categoría seleccionada. Ambos paneles tienen sus propios controles de búsqueda y CRUD independientes.</w:t>
      </w:r>
    </w:p>
    <w:p w14:paraId="6C1ECA34" w14:textId="77777777" w:rsidR="00752DCF" w:rsidRDefault="00752DCF">
      <w:pPr>
        <w:spacing w:after="80"/>
      </w:pPr>
    </w:p>
    <w:p w14:paraId="74401CAE" w14:textId="77777777" w:rsidR="00752DCF" w:rsidRDefault="00000000">
      <w:pPr>
        <w:pStyle w:val="Ttulo2"/>
        <w:shd w:val="clear" w:color="auto" w:fill="EE8F6D"/>
        <w:ind w:left="80"/>
      </w:pPr>
      <w:r>
        <w:t>2.2 Campos de la Categoría</w:t>
      </w:r>
    </w:p>
    <w:p w14:paraId="5A993FB6"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2DCF" w14:paraId="0C8BF360" w14:textId="77777777">
        <w:tc>
          <w:tcPr>
            <w:tcW w:w="25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442E16BD" w14:textId="77777777" w:rsidR="00752DCF" w:rsidRDefault="00000000">
            <w:r>
              <w:rPr>
                <w:b/>
                <w:bCs/>
                <w:color w:val="FFFFFF"/>
                <w:sz w:val="20"/>
                <w:szCs w:val="20"/>
              </w:rPr>
              <w:t>CAMPO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B2089" w14:textId="77777777" w:rsidR="00752DCF" w:rsidRDefault="00000000">
            <w:r>
              <w:rPr>
                <w:sz w:val="20"/>
                <w:szCs w:val="20"/>
              </w:rPr>
              <w:t>DESCRIPCIÓN</w:t>
            </w:r>
          </w:p>
        </w:tc>
      </w:tr>
      <w:tr w:rsidR="00752DCF" w14:paraId="271B9D33"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00467EA" w14:textId="77777777" w:rsidR="00752DCF" w:rsidRDefault="00000000">
            <w:r>
              <w:rPr>
                <w:b/>
                <w:bCs/>
                <w:color w:val="000000"/>
                <w:sz w:val="20"/>
                <w:szCs w:val="20"/>
              </w:rPr>
              <w:t>Código de Categoría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36521" w14:textId="77777777" w:rsidR="00752DCF" w:rsidRDefault="00000000">
            <w:r>
              <w:rPr>
                <w:sz w:val="20"/>
                <w:szCs w:val="20"/>
              </w:rPr>
              <w:t>Código único de la categoría. Obligatorio. Se guarda en mayúsculas.</w:t>
            </w:r>
          </w:p>
        </w:tc>
      </w:tr>
      <w:tr w:rsidR="00752DCF" w14:paraId="65060D39"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96A6AE4" w14:textId="77777777" w:rsidR="00752DCF" w:rsidRDefault="00000000">
            <w:r>
              <w:rPr>
                <w:b/>
                <w:bCs/>
                <w:color w:val="000000"/>
                <w:sz w:val="20"/>
                <w:szCs w:val="20"/>
              </w:rPr>
              <w:t>Nombre de Categoría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3A3F7" w14:textId="77777777" w:rsidR="00752DCF" w:rsidRDefault="00000000">
            <w:r>
              <w:rPr>
                <w:sz w:val="20"/>
                <w:szCs w:val="20"/>
              </w:rPr>
              <w:t>Nombre descriptivo. Obligatorio. Se guarda en mayúsculas.</w:t>
            </w:r>
          </w:p>
        </w:tc>
      </w:tr>
      <w:tr w:rsidR="00752DCF" w14:paraId="187CFE95"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4364363" w14:textId="77777777" w:rsidR="00752DCF" w:rsidRDefault="00000000">
            <w:r>
              <w:rPr>
                <w:b/>
                <w:bCs/>
                <w:color w:val="000000"/>
                <w:sz w:val="20"/>
                <w:szCs w:val="20"/>
              </w:rPr>
              <w:t>Descripción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3F439" w14:textId="77777777" w:rsidR="00752DCF" w:rsidRDefault="00000000">
            <w:r>
              <w:rPr>
                <w:sz w:val="20"/>
                <w:szCs w:val="20"/>
              </w:rPr>
              <w:t>Descripción opcional de la categoría.</w:t>
            </w:r>
          </w:p>
        </w:tc>
      </w:tr>
      <w:tr w:rsidR="00752DCF" w14:paraId="640A1B5D"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E3F65BC" w14:textId="77777777" w:rsidR="00752DCF" w:rsidRDefault="00000000">
            <w:r>
              <w:rPr>
                <w:b/>
                <w:bCs/>
                <w:color w:val="000000"/>
                <w:sz w:val="20"/>
                <w:szCs w:val="20"/>
              </w:rPr>
              <w:t>Tipo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E9B57" w14:textId="77777777" w:rsidR="00752DCF" w:rsidRDefault="00000000">
            <w:r>
              <w:rPr>
                <w:sz w:val="20"/>
                <w:szCs w:val="20"/>
              </w:rPr>
              <w:t>TANGIBLE o INTANGIBLE. Define si el activo es físico o no.</w:t>
            </w:r>
          </w:p>
        </w:tc>
      </w:tr>
      <w:tr w:rsidR="00752DCF" w14:paraId="35EEC973"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2C8B8EA" w14:textId="77777777" w:rsidR="00752DCF" w:rsidRDefault="00000000">
            <w:r>
              <w:rPr>
                <w:b/>
                <w:bCs/>
                <w:color w:val="000000"/>
                <w:sz w:val="20"/>
                <w:szCs w:val="20"/>
              </w:rPr>
              <w:t>Método de Depreciación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6AEC0F" w14:textId="77777777" w:rsidR="00752DCF" w:rsidRDefault="00000000">
            <w:r>
              <w:rPr>
                <w:sz w:val="20"/>
                <w:szCs w:val="20"/>
              </w:rPr>
              <w:t>Método contable. Actualmente disponible: LÍNEA RECTA.</w:t>
            </w:r>
          </w:p>
        </w:tc>
      </w:tr>
      <w:tr w:rsidR="00752DCF" w14:paraId="355DB602"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4B31DFD" w14:textId="77777777" w:rsidR="00752DCF" w:rsidRDefault="00000000">
            <w:r>
              <w:rPr>
                <w:b/>
                <w:bCs/>
                <w:color w:val="000000"/>
                <w:sz w:val="20"/>
                <w:szCs w:val="20"/>
              </w:rPr>
              <w:t>Años de Depreciación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24B41" w14:textId="77777777" w:rsidR="00752DCF" w:rsidRDefault="00000000">
            <w:r>
              <w:rPr>
                <w:sz w:val="20"/>
                <w:szCs w:val="20"/>
              </w:rPr>
              <w:t>Vida útil estimada del activo en años. Valor numérico decimal. Obligatorio.</w:t>
            </w:r>
          </w:p>
        </w:tc>
      </w:tr>
      <w:tr w:rsidR="00752DCF" w14:paraId="4E156411"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71C49CF" w14:textId="77777777" w:rsidR="00752DCF" w:rsidRDefault="00000000">
            <w:r>
              <w:rPr>
                <w:b/>
                <w:bCs/>
                <w:color w:val="000000"/>
                <w:sz w:val="20"/>
                <w:szCs w:val="20"/>
              </w:rPr>
              <w:t xml:space="preserve">Cta. </w:t>
            </w:r>
            <w:proofErr w:type="spellStart"/>
            <w:r>
              <w:rPr>
                <w:b/>
                <w:bCs/>
                <w:color w:val="000000"/>
                <w:sz w:val="20"/>
                <w:szCs w:val="20"/>
              </w:rPr>
              <w:t>Dep</w:t>
            </w:r>
            <w:proofErr w:type="spellEnd"/>
            <w:r>
              <w:rPr>
                <w:b/>
                <w:bCs/>
                <w:color w:val="000000"/>
                <w:sz w:val="20"/>
                <w:szCs w:val="20"/>
              </w:rPr>
              <w:t>. Acumulada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8774C" w14:textId="77777777" w:rsidR="00752DCF" w:rsidRDefault="00000000">
            <w:r>
              <w:rPr>
                <w:sz w:val="20"/>
                <w:szCs w:val="20"/>
              </w:rPr>
              <w:t>Cuenta contable de depreciación acumulada. Se selecciona mediante el botón de búsqueda. Obligatorio.</w:t>
            </w:r>
          </w:p>
        </w:tc>
      </w:tr>
      <w:tr w:rsidR="00752DCF" w14:paraId="4C6636B1"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ACC8A1" w14:textId="77777777" w:rsidR="00752DCF" w:rsidRDefault="00000000">
            <w:r>
              <w:rPr>
                <w:b/>
                <w:bCs/>
                <w:color w:val="000000"/>
                <w:sz w:val="20"/>
                <w:szCs w:val="20"/>
              </w:rPr>
              <w:t xml:space="preserve">Cta. Gasto </w:t>
            </w:r>
            <w:proofErr w:type="spellStart"/>
            <w:r>
              <w:rPr>
                <w:b/>
                <w:bCs/>
                <w:color w:val="000000"/>
                <w:sz w:val="20"/>
                <w:szCs w:val="20"/>
              </w:rPr>
              <w:t>Dep</w:t>
            </w:r>
            <w:proofErr w:type="spellEnd"/>
            <w:r>
              <w:rPr>
                <w:b/>
                <w:bCs/>
                <w:color w:val="000000"/>
                <w:sz w:val="20"/>
                <w:szCs w:val="20"/>
              </w:rPr>
              <w: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983E7" w14:textId="77777777" w:rsidR="00752DCF" w:rsidRDefault="00000000">
            <w:r>
              <w:rPr>
                <w:sz w:val="20"/>
                <w:szCs w:val="20"/>
              </w:rPr>
              <w:t>Cuenta contable de gasto por depreciación. Se selecciona mediante el botón de búsqueda. Obligatorio.</w:t>
            </w:r>
          </w:p>
        </w:tc>
      </w:tr>
    </w:tbl>
    <w:p w14:paraId="084D1539" w14:textId="77777777" w:rsidR="00752DCF" w:rsidRDefault="00752DCF">
      <w:pPr>
        <w:spacing w:after="80"/>
      </w:pPr>
    </w:p>
    <w:p w14:paraId="1033D4EC" w14:textId="77777777" w:rsidR="00752DCF" w:rsidRDefault="00000000">
      <w:pPr>
        <w:pStyle w:val="Ttulo2"/>
        <w:shd w:val="clear" w:color="auto" w:fill="EE8F6D"/>
        <w:ind w:left="80"/>
      </w:pPr>
      <w:r>
        <w:t>2.3 Campos de Características (Atributos)</w:t>
      </w:r>
    </w:p>
    <w:p w14:paraId="2F7C1177" w14:textId="77777777" w:rsidR="00752DCF" w:rsidRDefault="00752DCF">
      <w:pPr>
        <w:spacing w:after="60"/>
      </w:pPr>
    </w:p>
    <w:p w14:paraId="45B6D0C1" w14:textId="77777777" w:rsidR="00752DCF" w:rsidRDefault="00000000">
      <w:pPr>
        <w:spacing w:before="60" w:after="60" w:line="360" w:lineRule="auto"/>
        <w:jc w:val="both"/>
      </w:pPr>
      <w:r>
        <w:t>Cada categoría puede tener un conjunto de características propias que deberán llenarse al registrar un activo de esa categoría. Las características se definen con los siguientes campos:</w:t>
      </w:r>
    </w:p>
    <w:p w14:paraId="117363BE" w14:textId="77777777" w:rsidR="00752DCF" w:rsidRDefault="00752DC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2DCF" w14:paraId="6F8A2EAC" w14:textId="77777777">
        <w:tc>
          <w:tcPr>
            <w:tcW w:w="25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2C62B85" w14:textId="77777777" w:rsidR="00752DCF" w:rsidRDefault="00000000">
            <w:r>
              <w:rPr>
                <w:b/>
                <w:bCs/>
                <w:color w:val="FFFFFF"/>
                <w:sz w:val="20"/>
                <w:szCs w:val="20"/>
              </w:rPr>
              <w:t>CAMPO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04955" w14:textId="77777777" w:rsidR="00752DCF" w:rsidRDefault="00000000">
            <w:r>
              <w:rPr>
                <w:sz w:val="20"/>
                <w:szCs w:val="20"/>
              </w:rPr>
              <w:t>DESCRIPCIÓN</w:t>
            </w:r>
          </w:p>
        </w:tc>
      </w:tr>
      <w:tr w:rsidR="00752DCF" w14:paraId="249DA95E"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32D72CC" w14:textId="77777777" w:rsidR="00752DCF" w:rsidRDefault="00000000">
            <w:r>
              <w:rPr>
                <w:b/>
                <w:bCs/>
                <w:color w:val="000000"/>
                <w:sz w:val="20"/>
                <w:szCs w:val="20"/>
              </w:rPr>
              <w:t>Clave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9CEC2" w14:textId="77777777" w:rsidR="00752DCF" w:rsidRDefault="00000000">
            <w:r>
              <w:rPr>
                <w:sz w:val="20"/>
                <w:szCs w:val="20"/>
              </w:rPr>
              <w:t>Identificador interno de la característica (ej. VIN, SERIAL, PLACA). Obligatorio. Único por categoría.</w:t>
            </w:r>
          </w:p>
        </w:tc>
      </w:tr>
      <w:tr w:rsidR="00752DCF" w14:paraId="778FFBA8"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F773A2A" w14:textId="77777777" w:rsidR="00752DCF" w:rsidRDefault="00000000">
            <w:r>
              <w:rPr>
                <w:b/>
                <w:bCs/>
                <w:color w:val="000000"/>
                <w:sz w:val="20"/>
                <w:szCs w:val="20"/>
              </w:rPr>
              <w:lastRenderedPageBreak/>
              <w:t>Etiqueta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F2DE2" w14:textId="77777777" w:rsidR="00752DCF" w:rsidRDefault="00000000">
            <w:r>
              <w:rPr>
                <w:sz w:val="20"/>
                <w:szCs w:val="20"/>
              </w:rPr>
              <w:t>Nombre visible de la característica para el usuario (ej. Número de Serie). Obligatorio.</w:t>
            </w:r>
          </w:p>
        </w:tc>
      </w:tr>
      <w:tr w:rsidR="00752DCF" w14:paraId="53399E76"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9B663F3" w14:textId="77777777" w:rsidR="00752DCF" w:rsidRDefault="00000000">
            <w:r>
              <w:rPr>
                <w:b/>
                <w:bCs/>
                <w:color w:val="000000"/>
                <w:sz w:val="20"/>
                <w:szCs w:val="20"/>
              </w:rPr>
              <w:t>Tipo de Dato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54E4D" w14:textId="77777777" w:rsidR="00752DCF" w:rsidRDefault="00000000">
            <w:r>
              <w:rPr>
                <w:sz w:val="20"/>
                <w:szCs w:val="20"/>
              </w:rPr>
              <w:t>TEXTO, NUMERO o FECHA. Define qué tipo de valor se ingresará.</w:t>
            </w:r>
          </w:p>
        </w:tc>
      </w:tr>
      <w:tr w:rsidR="00752DCF" w14:paraId="421A02A7"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4810170" w14:textId="77777777" w:rsidR="00752DCF" w:rsidRDefault="00000000">
            <w:r>
              <w:rPr>
                <w:b/>
                <w:bCs/>
                <w:color w:val="000000"/>
                <w:sz w:val="20"/>
                <w:szCs w:val="20"/>
              </w:rPr>
              <w:t>Obligatorio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10718" w14:textId="77777777" w:rsidR="00752DCF" w:rsidRDefault="00000000">
            <w:r>
              <w:rPr>
                <w:sz w:val="20"/>
                <w:szCs w:val="20"/>
              </w:rPr>
              <w:t>SI o NO. Indica si el campo es requerido al registrar un activo.</w:t>
            </w:r>
          </w:p>
        </w:tc>
      </w:tr>
    </w:tbl>
    <w:p w14:paraId="7AE49FD3" w14:textId="77777777" w:rsidR="00752DCF" w:rsidRDefault="00752DCF">
      <w:pPr>
        <w:spacing w:after="80"/>
      </w:pPr>
    </w:p>
    <w:p w14:paraId="2FD455B8" w14:textId="77777777" w:rsidR="00752DCF" w:rsidRDefault="00000000">
      <w:pPr>
        <w:pStyle w:val="Ttulo2"/>
        <w:shd w:val="clear" w:color="auto" w:fill="EE8F6D"/>
        <w:ind w:left="80"/>
      </w:pPr>
      <w:r>
        <w:t>2.4 Controles — Panel Categorías</w:t>
      </w:r>
    </w:p>
    <w:p w14:paraId="7FE93541"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2DCF" w14:paraId="227B55EB" w14:textId="77777777">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0ACEE68" w14:textId="77777777" w:rsidR="00752DCF"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7542E5EB" w14:textId="77777777" w:rsidR="00752DCF" w:rsidRDefault="00000000">
            <w:r>
              <w:rPr>
                <w:b/>
                <w:bCs/>
                <w:color w:val="FFFFFF"/>
                <w:sz w:val="20"/>
                <w:szCs w:val="20"/>
              </w:rPr>
              <w:t>FUNCIÓN</w:t>
            </w:r>
          </w:p>
        </w:tc>
      </w:tr>
      <w:tr w:rsidR="00752DCF" w14:paraId="28C4EFE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09BE16C" w14:textId="77777777" w:rsidR="00752DCF" w:rsidRDefault="00000000">
            <w:r>
              <w:rPr>
                <w:b/>
                <w:bCs/>
                <w:sz w:val="20"/>
                <w:szCs w:val="20"/>
              </w:rPr>
              <w:t>GUARDAR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23F043" w14:textId="77777777" w:rsidR="00752DCF" w:rsidRDefault="00000000">
            <w:r>
              <w:rPr>
                <w:sz w:val="20"/>
                <w:szCs w:val="20"/>
              </w:rPr>
              <w:t>Registra una nueva categoría con los datos ingresados.</w:t>
            </w:r>
          </w:p>
        </w:tc>
      </w:tr>
      <w:tr w:rsidR="00752DCF" w14:paraId="276CEE5D"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634B8FA" w14:textId="77777777" w:rsidR="00752DCF" w:rsidRDefault="00000000">
            <w:r>
              <w:rPr>
                <w:b/>
                <w:bCs/>
                <w:sz w:val="20"/>
                <w:szCs w:val="20"/>
              </w:rPr>
              <w:t>EDITAR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A927E9" w14:textId="77777777" w:rsidR="00752DCF" w:rsidRDefault="00000000">
            <w:r>
              <w:rPr>
                <w:sz w:val="20"/>
                <w:szCs w:val="20"/>
              </w:rPr>
              <w:t>Actualiza los datos de la categoría seleccionada.</w:t>
            </w:r>
          </w:p>
        </w:tc>
      </w:tr>
      <w:tr w:rsidR="00752DCF" w14:paraId="382215FB"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9011BA9" w14:textId="77777777" w:rsidR="00752DCF" w:rsidRDefault="00000000">
            <w:r>
              <w:rPr>
                <w:b/>
                <w:bCs/>
                <w:sz w:val="20"/>
                <w:szCs w:val="20"/>
              </w:rPr>
              <w:t>INACTIVAR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EECDF" w14:textId="77777777" w:rsidR="00752DCF" w:rsidRDefault="00000000">
            <w:r>
              <w:rPr>
                <w:sz w:val="20"/>
                <w:szCs w:val="20"/>
              </w:rPr>
              <w:t>Desactiva la categoría. Los activos existentes no se ven afectados, pero no podrán referenciarse nuevas asociaciones.</w:t>
            </w:r>
          </w:p>
        </w:tc>
      </w:tr>
      <w:tr w:rsidR="00752DCF" w14:paraId="0D3FE90B"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EB21867" w14:textId="77777777" w:rsidR="00752DCF" w:rsidRDefault="00000000">
            <w:r>
              <w:rPr>
                <w:b/>
                <w:bCs/>
                <w:sz w:val="20"/>
                <w:szCs w:val="20"/>
              </w:rPr>
              <w:t>Limpiar (icono)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5ECF34" w14:textId="77777777" w:rsidR="00752DCF" w:rsidRDefault="00000000">
            <w:r>
              <w:rPr>
                <w:sz w:val="20"/>
                <w:szCs w:val="20"/>
              </w:rPr>
              <w:t>Limpia el panel y deselecciona la tabla.</w:t>
            </w:r>
          </w:p>
        </w:tc>
      </w:tr>
      <w:tr w:rsidR="00752DCF" w14:paraId="05F3E918"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7DBF4BB" w14:textId="77777777" w:rsidR="00752DCF" w:rsidRDefault="00000000">
            <w:r>
              <w:rPr>
                <w:b/>
                <w:bCs/>
                <w:sz w:val="20"/>
                <w:szCs w:val="20"/>
              </w:rPr>
              <w:t>BUSCAR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88A70" w14:textId="77777777" w:rsidR="00752DCF" w:rsidRDefault="00000000">
            <w:r>
              <w:rPr>
                <w:sz w:val="20"/>
                <w:szCs w:val="20"/>
              </w:rPr>
              <w:t>Ejecuta búsqueda por código o nombre de categoría.</w:t>
            </w:r>
          </w:p>
        </w:tc>
      </w:tr>
      <w:tr w:rsidR="00752DCF" w14:paraId="6C7DD73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94201AD" w14:textId="77777777" w:rsidR="00752DCF" w:rsidRDefault="00000000">
            <w:r>
              <w:rPr>
                <w:b/>
                <w:bCs/>
                <w:sz w:val="20"/>
                <w:szCs w:val="20"/>
              </w:rPr>
              <w:t>Limpiar búsqueda (X)</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474062" w14:textId="77777777" w:rsidR="00752DCF" w:rsidRDefault="00000000">
            <w:r>
              <w:rPr>
                <w:sz w:val="20"/>
                <w:szCs w:val="20"/>
              </w:rPr>
              <w:t>Restablece el buscador y muestra todas las categorías.</w:t>
            </w:r>
          </w:p>
        </w:tc>
      </w:tr>
      <w:tr w:rsidR="00752DCF" w14:paraId="5B4861E0"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2B6AE01" w14:textId="77777777" w:rsidR="00752DCF" w:rsidRDefault="00000000">
            <w:r>
              <w:rPr>
                <w:b/>
                <w:bCs/>
                <w:sz w:val="20"/>
                <w:szCs w:val="20"/>
              </w:rPr>
              <w:t>Filtro 1</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E1F6D" w14:textId="77777777" w:rsidR="00752DCF" w:rsidRDefault="00000000">
            <w:r>
              <w:rPr>
                <w:sz w:val="20"/>
                <w:szCs w:val="20"/>
              </w:rPr>
              <w:t>Buscar por: TODOS, POR CÓDIGO, POR NOMBRE.</w:t>
            </w:r>
          </w:p>
        </w:tc>
      </w:tr>
      <w:tr w:rsidR="00752DCF" w14:paraId="716DBAF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2DFC0F2" w14:textId="77777777" w:rsidR="00752DCF" w:rsidRDefault="00000000">
            <w:proofErr w:type="spellStart"/>
            <w:r>
              <w:rPr>
                <w:b/>
                <w:bCs/>
                <w:sz w:val="20"/>
                <w:szCs w:val="20"/>
              </w:rPr>
              <w:t>FiltroEstado</w:t>
            </w:r>
            <w:proofErr w:type="spellEnd"/>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9ACF9" w14:textId="77777777" w:rsidR="00752DCF" w:rsidRDefault="00000000">
            <w:r>
              <w:rPr>
                <w:sz w:val="20"/>
                <w:szCs w:val="20"/>
              </w:rPr>
              <w:t>Filtrar por: TODOS, SOLO ACTIVOS (predeterminado), SOLO INACTIVOS.</w:t>
            </w:r>
          </w:p>
        </w:tc>
      </w:tr>
      <w:tr w:rsidR="00752DCF" w14:paraId="249B2F5B"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9AAF698" w14:textId="77777777" w:rsidR="00752DCF" w:rsidRDefault="00000000">
            <w:proofErr w:type="spellStart"/>
            <w:r>
              <w:rPr>
                <w:b/>
                <w:bCs/>
                <w:sz w:val="20"/>
                <w:szCs w:val="20"/>
              </w:rPr>
              <w:t>FiltroTipo</w:t>
            </w:r>
            <w:proofErr w:type="spellEnd"/>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2DCBD" w14:textId="77777777" w:rsidR="00752DCF" w:rsidRDefault="00000000">
            <w:r>
              <w:rPr>
                <w:sz w:val="20"/>
                <w:szCs w:val="20"/>
              </w:rPr>
              <w:t>Filtrar por tipo: TODOS, TANGIBLE, INTANGIBLE.</w:t>
            </w:r>
          </w:p>
        </w:tc>
      </w:tr>
      <w:tr w:rsidR="00752DCF" w14:paraId="57C44418"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07470BA" w14:textId="77777777" w:rsidR="00752DCF" w:rsidRDefault="00000000">
            <w:r>
              <w:rPr>
                <w:b/>
                <w:bCs/>
                <w:sz w:val="20"/>
                <w:szCs w:val="20"/>
              </w:rPr>
              <w:t>EXPORTAR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57207" w14:textId="77777777" w:rsidR="00752DCF" w:rsidRDefault="00000000">
            <w:r>
              <w:rPr>
                <w:sz w:val="20"/>
                <w:szCs w:val="20"/>
              </w:rPr>
              <w:t>Exporta el catálogo completo de categorías y sus atributos a un archivo Excel con dos hojas.</w:t>
            </w:r>
          </w:p>
        </w:tc>
      </w:tr>
      <w:tr w:rsidR="00752DCF" w14:paraId="27B1FC43"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F75267C" w14:textId="77777777" w:rsidR="00752DCF" w:rsidRDefault="00000000">
            <w:r>
              <w:rPr>
                <w:b/>
                <w:bCs/>
                <w:sz w:val="20"/>
                <w:szCs w:val="20"/>
              </w:rPr>
              <w:t xml:space="preserve">Buscar Cta. </w:t>
            </w:r>
            <w:proofErr w:type="spellStart"/>
            <w:r>
              <w:rPr>
                <w:b/>
                <w:bCs/>
                <w:sz w:val="20"/>
                <w:szCs w:val="20"/>
              </w:rPr>
              <w:t>Dep</w:t>
            </w:r>
            <w:proofErr w:type="spellEnd"/>
            <w:r>
              <w:rPr>
                <w:b/>
                <w:bCs/>
                <w:sz w:val="20"/>
                <w:szCs w:val="20"/>
              </w:rPr>
              <w:t>. Acumulada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22DBF" w14:textId="77777777" w:rsidR="00752DCF" w:rsidRDefault="00000000">
            <w:r>
              <w:rPr>
                <w:sz w:val="20"/>
                <w:szCs w:val="20"/>
              </w:rPr>
              <w:t>Abre el buscador de cuentas contables para asignar la cuenta de depreciación acumulada.</w:t>
            </w:r>
          </w:p>
        </w:tc>
      </w:tr>
      <w:tr w:rsidR="00752DCF" w14:paraId="40ED68A3"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2276430" w14:textId="77777777" w:rsidR="00752DCF" w:rsidRDefault="00000000">
            <w:r>
              <w:rPr>
                <w:b/>
                <w:bCs/>
                <w:sz w:val="20"/>
                <w:szCs w:val="20"/>
              </w:rPr>
              <w:t xml:space="preserve">Buscar Cta. Gasto </w:t>
            </w:r>
            <w:proofErr w:type="spellStart"/>
            <w:r>
              <w:rPr>
                <w:b/>
                <w:bCs/>
                <w:sz w:val="20"/>
                <w:szCs w:val="20"/>
              </w:rPr>
              <w:t>Dep</w:t>
            </w:r>
            <w:proofErr w:type="spellEnd"/>
            <w:r>
              <w:rPr>
                <w:b/>
                <w:bCs/>
                <w:sz w:val="20"/>
                <w:szCs w:val="20"/>
              </w:rPr>
              <w:t>.</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B7B13" w14:textId="77777777" w:rsidR="00752DCF" w:rsidRDefault="00000000">
            <w:r>
              <w:rPr>
                <w:sz w:val="20"/>
                <w:szCs w:val="20"/>
              </w:rPr>
              <w:t>Abre el buscador de cuentas contables para asignar la cuenta de gasto por depreciación.</w:t>
            </w:r>
          </w:p>
        </w:tc>
      </w:tr>
    </w:tbl>
    <w:p w14:paraId="6ED3FBDF" w14:textId="77777777" w:rsidR="00752DCF" w:rsidRDefault="00752DCF">
      <w:pPr>
        <w:spacing w:after="80"/>
      </w:pPr>
    </w:p>
    <w:p w14:paraId="55727EDD" w14:textId="77777777" w:rsidR="00752DCF" w:rsidRDefault="00000000">
      <w:pPr>
        <w:pStyle w:val="Ttulo2"/>
        <w:shd w:val="clear" w:color="auto" w:fill="EE8F6D"/>
        <w:ind w:left="80"/>
      </w:pPr>
      <w:r>
        <w:t>2.5 Controles — Panel Características</w:t>
      </w:r>
    </w:p>
    <w:p w14:paraId="2479D102"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2DCF" w14:paraId="1C95E566" w14:textId="77777777">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705402B4" w14:textId="77777777" w:rsidR="00752DCF"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1F8B072" w14:textId="77777777" w:rsidR="00752DCF" w:rsidRDefault="00000000">
            <w:r>
              <w:rPr>
                <w:b/>
                <w:bCs/>
                <w:color w:val="FFFFFF"/>
                <w:sz w:val="20"/>
                <w:szCs w:val="20"/>
              </w:rPr>
              <w:t>FUNCIÓN</w:t>
            </w:r>
          </w:p>
        </w:tc>
      </w:tr>
      <w:tr w:rsidR="00752DCF" w14:paraId="188A1080"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8E47AE" w14:textId="77777777" w:rsidR="00752DCF" w:rsidRDefault="00000000">
            <w:r>
              <w:rPr>
                <w:b/>
                <w:bCs/>
                <w:sz w:val="20"/>
                <w:szCs w:val="20"/>
              </w:rPr>
              <w:t>GUARDAR (atributo)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0BEF2" w14:textId="77777777" w:rsidR="00752DCF" w:rsidRDefault="00000000">
            <w:r>
              <w:rPr>
                <w:sz w:val="20"/>
                <w:szCs w:val="20"/>
              </w:rPr>
              <w:t>Registra una nueva característica para la categoría actualmente seleccionada.</w:t>
            </w:r>
          </w:p>
        </w:tc>
      </w:tr>
      <w:tr w:rsidR="00752DCF" w14:paraId="7145324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3A7B607" w14:textId="77777777" w:rsidR="00752DCF" w:rsidRDefault="00000000">
            <w:r>
              <w:rPr>
                <w:b/>
                <w:bCs/>
                <w:sz w:val="20"/>
                <w:szCs w:val="20"/>
              </w:rPr>
              <w:t>EDITAR (atributo)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ECE82" w14:textId="77777777" w:rsidR="00752DCF" w:rsidRDefault="00000000">
            <w:r>
              <w:rPr>
                <w:sz w:val="20"/>
                <w:szCs w:val="20"/>
              </w:rPr>
              <w:t>Actualiza los datos de la característica seleccionada. No aplica a características del sistema.</w:t>
            </w:r>
          </w:p>
        </w:tc>
      </w:tr>
      <w:tr w:rsidR="00752DCF" w14:paraId="1DD32E24"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6A5F070" w14:textId="77777777" w:rsidR="00752DCF" w:rsidRDefault="00000000">
            <w:r>
              <w:rPr>
                <w:b/>
                <w:bCs/>
                <w:sz w:val="20"/>
                <w:szCs w:val="20"/>
              </w:rPr>
              <w:t>INACTIVAR (atributo)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59FE0" w14:textId="77777777" w:rsidR="00752DCF" w:rsidRDefault="00000000">
            <w:r>
              <w:rPr>
                <w:sz w:val="20"/>
                <w:szCs w:val="20"/>
              </w:rPr>
              <w:t>Desactiva la característica seleccionada. No aplica a características del sistema.</w:t>
            </w:r>
          </w:p>
        </w:tc>
      </w:tr>
      <w:tr w:rsidR="00752DCF" w14:paraId="0F70CA7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99DE5C8" w14:textId="77777777" w:rsidR="00752DCF" w:rsidRDefault="00000000">
            <w:r>
              <w:rPr>
                <w:b/>
                <w:bCs/>
                <w:sz w:val="20"/>
                <w:szCs w:val="20"/>
              </w:rPr>
              <w:t>Limpiar (atributo)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5072B" w14:textId="77777777" w:rsidR="00752DCF" w:rsidRDefault="00000000">
            <w:r>
              <w:rPr>
                <w:sz w:val="20"/>
                <w:szCs w:val="20"/>
              </w:rPr>
              <w:t>Limpia el panel de captura de características.</w:t>
            </w:r>
          </w:p>
        </w:tc>
      </w:tr>
      <w:tr w:rsidR="00752DCF" w14:paraId="067D7B8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514533A" w14:textId="77777777" w:rsidR="00752DCF" w:rsidRDefault="00000000">
            <w:r>
              <w:rPr>
                <w:b/>
                <w:bCs/>
                <w:sz w:val="20"/>
                <w:szCs w:val="20"/>
              </w:rPr>
              <w:t>BUSCAR (atributo)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9DF05" w14:textId="77777777" w:rsidR="00752DCF" w:rsidRDefault="00000000">
            <w:r>
              <w:rPr>
                <w:sz w:val="20"/>
                <w:szCs w:val="20"/>
              </w:rPr>
              <w:t>Filtra las características de la categoría activa.</w:t>
            </w:r>
          </w:p>
        </w:tc>
      </w:tr>
      <w:tr w:rsidR="00752DCF" w14:paraId="65BA114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6F923DE" w14:textId="77777777" w:rsidR="00752DCF" w:rsidRDefault="00000000">
            <w:r>
              <w:rPr>
                <w:b/>
                <w:bCs/>
                <w:sz w:val="20"/>
                <w:szCs w:val="20"/>
              </w:rPr>
              <w:lastRenderedPageBreak/>
              <w:t>Filtro Tipo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1C11B" w14:textId="77777777" w:rsidR="00752DCF" w:rsidRDefault="00000000">
            <w:r>
              <w:rPr>
                <w:sz w:val="20"/>
                <w:szCs w:val="20"/>
              </w:rPr>
              <w:t>Filtra características por tipo: TODOS, TEXTO, NUMERO, FECHA.</w:t>
            </w:r>
          </w:p>
        </w:tc>
      </w:tr>
      <w:tr w:rsidR="00752DCF" w14:paraId="7B60E429"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E34F2E9" w14:textId="77777777" w:rsidR="00752DCF" w:rsidRDefault="00000000">
            <w:r>
              <w:rPr>
                <w:b/>
                <w:bCs/>
                <w:sz w:val="20"/>
                <w:szCs w:val="20"/>
              </w:rPr>
              <w:t>Filtro Estado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797A1" w14:textId="77777777" w:rsidR="00752DCF" w:rsidRDefault="00000000">
            <w:r>
              <w:rPr>
                <w:sz w:val="20"/>
                <w:szCs w:val="20"/>
              </w:rPr>
              <w:t>Filtra características por estado: TODOS, SOLO ACTIVOS, SOLO INACTIVOS.</w:t>
            </w:r>
          </w:p>
        </w:tc>
      </w:tr>
    </w:tbl>
    <w:p w14:paraId="4F1DEF95" w14:textId="77777777" w:rsidR="00752DCF" w:rsidRDefault="00752DCF">
      <w:pPr>
        <w:spacing w:after="80"/>
      </w:pPr>
    </w:p>
    <w:p w14:paraId="4A7CF62E" w14:textId="77777777" w:rsidR="00752DCF" w:rsidRDefault="00000000">
      <w:pPr>
        <w:pStyle w:val="Ttulo2"/>
        <w:shd w:val="clear" w:color="auto" w:fill="EE8F6D"/>
        <w:ind w:left="80"/>
      </w:pPr>
      <w:r>
        <w:t>2.6 Cómo Registrar una Nueva Categoría</w:t>
      </w:r>
    </w:p>
    <w:p w14:paraId="36FD0E64"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2DCF" w14:paraId="06D65813" w14:textId="77777777">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51DD757" w14:textId="77777777" w:rsidR="00752DCF"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04DAE340" w14:textId="77777777" w:rsidR="00752DCF"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C4CBC08" w14:textId="77777777" w:rsidR="00752DCF" w:rsidRDefault="00000000">
            <w:r>
              <w:rPr>
                <w:b/>
                <w:bCs/>
                <w:color w:val="FFFFFF"/>
                <w:sz w:val="20"/>
                <w:szCs w:val="20"/>
              </w:rPr>
              <w:t>RESULTADO ESPERADO</w:t>
            </w:r>
          </w:p>
        </w:tc>
      </w:tr>
      <w:tr w:rsidR="00752DCF" w14:paraId="16C0095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D8A38" w14:textId="77777777" w:rsidR="00752DCF"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C84D4" w14:textId="77777777" w:rsidR="00752DCF" w:rsidRDefault="00000000">
            <w:r>
              <w:rPr>
                <w:sz w:val="20"/>
                <w:szCs w:val="20"/>
              </w:rPr>
              <w:t>Verificar que ninguna categoría esté seleccionada en la tabla. Usar Limpiar si es necesario.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705D81" w14:textId="77777777" w:rsidR="00752DCF" w:rsidRDefault="00000000">
            <w:r>
              <w:rPr>
                <w:sz w:val="20"/>
                <w:szCs w:val="20"/>
              </w:rPr>
              <w:t>Panel de captura vacío.</w:t>
            </w:r>
          </w:p>
        </w:tc>
      </w:tr>
      <w:tr w:rsidR="00752DCF" w14:paraId="35DCA87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207AB" w14:textId="77777777" w:rsidR="00752DCF"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D2181" w14:textId="77777777" w:rsidR="00752DCF" w:rsidRDefault="00000000">
            <w:r>
              <w:rPr>
                <w:sz w:val="20"/>
                <w:szCs w:val="20"/>
              </w:rPr>
              <w:t>Ingresar Código, Nombre y Descripción de la categoría.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B51C4" w14:textId="77777777" w:rsidR="00752DCF" w:rsidRDefault="00000000">
            <w:r>
              <w:rPr>
                <w:sz w:val="20"/>
                <w:szCs w:val="20"/>
              </w:rPr>
              <w:t>Campos con texto en negro.</w:t>
            </w:r>
          </w:p>
        </w:tc>
      </w:tr>
      <w:tr w:rsidR="00752DCF" w14:paraId="0344165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6C187" w14:textId="77777777" w:rsidR="00752DCF"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B4702" w14:textId="77777777" w:rsidR="00752DCF" w:rsidRDefault="00000000">
            <w:r>
              <w:rPr>
                <w:sz w:val="20"/>
                <w:szCs w:val="20"/>
              </w:rPr>
              <w:t>Seleccionar Tipo (TANGIBLE/INTANGIBLE) y Método de Depreciación.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01862" w14:textId="77777777" w:rsidR="00752DCF" w:rsidRDefault="00000000">
            <w:proofErr w:type="spellStart"/>
            <w:r>
              <w:rPr>
                <w:sz w:val="20"/>
                <w:szCs w:val="20"/>
              </w:rPr>
              <w:t>ComboBoxes</w:t>
            </w:r>
            <w:proofErr w:type="spellEnd"/>
            <w:r>
              <w:rPr>
                <w:sz w:val="20"/>
                <w:szCs w:val="20"/>
              </w:rPr>
              <w:t xml:space="preserve"> actualizados.</w:t>
            </w:r>
          </w:p>
        </w:tc>
      </w:tr>
      <w:tr w:rsidR="00752DCF" w14:paraId="6030EE1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1A8815" w14:textId="77777777" w:rsidR="00752DCF"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E38478" w14:textId="77777777" w:rsidR="00752DCF" w:rsidRDefault="00000000">
            <w:r>
              <w:rPr>
                <w:sz w:val="20"/>
                <w:szCs w:val="20"/>
              </w:rPr>
              <w:t>Ingresar los Años de Depreciación.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DBD39" w14:textId="77777777" w:rsidR="00752DCF" w:rsidRDefault="00000000">
            <w:r>
              <w:rPr>
                <w:sz w:val="20"/>
                <w:szCs w:val="20"/>
              </w:rPr>
              <w:t>Campo numérico con valor.</w:t>
            </w:r>
          </w:p>
        </w:tc>
      </w:tr>
      <w:tr w:rsidR="00752DCF" w14:paraId="1C725B0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A3BD9" w14:textId="77777777" w:rsidR="00752DCF" w:rsidRDefault="00000000">
            <w:r>
              <w:rPr>
                <w:sz w:val="20"/>
                <w:szCs w:val="20"/>
              </w:rPr>
              <w:t>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6D1B7" w14:textId="77777777" w:rsidR="00752DCF" w:rsidRDefault="00000000">
            <w:r>
              <w:rPr>
                <w:sz w:val="20"/>
                <w:szCs w:val="20"/>
              </w:rPr>
              <w:t xml:space="preserve">Hacer clic en Buscar Cta. </w:t>
            </w:r>
            <w:proofErr w:type="spellStart"/>
            <w:r>
              <w:rPr>
                <w:sz w:val="20"/>
                <w:szCs w:val="20"/>
              </w:rPr>
              <w:t>Dep</w:t>
            </w:r>
            <w:proofErr w:type="spellEnd"/>
            <w:r>
              <w:rPr>
                <w:sz w:val="20"/>
                <w:szCs w:val="20"/>
              </w:rPr>
              <w:t>. Acumulada y seleccionar la cuenta correspondiente.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84A2C" w14:textId="77777777" w:rsidR="00752DCF" w:rsidRDefault="00000000">
            <w:r>
              <w:rPr>
                <w:sz w:val="20"/>
                <w:szCs w:val="20"/>
              </w:rPr>
              <w:t>Campo de cuenta actualizado.</w:t>
            </w:r>
          </w:p>
        </w:tc>
      </w:tr>
      <w:tr w:rsidR="00752DCF" w14:paraId="0195666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A8AE8" w14:textId="77777777" w:rsidR="00752DCF" w:rsidRDefault="00000000">
            <w:r>
              <w:rPr>
                <w:sz w:val="20"/>
                <w:szCs w:val="20"/>
              </w:rPr>
              <w:t>6</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4FDA0C" w14:textId="77777777" w:rsidR="00752DCF" w:rsidRDefault="00000000">
            <w:r>
              <w:rPr>
                <w:sz w:val="20"/>
                <w:szCs w:val="20"/>
              </w:rPr>
              <w:t xml:space="preserve">Hacer clic en Buscar Cta. Gasto </w:t>
            </w:r>
            <w:proofErr w:type="spellStart"/>
            <w:r>
              <w:rPr>
                <w:sz w:val="20"/>
                <w:szCs w:val="20"/>
              </w:rPr>
              <w:t>Dep</w:t>
            </w:r>
            <w:proofErr w:type="spellEnd"/>
            <w:r>
              <w:rPr>
                <w:sz w:val="20"/>
                <w:szCs w:val="20"/>
              </w:rPr>
              <w:t>. y seleccionar la cuenta.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CCA2F" w14:textId="77777777" w:rsidR="00752DCF" w:rsidRDefault="00000000">
            <w:r>
              <w:rPr>
                <w:sz w:val="20"/>
                <w:szCs w:val="20"/>
              </w:rPr>
              <w:t>Campo de cuenta actualizado.</w:t>
            </w:r>
          </w:p>
        </w:tc>
      </w:tr>
      <w:tr w:rsidR="00752DCF" w14:paraId="21E0CD2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59A70" w14:textId="77777777" w:rsidR="00752DCF" w:rsidRDefault="00000000">
            <w:r>
              <w:rPr>
                <w:sz w:val="20"/>
                <w:szCs w:val="20"/>
              </w:rPr>
              <w:t>7</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82968D" w14:textId="77777777" w:rsidR="00752DCF" w:rsidRDefault="00000000">
            <w:r>
              <w:rPr>
                <w:sz w:val="20"/>
                <w:szCs w:val="20"/>
              </w:rPr>
              <w:t>Hacer clic en GUARDAR.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678B0" w14:textId="77777777" w:rsidR="00752DCF" w:rsidRDefault="00000000">
            <w:r>
              <w:rPr>
                <w:sz w:val="20"/>
                <w:szCs w:val="20"/>
              </w:rPr>
              <w:t>El sistema solicita confirmación. Al aceptar, la categoría se registra.</w:t>
            </w:r>
          </w:p>
        </w:tc>
      </w:tr>
    </w:tbl>
    <w:p w14:paraId="482A58FC" w14:textId="77777777" w:rsidR="00752DCF" w:rsidRDefault="00752DCF">
      <w:pPr>
        <w:spacing w:after="80"/>
      </w:pPr>
    </w:p>
    <w:p w14:paraId="1BA487E7" w14:textId="77777777" w:rsidR="00752DCF" w:rsidRDefault="00000000">
      <w:pPr>
        <w:pStyle w:val="Ttulo2"/>
        <w:shd w:val="clear" w:color="auto" w:fill="EE8F6D"/>
        <w:ind w:left="80"/>
      </w:pPr>
      <w:r>
        <w:t>2.7 Cómo Agregar una Característica a una Categoría</w:t>
      </w:r>
    </w:p>
    <w:p w14:paraId="11FE5FEB"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2DCF" w14:paraId="16D1EA80" w14:textId="77777777">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6B27A48" w14:textId="77777777" w:rsidR="00752DCF"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80A1A09" w14:textId="77777777" w:rsidR="00752DCF"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695AB1A" w14:textId="77777777" w:rsidR="00752DCF" w:rsidRDefault="00000000">
            <w:r>
              <w:rPr>
                <w:b/>
                <w:bCs/>
                <w:color w:val="FFFFFF"/>
                <w:sz w:val="20"/>
                <w:szCs w:val="20"/>
              </w:rPr>
              <w:t>RESULTADO ESPERADO</w:t>
            </w:r>
          </w:p>
        </w:tc>
      </w:tr>
      <w:tr w:rsidR="00752DCF" w14:paraId="3023487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DF31D" w14:textId="77777777" w:rsidR="00752DCF"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4655F" w14:textId="77777777" w:rsidR="00752DCF" w:rsidRDefault="00000000">
            <w:r>
              <w:rPr>
                <w:sz w:val="20"/>
                <w:szCs w:val="20"/>
              </w:rPr>
              <w:t>Seleccionar la categoría en la tabla superior.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1AC13" w14:textId="77777777" w:rsidR="00752DCF" w:rsidRDefault="00000000">
            <w:r>
              <w:rPr>
                <w:sz w:val="20"/>
                <w:szCs w:val="20"/>
              </w:rPr>
              <w:t>El panel de características muestra los atributos de esa categoría.</w:t>
            </w:r>
          </w:p>
        </w:tc>
      </w:tr>
      <w:tr w:rsidR="00752DCF" w14:paraId="03B519D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EF47C" w14:textId="77777777" w:rsidR="00752DCF"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6264A" w14:textId="77777777" w:rsidR="00752DCF" w:rsidRDefault="00000000">
            <w:r>
              <w:rPr>
                <w:sz w:val="20"/>
                <w:szCs w:val="20"/>
              </w:rPr>
              <w:t>Limpiar el panel de atributos si hay datos previos.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7DEA3" w14:textId="77777777" w:rsidR="00752DCF" w:rsidRDefault="00000000">
            <w:r>
              <w:rPr>
                <w:sz w:val="20"/>
                <w:szCs w:val="20"/>
              </w:rPr>
              <w:t>Panel limpio para nueva característica.</w:t>
            </w:r>
          </w:p>
        </w:tc>
      </w:tr>
      <w:tr w:rsidR="00752DCF" w14:paraId="6A2DDFF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DF67F" w14:textId="77777777" w:rsidR="00752DCF"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63D5B" w14:textId="77777777" w:rsidR="00752DCF" w:rsidRDefault="00000000">
            <w:r>
              <w:rPr>
                <w:sz w:val="20"/>
                <w:szCs w:val="20"/>
              </w:rPr>
              <w:t>Ingresar la Clave y la Etiqueta del atributo.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C9004" w14:textId="77777777" w:rsidR="00752DCF" w:rsidRDefault="00000000">
            <w:r>
              <w:rPr>
                <w:sz w:val="20"/>
                <w:szCs w:val="20"/>
              </w:rPr>
              <w:t>Campos con texto.</w:t>
            </w:r>
          </w:p>
        </w:tc>
      </w:tr>
      <w:tr w:rsidR="00752DCF" w14:paraId="4164826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6D488" w14:textId="77777777" w:rsidR="00752DCF"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46DA1" w14:textId="77777777" w:rsidR="00752DCF" w:rsidRDefault="00000000">
            <w:r>
              <w:rPr>
                <w:sz w:val="20"/>
                <w:szCs w:val="20"/>
              </w:rPr>
              <w:t>Seleccionar el Tipo de Dato y si es Obligatorio.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E75A7" w14:textId="77777777" w:rsidR="00752DCF" w:rsidRDefault="00000000">
            <w:proofErr w:type="spellStart"/>
            <w:r>
              <w:rPr>
                <w:sz w:val="20"/>
                <w:szCs w:val="20"/>
              </w:rPr>
              <w:t>ComboBoxes</w:t>
            </w:r>
            <w:proofErr w:type="spellEnd"/>
            <w:r>
              <w:rPr>
                <w:sz w:val="20"/>
                <w:szCs w:val="20"/>
              </w:rPr>
              <w:t xml:space="preserve"> actualizados.</w:t>
            </w:r>
          </w:p>
        </w:tc>
      </w:tr>
      <w:tr w:rsidR="00752DCF" w14:paraId="6C2D2B3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B7146" w14:textId="77777777" w:rsidR="00752DCF" w:rsidRDefault="00000000">
            <w:r>
              <w:rPr>
                <w:sz w:val="20"/>
                <w:szCs w:val="20"/>
              </w:rPr>
              <w:t>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656BB0" w14:textId="77777777" w:rsidR="00752DCF" w:rsidRDefault="00000000">
            <w:r>
              <w:rPr>
                <w:sz w:val="20"/>
                <w:szCs w:val="20"/>
              </w:rPr>
              <w:t>Hacer clic en GUARDAR (atributo).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10FF0" w14:textId="77777777" w:rsidR="00752DCF" w:rsidRDefault="00000000">
            <w:r>
              <w:rPr>
                <w:sz w:val="20"/>
                <w:szCs w:val="20"/>
              </w:rPr>
              <w:t>El sistema confirma y la característica aparece en la tabla inferior.</w:t>
            </w:r>
          </w:p>
        </w:tc>
      </w:tr>
    </w:tbl>
    <w:p w14:paraId="1BE01D06" w14:textId="77777777" w:rsidR="00752DCF" w:rsidRDefault="00752DCF">
      <w:pPr>
        <w:spacing w:after="80"/>
      </w:pPr>
    </w:p>
    <w:p w14:paraId="7FC637A2" w14:textId="77777777" w:rsidR="00752DCF" w:rsidRDefault="00000000">
      <w:pPr>
        <w:pStyle w:val="Ttulo2"/>
        <w:shd w:val="clear" w:color="auto" w:fill="EE8F6D"/>
        <w:ind w:left="80"/>
      </w:pPr>
      <w:r>
        <w:lastRenderedPageBreak/>
        <w:t>2.8 Nota sobre Características del Sistema</w:t>
      </w:r>
    </w:p>
    <w:p w14:paraId="7251347D" w14:textId="77777777" w:rsidR="00752DCF" w:rsidRDefault="00752DCF">
      <w:pPr>
        <w:spacing w:after="60"/>
      </w:pPr>
    </w:p>
    <w:p w14:paraId="30579C51" w14:textId="77777777" w:rsidR="00752DCF" w:rsidRDefault="00000000">
      <w:pPr>
        <w:spacing w:before="60" w:after="60" w:line="360" w:lineRule="auto"/>
        <w:jc w:val="both"/>
      </w:pPr>
      <w:r>
        <w:t>Algunas características pueden estar marcadas como 'del sistema' (</w:t>
      </w:r>
      <w:proofErr w:type="spellStart"/>
      <w:r>
        <w:t>IsSystem</w:t>
      </w:r>
      <w:proofErr w:type="spellEnd"/>
      <w:r>
        <w:t xml:space="preserve"> = true). Estas características no pueden editarse ni inactivarse. Si se intenta modificarlas, el sistema mostrará un mensaje informando que la operación no está permitida.</w:t>
      </w:r>
    </w:p>
    <w:p w14:paraId="2C14A179" w14:textId="77777777" w:rsidR="00752DCF" w:rsidRDefault="00752DCF">
      <w:pPr>
        <w:spacing w:after="120"/>
      </w:pPr>
    </w:p>
    <w:p w14:paraId="2E8374D4" w14:textId="77777777" w:rsidR="00752DCF" w:rsidRDefault="00000000">
      <w:r>
        <w:br w:type="page"/>
      </w:r>
    </w:p>
    <w:p w14:paraId="0425A2A4" w14:textId="77777777" w:rsidR="00752DCF" w:rsidRDefault="00000000">
      <w:pPr>
        <w:pStyle w:val="Ttulo1"/>
        <w:shd w:val="clear" w:color="auto" w:fill="2F5496"/>
        <w:ind w:left="120"/>
      </w:pPr>
      <w:r>
        <w:lastRenderedPageBreak/>
        <w:t>3. REGISTRO DE ACTIVOS FIJOS</w:t>
      </w:r>
    </w:p>
    <w:p w14:paraId="32DD14D7" w14:textId="77777777" w:rsidR="00752DCF" w:rsidRDefault="00752DCF">
      <w:pPr>
        <w:spacing w:after="80"/>
      </w:pPr>
    </w:p>
    <w:p w14:paraId="66755CD6" w14:textId="77777777" w:rsidR="00752DCF" w:rsidRDefault="00000000">
      <w:pPr>
        <w:spacing w:before="60" w:after="60" w:line="360" w:lineRule="auto"/>
        <w:jc w:val="both"/>
      </w:pPr>
      <w:r>
        <w:t>El formulario de Registro de Activos Fijos es el catálogo maestro de todos los bienes de la institución. Desde aquí se crean, editan, inactivan y eliminan los activos, y se gestionan sus características específicas definidas por su categoría.</w:t>
      </w:r>
    </w:p>
    <w:p w14:paraId="3F776AB0" w14:textId="77777777" w:rsidR="00752DCF" w:rsidRDefault="00752DCF">
      <w:pPr>
        <w:spacing w:after="80"/>
      </w:pPr>
    </w:p>
    <w:p w14:paraId="6344BFD2" w14:textId="77777777" w:rsidR="00752DCF" w:rsidRDefault="00000000">
      <w:pPr>
        <w:pStyle w:val="Ttulo2"/>
        <w:shd w:val="clear" w:color="auto" w:fill="EE8F6D"/>
        <w:ind w:left="80"/>
      </w:pPr>
      <w:r>
        <w:t>3.1 Descripción General</w:t>
      </w:r>
    </w:p>
    <w:p w14:paraId="5F7FCBFB" w14:textId="77777777" w:rsidR="00752DCF" w:rsidRDefault="00752DCF">
      <w:pPr>
        <w:spacing w:after="60"/>
      </w:pPr>
    </w:p>
    <w:p w14:paraId="44C13D37" w14:textId="77777777" w:rsidR="00752DCF" w:rsidRDefault="00000000">
      <w:pPr>
        <w:spacing w:before="60" w:after="60" w:line="360" w:lineRule="auto"/>
        <w:jc w:val="both"/>
      </w:pPr>
      <w:r>
        <w:t>El formulario está dividido en dos secciones. La parte superior contiene el buscador y la tabla de activos. Al seleccionar un activo en la tabla, el panel izquierdo carga sus datos generales editables. El panel inferior derecho muestra las características del activo seleccionado con sus valores actuales.</w:t>
      </w:r>
    </w:p>
    <w:p w14:paraId="44564970" w14:textId="77777777" w:rsidR="00752DCF" w:rsidRDefault="00752DCF">
      <w:pPr>
        <w:spacing w:after="80"/>
      </w:pPr>
    </w:p>
    <w:p w14:paraId="3D4C1B17" w14:textId="77777777" w:rsidR="00752DCF" w:rsidRDefault="00000000">
      <w:pPr>
        <w:pStyle w:val="Ttulo2"/>
        <w:shd w:val="clear" w:color="auto" w:fill="EE8F6D"/>
        <w:ind w:left="80"/>
      </w:pPr>
      <w:r>
        <w:t>3.2 Campos Generales del Activo</w:t>
      </w:r>
    </w:p>
    <w:p w14:paraId="2BB80D2F"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2DCF" w14:paraId="5F7C3DA8" w14:textId="77777777">
        <w:tc>
          <w:tcPr>
            <w:tcW w:w="25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4EDE9705" w14:textId="77777777" w:rsidR="00752DCF" w:rsidRDefault="00000000">
            <w:r>
              <w:rPr>
                <w:b/>
                <w:bCs/>
                <w:color w:val="FFFFFF"/>
                <w:sz w:val="20"/>
                <w:szCs w:val="20"/>
              </w:rPr>
              <w:t>CAMPO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47794" w14:textId="77777777" w:rsidR="00752DCF" w:rsidRDefault="00000000">
            <w:r>
              <w:rPr>
                <w:sz w:val="20"/>
                <w:szCs w:val="20"/>
              </w:rPr>
              <w:t>DESCRIPCIÓN</w:t>
            </w:r>
          </w:p>
        </w:tc>
      </w:tr>
      <w:tr w:rsidR="00752DCF" w14:paraId="17B7F33F"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C564E84" w14:textId="77777777" w:rsidR="00752DCF" w:rsidRDefault="00000000">
            <w:r>
              <w:rPr>
                <w:b/>
                <w:bCs/>
                <w:color w:val="000000"/>
                <w:sz w:val="20"/>
                <w:szCs w:val="20"/>
              </w:rPr>
              <w:t>Código del Activo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EFACA" w14:textId="77777777" w:rsidR="00752DCF" w:rsidRDefault="00000000">
            <w:r>
              <w:rPr>
                <w:sz w:val="20"/>
                <w:szCs w:val="20"/>
              </w:rPr>
              <w:t>Generado automáticamente por el sistema con el patrón CategoríaCódigo-0000000. No editable.</w:t>
            </w:r>
          </w:p>
        </w:tc>
      </w:tr>
      <w:tr w:rsidR="00752DCF" w14:paraId="5840EF30"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6FB85E4" w14:textId="77777777" w:rsidR="00752DCF" w:rsidRDefault="00000000">
            <w:r>
              <w:rPr>
                <w:b/>
                <w:bCs/>
                <w:color w:val="000000"/>
                <w:sz w:val="20"/>
                <w:szCs w:val="20"/>
              </w:rPr>
              <w:t>Nombre del Activo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C32AC" w14:textId="77777777" w:rsidR="00752DCF" w:rsidRDefault="00000000">
            <w:r>
              <w:rPr>
                <w:sz w:val="20"/>
                <w:szCs w:val="20"/>
              </w:rPr>
              <w:t>Nombre descriptivo del activo. Obligatorio.</w:t>
            </w:r>
          </w:p>
        </w:tc>
      </w:tr>
      <w:tr w:rsidR="00752DCF" w14:paraId="18DB94E0"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E24E445" w14:textId="77777777" w:rsidR="00752DCF" w:rsidRDefault="00000000">
            <w:r>
              <w:rPr>
                <w:b/>
                <w:bCs/>
                <w:color w:val="000000"/>
                <w:sz w:val="20"/>
                <w:szCs w:val="20"/>
              </w:rPr>
              <w:t>Descripción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6111E" w14:textId="77777777" w:rsidR="00752DCF" w:rsidRDefault="00000000">
            <w:r>
              <w:rPr>
                <w:sz w:val="20"/>
                <w:szCs w:val="20"/>
              </w:rPr>
              <w:t>Descripción extendida. Opcional.</w:t>
            </w:r>
          </w:p>
        </w:tc>
      </w:tr>
      <w:tr w:rsidR="00752DCF" w14:paraId="72373323"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AEB1B49" w14:textId="77777777" w:rsidR="00752DCF" w:rsidRDefault="00000000">
            <w:r>
              <w:rPr>
                <w:b/>
                <w:bCs/>
                <w:color w:val="000000"/>
                <w:sz w:val="20"/>
                <w:szCs w:val="20"/>
              </w:rPr>
              <w:t>Categoría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2850D" w14:textId="77777777" w:rsidR="00752DCF" w:rsidRDefault="00000000">
            <w:r>
              <w:rPr>
                <w:sz w:val="20"/>
                <w:szCs w:val="20"/>
              </w:rPr>
              <w:t>Categoría del activo. Obligatorio. Se selecciona mediante el botón Buscar Categoría. NO puede cambiarse una vez registrado el activo.</w:t>
            </w:r>
          </w:p>
        </w:tc>
      </w:tr>
      <w:tr w:rsidR="00752DCF" w14:paraId="73E9498C"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AB1C9BD" w14:textId="77777777" w:rsidR="00752DCF" w:rsidRDefault="00000000">
            <w:r>
              <w:rPr>
                <w:b/>
                <w:bCs/>
                <w:color w:val="000000"/>
                <w:sz w:val="20"/>
                <w:szCs w:val="20"/>
              </w:rPr>
              <w:t>Fecha de Compra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53399" w14:textId="77777777" w:rsidR="00752DCF" w:rsidRDefault="00000000">
            <w:r>
              <w:rPr>
                <w:sz w:val="20"/>
                <w:szCs w:val="20"/>
              </w:rPr>
              <w:t>Fecha de adquisición del activo.</w:t>
            </w:r>
          </w:p>
        </w:tc>
      </w:tr>
      <w:tr w:rsidR="00752DCF" w14:paraId="3BA6A667"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7B77F50" w14:textId="77777777" w:rsidR="00752DCF" w:rsidRDefault="00000000">
            <w:r>
              <w:rPr>
                <w:b/>
                <w:bCs/>
                <w:color w:val="000000"/>
                <w:sz w:val="20"/>
                <w:szCs w:val="20"/>
              </w:rPr>
              <w:t>Valor de Compra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BF8DA" w14:textId="77777777" w:rsidR="00752DCF" w:rsidRDefault="00000000">
            <w:r>
              <w:rPr>
                <w:sz w:val="20"/>
                <w:szCs w:val="20"/>
              </w:rPr>
              <w:t>Costo de adquisición. Obligatorio. Valor numérico decimal.</w:t>
            </w:r>
          </w:p>
        </w:tc>
      </w:tr>
      <w:tr w:rsidR="00752DCF" w14:paraId="21CB7E20"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34A83C8" w14:textId="77777777" w:rsidR="00752DCF" w:rsidRDefault="00000000">
            <w:r>
              <w:rPr>
                <w:b/>
                <w:bCs/>
                <w:color w:val="000000"/>
                <w:sz w:val="20"/>
                <w:szCs w:val="20"/>
              </w:rPr>
              <w:t>Valor Residual (%)</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E3246" w14:textId="77777777" w:rsidR="00752DCF" w:rsidRDefault="00000000">
            <w:r>
              <w:rPr>
                <w:sz w:val="20"/>
                <w:szCs w:val="20"/>
              </w:rPr>
              <w:t>Porcentaje del valor residual estimado al final de la vida útil. Numérico.</w:t>
            </w:r>
          </w:p>
        </w:tc>
      </w:tr>
      <w:tr w:rsidR="00752DCF" w14:paraId="77EF7DDD"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6B2622D" w14:textId="77777777" w:rsidR="00752DCF" w:rsidRDefault="00000000">
            <w:r>
              <w:rPr>
                <w:b/>
                <w:bCs/>
                <w:color w:val="000000"/>
                <w:sz w:val="20"/>
                <w:szCs w:val="20"/>
              </w:rPr>
              <w:t>Valor Residual Actual</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D15F0" w14:textId="77777777" w:rsidR="00752DCF" w:rsidRDefault="00000000">
            <w:r>
              <w:rPr>
                <w:sz w:val="20"/>
                <w:szCs w:val="20"/>
              </w:rPr>
              <w:t>Calculado automáticamente por el sistema. No editable.</w:t>
            </w:r>
          </w:p>
        </w:tc>
      </w:tr>
      <w:tr w:rsidR="00752DCF" w14:paraId="17CE6DC7"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9BC73C8" w14:textId="77777777" w:rsidR="00752DCF" w:rsidRDefault="00000000">
            <w:r>
              <w:rPr>
                <w:b/>
                <w:bCs/>
                <w:color w:val="000000"/>
                <w:sz w:val="20"/>
                <w:szCs w:val="20"/>
              </w:rPr>
              <w:t>Número de Factura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29A19" w14:textId="77777777" w:rsidR="00752DCF" w:rsidRDefault="00000000">
            <w:r>
              <w:rPr>
                <w:sz w:val="20"/>
                <w:szCs w:val="20"/>
              </w:rPr>
              <w:t>Número de factura de compra. Opcional.</w:t>
            </w:r>
          </w:p>
        </w:tc>
      </w:tr>
      <w:tr w:rsidR="00752DCF" w14:paraId="374C7356"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55623B6" w14:textId="77777777" w:rsidR="00752DCF" w:rsidRDefault="00000000">
            <w:r>
              <w:rPr>
                <w:b/>
                <w:bCs/>
                <w:color w:val="000000"/>
                <w:sz w:val="20"/>
                <w:szCs w:val="20"/>
              </w:rPr>
              <w:t>Proveedor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4F4B4" w14:textId="77777777" w:rsidR="00752DCF" w:rsidRDefault="00000000">
            <w:r>
              <w:rPr>
                <w:sz w:val="20"/>
                <w:szCs w:val="20"/>
              </w:rPr>
              <w:t>Proveedor del activo. Se selecciona mediante el botón Buscar Proveedor.</w:t>
            </w:r>
          </w:p>
        </w:tc>
      </w:tr>
      <w:tr w:rsidR="00752DCF" w14:paraId="05F25D36"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AF16AD5" w14:textId="77777777" w:rsidR="00752DCF" w:rsidRDefault="00000000">
            <w:r>
              <w:rPr>
                <w:b/>
                <w:bCs/>
                <w:color w:val="000000"/>
                <w:sz w:val="20"/>
                <w:szCs w:val="20"/>
              </w:rPr>
              <w:t>Documento de Garantía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C36E2" w14:textId="77777777" w:rsidR="00752DCF" w:rsidRDefault="00000000">
            <w:r>
              <w:rPr>
                <w:sz w:val="20"/>
                <w:szCs w:val="20"/>
              </w:rPr>
              <w:t>Ruta del archivo de garantía. Se selecciona mediante el botón Seleccionar Archivo.</w:t>
            </w:r>
          </w:p>
        </w:tc>
      </w:tr>
      <w:tr w:rsidR="00752DCF" w14:paraId="289A94FA"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EEA3AE" w14:textId="77777777" w:rsidR="00752DCF" w:rsidRDefault="00000000">
            <w:r>
              <w:rPr>
                <w:b/>
                <w:bCs/>
                <w:color w:val="000000"/>
                <w:sz w:val="20"/>
                <w:szCs w:val="20"/>
              </w:rPr>
              <w:t>Fecha Vencimiento Garantía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0A137F" w14:textId="77777777" w:rsidR="00752DCF" w:rsidRDefault="00000000">
            <w:r>
              <w:rPr>
                <w:sz w:val="20"/>
                <w:szCs w:val="20"/>
              </w:rPr>
              <w:t>Fecha de vencimiento de la garantía.</w:t>
            </w:r>
          </w:p>
        </w:tc>
      </w:tr>
      <w:tr w:rsidR="00752DCF" w14:paraId="7B630BC2"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D520A3E" w14:textId="77777777" w:rsidR="00752DCF" w:rsidRDefault="00000000">
            <w:r>
              <w:rPr>
                <w:b/>
                <w:bCs/>
                <w:color w:val="000000"/>
                <w:sz w:val="20"/>
                <w:szCs w:val="20"/>
              </w:rPr>
              <w:t>Fecha Inicio Depreciación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FDB0B" w14:textId="77777777" w:rsidR="00752DCF" w:rsidRDefault="00000000">
            <w:r>
              <w:rPr>
                <w:sz w:val="20"/>
                <w:szCs w:val="20"/>
              </w:rPr>
              <w:t>Fecha desde la cual comienza el cálculo de depreciación.</w:t>
            </w:r>
          </w:p>
        </w:tc>
      </w:tr>
      <w:tr w:rsidR="00752DCF" w14:paraId="5DDFBD56"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1C71EB8" w14:textId="77777777" w:rsidR="00752DCF" w:rsidRDefault="00000000">
            <w:r>
              <w:rPr>
                <w:b/>
                <w:bCs/>
                <w:color w:val="000000"/>
                <w:sz w:val="20"/>
                <w:szCs w:val="20"/>
              </w:rPr>
              <w:t>Bodega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23B74" w14:textId="77777777" w:rsidR="00752DCF" w:rsidRDefault="00000000">
            <w:r>
              <w:rPr>
                <w:sz w:val="20"/>
                <w:szCs w:val="20"/>
              </w:rPr>
              <w:t>Ubicación física actual del activo. Se selecciona mediante el botón Buscar Bodega.</w:t>
            </w:r>
          </w:p>
        </w:tc>
      </w:tr>
      <w:tr w:rsidR="00752DCF" w14:paraId="42096C55"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B6F712B" w14:textId="77777777" w:rsidR="00752DCF" w:rsidRDefault="00000000">
            <w:r>
              <w:rPr>
                <w:b/>
                <w:bCs/>
                <w:color w:val="000000"/>
                <w:sz w:val="20"/>
                <w:szCs w:val="20"/>
              </w:rPr>
              <w:lastRenderedPageBreak/>
              <w:t>Empleado Asignado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57229" w14:textId="77777777" w:rsidR="00752DCF" w:rsidRDefault="00000000">
            <w:r>
              <w:rPr>
                <w:sz w:val="20"/>
                <w:szCs w:val="20"/>
              </w:rPr>
              <w:t>Empleado responsable del activo. Se selecciona mediante el botón Buscar Empleado.</w:t>
            </w:r>
          </w:p>
        </w:tc>
      </w:tr>
      <w:tr w:rsidR="00752DCF" w14:paraId="3B723115"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E8DBFC2" w14:textId="77777777" w:rsidR="00752DCF" w:rsidRDefault="00000000">
            <w:r>
              <w:rPr>
                <w:b/>
                <w:bCs/>
                <w:color w:val="000000"/>
                <w:sz w:val="20"/>
                <w:szCs w:val="20"/>
              </w:rPr>
              <w:t>Estado del Activo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26F3D" w14:textId="77777777" w:rsidR="00752DCF" w:rsidRDefault="00000000">
            <w:r>
              <w:rPr>
                <w:sz w:val="20"/>
                <w:szCs w:val="20"/>
              </w:rPr>
              <w:t>ACTIVO, MANTENIMIENTO, BAJA, TRASLADO o EXTRAVIADO.</w:t>
            </w:r>
          </w:p>
        </w:tc>
      </w:tr>
      <w:tr w:rsidR="00752DCF" w14:paraId="14B35A3A"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6D1B5C4" w14:textId="77777777" w:rsidR="00752DCF" w:rsidRDefault="00000000">
            <w:r>
              <w:rPr>
                <w:b/>
                <w:bCs/>
                <w:color w:val="000000"/>
                <w:sz w:val="20"/>
                <w:szCs w:val="20"/>
              </w:rPr>
              <w:t>Notas</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6F073" w14:textId="77777777" w:rsidR="00752DCF" w:rsidRDefault="00000000">
            <w:r>
              <w:rPr>
                <w:sz w:val="20"/>
                <w:szCs w:val="20"/>
              </w:rPr>
              <w:t>Observaciones adicionales. Opcional.</w:t>
            </w:r>
          </w:p>
        </w:tc>
      </w:tr>
      <w:tr w:rsidR="00752DCF" w14:paraId="20452F73"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F990C82" w14:textId="77777777" w:rsidR="00752DCF" w:rsidRDefault="00000000">
            <w:r>
              <w:rPr>
                <w:b/>
                <w:bCs/>
                <w:color w:val="000000"/>
                <w:sz w:val="20"/>
                <w:szCs w:val="20"/>
              </w:rPr>
              <w:t>Fecha de Baja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19BDC" w14:textId="77777777" w:rsidR="00752DCF" w:rsidRDefault="00000000">
            <w:r>
              <w:rPr>
                <w:sz w:val="20"/>
                <w:szCs w:val="20"/>
              </w:rPr>
              <w:t>Solo visible si Estado = BAJA. Obligatorio cuando se da de baja.</w:t>
            </w:r>
          </w:p>
        </w:tc>
      </w:tr>
      <w:tr w:rsidR="00752DCF" w14:paraId="128C090B"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93A113E" w14:textId="77777777" w:rsidR="00752DCF" w:rsidRDefault="00000000">
            <w:r>
              <w:rPr>
                <w:b/>
                <w:bCs/>
                <w:color w:val="000000"/>
                <w:sz w:val="20"/>
                <w:szCs w:val="20"/>
              </w:rPr>
              <w:t>Motivo de Baja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42F6B" w14:textId="77777777" w:rsidR="00752DCF" w:rsidRDefault="00000000">
            <w:r>
              <w:rPr>
                <w:sz w:val="20"/>
                <w:szCs w:val="20"/>
              </w:rPr>
              <w:t>Solo visible si Estado = BAJA. Obligatorio cuando se da de baja.</w:t>
            </w:r>
          </w:p>
        </w:tc>
      </w:tr>
      <w:tr w:rsidR="00752DCF" w14:paraId="6ACA0C77"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143B76D" w14:textId="77777777" w:rsidR="00752DCF" w:rsidRDefault="00000000">
            <w:r>
              <w:rPr>
                <w:b/>
                <w:bCs/>
                <w:color w:val="000000"/>
                <w:sz w:val="20"/>
                <w:szCs w:val="20"/>
              </w:rPr>
              <w:t>Valor de Baja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08E90" w14:textId="77777777" w:rsidR="00752DCF" w:rsidRDefault="00000000">
            <w:r>
              <w:rPr>
                <w:sz w:val="20"/>
                <w:szCs w:val="20"/>
              </w:rPr>
              <w:t>Solo visible si Estado = BAJA. Obligatorio cuando se da de baja.</w:t>
            </w:r>
          </w:p>
        </w:tc>
      </w:tr>
    </w:tbl>
    <w:p w14:paraId="644D2F7C" w14:textId="77777777" w:rsidR="00752DCF" w:rsidRDefault="00752DCF">
      <w:pPr>
        <w:spacing w:after="80"/>
      </w:pPr>
    </w:p>
    <w:p w14:paraId="00238470" w14:textId="77777777" w:rsidR="00752DCF" w:rsidRDefault="00000000">
      <w:pPr>
        <w:pStyle w:val="Ttulo2"/>
        <w:shd w:val="clear" w:color="auto" w:fill="EE8F6D"/>
        <w:ind w:left="80"/>
      </w:pPr>
      <w:r>
        <w:t>3.3 Controles y Botones</w:t>
      </w:r>
    </w:p>
    <w:p w14:paraId="6D9C6EBD"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2DCF" w14:paraId="5FFB0F9B" w14:textId="77777777">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5512F64" w14:textId="77777777" w:rsidR="00752DCF"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693D264" w14:textId="77777777" w:rsidR="00752DCF" w:rsidRDefault="00000000">
            <w:r>
              <w:rPr>
                <w:b/>
                <w:bCs/>
                <w:color w:val="FFFFFF"/>
                <w:sz w:val="20"/>
                <w:szCs w:val="20"/>
              </w:rPr>
              <w:t>FUNCIÓN</w:t>
            </w:r>
          </w:p>
        </w:tc>
      </w:tr>
      <w:tr w:rsidR="00752DCF" w14:paraId="15C637A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929FE0" w14:textId="77777777" w:rsidR="00752DCF" w:rsidRDefault="00000000">
            <w:r>
              <w:rPr>
                <w:b/>
                <w:bCs/>
                <w:sz w:val="20"/>
                <w:szCs w:val="20"/>
              </w:rPr>
              <w:t>GUARDAR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C23CD" w14:textId="77777777" w:rsidR="00752DCF" w:rsidRDefault="00000000">
            <w:r>
              <w:rPr>
                <w:sz w:val="20"/>
                <w:szCs w:val="20"/>
              </w:rPr>
              <w:t>Registra un nuevo activo. Antes de guardar abre automáticamente el formulario de Características para completar los atributos de la categoría.</w:t>
            </w:r>
          </w:p>
        </w:tc>
      </w:tr>
      <w:tr w:rsidR="00752DCF" w14:paraId="4EE93A6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050F241" w14:textId="77777777" w:rsidR="00752DCF" w:rsidRDefault="00000000">
            <w:r>
              <w:rPr>
                <w:b/>
                <w:bCs/>
                <w:sz w:val="20"/>
                <w:szCs w:val="20"/>
              </w:rPr>
              <w:t>EDITAR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6A8E7D" w14:textId="77777777" w:rsidR="00752DCF" w:rsidRDefault="00000000">
            <w:r>
              <w:rPr>
                <w:sz w:val="20"/>
                <w:szCs w:val="20"/>
              </w:rPr>
              <w:t>Actualiza los datos del activo seleccionado. La categoría no puede cambiarse.</w:t>
            </w:r>
          </w:p>
        </w:tc>
      </w:tr>
      <w:tr w:rsidR="00752DCF" w14:paraId="38C2C6B3"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471ADDF" w14:textId="77777777" w:rsidR="00752DCF" w:rsidRDefault="00000000">
            <w:r>
              <w:rPr>
                <w:b/>
                <w:bCs/>
                <w:sz w:val="20"/>
                <w:szCs w:val="20"/>
              </w:rPr>
              <w:t>INACTIVAR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282FE8" w14:textId="77777777" w:rsidR="00752DCF" w:rsidRDefault="00000000">
            <w:r>
              <w:rPr>
                <w:sz w:val="20"/>
                <w:szCs w:val="20"/>
              </w:rPr>
              <w:t>Desactiva el activo. Sus datos se conservan y puede consultarse con el filtro SOLO INACTIVOS.</w:t>
            </w:r>
          </w:p>
        </w:tc>
      </w:tr>
      <w:tr w:rsidR="00752DCF" w14:paraId="21088D7F"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34D9EC4" w14:textId="77777777" w:rsidR="00752DCF" w:rsidRDefault="00000000">
            <w:r>
              <w:rPr>
                <w:b/>
                <w:bCs/>
                <w:sz w:val="20"/>
                <w:szCs w:val="20"/>
              </w:rPr>
              <w:t>ELIMINAR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D08198" w14:textId="77777777" w:rsidR="00752DCF" w:rsidRDefault="00000000">
            <w:r>
              <w:rPr>
                <w:sz w:val="20"/>
                <w:szCs w:val="20"/>
              </w:rPr>
              <w:t>Elimina permanentemente el activo, sus características y sus registros contables. Esta acción es IRREVERSIBLE.</w:t>
            </w:r>
          </w:p>
        </w:tc>
      </w:tr>
      <w:tr w:rsidR="00752DCF" w14:paraId="4DDF5D8E"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28FC8E" w14:textId="77777777" w:rsidR="00752DCF" w:rsidRDefault="00000000">
            <w:r>
              <w:rPr>
                <w:b/>
                <w:bCs/>
                <w:sz w:val="20"/>
                <w:szCs w:val="20"/>
              </w:rPr>
              <w:t>Limpiar (icono)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DAF00" w14:textId="77777777" w:rsidR="00752DCF" w:rsidRDefault="00000000">
            <w:r>
              <w:rPr>
                <w:sz w:val="20"/>
                <w:szCs w:val="20"/>
              </w:rPr>
              <w:t>Limpia el panel de detalle y deselecciona la tabla.</w:t>
            </w:r>
          </w:p>
        </w:tc>
      </w:tr>
      <w:tr w:rsidR="00752DCF" w14:paraId="10F76A70"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D14E02A" w14:textId="77777777" w:rsidR="00752DCF" w:rsidRDefault="00000000">
            <w:r>
              <w:rPr>
                <w:b/>
                <w:bCs/>
                <w:sz w:val="20"/>
                <w:szCs w:val="20"/>
              </w:rPr>
              <w:t>BUSCAR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85AFC" w14:textId="77777777" w:rsidR="00752DCF" w:rsidRDefault="00000000">
            <w:r>
              <w:rPr>
                <w:sz w:val="20"/>
                <w:szCs w:val="20"/>
              </w:rPr>
              <w:t>Ejecuta búsqueda con los filtros aplicados.</w:t>
            </w:r>
          </w:p>
        </w:tc>
      </w:tr>
      <w:tr w:rsidR="00752DCF" w14:paraId="1A3D39E3"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EBB0BF2" w14:textId="77777777" w:rsidR="00752DCF" w:rsidRDefault="00000000">
            <w:r>
              <w:rPr>
                <w:b/>
                <w:bCs/>
                <w:sz w:val="20"/>
                <w:szCs w:val="20"/>
              </w:rPr>
              <w:t>Limpiar búsqueda (X)</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64B22" w14:textId="77777777" w:rsidR="00752DCF" w:rsidRDefault="00000000">
            <w:r>
              <w:rPr>
                <w:sz w:val="20"/>
                <w:szCs w:val="20"/>
              </w:rPr>
              <w:t>Restablece todos los filtros y muestra el listado completo.</w:t>
            </w:r>
          </w:p>
        </w:tc>
      </w:tr>
      <w:tr w:rsidR="00752DCF" w14:paraId="7DC4D113"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9E26779" w14:textId="77777777" w:rsidR="00752DCF" w:rsidRDefault="00000000">
            <w:r>
              <w:rPr>
                <w:b/>
                <w:bCs/>
                <w:sz w:val="20"/>
                <w:szCs w:val="20"/>
              </w:rPr>
              <w:t>Filtro 1</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854AA" w14:textId="77777777" w:rsidR="00752DCF" w:rsidRDefault="00000000">
            <w:r>
              <w:rPr>
                <w:sz w:val="20"/>
                <w:szCs w:val="20"/>
              </w:rPr>
              <w:t>Campo de búsqueda: TODOS, POR CÓDIGO, POR NOMBRE, POR SERIE.</w:t>
            </w:r>
          </w:p>
        </w:tc>
      </w:tr>
      <w:tr w:rsidR="00752DCF" w14:paraId="53A397D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295C582" w14:textId="77777777" w:rsidR="00752DCF" w:rsidRDefault="00000000">
            <w:proofErr w:type="spellStart"/>
            <w:r>
              <w:rPr>
                <w:b/>
                <w:bCs/>
                <w:sz w:val="20"/>
                <w:szCs w:val="20"/>
              </w:rPr>
              <w:t>FiltroEstado</w:t>
            </w:r>
            <w:proofErr w:type="spellEnd"/>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6CC97" w14:textId="77777777" w:rsidR="00752DCF" w:rsidRDefault="00000000">
            <w:r>
              <w:rPr>
                <w:sz w:val="20"/>
                <w:szCs w:val="20"/>
              </w:rPr>
              <w:t>Estado: TODOS, SOLO ACTIVOS (predeterminado), SOLO INACTIVOS.</w:t>
            </w:r>
          </w:p>
        </w:tc>
      </w:tr>
      <w:tr w:rsidR="00752DCF" w14:paraId="42B9EC8D"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6043166" w14:textId="77777777" w:rsidR="00752DCF" w:rsidRDefault="00000000">
            <w:r>
              <w:rPr>
                <w:b/>
                <w:bCs/>
                <w:sz w:val="20"/>
                <w:szCs w:val="20"/>
              </w:rPr>
              <w:t>Buscar Categoría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E7F54A" w14:textId="77777777" w:rsidR="00752DCF" w:rsidRDefault="00000000">
            <w:r>
              <w:rPr>
                <w:sz w:val="20"/>
                <w:szCs w:val="20"/>
              </w:rPr>
              <w:t>Abre el buscador de categorías de activos fijos.</w:t>
            </w:r>
          </w:p>
        </w:tc>
      </w:tr>
      <w:tr w:rsidR="00752DCF" w14:paraId="6C90DE38"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1B4C0CD" w14:textId="77777777" w:rsidR="00752DCF" w:rsidRDefault="00000000">
            <w:r>
              <w:rPr>
                <w:b/>
                <w:bCs/>
                <w:sz w:val="20"/>
                <w:szCs w:val="20"/>
              </w:rPr>
              <w:t>Buscar Proveedor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561AC" w14:textId="77777777" w:rsidR="00752DCF" w:rsidRDefault="00000000">
            <w:r>
              <w:rPr>
                <w:sz w:val="20"/>
                <w:szCs w:val="20"/>
              </w:rPr>
              <w:t>Abre el buscador del catálogo de proveedores.</w:t>
            </w:r>
          </w:p>
        </w:tc>
      </w:tr>
      <w:tr w:rsidR="00752DCF" w14:paraId="18ECE866"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CAA0947" w14:textId="77777777" w:rsidR="00752DCF" w:rsidRDefault="00000000">
            <w:r>
              <w:rPr>
                <w:b/>
                <w:bCs/>
                <w:sz w:val="20"/>
                <w:szCs w:val="20"/>
              </w:rPr>
              <w:t>Buscar Bodega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290E0" w14:textId="77777777" w:rsidR="00752DCF" w:rsidRDefault="00000000">
            <w:r>
              <w:rPr>
                <w:sz w:val="20"/>
                <w:szCs w:val="20"/>
              </w:rPr>
              <w:t>Abre el buscador de bodegas.</w:t>
            </w:r>
          </w:p>
        </w:tc>
      </w:tr>
      <w:tr w:rsidR="00752DCF" w14:paraId="48B299B9"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39C50D1" w14:textId="77777777" w:rsidR="00752DCF" w:rsidRDefault="00000000">
            <w:r>
              <w:rPr>
                <w:b/>
                <w:bCs/>
                <w:sz w:val="20"/>
                <w:szCs w:val="20"/>
              </w:rPr>
              <w:t>Buscar Empleado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D551DF" w14:textId="77777777" w:rsidR="00752DCF" w:rsidRDefault="00000000">
            <w:r>
              <w:rPr>
                <w:sz w:val="20"/>
                <w:szCs w:val="20"/>
              </w:rPr>
              <w:t>Abre el buscador de empleados.</w:t>
            </w:r>
          </w:p>
        </w:tc>
      </w:tr>
      <w:tr w:rsidR="00752DCF" w14:paraId="054E239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6C03384" w14:textId="77777777" w:rsidR="00752DCF" w:rsidRDefault="00000000">
            <w:r>
              <w:rPr>
                <w:b/>
                <w:bCs/>
                <w:sz w:val="20"/>
                <w:szCs w:val="20"/>
              </w:rPr>
              <w:t>Seleccionar Archivo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4F23F" w14:textId="77777777" w:rsidR="00752DCF" w:rsidRDefault="00000000">
            <w:r>
              <w:rPr>
                <w:sz w:val="20"/>
                <w:szCs w:val="20"/>
              </w:rPr>
              <w:t>Abre el explorador de archivos para adjuntar el documento de garantía.</w:t>
            </w:r>
          </w:p>
        </w:tc>
      </w:tr>
      <w:tr w:rsidR="00752DCF" w14:paraId="43EFD4CD"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1B752DC" w14:textId="77777777" w:rsidR="00752DCF" w:rsidRDefault="00000000">
            <w:r>
              <w:rPr>
                <w:b/>
                <w:bCs/>
                <w:sz w:val="20"/>
                <w:szCs w:val="20"/>
              </w:rPr>
              <w:t>Anterior / Siguiente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28BF4" w14:textId="77777777" w:rsidR="00752DCF" w:rsidRDefault="00000000">
            <w:r>
              <w:rPr>
                <w:sz w:val="20"/>
                <w:szCs w:val="20"/>
              </w:rPr>
              <w:t>Navegan entre páginas del listado (100 registros por página).</w:t>
            </w:r>
          </w:p>
        </w:tc>
      </w:tr>
    </w:tbl>
    <w:p w14:paraId="62C3890C" w14:textId="77777777" w:rsidR="00752DCF" w:rsidRDefault="00752DCF">
      <w:pPr>
        <w:spacing w:after="80"/>
      </w:pPr>
    </w:p>
    <w:p w14:paraId="026D83A1" w14:textId="77777777" w:rsidR="00752DCF" w:rsidRDefault="00000000">
      <w:pPr>
        <w:pStyle w:val="Ttulo2"/>
        <w:shd w:val="clear" w:color="auto" w:fill="EE8F6D"/>
        <w:ind w:left="80"/>
      </w:pPr>
      <w:r>
        <w:t>3.4 Cómo Registrar un Nuevo Activo</w:t>
      </w:r>
    </w:p>
    <w:p w14:paraId="3E5F6B0A"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2DCF" w14:paraId="37B8B706" w14:textId="77777777">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D9A3746" w14:textId="77777777" w:rsidR="00752DCF"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04764B3" w14:textId="77777777" w:rsidR="00752DCF"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DEF12FF" w14:textId="77777777" w:rsidR="00752DCF" w:rsidRDefault="00000000">
            <w:r>
              <w:rPr>
                <w:b/>
                <w:bCs/>
                <w:color w:val="FFFFFF"/>
                <w:sz w:val="20"/>
                <w:szCs w:val="20"/>
              </w:rPr>
              <w:t>RESULTADO ESPERADO</w:t>
            </w:r>
          </w:p>
        </w:tc>
      </w:tr>
      <w:tr w:rsidR="00752DCF" w14:paraId="3DD209E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23AB8" w14:textId="77777777" w:rsidR="00752DCF" w:rsidRDefault="00000000">
            <w:r>
              <w:rPr>
                <w:sz w:val="20"/>
                <w:szCs w:val="20"/>
              </w:rPr>
              <w:lastRenderedPageBreak/>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38102" w14:textId="77777777" w:rsidR="00752DCF" w:rsidRDefault="00000000">
            <w:r>
              <w:rPr>
                <w:sz w:val="20"/>
                <w:szCs w:val="20"/>
              </w:rPr>
              <w:t>Verificar que ningún activo esté seleccionado en la tabla. Usar Limpiar si es necesario.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8ED3D" w14:textId="77777777" w:rsidR="00752DCF" w:rsidRDefault="00000000">
            <w:r>
              <w:rPr>
                <w:sz w:val="20"/>
                <w:szCs w:val="20"/>
              </w:rPr>
              <w:t>Panel de detalle vacío con código automático generado.</w:t>
            </w:r>
          </w:p>
        </w:tc>
      </w:tr>
      <w:tr w:rsidR="00752DCF" w14:paraId="7826DC1F"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2234E" w14:textId="77777777" w:rsidR="00752DCF"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13902" w14:textId="77777777" w:rsidR="00752DCF" w:rsidRDefault="00000000">
            <w:r>
              <w:rPr>
                <w:sz w:val="20"/>
                <w:szCs w:val="20"/>
              </w:rPr>
              <w:t>Ingresar el Nombre del Activo.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4DB1D" w14:textId="77777777" w:rsidR="00752DCF" w:rsidRDefault="00000000">
            <w:r>
              <w:rPr>
                <w:sz w:val="20"/>
                <w:szCs w:val="20"/>
              </w:rPr>
              <w:t>Campo con texto en negro.</w:t>
            </w:r>
          </w:p>
        </w:tc>
      </w:tr>
      <w:tr w:rsidR="00752DCF" w14:paraId="58588EB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78362" w14:textId="77777777" w:rsidR="00752DCF"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7EC4B" w14:textId="77777777" w:rsidR="00752DCF" w:rsidRDefault="00000000">
            <w:r>
              <w:rPr>
                <w:sz w:val="20"/>
                <w:szCs w:val="20"/>
              </w:rPr>
              <w:t>Hacer clic en Buscar Categoría y seleccionar la categoría. Esta define las características que se pedirán.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0BABB" w14:textId="77777777" w:rsidR="00752DCF" w:rsidRDefault="00000000">
            <w:r>
              <w:rPr>
                <w:sz w:val="20"/>
                <w:szCs w:val="20"/>
              </w:rPr>
              <w:t>Campo Categoría actualizado.</w:t>
            </w:r>
          </w:p>
        </w:tc>
      </w:tr>
      <w:tr w:rsidR="00752DCF" w14:paraId="03E0E7F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718C1" w14:textId="77777777" w:rsidR="00752DCF"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D9901" w14:textId="77777777" w:rsidR="00752DCF" w:rsidRDefault="00000000">
            <w:r>
              <w:rPr>
                <w:sz w:val="20"/>
                <w:szCs w:val="20"/>
              </w:rPr>
              <w:t>Completar los campos opcionales: descripción, fechas, valores, proveedor, bodega, empleado, estado, notas.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37CA1" w14:textId="77777777" w:rsidR="00752DCF" w:rsidRDefault="00000000">
            <w:r>
              <w:rPr>
                <w:sz w:val="20"/>
                <w:szCs w:val="20"/>
              </w:rPr>
              <w:t>Campos actualizados.</w:t>
            </w:r>
          </w:p>
        </w:tc>
      </w:tr>
      <w:tr w:rsidR="00752DCF" w14:paraId="2CA18CD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06A90" w14:textId="77777777" w:rsidR="00752DCF" w:rsidRDefault="00000000">
            <w:r>
              <w:rPr>
                <w:sz w:val="20"/>
                <w:szCs w:val="20"/>
              </w:rPr>
              <w:t>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5031B" w14:textId="77777777" w:rsidR="00752DCF" w:rsidRDefault="00000000">
            <w:r>
              <w:rPr>
                <w:sz w:val="20"/>
                <w:szCs w:val="20"/>
              </w:rPr>
              <w:t>Hacer clic en GUARDAR.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05191F" w14:textId="77777777" w:rsidR="00752DCF" w:rsidRDefault="00000000">
            <w:r>
              <w:rPr>
                <w:sz w:val="20"/>
                <w:szCs w:val="20"/>
              </w:rPr>
              <w:t>El sistema solicita confirmación. Al aceptar, se abre automáticamente el formulario de CARACTERÍSTICAS DEL ACTIVO.</w:t>
            </w:r>
          </w:p>
        </w:tc>
      </w:tr>
      <w:tr w:rsidR="00752DCF" w14:paraId="1023132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4A7A9" w14:textId="77777777" w:rsidR="00752DCF" w:rsidRDefault="00000000">
            <w:r>
              <w:rPr>
                <w:sz w:val="20"/>
                <w:szCs w:val="20"/>
              </w:rPr>
              <w:t>6</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0E7E4" w14:textId="77777777" w:rsidR="00752DCF" w:rsidRDefault="00000000">
            <w:r>
              <w:rPr>
                <w:sz w:val="20"/>
                <w:szCs w:val="20"/>
              </w:rPr>
              <w:t>Completar los campos de características según el tipo de dato (texto, número, fecha, Si/No). Los obligatorios están marcados con asterisco (*).</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D0C70" w14:textId="77777777" w:rsidR="00752DCF" w:rsidRDefault="00000000">
            <w:r>
              <w:rPr>
                <w:sz w:val="20"/>
                <w:szCs w:val="20"/>
              </w:rPr>
              <w:t>Campos de características con valores.</w:t>
            </w:r>
          </w:p>
        </w:tc>
      </w:tr>
      <w:tr w:rsidR="00752DCF" w14:paraId="430E66C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1CF4D" w14:textId="77777777" w:rsidR="00752DCF" w:rsidRDefault="00000000">
            <w:r>
              <w:rPr>
                <w:sz w:val="20"/>
                <w:szCs w:val="20"/>
              </w:rPr>
              <w:t>7</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A8F8B" w14:textId="77777777" w:rsidR="00752DCF" w:rsidRDefault="00000000">
            <w:r>
              <w:rPr>
                <w:sz w:val="20"/>
                <w:szCs w:val="20"/>
              </w:rPr>
              <w:t>Hacer clic en GUARDAR en el formulario de características.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1A7C8" w14:textId="77777777" w:rsidR="00752DCF" w:rsidRDefault="00000000">
            <w:r>
              <w:rPr>
                <w:sz w:val="20"/>
                <w:szCs w:val="20"/>
              </w:rPr>
              <w:t>Las características se validan. Al cerrar, el activo queda registrado con código asignado.</w:t>
            </w:r>
          </w:p>
        </w:tc>
      </w:tr>
    </w:tbl>
    <w:p w14:paraId="1A8A4A00" w14:textId="77777777" w:rsidR="00752DCF" w:rsidRDefault="00752DCF">
      <w:pPr>
        <w:spacing w:after="80"/>
      </w:pPr>
    </w:p>
    <w:p w14:paraId="46459AB8" w14:textId="77777777" w:rsidR="00752DCF" w:rsidRDefault="00000000">
      <w:pPr>
        <w:pStyle w:val="Ttulo2"/>
        <w:shd w:val="clear" w:color="auto" w:fill="EE8F6D"/>
        <w:ind w:left="80"/>
      </w:pPr>
      <w:r>
        <w:t>3.5 Nota Importante: Cambio de Categoría</w:t>
      </w:r>
    </w:p>
    <w:p w14:paraId="774D71F0" w14:textId="77777777" w:rsidR="00752DCF" w:rsidRDefault="00752DCF">
      <w:pPr>
        <w:spacing w:after="60"/>
      </w:pPr>
    </w:p>
    <w:p w14:paraId="7118F002" w14:textId="77777777" w:rsidR="00752DCF" w:rsidRDefault="00000000">
      <w:pPr>
        <w:spacing w:before="60" w:after="60" w:line="360" w:lineRule="auto"/>
        <w:jc w:val="both"/>
      </w:pPr>
      <w:r>
        <w:t>Una vez registrado un activo, su categoría NO puede cambiarse. Si se intenta seleccionar una categoría diferente y luego hacer clic en EDITAR, el sistema informará que la operación no está permitida, revertirá la categoría al valor original y actualizará los demás campos normalmente.</w:t>
      </w:r>
    </w:p>
    <w:p w14:paraId="64BC6540" w14:textId="77777777" w:rsidR="00752DCF" w:rsidRDefault="00752DCF">
      <w:pPr>
        <w:spacing w:after="40"/>
      </w:pPr>
    </w:p>
    <w:p w14:paraId="2A853114" w14:textId="77777777" w:rsidR="00752DCF" w:rsidRDefault="00000000">
      <w:pPr>
        <w:spacing w:before="60" w:after="60" w:line="360" w:lineRule="auto"/>
        <w:jc w:val="both"/>
      </w:pPr>
      <w:r>
        <w:t>Si un activo fue registrado en la categoría incorrecta, se debe eliminar y registrarlo nuevamente en la categoría correcta.</w:t>
      </w:r>
    </w:p>
    <w:p w14:paraId="52B88429" w14:textId="77777777" w:rsidR="00752DCF" w:rsidRDefault="00752DCF">
      <w:pPr>
        <w:spacing w:after="80"/>
      </w:pPr>
    </w:p>
    <w:p w14:paraId="0BB30612" w14:textId="77777777" w:rsidR="00752DCF" w:rsidRDefault="00000000">
      <w:pPr>
        <w:pStyle w:val="Ttulo2"/>
        <w:shd w:val="clear" w:color="auto" w:fill="EE8F6D"/>
        <w:ind w:left="80"/>
      </w:pPr>
      <w:r>
        <w:t>3.6 Panel de Características del Activo</w:t>
      </w:r>
    </w:p>
    <w:p w14:paraId="6DFC869A" w14:textId="77777777" w:rsidR="00752DCF" w:rsidRDefault="00752DCF">
      <w:pPr>
        <w:spacing w:after="60"/>
      </w:pPr>
    </w:p>
    <w:p w14:paraId="0BC4A647" w14:textId="77777777" w:rsidR="00752DCF" w:rsidRDefault="00000000">
      <w:pPr>
        <w:spacing w:before="60" w:after="60" w:line="360" w:lineRule="auto"/>
        <w:jc w:val="both"/>
      </w:pPr>
      <w:r>
        <w:t>Al seleccionar un activo en la tabla, el panel inferior derecho muestra todas las características definidas para su categoría, con sus valores actuales. Las características sin valor aparecen resaltadas en amarillo claro como recordatorio visual. El encabezado indica cuántas características están completas (por ejemplo: 3/5 COMPLETADAS).</w:t>
      </w:r>
    </w:p>
    <w:p w14:paraId="122BADAA" w14:textId="77777777" w:rsidR="00752DCF" w:rsidRDefault="00752DCF">
      <w:pPr>
        <w:spacing w:after="40"/>
      </w:pPr>
    </w:p>
    <w:p w14:paraId="30B20B41" w14:textId="77777777" w:rsidR="00752DCF" w:rsidRDefault="00000000">
      <w:pPr>
        <w:spacing w:before="60" w:after="60" w:line="360" w:lineRule="auto"/>
        <w:jc w:val="both"/>
      </w:pPr>
      <w:r>
        <w:t>Para actualizar el valor de una característica individual:</w:t>
      </w:r>
    </w:p>
    <w:p w14:paraId="396694CE" w14:textId="77777777" w:rsidR="00752DCF" w:rsidRDefault="00752DCF">
      <w:pPr>
        <w:spacing w:after="40"/>
      </w:pPr>
    </w:p>
    <w:p w14:paraId="2F6774A9" w14:textId="77777777" w:rsidR="00752DCF" w:rsidRDefault="00000000">
      <w:pPr>
        <w:pStyle w:val="Prrafodelista"/>
        <w:numPr>
          <w:ilvl w:val="0"/>
          <w:numId w:val="3"/>
        </w:numPr>
        <w:spacing w:before="40" w:after="40" w:line="320" w:lineRule="auto"/>
      </w:pPr>
      <w:r>
        <w:t>Hacer clic sobre la característica en la tabla del panel inferior.</w:t>
      </w:r>
    </w:p>
    <w:p w14:paraId="2EF3385C" w14:textId="77777777" w:rsidR="00752DCF" w:rsidRDefault="00000000">
      <w:pPr>
        <w:pStyle w:val="Prrafodelista"/>
        <w:numPr>
          <w:ilvl w:val="0"/>
          <w:numId w:val="3"/>
        </w:numPr>
        <w:spacing w:before="40" w:after="40" w:line="320" w:lineRule="auto"/>
      </w:pPr>
      <w:r>
        <w:t>El panel de captura de la derecha muestra la clave, etiqueta, tipo y valor actual.</w:t>
      </w:r>
    </w:p>
    <w:p w14:paraId="43C5E768" w14:textId="77777777" w:rsidR="00752DCF" w:rsidRDefault="00000000">
      <w:pPr>
        <w:pStyle w:val="Prrafodelista"/>
        <w:numPr>
          <w:ilvl w:val="0"/>
          <w:numId w:val="3"/>
        </w:numPr>
        <w:spacing w:before="40" w:after="40" w:line="320" w:lineRule="auto"/>
      </w:pPr>
      <w:r>
        <w:t>Modificar el valor en el campo correspondiente.</w:t>
      </w:r>
    </w:p>
    <w:p w14:paraId="1A4B4D49" w14:textId="77777777" w:rsidR="00752DCF" w:rsidRDefault="00000000">
      <w:pPr>
        <w:pStyle w:val="Prrafodelista"/>
        <w:numPr>
          <w:ilvl w:val="0"/>
          <w:numId w:val="3"/>
        </w:numPr>
        <w:spacing w:before="40" w:after="40" w:line="320" w:lineRule="auto"/>
      </w:pPr>
      <w:r>
        <w:t>Hacer clic en ACTUALIZAR CARACTERÍSTICA.</w:t>
      </w:r>
    </w:p>
    <w:p w14:paraId="55E0AE74" w14:textId="77777777" w:rsidR="00752DCF" w:rsidRDefault="00000000">
      <w:pPr>
        <w:pStyle w:val="Prrafodelista"/>
        <w:numPr>
          <w:ilvl w:val="0"/>
          <w:numId w:val="3"/>
        </w:numPr>
        <w:spacing w:before="40" w:after="40" w:line="320" w:lineRule="auto"/>
      </w:pPr>
      <w:r>
        <w:t>El sistema valida el tipo de dato y solicita confirmación antes de guardar.</w:t>
      </w:r>
    </w:p>
    <w:p w14:paraId="2791762D" w14:textId="77777777" w:rsidR="00752DCF" w:rsidRDefault="00752DCF">
      <w:pPr>
        <w:spacing w:after="120"/>
      </w:pPr>
    </w:p>
    <w:p w14:paraId="126F749E" w14:textId="77777777" w:rsidR="00752DCF" w:rsidRDefault="00000000">
      <w:r>
        <w:br w:type="page"/>
      </w:r>
    </w:p>
    <w:p w14:paraId="58D983D3" w14:textId="77777777" w:rsidR="00752DCF" w:rsidRDefault="00000000">
      <w:pPr>
        <w:pStyle w:val="Ttulo1"/>
        <w:shd w:val="clear" w:color="auto" w:fill="2F5496"/>
        <w:ind w:left="120"/>
      </w:pPr>
      <w:r>
        <w:lastRenderedPageBreak/>
        <w:t>4. TRASLADOS DE ACTIVOS (MOVIMIENTOS)</w:t>
      </w:r>
    </w:p>
    <w:p w14:paraId="2BA318DC" w14:textId="77777777" w:rsidR="00752DCF" w:rsidRDefault="00752DCF">
      <w:pPr>
        <w:spacing w:after="80"/>
      </w:pPr>
    </w:p>
    <w:p w14:paraId="2AFD7648" w14:textId="77777777" w:rsidR="00752DCF" w:rsidRDefault="00000000">
      <w:pPr>
        <w:spacing w:before="60" w:after="60" w:line="360" w:lineRule="auto"/>
        <w:jc w:val="both"/>
      </w:pPr>
      <w:r>
        <w:t>El formulario de Traslados permite registrar el movimiento de activos fijos entre bodegas o empleados dentro de la institución. Cada traslado puede incluir uno o varios activos y genera una nota de traslado oficial que puede imprimirse.</w:t>
      </w:r>
    </w:p>
    <w:p w14:paraId="58AF7123" w14:textId="77777777" w:rsidR="00752DCF" w:rsidRDefault="00752DCF">
      <w:pPr>
        <w:spacing w:after="80"/>
      </w:pPr>
    </w:p>
    <w:p w14:paraId="5D942268" w14:textId="77777777" w:rsidR="00752DCF" w:rsidRDefault="00000000">
      <w:pPr>
        <w:pStyle w:val="Ttulo2"/>
        <w:shd w:val="clear" w:color="auto" w:fill="EE8F6D"/>
        <w:ind w:left="80"/>
      </w:pPr>
      <w:r>
        <w:t>4.1 Descripción General</w:t>
      </w:r>
    </w:p>
    <w:p w14:paraId="16F8CFB1" w14:textId="77777777" w:rsidR="00752DCF" w:rsidRDefault="00752DCF">
      <w:pPr>
        <w:spacing w:after="60"/>
      </w:pPr>
    </w:p>
    <w:p w14:paraId="62447FF5" w14:textId="77777777" w:rsidR="00752DCF" w:rsidRDefault="00000000">
      <w:pPr>
        <w:spacing w:before="60" w:after="60" w:line="360" w:lineRule="auto"/>
        <w:jc w:val="both"/>
      </w:pPr>
      <w:r>
        <w:t>Al abrir el formulario, el sistema genera automáticamente el código del próximo traslado. El usuario agrega los activos que se trasladarán, define el destino y finaliza el traslado. Desde este formulario también se puede acceder a los Estados de Traslado y al Seguimiento de Traslados.</w:t>
      </w:r>
    </w:p>
    <w:p w14:paraId="78EDBEDB" w14:textId="77777777" w:rsidR="00752DCF" w:rsidRDefault="00752DCF">
      <w:pPr>
        <w:spacing w:after="80"/>
      </w:pPr>
    </w:p>
    <w:p w14:paraId="53BFC421" w14:textId="77777777" w:rsidR="00752DCF" w:rsidRDefault="00000000">
      <w:pPr>
        <w:pStyle w:val="Ttulo2"/>
        <w:shd w:val="clear" w:color="auto" w:fill="EE8F6D"/>
        <w:ind w:left="80"/>
      </w:pPr>
      <w:r>
        <w:t>4.2 Campos del Traslado</w:t>
      </w:r>
    </w:p>
    <w:p w14:paraId="7ED40777"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2DCF" w14:paraId="0C52CF6D" w14:textId="77777777">
        <w:tc>
          <w:tcPr>
            <w:tcW w:w="25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72F6C80" w14:textId="77777777" w:rsidR="00752DCF" w:rsidRDefault="00000000">
            <w:r>
              <w:rPr>
                <w:b/>
                <w:bCs/>
                <w:color w:val="FFFFFF"/>
                <w:sz w:val="20"/>
                <w:szCs w:val="20"/>
              </w:rPr>
              <w:t>CAMPO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21F2C" w14:textId="77777777" w:rsidR="00752DCF" w:rsidRDefault="00000000">
            <w:r>
              <w:rPr>
                <w:sz w:val="20"/>
                <w:szCs w:val="20"/>
              </w:rPr>
              <w:t>DESCRIPCIÓN</w:t>
            </w:r>
          </w:p>
        </w:tc>
      </w:tr>
      <w:tr w:rsidR="00752DCF" w14:paraId="31CBD3B4"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FEC4669" w14:textId="77777777" w:rsidR="00752DCF" w:rsidRDefault="00000000">
            <w:r>
              <w:rPr>
                <w:b/>
                <w:bCs/>
                <w:color w:val="000000"/>
                <w:sz w:val="20"/>
                <w:szCs w:val="20"/>
              </w:rPr>
              <w:t>Código de Traslado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624BB" w14:textId="77777777" w:rsidR="00752DCF" w:rsidRDefault="00000000">
            <w:r>
              <w:rPr>
                <w:sz w:val="20"/>
                <w:szCs w:val="20"/>
              </w:rPr>
              <w:t>Generado automáticamente. No editable.</w:t>
            </w:r>
          </w:p>
        </w:tc>
      </w:tr>
      <w:tr w:rsidR="00752DCF" w14:paraId="563797C2"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3857BF3" w14:textId="77777777" w:rsidR="00752DCF" w:rsidRDefault="00000000">
            <w:r>
              <w:rPr>
                <w:b/>
                <w:bCs/>
                <w:color w:val="000000"/>
                <w:sz w:val="20"/>
                <w:szCs w:val="20"/>
              </w:rPr>
              <w:t>Fecha del Traslado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11821" w14:textId="77777777" w:rsidR="00752DCF" w:rsidRDefault="00000000">
            <w:r>
              <w:rPr>
                <w:sz w:val="20"/>
                <w:szCs w:val="20"/>
              </w:rPr>
              <w:t>Fecha en que se realiza el traslado. Predeterminada a la fecha actual.</w:t>
            </w:r>
          </w:p>
        </w:tc>
      </w:tr>
      <w:tr w:rsidR="00752DCF" w14:paraId="6947C4AD"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DC5CB4A" w14:textId="77777777" w:rsidR="00752DCF" w:rsidRDefault="00000000">
            <w:r>
              <w:rPr>
                <w:b/>
                <w:bCs/>
                <w:color w:val="000000"/>
                <w:sz w:val="20"/>
                <w:szCs w:val="20"/>
              </w:rPr>
              <w:t>Tipo de Destino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4993F" w14:textId="77777777" w:rsidR="00752DCF" w:rsidRDefault="00000000">
            <w:r>
              <w:rPr>
                <w:sz w:val="20"/>
                <w:szCs w:val="20"/>
              </w:rPr>
              <w:t>BODEGA o EMPLEADO. Define el tipo de destino del traslado.</w:t>
            </w:r>
          </w:p>
        </w:tc>
      </w:tr>
      <w:tr w:rsidR="00752DCF" w14:paraId="030ED10A"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15102EF" w14:textId="77777777" w:rsidR="00752DCF" w:rsidRDefault="00000000">
            <w:r>
              <w:rPr>
                <w:b/>
                <w:bCs/>
                <w:color w:val="000000"/>
                <w:sz w:val="20"/>
                <w:szCs w:val="20"/>
              </w:rPr>
              <w:t>Sede Destino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A3563" w14:textId="77777777" w:rsidR="00752DCF" w:rsidRDefault="00000000">
            <w:r>
              <w:rPr>
                <w:sz w:val="20"/>
                <w:szCs w:val="20"/>
              </w:rPr>
              <w:t>Sede a la que se trasladan los activos. Obligatorio cuando el destino es BODEGA.</w:t>
            </w:r>
          </w:p>
        </w:tc>
      </w:tr>
      <w:tr w:rsidR="00752DCF" w14:paraId="5C369ED5"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A7622D7" w14:textId="77777777" w:rsidR="00752DCF" w:rsidRDefault="00000000">
            <w:r>
              <w:rPr>
                <w:b/>
                <w:bCs/>
                <w:color w:val="000000"/>
                <w:sz w:val="20"/>
                <w:szCs w:val="20"/>
              </w:rPr>
              <w:t>Bodega Destino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38F20" w14:textId="77777777" w:rsidR="00752DCF" w:rsidRDefault="00000000">
            <w:r>
              <w:rPr>
                <w:sz w:val="20"/>
                <w:szCs w:val="20"/>
              </w:rPr>
              <w:t>Bodega específica dentro de la sede. Habilitado solo cuando el destino es BODEGA y se ha seleccionado una sede.</w:t>
            </w:r>
          </w:p>
        </w:tc>
      </w:tr>
      <w:tr w:rsidR="00752DCF" w14:paraId="20C6CF29"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67833E9" w14:textId="77777777" w:rsidR="00752DCF" w:rsidRDefault="00000000">
            <w:r>
              <w:rPr>
                <w:b/>
                <w:bCs/>
                <w:color w:val="000000"/>
                <w:sz w:val="20"/>
                <w:szCs w:val="20"/>
              </w:rPr>
              <w:t>Empleado Destino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C4604" w14:textId="77777777" w:rsidR="00752DCF" w:rsidRDefault="00000000">
            <w:r>
              <w:rPr>
                <w:sz w:val="20"/>
                <w:szCs w:val="20"/>
              </w:rPr>
              <w:t>Empleado al que se asignan los activos. Habilitado solo cuando el destino es EMPLEADO.</w:t>
            </w:r>
          </w:p>
        </w:tc>
      </w:tr>
      <w:tr w:rsidR="00752DCF" w14:paraId="70BF68FE"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6062B38" w14:textId="77777777" w:rsidR="00752DCF" w:rsidRDefault="00000000">
            <w:r>
              <w:rPr>
                <w:b/>
                <w:bCs/>
                <w:color w:val="000000"/>
                <w:sz w:val="20"/>
                <w:szCs w:val="20"/>
              </w:rPr>
              <w:t>Coordinador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4B639" w14:textId="77777777" w:rsidR="00752DCF" w:rsidRDefault="00000000">
            <w:r>
              <w:rPr>
                <w:sz w:val="20"/>
                <w:szCs w:val="20"/>
              </w:rPr>
              <w:t>Empleado coordinador responsable del traslado (aparece en la nota impresa).</w:t>
            </w:r>
          </w:p>
        </w:tc>
      </w:tr>
      <w:tr w:rsidR="00752DCF" w14:paraId="6CA83322"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A2BD2A1" w14:textId="77777777" w:rsidR="00752DCF" w:rsidRDefault="00000000">
            <w:r>
              <w:rPr>
                <w:b/>
                <w:bCs/>
                <w:color w:val="000000"/>
                <w:sz w:val="20"/>
                <w:szCs w:val="20"/>
              </w:rPr>
              <w:t>Especialidad</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C5C27" w14:textId="77777777" w:rsidR="00752DCF" w:rsidRDefault="00000000">
            <w:r>
              <w:rPr>
                <w:sz w:val="20"/>
                <w:szCs w:val="20"/>
              </w:rPr>
              <w:t>Título del coordinador para la nota impresa (N/A, DR., LIC., ING., etc.).</w:t>
            </w:r>
          </w:p>
        </w:tc>
      </w:tr>
      <w:tr w:rsidR="00752DCF" w14:paraId="30E70495"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BBEA002" w14:textId="77777777" w:rsidR="00752DCF" w:rsidRDefault="00000000">
            <w:r>
              <w:rPr>
                <w:b/>
                <w:bCs/>
                <w:color w:val="000000"/>
                <w:sz w:val="20"/>
                <w:szCs w:val="20"/>
              </w:rPr>
              <w:t>Motivo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D1B8F" w14:textId="77777777" w:rsidR="00752DCF" w:rsidRDefault="00000000">
            <w:r>
              <w:rPr>
                <w:sz w:val="20"/>
                <w:szCs w:val="20"/>
              </w:rPr>
              <w:t>Descripción del motivo del traslado.</w:t>
            </w:r>
          </w:p>
        </w:tc>
      </w:tr>
      <w:tr w:rsidR="00752DCF" w14:paraId="738C5C45"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9A7947C" w14:textId="77777777" w:rsidR="00752DCF" w:rsidRDefault="00000000">
            <w:r>
              <w:rPr>
                <w:b/>
                <w:bCs/>
                <w:color w:val="000000"/>
                <w:sz w:val="20"/>
                <w:szCs w:val="20"/>
              </w:rPr>
              <w:t>Código del Activo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8100C" w14:textId="77777777" w:rsidR="00752DCF" w:rsidRDefault="00000000">
            <w:r>
              <w:rPr>
                <w:sz w:val="20"/>
                <w:szCs w:val="20"/>
              </w:rPr>
              <w:t>Código del activo a agregar (solo lectura, se llena al buscar).</w:t>
            </w:r>
          </w:p>
        </w:tc>
      </w:tr>
      <w:tr w:rsidR="00752DCF" w14:paraId="2F27FC71"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ABCC0F2" w14:textId="77777777" w:rsidR="00752DCF" w:rsidRDefault="00000000">
            <w:r>
              <w:rPr>
                <w:b/>
                <w:bCs/>
                <w:color w:val="000000"/>
                <w:sz w:val="20"/>
                <w:szCs w:val="20"/>
              </w:rPr>
              <w:t>Nombre del Activo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2E3BF" w14:textId="77777777" w:rsidR="00752DCF" w:rsidRDefault="00000000">
            <w:r>
              <w:rPr>
                <w:sz w:val="20"/>
                <w:szCs w:val="20"/>
              </w:rPr>
              <w:t>Nombre del activo seleccionado (solo lectura).</w:t>
            </w:r>
          </w:p>
        </w:tc>
      </w:tr>
      <w:tr w:rsidR="00752DCF" w14:paraId="47074DC9"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C0C3DAA" w14:textId="77777777" w:rsidR="00752DCF" w:rsidRDefault="00000000">
            <w:r>
              <w:rPr>
                <w:b/>
                <w:bCs/>
                <w:color w:val="000000"/>
                <w:sz w:val="20"/>
                <w:szCs w:val="20"/>
              </w:rPr>
              <w:t>Bodega/Empleado Origen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66897" w14:textId="77777777" w:rsidR="00752DCF" w:rsidRDefault="00000000">
            <w:r>
              <w:rPr>
                <w:sz w:val="20"/>
                <w:szCs w:val="20"/>
              </w:rPr>
              <w:t>Ubicación actual del activo antes del traslado (solo lectura).</w:t>
            </w:r>
          </w:p>
        </w:tc>
      </w:tr>
    </w:tbl>
    <w:p w14:paraId="7E3FE544" w14:textId="77777777" w:rsidR="00752DCF" w:rsidRDefault="00752DCF">
      <w:pPr>
        <w:spacing w:after="80"/>
      </w:pPr>
    </w:p>
    <w:p w14:paraId="27FB1F16" w14:textId="77777777" w:rsidR="00AC7970" w:rsidRDefault="00AC7970">
      <w:pPr>
        <w:spacing w:after="80"/>
      </w:pPr>
    </w:p>
    <w:p w14:paraId="3C12F90A" w14:textId="77777777" w:rsidR="00AC7970" w:rsidRDefault="00AC7970">
      <w:pPr>
        <w:spacing w:after="80"/>
      </w:pPr>
    </w:p>
    <w:p w14:paraId="0542BE41" w14:textId="77777777" w:rsidR="00AC7970" w:rsidRDefault="00AC7970">
      <w:pPr>
        <w:spacing w:after="80"/>
      </w:pPr>
    </w:p>
    <w:p w14:paraId="6DFE5DCE" w14:textId="77777777" w:rsidR="00AC7970" w:rsidRDefault="00AC7970">
      <w:pPr>
        <w:spacing w:after="80"/>
      </w:pPr>
    </w:p>
    <w:p w14:paraId="744B6C51" w14:textId="77777777" w:rsidR="00752DCF" w:rsidRDefault="00000000">
      <w:pPr>
        <w:pStyle w:val="Ttulo2"/>
        <w:shd w:val="clear" w:color="auto" w:fill="EE8F6D"/>
        <w:ind w:left="80"/>
      </w:pPr>
      <w:r>
        <w:lastRenderedPageBreak/>
        <w:t>4.3 Controles y Botones</w:t>
      </w:r>
    </w:p>
    <w:p w14:paraId="0C876121"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2DCF" w14:paraId="65778FB0" w14:textId="77777777">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40A5F2A6" w14:textId="77777777" w:rsidR="00752DCF"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95AA4F8" w14:textId="77777777" w:rsidR="00752DCF" w:rsidRDefault="00000000">
            <w:r>
              <w:rPr>
                <w:b/>
                <w:bCs/>
                <w:color w:val="FFFFFF"/>
                <w:sz w:val="20"/>
                <w:szCs w:val="20"/>
              </w:rPr>
              <w:t>FUNCIÓN</w:t>
            </w:r>
          </w:p>
        </w:tc>
      </w:tr>
      <w:tr w:rsidR="00752DCF" w14:paraId="436874F7"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6D04BB9" w14:textId="77777777" w:rsidR="00752DCF" w:rsidRDefault="00000000">
            <w:r>
              <w:rPr>
                <w:b/>
                <w:bCs/>
                <w:sz w:val="20"/>
                <w:szCs w:val="20"/>
              </w:rPr>
              <w:t>BUSCAR ACTIVO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5CA8D" w14:textId="77777777" w:rsidR="00752DCF" w:rsidRDefault="00000000">
            <w:r>
              <w:rPr>
                <w:sz w:val="20"/>
                <w:szCs w:val="20"/>
              </w:rPr>
              <w:t>Abre el formulario de búsqueda de activos para seleccionar el activo a trasladar.</w:t>
            </w:r>
          </w:p>
        </w:tc>
      </w:tr>
      <w:tr w:rsidR="00752DCF" w14:paraId="1CC05161"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95BF762" w14:textId="77777777" w:rsidR="00752DCF" w:rsidRDefault="00000000">
            <w:r>
              <w:rPr>
                <w:b/>
                <w:bCs/>
                <w:sz w:val="20"/>
                <w:szCs w:val="20"/>
              </w:rPr>
              <w:t>AGREGAR ACTIVO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2E214C" w14:textId="77777777" w:rsidR="00752DCF" w:rsidRDefault="00000000">
            <w:r>
              <w:rPr>
                <w:sz w:val="20"/>
                <w:szCs w:val="20"/>
              </w:rPr>
              <w:t>Agrega el activo seleccionado a la lista del traslado actual. El activo no puede agregarse dos veces al mismo traslado. Se debe definir el destino antes de agregar.</w:t>
            </w:r>
          </w:p>
        </w:tc>
      </w:tr>
      <w:tr w:rsidR="00752DCF" w14:paraId="03DF7FC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8FEB7F4" w14:textId="77777777" w:rsidR="00752DCF" w:rsidRDefault="00000000">
            <w:r>
              <w:rPr>
                <w:b/>
                <w:bCs/>
                <w:sz w:val="20"/>
                <w:szCs w:val="20"/>
              </w:rPr>
              <w:t>QUITAR ACTIVO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3CA94" w14:textId="77777777" w:rsidR="00752DCF" w:rsidRDefault="00000000">
            <w:r>
              <w:rPr>
                <w:sz w:val="20"/>
                <w:szCs w:val="20"/>
              </w:rPr>
              <w:t>Elimina el activo seleccionado de la lista del traslado.</w:t>
            </w:r>
          </w:p>
        </w:tc>
      </w:tr>
      <w:tr w:rsidR="00752DCF" w14:paraId="014F898B"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0360AC7" w14:textId="77777777" w:rsidR="00752DCF" w:rsidRDefault="00000000">
            <w:r>
              <w:rPr>
                <w:b/>
                <w:bCs/>
                <w:sz w:val="20"/>
                <w:szCs w:val="20"/>
              </w:rPr>
              <w:t>FINALIZAR TRASLADO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83615" w14:textId="77777777" w:rsidR="00752DCF" w:rsidRDefault="00000000">
            <w:r>
              <w:rPr>
                <w:sz w:val="20"/>
                <w:szCs w:val="20"/>
              </w:rPr>
              <w:t>Registra el traslado en la base de datos, genera la nota, envía notificación por correo y ofrece vista previa de impresión.</w:t>
            </w:r>
          </w:p>
        </w:tc>
      </w:tr>
      <w:tr w:rsidR="00752DCF" w14:paraId="0C5DC47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35C38AA" w14:textId="77777777" w:rsidR="00752DCF" w:rsidRDefault="00000000">
            <w:r>
              <w:rPr>
                <w:b/>
                <w:bCs/>
                <w:sz w:val="20"/>
                <w:szCs w:val="20"/>
              </w:rPr>
              <w:t>ACTUALIZAR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6C12D" w14:textId="77777777" w:rsidR="00752DCF" w:rsidRDefault="00000000">
            <w:r>
              <w:rPr>
                <w:sz w:val="20"/>
                <w:szCs w:val="20"/>
              </w:rPr>
              <w:t>Actualiza los datos del traslado en modo edición.</w:t>
            </w:r>
          </w:p>
        </w:tc>
      </w:tr>
      <w:tr w:rsidR="00752DCF" w14:paraId="00EF2EE8"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44729BB" w14:textId="77777777" w:rsidR="00752DCF" w:rsidRDefault="00000000">
            <w:r>
              <w:rPr>
                <w:b/>
                <w:bCs/>
                <w:sz w:val="20"/>
                <w:szCs w:val="20"/>
              </w:rPr>
              <w:t>LIMPIAR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8A142" w14:textId="77777777" w:rsidR="00752DCF" w:rsidRDefault="00000000">
            <w:r>
              <w:rPr>
                <w:sz w:val="20"/>
                <w:szCs w:val="20"/>
              </w:rPr>
              <w:t>Reinicia el formulario al estado inicial.</w:t>
            </w:r>
          </w:p>
        </w:tc>
      </w:tr>
      <w:tr w:rsidR="00752DCF" w14:paraId="7AA9E4F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2E72A28" w14:textId="77777777" w:rsidR="00752DCF" w:rsidRDefault="00000000">
            <w:r>
              <w:rPr>
                <w:b/>
                <w:bCs/>
                <w:sz w:val="20"/>
                <w:szCs w:val="20"/>
              </w:rPr>
              <w:t>EXPORTAR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9435C" w14:textId="77777777" w:rsidR="00752DCF" w:rsidRDefault="00000000">
            <w:r>
              <w:rPr>
                <w:sz w:val="20"/>
                <w:szCs w:val="20"/>
              </w:rPr>
              <w:t>Exporta los activos del traslado actual a un archivo Excel.</w:t>
            </w:r>
          </w:p>
        </w:tc>
      </w:tr>
      <w:tr w:rsidR="00752DCF" w14:paraId="47993D10"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2C252BD" w14:textId="77777777" w:rsidR="00752DCF" w:rsidRDefault="00000000">
            <w:r>
              <w:rPr>
                <w:b/>
                <w:bCs/>
                <w:sz w:val="20"/>
                <w:szCs w:val="20"/>
              </w:rPr>
              <w:t>ESTADOS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ED09AE" w14:textId="77777777" w:rsidR="00752DCF" w:rsidRDefault="00000000">
            <w:r>
              <w:rPr>
                <w:sz w:val="20"/>
                <w:szCs w:val="20"/>
              </w:rPr>
              <w:t>Abre el formulario de administración de Estados de Traslado.</w:t>
            </w:r>
          </w:p>
        </w:tc>
      </w:tr>
      <w:tr w:rsidR="00752DCF" w14:paraId="2CCE6BA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CC87B62" w14:textId="77777777" w:rsidR="00752DCF" w:rsidRDefault="00000000">
            <w:r>
              <w:rPr>
                <w:b/>
                <w:bCs/>
                <w:sz w:val="20"/>
                <w:szCs w:val="20"/>
              </w:rPr>
              <w:t>SEGUIMIENTO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24003" w14:textId="77777777" w:rsidR="00752DCF" w:rsidRDefault="00000000">
            <w:r>
              <w:rPr>
                <w:sz w:val="20"/>
                <w:szCs w:val="20"/>
              </w:rPr>
              <w:t>Abre el formulario de Seguimiento de Traslados (Tracking).</w:t>
            </w:r>
          </w:p>
        </w:tc>
      </w:tr>
    </w:tbl>
    <w:p w14:paraId="0605118F" w14:textId="77777777" w:rsidR="00752DCF" w:rsidRDefault="00752DCF">
      <w:pPr>
        <w:spacing w:after="80"/>
      </w:pPr>
    </w:p>
    <w:p w14:paraId="0B7F424A" w14:textId="77777777" w:rsidR="00752DCF" w:rsidRDefault="00000000">
      <w:pPr>
        <w:pStyle w:val="Ttulo2"/>
        <w:shd w:val="clear" w:color="auto" w:fill="EE8F6D"/>
        <w:ind w:left="80"/>
      </w:pPr>
      <w:r>
        <w:t>4.4 Cómo Registrar un Nuevo Traslado</w:t>
      </w:r>
    </w:p>
    <w:p w14:paraId="2C1ED239"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2DCF" w14:paraId="2A2F4513" w14:textId="77777777">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573972B" w14:textId="77777777" w:rsidR="00752DCF"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E7B2AE2" w14:textId="77777777" w:rsidR="00752DCF"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4628E6E9" w14:textId="77777777" w:rsidR="00752DCF" w:rsidRDefault="00000000">
            <w:r>
              <w:rPr>
                <w:b/>
                <w:bCs/>
                <w:color w:val="FFFFFF"/>
                <w:sz w:val="20"/>
                <w:szCs w:val="20"/>
              </w:rPr>
              <w:t>RESULTADO ESPERADO</w:t>
            </w:r>
          </w:p>
        </w:tc>
      </w:tr>
      <w:tr w:rsidR="00752DCF" w14:paraId="2635B2A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9A7DE" w14:textId="77777777" w:rsidR="00752DCF"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9D1CE" w14:textId="77777777" w:rsidR="00752DCF" w:rsidRDefault="00000000">
            <w:r>
              <w:rPr>
                <w:sz w:val="20"/>
                <w:szCs w:val="20"/>
              </w:rPr>
              <w:t>Verificar que el formulario esté limpio (Estado Inicial). El código del traslado se genera automáticamente.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2A3E1" w14:textId="77777777" w:rsidR="00752DCF" w:rsidRDefault="00000000">
            <w:r>
              <w:rPr>
                <w:sz w:val="20"/>
                <w:szCs w:val="20"/>
              </w:rPr>
              <w:t>Código de traslado generado.</w:t>
            </w:r>
          </w:p>
        </w:tc>
      </w:tr>
      <w:tr w:rsidR="00752DCF" w14:paraId="1C5A1C6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26D54" w14:textId="77777777" w:rsidR="00752DCF"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91B1C" w14:textId="77777777" w:rsidR="00752DCF" w:rsidRDefault="00000000">
            <w:r>
              <w:rPr>
                <w:sz w:val="20"/>
                <w:szCs w:val="20"/>
              </w:rPr>
              <w:t>Seleccionar el Tipo de Destino (BODEGA o EMPLEADO).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91FB15" w14:textId="77777777" w:rsidR="00752DCF" w:rsidRDefault="00000000">
            <w:r>
              <w:rPr>
                <w:sz w:val="20"/>
                <w:szCs w:val="20"/>
              </w:rPr>
              <w:t>Se habilitan los campos de destino correspondientes.</w:t>
            </w:r>
          </w:p>
        </w:tc>
      </w:tr>
      <w:tr w:rsidR="00752DCF" w14:paraId="1C3BC6B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0C26F" w14:textId="77777777" w:rsidR="00752DCF"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FF171" w14:textId="77777777" w:rsidR="00752DCF" w:rsidRDefault="00000000">
            <w:r>
              <w:rPr>
                <w:sz w:val="20"/>
                <w:szCs w:val="20"/>
              </w:rPr>
              <w:t>Si el destino es BODEGA: seleccionar la Sede y luego la Bodega. Si es EMPLEADO: seleccionar el Empleado Destino.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E6314" w14:textId="77777777" w:rsidR="00752DCF" w:rsidRDefault="00000000">
            <w:r>
              <w:rPr>
                <w:sz w:val="20"/>
                <w:szCs w:val="20"/>
              </w:rPr>
              <w:t>Campos de destino completos.</w:t>
            </w:r>
          </w:p>
        </w:tc>
      </w:tr>
      <w:tr w:rsidR="00752DCF" w14:paraId="1A3AE89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41DA6" w14:textId="77777777" w:rsidR="00752DCF"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22CBE" w14:textId="77777777" w:rsidR="00752DCF" w:rsidRDefault="00000000">
            <w:r>
              <w:rPr>
                <w:sz w:val="20"/>
                <w:szCs w:val="20"/>
              </w:rPr>
              <w:t>Hacer clic en BUSCAR ACTIVO. En el formulario de búsqueda, localizar el activo y hacer clic en ACEPTAR.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B3AC8" w14:textId="77777777" w:rsidR="00752DCF" w:rsidRDefault="00000000">
            <w:r>
              <w:rPr>
                <w:sz w:val="20"/>
                <w:szCs w:val="20"/>
              </w:rPr>
              <w:t>Los campos Código, Nombre y Origen se llenan automáticamente.</w:t>
            </w:r>
          </w:p>
        </w:tc>
      </w:tr>
      <w:tr w:rsidR="00752DCF" w14:paraId="604638A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AC6B2" w14:textId="77777777" w:rsidR="00752DCF" w:rsidRDefault="00000000">
            <w:r>
              <w:rPr>
                <w:sz w:val="20"/>
                <w:szCs w:val="20"/>
              </w:rPr>
              <w:t>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57794" w14:textId="77777777" w:rsidR="00752DCF" w:rsidRDefault="00000000">
            <w:r>
              <w:rPr>
                <w:sz w:val="20"/>
                <w:szCs w:val="20"/>
              </w:rPr>
              <w:t>Hacer clic en AGREGAR ACTIVO.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9253B" w14:textId="77777777" w:rsidR="00752DCF" w:rsidRDefault="00000000">
            <w:r>
              <w:rPr>
                <w:sz w:val="20"/>
                <w:szCs w:val="20"/>
              </w:rPr>
              <w:t>El activo aparece en la tabla del traslado. La sede queda bloqueada para garantizar consistencia.</w:t>
            </w:r>
          </w:p>
        </w:tc>
      </w:tr>
      <w:tr w:rsidR="00752DCF" w14:paraId="2AFC0AC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92270" w14:textId="77777777" w:rsidR="00752DCF" w:rsidRDefault="00000000">
            <w:r>
              <w:rPr>
                <w:sz w:val="20"/>
                <w:szCs w:val="20"/>
              </w:rPr>
              <w:t>6</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AD124" w14:textId="77777777" w:rsidR="00752DCF" w:rsidRDefault="00000000">
            <w:r>
              <w:rPr>
                <w:sz w:val="20"/>
                <w:szCs w:val="20"/>
              </w:rPr>
              <w:t>Repetir los pasos 4 y 5 para cada activo adicional.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64398" w14:textId="77777777" w:rsidR="00752DCF" w:rsidRDefault="00000000">
            <w:r>
              <w:rPr>
                <w:sz w:val="20"/>
                <w:szCs w:val="20"/>
              </w:rPr>
              <w:t>Tabla con todos los activos del traslado.</w:t>
            </w:r>
          </w:p>
        </w:tc>
      </w:tr>
      <w:tr w:rsidR="00752DCF" w14:paraId="034A2E3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36C8CB" w14:textId="77777777" w:rsidR="00752DCF" w:rsidRDefault="00000000">
            <w:r>
              <w:rPr>
                <w:sz w:val="20"/>
                <w:szCs w:val="20"/>
              </w:rPr>
              <w:t>7</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1CC52" w14:textId="77777777" w:rsidR="00752DCF" w:rsidRDefault="00000000">
            <w:r>
              <w:rPr>
                <w:sz w:val="20"/>
                <w:szCs w:val="20"/>
              </w:rPr>
              <w:t>Ingresar el Motivo del traslado.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81E95" w14:textId="77777777" w:rsidR="00752DCF" w:rsidRDefault="00000000">
            <w:r>
              <w:rPr>
                <w:sz w:val="20"/>
                <w:szCs w:val="20"/>
              </w:rPr>
              <w:t>Campo con texto.</w:t>
            </w:r>
          </w:p>
        </w:tc>
      </w:tr>
      <w:tr w:rsidR="00752DCF" w14:paraId="6C304F9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AF580" w14:textId="77777777" w:rsidR="00752DCF" w:rsidRDefault="00000000">
            <w:r>
              <w:rPr>
                <w:sz w:val="20"/>
                <w:szCs w:val="20"/>
              </w:rPr>
              <w:lastRenderedPageBreak/>
              <w:t>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91854" w14:textId="77777777" w:rsidR="00752DCF" w:rsidRDefault="00000000">
            <w:r>
              <w:rPr>
                <w:sz w:val="20"/>
                <w:szCs w:val="20"/>
              </w:rPr>
              <w:t>Seleccionar el Coordinador y su Especialidad para la nota impresa.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71D6A" w14:textId="77777777" w:rsidR="00752DCF" w:rsidRDefault="00000000">
            <w:r>
              <w:rPr>
                <w:sz w:val="20"/>
                <w:szCs w:val="20"/>
              </w:rPr>
              <w:t>Campos de firma actualizados.</w:t>
            </w:r>
          </w:p>
        </w:tc>
      </w:tr>
      <w:tr w:rsidR="00752DCF" w14:paraId="099D66C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B074A" w14:textId="77777777" w:rsidR="00752DCF" w:rsidRDefault="00000000">
            <w:r>
              <w:rPr>
                <w:sz w:val="20"/>
                <w:szCs w:val="20"/>
              </w:rPr>
              <w:t>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35FD9" w14:textId="77777777" w:rsidR="00752DCF" w:rsidRDefault="00000000">
            <w:r>
              <w:rPr>
                <w:sz w:val="20"/>
                <w:szCs w:val="20"/>
              </w:rPr>
              <w:t>Hacer clic en FINALIZAR TRASLADO.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0E9FD" w14:textId="77777777" w:rsidR="00752DCF" w:rsidRDefault="00000000">
            <w:r>
              <w:rPr>
                <w:sz w:val="20"/>
                <w:szCs w:val="20"/>
              </w:rPr>
              <w:t>El sistema solicita confirmación. Al aceptar, registra el traslado, envía el correo de notificación y muestra la vista previa de impresión.</w:t>
            </w:r>
          </w:p>
        </w:tc>
      </w:tr>
    </w:tbl>
    <w:p w14:paraId="767DA2C8" w14:textId="77777777" w:rsidR="00752DCF" w:rsidRDefault="00752DCF">
      <w:pPr>
        <w:spacing w:after="80"/>
      </w:pPr>
    </w:p>
    <w:p w14:paraId="4CDACA77" w14:textId="77777777" w:rsidR="00752DCF" w:rsidRDefault="00000000">
      <w:pPr>
        <w:pStyle w:val="Ttulo2"/>
        <w:shd w:val="clear" w:color="auto" w:fill="EE8F6D"/>
        <w:ind w:left="80"/>
      </w:pPr>
      <w:r>
        <w:t>4.5 Nota de Traslado Impresa</w:t>
      </w:r>
    </w:p>
    <w:p w14:paraId="00962228" w14:textId="77777777" w:rsidR="00752DCF" w:rsidRDefault="00752DCF">
      <w:pPr>
        <w:spacing w:after="60"/>
      </w:pPr>
    </w:p>
    <w:p w14:paraId="1AA913BA" w14:textId="77777777" w:rsidR="00752DCF" w:rsidRDefault="00000000">
      <w:pPr>
        <w:spacing w:before="60" w:after="60" w:line="360" w:lineRule="auto"/>
        <w:jc w:val="both"/>
      </w:pPr>
      <w:r>
        <w:t>Al finalizar un traslado, el sistema muestra automáticamente la vista previa de la nota de traslado oficial. La nota incluye: encabezado institucional, código y fecha del traslado, sede destino, motivo, tabla de activos trasladados con origen y destino, total de activos y tres líneas de firma (usuario emisor, coordinador departamental y coordinación general).</w:t>
      </w:r>
    </w:p>
    <w:p w14:paraId="63668D14" w14:textId="77777777" w:rsidR="00752DCF" w:rsidRDefault="00752DCF">
      <w:pPr>
        <w:spacing w:after="40"/>
      </w:pPr>
    </w:p>
    <w:p w14:paraId="703F1AAE" w14:textId="77777777" w:rsidR="00752DCF" w:rsidRDefault="00000000">
      <w:pPr>
        <w:spacing w:before="60" w:after="60" w:line="360" w:lineRule="auto"/>
        <w:jc w:val="both"/>
      </w:pPr>
      <w:r>
        <w:t>Desde la vista previa se puede imprimir directamente seleccionando el botón de impresión en la barra superior.</w:t>
      </w:r>
    </w:p>
    <w:p w14:paraId="3FEF88A3" w14:textId="77777777" w:rsidR="00752DCF" w:rsidRDefault="00752DCF">
      <w:pPr>
        <w:spacing w:after="120"/>
      </w:pPr>
    </w:p>
    <w:p w14:paraId="63599FC4" w14:textId="77777777" w:rsidR="00752DCF" w:rsidRDefault="00000000">
      <w:r>
        <w:br w:type="page"/>
      </w:r>
    </w:p>
    <w:p w14:paraId="00531825" w14:textId="77777777" w:rsidR="00752DCF" w:rsidRDefault="00000000">
      <w:pPr>
        <w:pStyle w:val="Ttulo1"/>
        <w:shd w:val="clear" w:color="auto" w:fill="2F5496"/>
        <w:ind w:left="120"/>
      </w:pPr>
      <w:r>
        <w:lastRenderedPageBreak/>
        <w:t>5. ESTADOS DE TRASLADO</w:t>
      </w:r>
    </w:p>
    <w:p w14:paraId="0ED1F32D" w14:textId="77777777" w:rsidR="00752DCF" w:rsidRDefault="00752DCF">
      <w:pPr>
        <w:spacing w:after="80"/>
      </w:pPr>
    </w:p>
    <w:p w14:paraId="276AAD83" w14:textId="77777777" w:rsidR="00752DCF" w:rsidRDefault="00000000">
      <w:pPr>
        <w:spacing w:before="60" w:after="60" w:line="360" w:lineRule="auto"/>
        <w:jc w:val="both"/>
      </w:pPr>
      <w:r>
        <w:t>El formulario de Estados de Traslado permite definir y administrar los estados por los que puede pasar un traslado de activos (por ejemplo: PENDIENTE, EN PROCESO, RECIBIDO, COMPLETADO). También permite configurar las transiciones válidas entre estados.</w:t>
      </w:r>
    </w:p>
    <w:p w14:paraId="428F4A38" w14:textId="77777777" w:rsidR="00752DCF" w:rsidRDefault="00752DCF">
      <w:pPr>
        <w:spacing w:after="80"/>
      </w:pPr>
    </w:p>
    <w:p w14:paraId="0E1F2B47" w14:textId="77777777" w:rsidR="00752DCF" w:rsidRDefault="00000000">
      <w:pPr>
        <w:pStyle w:val="Ttulo2"/>
        <w:shd w:val="clear" w:color="auto" w:fill="EE8F6D"/>
        <w:ind w:left="80"/>
      </w:pPr>
      <w:r>
        <w:t>5.1 Campos del Estado</w:t>
      </w:r>
    </w:p>
    <w:p w14:paraId="5CCBE99B"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2DCF" w14:paraId="080D00AF" w14:textId="77777777">
        <w:tc>
          <w:tcPr>
            <w:tcW w:w="25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5CDBC99" w14:textId="77777777" w:rsidR="00752DCF" w:rsidRDefault="00000000">
            <w:r>
              <w:rPr>
                <w:b/>
                <w:bCs/>
                <w:color w:val="FFFFFF"/>
                <w:sz w:val="20"/>
                <w:szCs w:val="20"/>
              </w:rPr>
              <w:t>CAMPO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8F288" w14:textId="77777777" w:rsidR="00752DCF" w:rsidRDefault="00000000">
            <w:r>
              <w:rPr>
                <w:sz w:val="20"/>
                <w:szCs w:val="20"/>
              </w:rPr>
              <w:t>DESCRIPCIÓN</w:t>
            </w:r>
          </w:p>
        </w:tc>
      </w:tr>
      <w:tr w:rsidR="00752DCF" w14:paraId="20FC4AF5"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5DFF2AB" w14:textId="77777777" w:rsidR="00752DCF" w:rsidRDefault="00000000">
            <w:r>
              <w:rPr>
                <w:b/>
                <w:bCs/>
                <w:color w:val="000000"/>
                <w:sz w:val="20"/>
                <w:szCs w:val="20"/>
              </w:rPr>
              <w:t>Código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D73B2" w14:textId="77777777" w:rsidR="00752DCF" w:rsidRDefault="00000000">
            <w:r>
              <w:rPr>
                <w:sz w:val="20"/>
                <w:szCs w:val="20"/>
              </w:rPr>
              <w:t>Código único del estado. Obligatorio. Se guarda en mayúsculas.</w:t>
            </w:r>
          </w:p>
        </w:tc>
      </w:tr>
      <w:tr w:rsidR="00752DCF" w14:paraId="14D7E03B"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9D463F0" w14:textId="77777777" w:rsidR="00752DCF" w:rsidRDefault="00000000">
            <w:r>
              <w:rPr>
                <w:b/>
                <w:bCs/>
                <w:color w:val="000000"/>
                <w:sz w:val="20"/>
                <w:szCs w:val="20"/>
              </w:rPr>
              <w:t>Nombre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A93E1" w14:textId="77777777" w:rsidR="00752DCF" w:rsidRDefault="00000000">
            <w:r>
              <w:rPr>
                <w:sz w:val="20"/>
                <w:szCs w:val="20"/>
              </w:rPr>
              <w:t>Nombre descriptivo del estado. Obligatorio.</w:t>
            </w:r>
          </w:p>
        </w:tc>
      </w:tr>
      <w:tr w:rsidR="00752DCF" w14:paraId="1AB2E498"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8C1E178" w14:textId="77777777" w:rsidR="00752DCF" w:rsidRDefault="00000000">
            <w:r>
              <w:rPr>
                <w:b/>
                <w:bCs/>
                <w:color w:val="000000"/>
                <w:sz w:val="20"/>
                <w:szCs w:val="20"/>
              </w:rPr>
              <w:t>Orden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38E9E" w14:textId="77777777" w:rsidR="00752DCF" w:rsidRDefault="00000000">
            <w:r>
              <w:rPr>
                <w:sz w:val="20"/>
                <w:szCs w:val="20"/>
              </w:rPr>
              <w:t>Número que define la posición del estado en el flujo (1 = primer estado). Obligatorio.</w:t>
            </w:r>
          </w:p>
        </w:tc>
      </w:tr>
      <w:tr w:rsidR="00752DCF" w14:paraId="0427D8B1"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BF8609A" w14:textId="77777777" w:rsidR="00752DCF" w:rsidRDefault="00000000">
            <w:r>
              <w:rPr>
                <w:b/>
                <w:bCs/>
                <w:color w:val="000000"/>
                <w:sz w:val="20"/>
                <w:szCs w:val="20"/>
              </w:rPr>
              <w:t>¿Es Estado Final?</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EE0ED" w14:textId="77777777" w:rsidR="00752DCF" w:rsidRDefault="00000000">
            <w:r>
              <w:rPr>
                <w:sz w:val="20"/>
                <w:szCs w:val="20"/>
              </w:rPr>
              <w:t>Casilla que indica si este estado cierra el flujo. Un estado final no puede tener transiciones de salida.</w:t>
            </w:r>
          </w:p>
        </w:tc>
      </w:tr>
      <w:tr w:rsidR="00752DCF" w14:paraId="5D9349AC"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7B0A3B2" w14:textId="77777777" w:rsidR="00752DCF" w:rsidRDefault="00000000">
            <w:r>
              <w:rPr>
                <w:b/>
                <w:bCs/>
                <w:color w:val="000000"/>
                <w:sz w:val="20"/>
                <w:szCs w:val="20"/>
              </w:rPr>
              <w:t>Activo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48948" w14:textId="77777777" w:rsidR="00752DCF" w:rsidRDefault="00000000">
            <w:r>
              <w:rPr>
                <w:sz w:val="20"/>
                <w:szCs w:val="20"/>
              </w:rPr>
              <w:t>Indica si el estado está activo en el sistema.</w:t>
            </w:r>
          </w:p>
        </w:tc>
      </w:tr>
      <w:tr w:rsidR="00752DCF" w14:paraId="6FA78BE6"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67E465D" w14:textId="77777777" w:rsidR="00752DCF" w:rsidRDefault="00000000">
            <w:r>
              <w:rPr>
                <w:b/>
                <w:bCs/>
                <w:color w:val="000000"/>
                <w:sz w:val="20"/>
                <w:szCs w:val="20"/>
              </w:rPr>
              <w:t>Descripción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E59CA" w14:textId="77777777" w:rsidR="00752DCF" w:rsidRDefault="00000000">
            <w:r>
              <w:rPr>
                <w:sz w:val="20"/>
                <w:szCs w:val="20"/>
              </w:rPr>
              <w:t>Descripción opcional del estado.</w:t>
            </w:r>
          </w:p>
        </w:tc>
      </w:tr>
    </w:tbl>
    <w:p w14:paraId="09AED784" w14:textId="77777777" w:rsidR="00752DCF" w:rsidRDefault="00752DCF">
      <w:pPr>
        <w:spacing w:after="80"/>
      </w:pPr>
    </w:p>
    <w:p w14:paraId="138E983B" w14:textId="77777777" w:rsidR="00752DCF" w:rsidRDefault="00000000">
      <w:pPr>
        <w:pStyle w:val="Ttulo2"/>
        <w:shd w:val="clear" w:color="auto" w:fill="EE8F6D"/>
        <w:ind w:left="80"/>
      </w:pPr>
      <w:r>
        <w:t>5.2 Controles y Botones</w:t>
      </w:r>
    </w:p>
    <w:p w14:paraId="6072C887"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2DCF" w14:paraId="6A17915B" w14:textId="77777777">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E83CC9E" w14:textId="77777777" w:rsidR="00752DCF"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14DA09E" w14:textId="77777777" w:rsidR="00752DCF" w:rsidRDefault="00000000">
            <w:r>
              <w:rPr>
                <w:b/>
                <w:bCs/>
                <w:color w:val="FFFFFF"/>
                <w:sz w:val="20"/>
                <w:szCs w:val="20"/>
              </w:rPr>
              <w:t>FUNCIÓN</w:t>
            </w:r>
          </w:p>
        </w:tc>
      </w:tr>
      <w:tr w:rsidR="00752DCF" w14:paraId="5386AC95"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304699" w14:textId="77777777" w:rsidR="00752DCF" w:rsidRDefault="00000000">
            <w:r>
              <w:rPr>
                <w:b/>
                <w:bCs/>
                <w:sz w:val="20"/>
                <w:szCs w:val="20"/>
              </w:rPr>
              <w:t>GUARDAR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11CB2" w14:textId="77777777" w:rsidR="00752DCF" w:rsidRDefault="00000000">
            <w:r>
              <w:rPr>
                <w:sz w:val="20"/>
                <w:szCs w:val="20"/>
              </w:rPr>
              <w:t>Registra un nuevo estado de traslado.</w:t>
            </w:r>
          </w:p>
        </w:tc>
      </w:tr>
      <w:tr w:rsidR="00752DCF" w14:paraId="5B09C040"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097BAC0" w14:textId="77777777" w:rsidR="00752DCF" w:rsidRDefault="00000000">
            <w:r>
              <w:rPr>
                <w:b/>
                <w:bCs/>
                <w:sz w:val="20"/>
                <w:szCs w:val="20"/>
              </w:rPr>
              <w:t>EDITAR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443CD" w14:textId="77777777" w:rsidR="00752DCF" w:rsidRDefault="00000000">
            <w:r>
              <w:rPr>
                <w:sz w:val="20"/>
                <w:szCs w:val="20"/>
              </w:rPr>
              <w:t>Actualiza los datos del estado seleccionado.</w:t>
            </w:r>
          </w:p>
        </w:tc>
      </w:tr>
      <w:tr w:rsidR="00752DCF" w14:paraId="59399B0C"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0213A9B" w14:textId="77777777" w:rsidR="00752DCF" w:rsidRDefault="00000000">
            <w:r>
              <w:rPr>
                <w:b/>
                <w:bCs/>
                <w:sz w:val="20"/>
                <w:szCs w:val="20"/>
              </w:rPr>
              <w:t>ELIMINAR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2209B" w14:textId="77777777" w:rsidR="00752DCF" w:rsidRDefault="00000000">
            <w:r>
              <w:rPr>
                <w:sz w:val="20"/>
                <w:szCs w:val="20"/>
              </w:rPr>
              <w:t>Elimina el estado seleccionado. Requiere confirmación.</w:t>
            </w:r>
          </w:p>
        </w:tc>
      </w:tr>
      <w:tr w:rsidR="00752DCF" w14:paraId="1B807C6B"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1FDF2CE" w14:textId="77777777" w:rsidR="00752DCF" w:rsidRDefault="00000000">
            <w:r>
              <w:rPr>
                <w:b/>
                <w:bCs/>
                <w:sz w:val="20"/>
                <w:szCs w:val="20"/>
              </w:rPr>
              <w:t>TRANSICIONES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87B56" w14:textId="77777777" w:rsidR="00752DCF" w:rsidRDefault="00000000">
            <w:r>
              <w:rPr>
                <w:sz w:val="20"/>
                <w:szCs w:val="20"/>
              </w:rPr>
              <w:t>Abre el formulario de configuración de transiciones entre estados.</w:t>
            </w:r>
          </w:p>
        </w:tc>
      </w:tr>
      <w:tr w:rsidR="00752DCF" w14:paraId="146B0C37"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B31D71C" w14:textId="77777777" w:rsidR="00752DCF" w:rsidRDefault="00000000">
            <w:r>
              <w:rPr>
                <w:b/>
                <w:bCs/>
                <w:sz w:val="20"/>
                <w:szCs w:val="20"/>
              </w:rPr>
              <w:t>BUSCAR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61687" w14:textId="77777777" w:rsidR="00752DCF" w:rsidRDefault="00000000">
            <w:r>
              <w:rPr>
                <w:sz w:val="20"/>
                <w:szCs w:val="20"/>
              </w:rPr>
              <w:t>Busca estados por código o nombre.</w:t>
            </w:r>
          </w:p>
        </w:tc>
      </w:tr>
      <w:tr w:rsidR="00752DCF" w14:paraId="65C347F7" w14:textId="77777777">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9C06548" w14:textId="77777777" w:rsidR="00752DCF" w:rsidRDefault="00000000">
            <w:r>
              <w:rPr>
                <w:b/>
                <w:bCs/>
                <w:sz w:val="20"/>
                <w:szCs w:val="20"/>
              </w:rPr>
              <w:t>Limpiar búsqueda (X)</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A6A0E" w14:textId="77777777" w:rsidR="00752DCF" w:rsidRDefault="00000000">
            <w:r>
              <w:rPr>
                <w:sz w:val="20"/>
                <w:szCs w:val="20"/>
              </w:rPr>
              <w:t>Restablece el buscador.</w:t>
            </w:r>
          </w:p>
        </w:tc>
      </w:tr>
    </w:tbl>
    <w:p w14:paraId="0FACC75E" w14:textId="77777777" w:rsidR="00752DCF" w:rsidRDefault="00752DCF">
      <w:pPr>
        <w:spacing w:after="80"/>
      </w:pPr>
    </w:p>
    <w:p w14:paraId="7269258E" w14:textId="77777777" w:rsidR="00752DCF" w:rsidRDefault="00000000">
      <w:pPr>
        <w:pStyle w:val="Ttulo2"/>
        <w:shd w:val="clear" w:color="auto" w:fill="EE8F6D"/>
        <w:ind w:left="80"/>
      </w:pPr>
      <w:r>
        <w:t>5.3 Transiciones entre Estados</w:t>
      </w:r>
    </w:p>
    <w:p w14:paraId="46D2B292" w14:textId="77777777" w:rsidR="00752DCF" w:rsidRDefault="00752DCF">
      <w:pPr>
        <w:spacing w:after="60"/>
      </w:pPr>
    </w:p>
    <w:p w14:paraId="1C1959CB" w14:textId="77777777" w:rsidR="00752DCF" w:rsidRDefault="00000000">
      <w:pPr>
        <w:spacing w:before="60" w:after="60" w:line="360" w:lineRule="auto"/>
        <w:jc w:val="both"/>
      </w:pPr>
      <w:r>
        <w:t>Las transiciones definen qué estados pueden seguir a cuál. Para configurarlas, hacer clic en el botón TRANSICIONES desde el formulario de Estados de Traslado.</w:t>
      </w:r>
    </w:p>
    <w:p w14:paraId="1396708E" w14:textId="77777777" w:rsidR="00752DCF" w:rsidRDefault="00752DCF">
      <w:pPr>
        <w:spacing w:after="40"/>
      </w:pPr>
    </w:p>
    <w:p w14:paraId="04E8F6DF" w14:textId="77777777" w:rsidR="00AC7970" w:rsidRDefault="00AC7970">
      <w:pPr>
        <w:spacing w:after="40"/>
      </w:pPr>
    </w:p>
    <w:p w14:paraId="0D68A6B8" w14:textId="77777777" w:rsidR="00752DCF" w:rsidRDefault="00000000">
      <w:pPr>
        <w:spacing w:before="60" w:after="60" w:line="360" w:lineRule="auto"/>
        <w:jc w:val="both"/>
      </w:pPr>
      <w:r>
        <w:lastRenderedPageBreak/>
        <w:t>En el formulario de Transiciones se muestra la tabla de todas las transiciones existentes. Para agregar una nueva:</w:t>
      </w:r>
    </w:p>
    <w:p w14:paraId="02D09DFD" w14:textId="77777777" w:rsidR="00752DCF" w:rsidRDefault="00752DCF">
      <w:pPr>
        <w:spacing w:after="40"/>
      </w:pPr>
    </w:p>
    <w:p w14:paraId="1849AEC8" w14:textId="2587FED6" w:rsidR="00752DCF" w:rsidRDefault="00000000" w:rsidP="00AC7970">
      <w:pPr>
        <w:pStyle w:val="Prrafodelista"/>
        <w:numPr>
          <w:ilvl w:val="0"/>
          <w:numId w:val="4"/>
        </w:numPr>
        <w:spacing w:before="40" w:after="40" w:line="320" w:lineRule="auto"/>
      </w:pPr>
      <w:r>
        <w:t>Seleccionar el Estado Actual en el primer ComboBox.</w:t>
      </w:r>
    </w:p>
    <w:p w14:paraId="0A7A0A02" w14:textId="77777777" w:rsidR="00AC7970" w:rsidRDefault="00000000" w:rsidP="00AC7970">
      <w:pPr>
        <w:pStyle w:val="Prrafodelista"/>
        <w:numPr>
          <w:ilvl w:val="0"/>
          <w:numId w:val="4"/>
        </w:numPr>
        <w:spacing w:before="40" w:after="40" w:line="320" w:lineRule="auto"/>
      </w:pPr>
      <w:r>
        <w:t>Seleccionar el Estado que le Sigue en el segundo ComboBox (excluye automáticamente el estado actual).</w:t>
      </w:r>
    </w:p>
    <w:p w14:paraId="192AB25D" w14:textId="141BD2FE" w:rsidR="00752DCF" w:rsidRDefault="00000000" w:rsidP="00AC7970">
      <w:pPr>
        <w:pStyle w:val="Prrafodelista"/>
        <w:numPr>
          <w:ilvl w:val="0"/>
          <w:numId w:val="4"/>
        </w:numPr>
        <w:spacing w:before="40" w:after="40" w:line="320" w:lineRule="auto"/>
      </w:pPr>
      <w:r>
        <w:t>Hacer clic en GUARDAR TRANSICIÓN.</w:t>
      </w:r>
    </w:p>
    <w:p w14:paraId="1609628B" w14:textId="77777777" w:rsidR="00752DCF" w:rsidRDefault="00752DCF">
      <w:pPr>
        <w:spacing w:after="40"/>
      </w:pPr>
    </w:p>
    <w:p w14:paraId="0116304A" w14:textId="77777777" w:rsidR="00752DCF" w:rsidRDefault="00000000">
      <w:pPr>
        <w:spacing w:before="60" w:after="60" w:line="360" w:lineRule="auto"/>
        <w:jc w:val="both"/>
      </w:pPr>
      <w:r>
        <w:t>Para eliminar una transición, hacer clic sobre ella en la tabla y luego en ELIMINAR TRANSICIÓN. El sistema muestra la descripción completa de la transición y solicita confirmación.</w:t>
      </w:r>
    </w:p>
    <w:p w14:paraId="4B47266D" w14:textId="77777777" w:rsidR="00752DCF" w:rsidRDefault="00752DCF">
      <w:pPr>
        <w:spacing w:after="40"/>
      </w:pPr>
    </w:p>
    <w:p w14:paraId="039A0F80" w14:textId="77777777" w:rsidR="00752DCF" w:rsidRDefault="00000000">
      <w:pPr>
        <w:spacing w:before="60" w:after="60" w:line="360" w:lineRule="auto"/>
        <w:jc w:val="both"/>
      </w:pPr>
      <w:r>
        <w:t>Un estado marcado como final no puede tener transiciones de salida. El sistema validará esta restricción al intentar registrar la transición.</w:t>
      </w:r>
    </w:p>
    <w:p w14:paraId="48514FA8" w14:textId="77777777" w:rsidR="00752DCF" w:rsidRDefault="00752DCF">
      <w:pPr>
        <w:spacing w:after="120"/>
      </w:pPr>
    </w:p>
    <w:p w14:paraId="7269B5AC" w14:textId="77777777" w:rsidR="00752DCF" w:rsidRDefault="00000000">
      <w:r>
        <w:br w:type="page"/>
      </w:r>
    </w:p>
    <w:p w14:paraId="5C6B78ED" w14:textId="77777777" w:rsidR="00752DCF" w:rsidRDefault="00000000">
      <w:pPr>
        <w:pStyle w:val="Ttulo1"/>
        <w:shd w:val="clear" w:color="auto" w:fill="2F5496"/>
        <w:ind w:left="120"/>
      </w:pPr>
      <w:r>
        <w:lastRenderedPageBreak/>
        <w:t>6. SEGUIMIENTO DE TRASLADOS (TRACKING)</w:t>
      </w:r>
    </w:p>
    <w:p w14:paraId="220AF63D" w14:textId="77777777" w:rsidR="00752DCF" w:rsidRDefault="00752DCF">
      <w:pPr>
        <w:spacing w:after="80"/>
      </w:pPr>
    </w:p>
    <w:p w14:paraId="19954958" w14:textId="77777777" w:rsidR="00752DCF" w:rsidRDefault="00000000">
      <w:pPr>
        <w:spacing w:before="60" w:after="60" w:line="360" w:lineRule="auto"/>
        <w:jc w:val="both"/>
      </w:pPr>
      <w:r>
        <w:t>El formulario de Seguimiento permite consultar el estado actual de cada traslado registrado, avanzar su estado según las transiciones configuradas, y ver el historial completo de cambios de estado de cada traslado.</w:t>
      </w:r>
    </w:p>
    <w:p w14:paraId="0F2B7DE1" w14:textId="77777777" w:rsidR="00752DCF" w:rsidRDefault="00752DCF">
      <w:pPr>
        <w:spacing w:after="80"/>
      </w:pPr>
    </w:p>
    <w:p w14:paraId="1288CA1A" w14:textId="77777777" w:rsidR="00752DCF" w:rsidRDefault="00000000">
      <w:pPr>
        <w:pStyle w:val="Ttulo2"/>
        <w:shd w:val="clear" w:color="auto" w:fill="EE8F6D"/>
        <w:ind w:left="80"/>
      </w:pPr>
      <w:r>
        <w:t>6.1 Descripción General</w:t>
      </w:r>
    </w:p>
    <w:p w14:paraId="24BE051D" w14:textId="77777777" w:rsidR="00752DCF" w:rsidRDefault="00752DCF">
      <w:pPr>
        <w:spacing w:after="60"/>
      </w:pPr>
    </w:p>
    <w:p w14:paraId="28D6EFD2" w14:textId="77777777" w:rsidR="00752DCF" w:rsidRDefault="00000000">
      <w:pPr>
        <w:spacing w:before="60" w:after="60" w:line="360" w:lineRule="auto"/>
        <w:jc w:val="both"/>
      </w:pPr>
      <w:r>
        <w:t>El formulario muestra la lista de traslados con su código, fecha, estado actual, sede destino y motivo. Al seleccionar un traslado, el panel de detalle muestra las opciones de cambio de estado disponibles según las transiciones configuradas.</w:t>
      </w:r>
    </w:p>
    <w:p w14:paraId="58BB0D4D" w14:textId="77777777" w:rsidR="00752DCF" w:rsidRDefault="00752DCF">
      <w:pPr>
        <w:spacing w:after="80"/>
      </w:pPr>
    </w:p>
    <w:p w14:paraId="1AFA1DCA" w14:textId="77777777" w:rsidR="00752DCF" w:rsidRDefault="00000000">
      <w:pPr>
        <w:pStyle w:val="Ttulo2"/>
        <w:shd w:val="clear" w:color="auto" w:fill="EE8F6D"/>
        <w:ind w:left="80"/>
      </w:pPr>
      <w:r>
        <w:t>6.2 Cómo Avanzar el Estado de un Traslado</w:t>
      </w:r>
    </w:p>
    <w:p w14:paraId="0855878F"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2DCF" w14:paraId="16A2C75B" w14:textId="77777777">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43E1CC4" w14:textId="77777777" w:rsidR="00752DCF"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DE25E4C" w14:textId="77777777" w:rsidR="00752DCF"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048744F" w14:textId="77777777" w:rsidR="00752DCF" w:rsidRDefault="00000000">
            <w:r>
              <w:rPr>
                <w:b/>
                <w:bCs/>
                <w:color w:val="FFFFFF"/>
                <w:sz w:val="20"/>
                <w:szCs w:val="20"/>
              </w:rPr>
              <w:t>RESULTADO ESPERADO</w:t>
            </w:r>
          </w:p>
        </w:tc>
      </w:tr>
      <w:tr w:rsidR="00752DCF" w14:paraId="5676284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69A90" w14:textId="77777777" w:rsidR="00752DCF"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48278" w14:textId="77777777" w:rsidR="00752DCF" w:rsidRDefault="00000000">
            <w:r>
              <w:rPr>
                <w:sz w:val="20"/>
                <w:szCs w:val="20"/>
              </w:rPr>
              <w:t>Localizar el traslado en la tabla. Usar los filtros de búsqueda si es necesario.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E0EAF" w14:textId="77777777" w:rsidR="00752DCF" w:rsidRDefault="00000000">
            <w:r>
              <w:rPr>
                <w:sz w:val="20"/>
                <w:szCs w:val="20"/>
              </w:rPr>
              <w:t>Traslado visible en la tabla.</w:t>
            </w:r>
          </w:p>
        </w:tc>
      </w:tr>
      <w:tr w:rsidR="00752DCF" w14:paraId="304925C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47B1F" w14:textId="77777777" w:rsidR="00752DCF"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41EBD" w14:textId="77777777" w:rsidR="00752DCF" w:rsidRDefault="00000000">
            <w:r>
              <w:rPr>
                <w:sz w:val="20"/>
                <w:szCs w:val="20"/>
              </w:rPr>
              <w:t>Hacer clic sobre el traslado.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C27A1" w14:textId="77777777" w:rsidR="00752DCF" w:rsidRDefault="00000000">
            <w:r>
              <w:rPr>
                <w:sz w:val="20"/>
                <w:szCs w:val="20"/>
              </w:rPr>
              <w:t>El panel de detalle muestra el estado actual y los estados siguientes disponibles.</w:t>
            </w:r>
          </w:p>
        </w:tc>
      </w:tr>
      <w:tr w:rsidR="00752DCF" w14:paraId="5655ABF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B186A" w14:textId="77777777" w:rsidR="00752DCF"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45B2C" w14:textId="77777777" w:rsidR="00752DCF" w:rsidRDefault="00000000">
            <w:r>
              <w:rPr>
                <w:sz w:val="20"/>
                <w:szCs w:val="20"/>
              </w:rPr>
              <w:t>Seleccionar el estado siguiente al que se desea mover el traslado.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CA7776" w14:textId="77777777" w:rsidR="00752DCF" w:rsidRDefault="00000000">
            <w:r>
              <w:rPr>
                <w:sz w:val="20"/>
                <w:szCs w:val="20"/>
              </w:rPr>
              <w:t>Estado siguiente seleccionado.</w:t>
            </w:r>
          </w:p>
        </w:tc>
      </w:tr>
      <w:tr w:rsidR="00752DCF" w14:paraId="320C389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2916C" w14:textId="77777777" w:rsidR="00752DCF"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1B7A5" w14:textId="77777777" w:rsidR="00752DCF" w:rsidRDefault="00000000">
            <w:r>
              <w:rPr>
                <w:sz w:val="20"/>
                <w:szCs w:val="20"/>
              </w:rPr>
              <w:t>Hacer clic en CAMBIAR ESTADO.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F25DC" w14:textId="77777777" w:rsidR="00752DCF" w:rsidRDefault="00000000">
            <w:r>
              <w:rPr>
                <w:sz w:val="20"/>
                <w:szCs w:val="20"/>
              </w:rPr>
              <w:t>El sistema solicita confirmación. Al aceptar, el estado del traslado se actualiza y el cambio queda registrado en el historial.</w:t>
            </w:r>
          </w:p>
        </w:tc>
      </w:tr>
    </w:tbl>
    <w:p w14:paraId="19E3161A" w14:textId="77777777" w:rsidR="00752DCF" w:rsidRDefault="00752DCF">
      <w:pPr>
        <w:spacing w:after="80"/>
      </w:pPr>
    </w:p>
    <w:p w14:paraId="37D3ADDA" w14:textId="77777777" w:rsidR="00752DCF" w:rsidRDefault="00000000">
      <w:pPr>
        <w:pStyle w:val="Ttulo2"/>
        <w:shd w:val="clear" w:color="auto" w:fill="EE8F6D"/>
        <w:ind w:left="80"/>
      </w:pPr>
      <w:r>
        <w:t>6.3 Historial de Estados</w:t>
      </w:r>
    </w:p>
    <w:p w14:paraId="4EC145D5" w14:textId="77777777" w:rsidR="00752DCF" w:rsidRDefault="00752DCF">
      <w:pPr>
        <w:spacing w:after="60"/>
      </w:pPr>
    </w:p>
    <w:p w14:paraId="67A0DAB6" w14:textId="77777777" w:rsidR="00752DCF" w:rsidRDefault="00000000">
      <w:pPr>
        <w:spacing w:before="60" w:after="60" w:line="360" w:lineRule="auto"/>
        <w:jc w:val="both"/>
      </w:pPr>
      <w:r>
        <w:t>Cada cambio de estado de un traslado queda registrado automáticamente con la fecha, hora y usuario que realizó el cambio. El historial puede consultarse seleccionando el traslado en la tabla.</w:t>
      </w:r>
    </w:p>
    <w:p w14:paraId="20F36C42" w14:textId="77777777" w:rsidR="00752DCF" w:rsidRDefault="00752DCF">
      <w:pPr>
        <w:spacing w:after="120"/>
      </w:pPr>
    </w:p>
    <w:p w14:paraId="358CE849" w14:textId="77777777" w:rsidR="00752DCF" w:rsidRDefault="00000000">
      <w:r>
        <w:br w:type="page"/>
      </w:r>
    </w:p>
    <w:p w14:paraId="79B7F6DB" w14:textId="77777777" w:rsidR="00752DCF" w:rsidRDefault="00000000">
      <w:pPr>
        <w:pStyle w:val="Ttulo1"/>
        <w:shd w:val="clear" w:color="auto" w:fill="2F5496"/>
        <w:ind w:left="120"/>
      </w:pPr>
      <w:r>
        <w:lastRenderedPageBreak/>
        <w:t>7. CONSIDERACIONES GENERALES</w:t>
      </w:r>
    </w:p>
    <w:p w14:paraId="2186348F" w14:textId="77777777" w:rsidR="00752DCF" w:rsidRDefault="00752DCF">
      <w:pPr>
        <w:spacing w:after="80"/>
      </w:pPr>
    </w:p>
    <w:p w14:paraId="349B1550" w14:textId="77777777" w:rsidR="00752DCF" w:rsidRDefault="00000000">
      <w:pPr>
        <w:pStyle w:val="Ttulo2"/>
        <w:shd w:val="clear" w:color="auto" w:fill="EE8F6D"/>
        <w:ind w:left="80"/>
      </w:pPr>
      <w:r>
        <w:t>7.1 Permisos de Usuario</w:t>
      </w:r>
    </w:p>
    <w:p w14:paraId="3C8D5CDA" w14:textId="77777777" w:rsidR="00752DCF" w:rsidRDefault="00752DCF">
      <w:pPr>
        <w:spacing w:after="60"/>
      </w:pPr>
    </w:p>
    <w:p w14:paraId="65BC2023" w14:textId="77777777" w:rsidR="00AC7970" w:rsidRPr="00AC7970" w:rsidRDefault="00000000">
      <w:pPr>
        <w:spacing w:before="60" w:after="60" w:line="360" w:lineRule="auto"/>
        <w:jc w:val="both"/>
        <w:rPr>
          <w:lang w:val="en-US"/>
        </w:rPr>
      </w:pPr>
      <w:r>
        <w:t xml:space="preserve">Las acciones disponibles en cada formulario dependen de los permisos asignados al rol del usuario. Los botones sin permiso aparecen deshabilitados (color gris). </w:t>
      </w:r>
      <w:r w:rsidRPr="00AC7970">
        <w:rPr>
          <w:lang w:val="en-US"/>
        </w:rPr>
        <w:t xml:space="preserve">Los </w:t>
      </w:r>
      <w:proofErr w:type="spellStart"/>
      <w:r w:rsidRPr="00AC7970">
        <w:rPr>
          <w:lang w:val="en-US"/>
        </w:rPr>
        <w:t>permisos</w:t>
      </w:r>
      <w:proofErr w:type="spellEnd"/>
      <w:r w:rsidRPr="00AC7970">
        <w:rPr>
          <w:lang w:val="en-US"/>
        </w:rPr>
        <w:t xml:space="preserve"> del </w:t>
      </w:r>
      <w:proofErr w:type="spellStart"/>
      <w:r w:rsidRPr="00AC7970">
        <w:rPr>
          <w:lang w:val="en-US"/>
        </w:rPr>
        <w:t>módulo</w:t>
      </w:r>
      <w:proofErr w:type="spellEnd"/>
      <w:r w:rsidRPr="00AC7970">
        <w:rPr>
          <w:lang w:val="en-US"/>
        </w:rPr>
        <w:t xml:space="preserve"> de Activos </w:t>
      </w:r>
      <w:proofErr w:type="spellStart"/>
      <w:r w:rsidRPr="00AC7970">
        <w:rPr>
          <w:lang w:val="en-US"/>
        </w:rPr>
        <w:t>Fijos</w:t>
      </w:r>
      <w:proofErr w:type="spellEnd"/>
      <w:r w:rsidRPr="00AC7970">
        <w:rPr>
          <w:lang w:val="en-US"/>
        </w:rPr>
        <w:t xml:space="preserve"> </w:t>
      </w:r>
      <w:proofErr w:type="spellStart"/>
      <w:r w:rsidRPr="00AC7970">
        <w:rPr>
          <w:lang w:val="en-US"/>
        </w:rPr>
        <w:t>incluyen</w:t>
      </w:r>
      <w:proofErr w:type="spellEnd"/>
      <w:r w:rsidRPr="00AC7970">
        <w:rPr>
          <w:lang w:val="en-US"/>
        </w:rPr>
        <w:t xml:space="preserve">: </w:t>
      </w:r>
    </w:p>
    <w:p w14:paraId="40A093CB" w14:textId="77777777" w:rsidR="00AC7970" w:rsidRDefault="00000000" w:rsidP="00AC7970">
      <w:pPr>
        <w:pStyle w:val="Prrafodelista"/>
        <w:numPr>
          <w:ilvl w:val="0"/>
          <w:numId w:val="5"/>
        </w:numPr>
        <w:spacing w:line="360" w:lineRule="auto"/>
        <w:jc w:val="both"/>
        <w:rPr>
          <w:lang w:val="en-US"/>
        </w:rPr>
      </w:pPr>
      <w:r w:rsidRPr="00AC7970">
        <w:rPr>
          <w:lang w:val="en-US"/>
        </w:rPr>
        <w:t>FA_ASSETS_READ</w:t>
      </w:r>
    </w:p>
    <w:p w14:paraId="37370DE2" w14:textId="77777777" w:rsidR="00AC7970" w:rsidRDefault="00000000" w:rsidP="00AC7970">
      <w:pPr>
        <w:pStyle w:val="Prrafodelista"/>
        <w:numPr>
          <w:ilvl w:val="0"/>
          <w:numId w:val="5"/>
        </w:numPr>
        <w:spacing w:line="360" w:lineRule="auto"/>
        <w:jc w:val="both"/>
        <w:rPr>
          <w:lang w:val="en-US"/>
        </w:rPr>
      </w:pPr>
      <w:r w:rsidRPr="00AC7970">
        <w:rPr>
          <w:lang w:val="en-US"/>
        </w:rPr>
        <w:t>FA_ASSETS_CREATE</w:t>
      </w:r>
    </w:p>
    <w:p w14:paraId="7806F5DF" w14:textId="77777777" w:rsidR="00AC7970" w:rsidRDefault="00AC7970" w:rsidP="00AC7970">
      <w:pPr>
        <w:pStyle w:val="Prrafodelista"/>
        <w:numPr>
          <w:ilvl w:val="0"/>
          <w:numId w:val="5"/>
        </w:numPr>
        <w:spacing w:line="360" w:lineRule="auto"/>
        <w:jc w:val="both"/>
        <w:rPr>
          <w:lang w:val="en-US"/>
        </w:rPr>
      </w:pPr>
      <w:r>
        <w:rPr>
          <w:lang w:val="en-US"/>
        </w:rPr>
        <w:t>F</w:t>
      </w:r>
      <w:r w:rsidR="00000000" w:rsidRPr="00AC7970">
        <w:rPr>
          <w:lang w:val="en-US"/>
        </w:rPr>
        <w:t>A_ASSETS_UPDATE</w:t>
      </w:r>
    </w:p>
    <w:p w14:paraId="2C2A1EFE" w14:textId="77777777" w:rsidR="00AC7970" w:rsidRDefault="00000000" w:rsidP="00AC7970">
      <w:pPr>
        <w:pStyle w:val="Prrafodelista"/>
        <w:numPr>
          <w:ilvl w:val="0"/>
          <w:numId w:val="5"/>
        </w:numPr>
        <w:spacing w:line="360" w:lineRule="auto"/>
        <w:jc w:val="both"/>
        <w:rPr>
          <w:lang w:val="en-US"/>
        </w:rPr>
      </w:pPr>
      <w:r w:rsidRPr="00AC7970">
        <w:rPr>
          <w:lang w:val="en-US"/>
        </w:rPr>
        <w:t>FA_ASSETS_INACTIVE</w:t>
      </w:r>
    </w:p>
    <w:p w14:paraId="752DE987" w14:textId="77777777" w:rsidR="00AC7970" w:rsidRDefault="00000000" w:rsidP="00AC7970">
      <w:pPr>
        <w:pStyle w:val="Prrafodelista"/>
        <w:numPr>
          <w:ilvl w:val="0"/>
          <w:numId w:val="5"/>
        </w:numPr>
        <w:spacing w:line="360" w:lineRule="auto"/>
        <w:jc w:val="both"/>
        <w:rPr>
          <w:lang w:val="en-US"/>
        </w:rPr>
      </w:pPr>
      <w:r w:rsidRPr="00AC7970">
        <w:rPr>
          <w:lang w:val="en-US"/>
        </w:rPr>
        <w:t>FA_ASSETS_DELETE</w:t>
      </w:r>
    </w:p>
    <w:p w14:paraId="1DDFDC20" w14:textId="77777777" w:rsidR="00AC7970" w:rsidRDefault="00000000" w:rsidP="00AC7970">
      <w:pPr>
        <w:pStyle w:val="Prrafodelista"/>
        <w:numPr>
          <w:ilvl w:val="0"/>
          <w:numId w:val="5"/>
        </w:numPr>
        <w:spacing w:line="360" w:lineRule="auto"/>
        <w:jc w:val="both"/>
        <w:rPr>
          <w:lang w:val="en-US"/>
        </w:rPr>
      </w:pPr>
      <w:r w:rsidRPr="00AC7970">
        <w:rPr>
          <w:lang w:val="en-US"/>
        </w:rPr>
        <w:t>FA_ASSETS_EXPORT</w:t>
      </w:r>
    </w:p>
    <w:p w14:paraId="65FC31B5" w14:textId="77777777" w:rsidR="00AC7970" w:rsidRDefault="00000000" w:rsidP="00AC7970">
      <w:pPr>
        <w:pStyle w:val="Prrafodelista"/>
        <w:numPr>
          <w:ilvl w:val="0"/>
          <w:numId w:val="5"/>
        </w:numPr>
        <w:spacing w:line="360" w:lineRule="auto"/>
        <w:jc w:val="both"/>
        <w:rPr>
          <w:lang w:val="en-US"/>
        </w:rPr>
      </w:pPr>
      <w:r w:rsidRPr="00AC7970">
        <w:rPr>
          <w:lang w:val="en-US"/>
        </w:rPr>
        <w:t>FA_CATEGORIES_READ</w:t>
      </w:r>
    </w:p>
    <w:p w14:paraId="736A9F00" w14:textId="77777777" w:rsidR="00AC7970" w:rsidRDefault="00000000" w:rsidP="00AC7970">
      <w:pPr>
        <w:pStyle w:val="Prrafodelista"/>
        <w:numPr>
          <w:ilvl w:val="0"/>
          <w:numId w:val="5"/>
        </w:numPr>
        <w:spacing w:line="360" w:lineRule="auto"/>
        <w:jc w:val="both"/>
        <w:rPr>
          <w:lang w:val="en-US"/>
        </w:rPr>
      </w:pPr>
      <w:r w:rsidRPr="00AC7970">
        <w:rPr>
          <w:lang w:val="en-US"/>
        </w:rPr>
        <w:t>FA_CATEGORIES_CREATE</w:t>
      </w:r>
    </w:p>
    <w:p w14:paraId="7732E4D7" w14:textId="77777777" w:rsidR="00AC7970" w:rsidRDefault="00000000" w:rsidP="00AC7970">
      <w:pPr>
        <w:pStyle w:val="Prrafodelista"/>
        <w:numPr>
          <w:ilvl w:val="0"/>
          <w:numId w:val="5"/>
        </w:numPr>
        <w:spacing w:line="360" w:lineRule="auto"/>
        <w:jc w:val="both"/>
        <w:rPr>
          <w:lang w:val="en-US"/>
        </w:rPr>
      </w:pPr>
      <w:r w:rsidRPr="00AC7970">
        <w:rPr>
          <w:lang w:val="en-US"/>
        </w:rPr>
        <w:t>FA_CATEGORIES_UPDATE</w:t>
      </w:r>
    </w:p>
    <w:p w14:paraId="72ACBF39" w14:textId="77777777" w:rsidR="00AC7970" w:rsidRDefault="00000000" w:rsidP="00AC7970">
      <w:pPr>
        <w:pStyle w:val="Prrafodelista"/>
        <w:numPr>
          <w:ilvl w:val="0"/>
          <w:numId w:val="5"/>
        </w:numPr>
        <w:spacing w:line="360" w:lineRule="auto"/>
        <w:jc w:val="both"/>
        <w:rPr>
          <w:lang w:val="en-US"/>
        </w:rPr>
      </w:pPr>
      <w:r w:rsidRPr="00AC7970">
        <w:rPr>
          <w:lang w:val="en-US"/>
        </w:rPr>
        <w:t>FA_CATEGORIES_INACTIVE</w:t>
      </w:r>
    </w:p>
    <w:p w14:paraId="3741B0C9" w14:textId="77777777" w:rsidR="00AC7970" w:rsidRDefault="00000000" w:rsidP="00AC7970">
      <w:pPr>
        <w:pStyle w:val="Prrafodelista"/>
        <w:numPr>
          <w:ilvl w:val="0"/>
          <w:numId w:val="5"/>
        </w:numPr>
        <w:spacing w:line="360" w:lineRule="auto"/>
        <w:jc w:val="both"/>
        <w:rPr>
          <w:lang w:val="en-US"/>
        </w:rPr>
      </w:pPr>
      <w:r w:rsidRPr="00AC7970">
        <w:rPr>
          <w:lang w:val="en-US"/>
        </w:rPr>
        <w:t>FA_CATEGORIES_EXPORT</w:t>
      </w:r>
    </w:p>
    <w:p w14:paraId="354737A4" w14:textId="77777777" w:rsidR="00AC7970" w:rsidRDefault="00000000" w:rsidP="00AC7970">
      <w:pPr>
        <w:pStyle w:val="Prrafodelista"/>
        <w:numPr>
          <w:ilvl w:val="0"/>
          <w:numId w:val="5"/>
        </w:numPr>
        <w:spacing w:line="360" w:lineRule="auto"/>
        <w:jc w:val="both"/>
        <w:rPr>
          <w:lang w:val="en-US"/>
        </w:rPr>
      </w:pPr>
      <w:r w:rsidRPr="00AC7970">
        <w:rPr>
          <w:lang w:val="en-US"/>
        </w:rPr>
        <w:t>FA_ATTRIBUTES_CREATE</w:t>
      </w:r>
    </w:p>
    <w:p w14:paraId="259843C7" w14:textId="77777777" w:rsidR="00AC7970" w:rsidRDefault="00000000" w:rsidP="00AC7970">
      <w:pPr>
        <w:pStyle w:val="Prrafodelista"/>
        <w:numPr>
          <w:ilvl w:val="0"/>
          <w:numId w:val="5"/>
        </w:numPr>
        <w:spacing w:line="360" w:lineRule="auto"/>
        <w:jc w:val="both"/>
        <w:rPr>
          <w:lang w:val="en-US"/>
        </w:rPr>
      </w:pPr>
      <w:r w:rsidRPr="00AC7970">
        <w:rPr>
          <w:lang w:val="en-US"/>
        </w:rPr>
        <w:t>FA_ATTRIBUTES_UPDATE</w:t>
      </w:r>
    </w:p>
    <w:p w14:paraId="5B956A8B" w14:textId="77777777" w:rsidR="00AC7970" w:rsidRDefault="00000000" w:rsidP="00AC7970">
      <w:pPr>
        <w:pStyle w:val="Prrafodelista"/>
        <w:numPr>
          <w:ilvl w:val="0"/>
          <w:numId w:val="5"/>
        </w:numPr>
        <w:spacing w:line="360" w:lineRule="auto"/>
        <w:jc w:val="both"/>
        <w:rPr>
          <w:lang w:val="en-US"/>
        </w:rPr>
      </w:pPr>
      <w:r w:rsidRPr="00AC7970">
        <w:rPr>
          <w:lang w:val="en-US"/>
        </w:rPr>
        <w:t>FA_ATTRIBUTES_INACTIVE</w:t>
      </w:r>
    </w:p>
    <w:p w14:paraId="4EA3B8E0" w14:textId="77777777" w:rsidR="00AC7970" w:rsidRDefault="00000000" w:rsidP="00AC7970">
      <w:pPr>
        <w:pStyle w:val="Prrafodelista"/>
        <w:numPr>
          <w:ilvl w:val="0"/>
          <w:numId w:val="5"/>
        </w:numPr>
        <w:spacing w:line="360" w:lineRule="auto"/>
        <w:jc w:val="both"/>
        <w:rPr>
          <w:lang w:val="en-US"/>
        </w:rPr>
      </w:pPr>
      <w:r w:rsidRPr="00AC7970">
        <w:rPr>
          <w:lang w:val="en-US"/>
        </w:rPr>
        <w:t>FA_MOVEMENTSSTATES_CREATE</w:t>
      </w:r>
    </w:p>
    <w:p w14:paraId="162FF948" w14:textId="4103ECE4" w:rsidR="00752DCF" w:rsidRPr="00AC7970" w:rsidRDefault="00000000" w:rsidP="00AC7970">
      <w:pPr>
        <w:pStyle w:val="Prrafodelista"/>
        <w:numPr>
          <w:ilvl w:val="0"/>
          <w:numId w:val="5"/>
        </w:numPr>
        <w:spacing w:line="360" w:lineRule="auto"/>
        <w:jc w:val="both"/>
        <w:rPr>
          <w:lang w:val="en-US"/>
        </w:rPr>
      </w:pPr>
      <w:r w:rsidRPr="00AC7970">
        <w:rPr>
          <w:lang w:val="en-US"/>
        </w:rPr>
        <w:t>FA_MOVEMENTSSTATES_UPDATE.</w:t>
      </w:r>
    </w:p>
    <w:p w14:paraId="497AE9B7" w14:textId="77777777" w:rsidR="00752DCF" w:rsidRPr="00AC7970" w:rsidRDefault="00752DCF">
      <w:pPr>
        <w:spacing w:after="80"/>
        <w:rPr>
          <w:lang w:val="en-US"/>
        </w:rPr>
      </w:pPr>
    </w:p>
    <w:p w14:paraId="0B64F1EB" w14:textId="77777777" w:rsidR="00752DCF" w:rsidRDefault="00000000">
      <w:pPr>
        <w:pStyle w:val="Ttulo2"/>
        <w:shd w:val="clear" w:color="auto" w:fill="EE8F6D"/>
        <w:ind w:left="80"/>
      </w:pPr>
      <w:r>
        <w:t>7.2 Código del Activo</w:t>
      </w:r>
    </w:p>
    <w:p w14:paraId="3AA16F15" w14:textId="77777777" w:rsidR="00752DCF" w:rsidRDefault="00752DCF">
      <w:pPr>
        <w:spacing w:after="60"/>
      </w:pPr>
    </w:p>
    <w:p w14:paraId="5E2F40A2" w14:textId="77777777" w:rsidR="00752DCF" w:rsidRDefault="00000000">
      <w:pPr>
        <w:spacing w:before="60" w:after="60" w:line="360" w:lineRule="auto"/>
        <w:jc w:val="both"/>
      </w:pPr>
      <w:r>
        <w:t>El código del activo se genera automáticamente en el lado del servidor al momento del registro, usando el patrón: CódigoDeCategoría-0000000 (número correlativo de 7 dígitos). No puede ingresarse manualmente ni modificarse.</w:t>
      </w:r>
    </w:p>
    <w:p w14:paraId="55CF760B" w14:textId="77777777" w:rsidR="00752DCF" w:rsidRDefault="00752DCF">
      <w:pPr>
        <w:spacing w:after="80"/>
      </w:pPr>
    </w:p>
    <w:p w14:paraId="0447F876" w14:textId="77777777" w:rsidR="00AC7970" w:rsidRDefault="00AC7970">
      <w:pPr>
        <w:spacing w:after="80"/>
      </w:pPr>
    </w:p>
    <w:p w14:paraId="00AAB83A" w14:textId="77777777" w:rsidR="00AC7970" w:rsidRDefault="00AC7970">
      <w:pPr>
        <w:spacing w:after="80"/>
      </w:pPr>
    </w:p>
    <w:p w14:paraId="77DDCA4E" w14:textId="77777777" w:rsidR="00AC7970" w:rsidRDefault="00AC7970">
      <w:pPr>
        <w:spacing w:after="80"/>
      </w:pPr>
    </w:p>
    <w:p w14:paraId="2B757CE7" w14:textId="77777777" w:rsidR="00AC7970" w:rsidRDefault="00AC7970">
      <w:pPr>
        <w:spacing w:after="80"/>
      </w:pPr>
    </w:p>
    <w:p w14:paraId="12F0731E" w14:textId="77777777" w:rsidR="00752DCF" w:rsidRDefault="00000000">
      <w:pPr>
        <w:pStyle w:val="Ttulo2"/>
        <w:shd w:val="clear" w:color="auto" w:fill="EE8F6D"/>
        <w:ind w:left="80"/>
      </w:pPr>
      <w:r>
        <w:lastRenderedPageBreak/>
        <w:t>7.3 Características del Activo</w:t>
      </w:r>
    </w:p>
    <w:p w14:paraId="2D7D07B0" w14:textId="77777777" w:rsidR="00752DCF" w:rsidRDefault="00752DCF">
      <w:pPr>
        <w:spacing w:after="60"/>
      </w:pPr>
    </w:p>
    <w:p w14:paraId="309CB0D9" w14:textId="77777777" w:rsidR="00752DCF" w:rsidRDefault="00000000">
      <w:pPr>
        <w:spacing w:before="60" w:after="60" w:line="360" w:lineRule="auto"/>
        <w:jc w:val="both"/>
      </w:pPr>
      <w:r>
        <w:t>Las características que se solicitan al registrar o editar un activo dependen exclusivamente de la categoría asignada. Si la categoría no tiene características definidas, el formulario de características mostrará un mensaje informativo y el botón GUARDAR estará deshabilitado.</w:t>
      </w:r>
    </w:p>
    <w:p w14:paraId="06393A5F" w14:textId="77777777" w:rsidR="00752DCF" w:rsidRDefault="00752DCF">
      <w:pPr>
        <w:spacing w:after="40"/>
      </w:pPr>
    </w:p>
    <w:p w14:paraId="33D33322" w14:textId="77777777" w:rsidR="00AC7970" w:rsidRDefault="00000000">
      <w:pPr>
        <w:spacing w:before="60" w:after="60" w:line="360" w:lineRule="auto"/>
        <w:jc w:val="both"/>
      </w:pPr>
      <w:r>
        <w:t xml:space="preserve">Los tipos de dato disponibles para las características son: </w:t>
      </w:r>
    </w:p>
    <w:p w14:paraId="20959026" w14:textId="582B69D7" w:rsidR="00AC7970" w:rsidRDefault="00000000" w:rsidP="00AC7970">
      <w:pPr>
        <w:pStyle w:val="Prrafodelista"/>
        <w:numPr>
          <w:ilvl w:val="0"/>
          <w:numId w:val="6"/>
        </w:numPr>
        <w:spacing w:before="60" w:after="60" w:line="360" w:lineRule="auto"/>
        <w:jc w:val="both"/>
      </w:pPr>
      <w:r>
        <w:t>TEXTO (cualquier cadena de caracteres)</w:t>
      </w:r>
      <w:r w:rsidR="00AC7970">
        <w:t>.</w:t>
      </w:r>
    </w:p>
    <w:p w14:paraId="39B07FA6" w14:textId="14884F39" w:rsidR="00AC7970" w:rsidRDefault="00000000" w:rsidP="00AC7970">
      <w:pPr>
        <w:pStyle w:val="Prrafodelista"/>
        <w:numPr>
          <w:ilvl w:val="0"/>
          <w:numId w:val="6"/>
        </w:numPr>
        <w:spacing w:before="60" w:after="60" w:line="360" w:lineRule="auto"/>
        <w:jc w:val="both"/>
      </w:pPr>
      <w:r>
        <w:t>NUMERO (valor decimal)</w:t>
      </w:r>
      <w:r w:rsidR="00AC7970">
        <w:t>.</w:t>
      </w:r>
    </w:p>
    <w:p w14:paraId="5C80F134" w14:textId="4C5409AF" w:rsidR="00752DCF" w:rsidRDefault="00000000" w:rsidP="00AC7970">
      <w:pPr>
        <w:pStyle w:val="Prrafodelista"/>
        <w:numPr>
          <w:ilvl w:val="0"/>
          <w:numId w:val="6"/>
        </w:numPr>
        <w:spacing w:before="60" w:after="60" w:line="360" w:lineRule="auto"/>
        <w:jc w:val="both"/>
      </w:pPr>
      <w:r>
        <w:t>FECHA (selector de fecha en formato DD/MM/AAAA)</w:t>
      </w:r>
      <w:r w:rsidR="00AC7970">
        <w:t>.</w:t>
      </w:r>
    </w:p>
    <w:p w14:paraId="59B2358D" w14:textId="77777777" w:rsidR="00752DCF" w:rsidRDefault="00752DCF">
      <w:pPr>
        <w:spacing w:after="80"/>
      </w:pPr>
    </w:p>
    <w:p w14:paraId="24BD3E03" w14:textId="77777777" w:rsidR="00752DCF" w:rsidRDefault="00000000">
      <w:pPr>
        <w:pStyle w:val="Ttulo2"/>
        <w:shd w:val="clear" w:color="auto" w:fill="EE8F6D"/>
        <w:ind w:left="80"/>
      </w:pPr>
      <w:r>
        <w:t>7.4 Diferencia entre Inactivar y Eliminar</w:t>
      </w:r>
    </w:p>
    <w:p w14:paraId="0B00C020" w14:textId="77777777" w:rsidR="00752DCF" w:rsidRDefault="00752D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2DCF" w14:paraId="7852A75A" w14:textId="77777777">
        <w:tc>
          <w:tcPr>
            <w:tcW w:w="25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6D74698" w14:textId="77777777" w:rsidR="00752DCF" w:rsidRDefault="00000000">
            <w:r>
              <w:rPr>
                <w:b/>
                <w:bCs/>
                <w:color w:val="FFFFFF"/>
                <w:sz w:val="20"/>
                <w:szCs w:val="20"/>
              </w:rPr>
              <w:t>ACCIÓN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C0D2E" w14:textId="77777777" w:rsidR="00752DCF" w:rsidRDefault="00000000">
            <w:r>
              <w:rPr>
                <w:sz w:val="20"/>
                <w:szCs w:val="20"/>
              </w:rPr>
              <w:t>EFECTO</w:t>
            </w:r>
          </w:p>
        </w:tc>
      </w:tr>
      <w:tr w:rsidR="00752DCF" w14:paraId="68DFE47A"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5EB1B76" w14:textId="77777777" w:rsidR="00752DCF" w:rsidRDefault="00000000">
            <w:r>
              <w:rPr>
                <w:b/>
                <w:bCs/>
                <w:color w:val="000000"/>
                <w:sz w:val="20"/>
                <w:szCs w:val="20"/>
              </w:rPr>
              <w:t>INACTIVAR (activo/categoría)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949C4" w14:textId="77777777" w:rsidR="00752DCF" w:rsidRDefault="00000000">
            <w:r>
              <w:rPr>
                <w:sz w:val="20"/>
                <w:szCs w:val="20"/>
              </w:rPr>
              <w:t xml:space="preserve">El registro se </w:t>
            </w:r>
            <w:proofErr w:type="gramStart"/>
            <w:r>
              <w:rPr>
                <w:sz w:val="20"/>
                <w:szCs w:val="20"/>
              </w:rPr>
              <w:t>desactiva</w:t>
            </w:r>
            <w:proofErr w:type="gramEnd"/>
            <w:r>
              <w:rPr>
                <w:sz w:val="20"/>
                <w:szCs w:val="20"/>
              </w:rPr>
              <w:t xml:space="preserve"> pero se conserva en el sistema. Puede consultarse con el filtro SOLO INACTIVOS. El administrador puede reactivarlo.</w:t>
            </w:r>
          </w:p>
        </w:tc>
      </w:tr>
      <w:tr w:rsidR="00752DCF" w14:paraId="720241FB"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04D1B52" w14:textId="77777777" w:rsidR="00752DCF" w:rsidRDefault="00000000">
            <w:r>
              <w:rPr>
                <w:b/>
                <w:bCs/>
                <w:color w:val="000000"/>
                <w:sz w:val="20"/>
                <w:szCs w:val="20"/>
              </w:rPr>
              <w:t>ELIMINAR (activo)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E146B" w14:textId="77777777" w:rsidR="00752DCF" w:rsidRDefault="00000000">
            <w:r>
              <w:rPr>
                <w:sz w:val="20"/>
                <w:szCs w:val="20"/>
              </w:rPr>
              <w:t>Eliminación permanente e irreversible. Se borran también todas las características y registros contables asociados. USAR CON EXTREMA PRECAUCIÓN.</w:t>
            </w:r>
          </w:p>
        </w:tc>
      </w:tr>
      <w:tr w:rsidR="00752DCF" w14:paraId="5EFFF6B4" w14:textId="77777777">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BAA36B7" w14:textId="77777777" w:rsidR="00752DCF" w:rsidRDefault="00000000">
            <w:r>
              <w:rPr>
                <w:b/>
                <w:bCs/>
                <w:color w:val="000000"/>
                <w:sz w:val="20"/>
                <w:szCs w:val="20"/>
              </w:rPr>
              <w:t>ELIMINAR (transición)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1E020" w14:textId="77777777" w:rsidR="00752DCF" w:rsidRDefault="00000000">
            <w:r>
              <w:rPr>
                <w:sz w:val="20"/>
                <w:szCs w:val="20"/>
              </w:rPr>
              <w:t>Elimina la regla de transición entre dos estados. No afecta los traslados ya procesados.</w:t>
            </w:r>
          </w:p>
        </w:tc>
      </w:tr>
    </w:tbl>
    <w:p w14:paraId="1CA83162" w14:textId="77777777" w:rsidR="00752DCF" w:rsidRDefault="00752DCF">
      <w:pPr>
        <w:spacing w:after="80"/>
      </w:pPr>
    </w:p>
    <w:p w14:paraId="7B7B35D8" w14:textId="77777777" w:rsidR="00752DCF" w:rsidRDefault="00000000">
      <w:pPr>
        <w:pStyle w:val="Ttulo2"/>
        <w:shd w:val="clear" w:color="auto" w:fill="EE8F6D"/>
        <w:ind w:left="80"/>
      </w:pPr>
      <w:r>
        <w:t>7.5 Notificación por Correo</w:t>
      </w:r>
    </w:p>
    <w:p w14:paraId="40CD96FB" w14:textId="77777777" w:rsidR="00752DCF" w:rsidRDefault="00752DCF">
      <w:pPr>
        <w:spacing w:after="60"/>
      </w:pPr>
    </w:p>
    <w:p w14:paraId="2A25EA3C" w14:textId="77777777" w:rsidR="00752DCF" w:rsidRDefault="00000000">
      <w:pPr>
        <w:spacing w:before="60" w:after="60" w:line="360" w:lineRule="auto"/>
        <w:jc w:val="both"/>
      </w:pPr>
      <w:r>
        <w:t>Al finalizar un traslado, el sistema envía automáticamente un correo de notificación al correo institucional del usuario que registró el traslado. El correo incluye el código del traslado, la fecha, la sede destino, el motivo y la tabla de activos trasladados. Si el envío falla, el traslado queda registrado normalmente y el sistema muestra una advertencia.</w:t>
      </w:r>
    </w:p>
    <w:p w14:paraId="0B97CB7A" w14:textId="77777777" w:rsidR="00752DCF" w:rsidRDefault="00752DCF">
      <w:pPr>
        <w:spacing w:after="80"/>
      </w:pPr>
    </w:p>
    <w:p w14:paraId="5965CC54" w14:textId="75CEE005" w:rsidR="00752DCF" w:rsidRDefault="00000000" w:rsidP="00AC7970">
      <w:pPr>
        <w:pStyle w:val="Ttulo2"/>
        <w:numPr>
          <w:ilvl w:val="1"/>
          <w:numId w:val="7"/>
        </w:numPr>
        <w:shd w:val="clear" w:color="auto" w:fill="EE8F6D"/>
      </w:pPr>
      <w:r>
        <w:t>Flujo Recomendado de Configuración Inicial</w:t>
      </w:r>
    </w:p>
    <w:p w14:paraId="315C9785" w14:textId="77777777" w:rsidR="00752DCF" w:rsidRDefault="00752DCF">
      <w:pPr>
        <w:spacing w:after="60"/>
      </w:pPr>
    </w:p>
    <w:p w14:paraId="1E173D64" w14:textId="0197BC88" w:rsidR="00AC7970" w:rsidRDefault="00000000" w:rsidP="00AC7970">
      <w:pPr>
        <w:pStyle w:val="Prrafodelista"/>
        <w:numPr>
          <w:ilvl w:val="0"/>
          <w:numId w:val="9"/>
        </w:numPr>
        <w:spacing w:before="40" w:after="40" w:line="320" w:lineRule="auto"/>
      </w:pPr>
      <w:r>
        <w:t>Configurar los Estados de Traslado y sus transiciones (sección 5).</w:t>
      </w:r>
    </w:p>
    <w:p w14:paraId="6172269E" w14:textId="77777777" w:rsidR="00AC7970" w:rsidRDefault="00000000" w:rsidP="00AC7970">
      <w:pPr>
        <w:pStyle w:val="Prrafodelista"/>
        <w:numPr>
          <w:ilvl w:val="0"/>
          <w:numId w:val="9"/>
        </w:numPr>
        <w:spacing w:before="40" w:after="40" w:line="320" w:lineRule="auto"/>
      </w:pPr>
      <w:r>
        <w:t>Registrar las Categorías de Activos Fijos con sus cuentas contables y características (sección 2).</w:t>
      </w:r>
    </w:p>
    <w:p w14:paraId="790EBF96" w14:textId="534D8EF5" w:rsidR="00752DCF" w:rsidRDefault="00000000" w:rsidP="00AC7970">
      <w:pPr>
        <w:pStyle w:val="Prrafodelista"/>
        <w:numPr>
          <w:ilvl w:val="0"/>
          <w:numId w:val="9"/>
        </w:numPr>
        <w:spacing w:before="40" w:after="40" w:line="320" w:lineRule="auto"/>
      </w:pPr>
      <w:r>
        <w:t>Registrar los Activos Fijos en el catálogo maestro (sección 3).</w:t>
      </w:r>
    </w:p>
    <w:p w14:paraId="45D8DBF9" w14:textId="77777777" w:rsidR="00752DCF" w:rsidRDefault="00000000" w:rsidP="00AC7970">
      <w:pPr>
        <w:pStyle w:val="Prrafodelista"/>
        <w:numPr>
          <w:ilvl w:val="0"/>
          <w:numId w:val="9"/>
        </w:numPr>
        <w:spacing w:before="40" w:after="40" w:line="320" w:lineRule="auto"/>
      </w:pPr>
      <w:r>
        <w:lastRenderedPageBreak/>
        <w:t>Registrar traslados cuando sea necesario mover activos entre ubicaciones (sección 4).</w:t>
      </w:r>
    </w:p>
    <w:p w14:paraId="6E692AC6" w14:textId="7A72F6BD" w:rsidR="00752DCF" w:rsidRDefault="00000000" w:rsidP="00AC7970">
      <w:pPr>
        <w:pStyle w:val="Prrafodelista"/>
        <w:numPr>
          <w:ilvl w:val="0"/>
          <w:numId w:val="9"/>
        </w:numPr>
        <w:spacing w:before="40" w:after="40" w:line="320" w:lineRule="auto"/>
      </w:pPr>
      <w:r>
        <w:t>Dar seguimiento a los traslados hasta su estado final (sección 6).</w:t>
      </w:r>
    </w:p>
    <w:sectPr w:rsidR="00752DC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10A0C" w14:textId="77777777" w:rsidR="003552BD" w:rsidRDefault="003552BD">
      <w:r>
        <w:separator/>
      </w:r>
    </w:p>
  </w:endnote>
  <w:endnote w:type="continuationSeparator" w:id="0">
    <w:p w14:paraId="0718E19F" w14:textId="77777777" w:rsidR="003552BD" w:rsidRDefault="00355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98538" w14:textId="77777777" w:rsidR="00752DCF" w:rsidRDefault="00000000">
    <w:pPr>
      <w:pBdr>
        <w:top w:val="single" w:sz="6" w:space="1" w:color="2F5496"/>
      </w:pBdr>
      <w:spacing w:before="100"/>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C1613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A66A" w14:textId="77777777" w:rsidR="003552BD" w:rsidRDefault="003552BD">
      <w:r>
        <w:separator/>
      </w:r>
    </w:p>
  </w:footnote>
  <w:footnote w:type="continuationSeparator" w:id="0">
    <w:p w14:paraId="3E7B7F75" w14:textId="77777777" w:rsidR="003552BD" w:rsidRDefault="00355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926D" w14:textId="77777777" w:rsidR="00752DCF" w:rsidRDefault="00000000">
    <w:pPr>
      <w:pBdr>
        <w:bottom w:val="single" w:sz="6" w:space="1" w:color="2F5496"/>
      </w:pBdr>
      <w:spacing w:after="100"/>
    </w:pPr>
    <w:r>
      <w:rPr>
        <w:color w:val="777777"/>
        <w:sz w:val="18"/>
        <w:szCs w:val="18"/>
      </w:rPr>
      <w:t>SECRON - Manual de Usuario: Módulo de Activos Fijos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618A"/>
    <w:multiLevelType w:val="hybridMultilevel"/>
    <w:tmpl w:val="4F4CAEA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21A0225C"/>
    <w:multiLevelType w:val="hybridMultilevel"/>
    <w:tmpl w:val="9D66EA9E"/>
    <w:lvl w:ilvl="0" w:tplc="E41CC9C8">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 w15:restartNumberingAfterBreak="0">
    <w:nsid w:val="25DD4CD4"/>
    <w:multiLevelType w:val="multilevel"/>
    <w:tmpl w:val="2D1E3E80"/>
    <w:lvl w:ilvl="0">
      <w:start w:val="7"/>
      <w:numFmt w:val="decimal"/>
      <w:lvlText w:val="%1"/>
      <w:lvlJc w:val="left"/>
      <w:pPr>
        <w:ind w:left="360" w:hanging="360"/>
      </w:pPr>
      <w:rPr>
        <w:rFonts w:hint="default"/>
      </w:rPr>
    </w:lvl>
    <w:lvl w:ilvl="1">
      <w:start w:val="6"/>
      <w:numFmt w:val="decimal"/>
      <w:lvlText w:val="%1.%2"/>
      <w:lvlJc w:val="left"/>
      <w:pPr>
        <w:ind w:left="440" w:hanging="360"/>
      </w:pPr>
      <w:rPr>
        <w:rFonts w:hint="default"/>
      </w:rPr>
    </w:lvl>
    <w:lvl w:ilvl="2">
      <w:start w:val="1"/>
      <w:numFmt w:val="decimal"/>
      <w:lvlText w:val="%1.%2.%3"/>
      <w:lvlJc w:val="left"/>
      <w:pPr>
        <w:ind w:left="880" w:hanging="720"/>
      </w:pPr>
      <w:rPr>
        <w:rFonts w:hint="default"/>
      </w:rPr>
    </w:lvl>
    <w:lvl w:ilvl="3">
      <w:start w:val="1"/>
      <w:numFmt w:val="decimal"/>
      <w:lvlText w:val="%1.%2.%3.%4"/>
      <w:lvlJc w:val="left"/>
      <w:pPr>
        <w:ind w:left="960" w:hanging="720"/>
      </w:pPr>
      <w:rPr>
        <w:rFonts w:hint="default"/>
      </w:rPr>
    </w:lvl>
    <w:lvl w:ilvl="4">
      <w:start w:val="1"/>
      <w:numFmt w:val="decimal"/>
      <w:lvlText w:val="%1.%2.%3.%4.%5"/>
      <w:lvlJc w:val="left"/>
      <w:pPr>
        <w:ind w:left="1400" w:hanging="1080"/>
      </w:pPr>
      <w:rPr>
        <w:rFonts w:hint="default"/>
      </w:rPr>
    </w:lvl>
    <w:lvl w:ilvl="5">
      <w:start w:val="1"/>
      <w:numFmt w:val="decimal"/>
      <w:lvlText w:val="%1.%2.%3.%4.%5.%6"/>
      <w:lvlJc w:val="left"/>
      <w:pPr>
        <w:ind w:left="148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2000" w:hanging="1440"/>
      </w:pPr>
      <w:rPr>
        <w:rFonts w:hint="default"/>
      </w:rPr>
    </w:lvl>
    <w:lvl w:ilvl="8">
      <w:start w:val="1"/>
      <w:numFmt w:val="decimal"/>
      <w:lvlText w:val="%1.%2.%3.%4.%5.%6.%7.%8.%9"/>
      <w:lvlJc w:val="left"/>
      <w:pPr>
        <w:ind w:left="2080" w:hanging="1440"/>
      </w:pPr>
      <w:rPr>
        <w:rFonts w:hint="default"/>
      </w:rPr>
    </w:lvl>
  </w:abstractNum>
  <w:abstractNum w:abstractNumId="3" w15:restartNumberingAfterBreak="0">
    <w:nsid w:val="342370AE"/>
    <w:multiLevelType w:val="hybridMultilevel"/>
    <w:tmpl w:val="153E3DF0"/>
    <w:lvl w:ilvl="0" w:tplc="A8A2BEC0">
      <w:start w:val="1"/>
      <w:numFmt w:val="decimal"/>
      <w:lvlText w:val="%1."/>
      <w:lvlJc w:val="left"/>
      <w:pPr>
        <w:ind w:left="720" w:hanging="360"/>
      </w:pPr>
    </w:lvl>
    <w:lvl w:ilvl="1" w:tplc="4A808524">
      <w:numFmt w:val="decimal"/>
      <w:lvlText w:val=""/>
      <w:lvlJc w:val="left"/>
    </w:lvl>
    <w:lvl w:ilvl="2" w:tplc="166A425A">
      <w:numFmt w:val="decimal"/>
      <w:lvlText w:val=""/>
      <w:lvlJc w:val="left"/>
    </w:lvl>
    <w:lvl w:ilvl="3" w:tplc="FB488F1C">
      <w:numFmt w:val="decimal"/>
      <w:lvlText w:val=""/>
      <w:lvlJc w:val="left"/>
    </w:lvl>
    <w:lvl w:ilvl="4" w:tplc="A6A8E55A">
      <w:numFmt w:val="decimal"/>
      <w:lvlText w:val=""/>
      <w:lvlJc w:val="left"/>
    </w:lvl>
    <w:lvl w:ilvl="5" w:tplc="6E9844DA">
      <w:numFmt w:val="decimal"/>
      <w:lvlText w:val=""/>
      <w:lvlJc w:val="left"/>
    </w:lvl>
    <w:lvl w:ilvl="6" w:tplc="E1B8DEAA">
      <w:numFmt w:val="decimal"/>
      <w:lvlText w:val=""/>
      <w:lvlJc w:val="left"/>
    </w:lvl>
    <w:lvl w:ilvl="7" w:tplc="BA086AC4">
      <w:numFmt w:val="decimal"/>
      <w:lvlText w:val=""/>
      <w:lvlJc w:val="left"/>
    </w:lvl>
    <w:lvl w:ilvl="8" w:tplc="81B6C140">
      <w:numFmt w:val="decimal"/>
      <w:lvlText w:val=""/>
      <w:lvlJc w:val="left"/>
    </w:lvl>
  </w:abstractNum>
  <w:abstractNum w:abstractNumId="4" w15:restartNumberingAfterBreak="0">
    <w:nsid w:val="46557FAC"/>
    <w:multiLevelType w:val="hybridMultilevel"/>
    <w:tmpl w:val="757EE66E"/>
    <w:lvl w:ilvl="0" w:tplc="BD2A6B0A">
      <w:start w:val="1"/>
      <w:numFmt w:val="bullet"/>
      <w:lvlText w:val="•"/>
      <w:lvlJc w:val="left"/>
      <w:pPr>
        <w:ind w:left="720" w:hanging="360"/>
      </w:pPr>
    </w:lvl>
    <w:lvl w:ilvl="1" w:tplc="B4FCA08C">
      <w:numFmt w:val="decimal"/>
      <w:lvlText w:val=""/>
      <w:lvlJc w:val="left"/>
    </w:lvl>
    <w:lvl w:ilvl="2" w:tplc="B68C9272">
      <w:numFmt w:val="decimal"/>
      <w:lvlText w:val=""/>
      <w:lvlJc w:val="left"/>
    </w:lvl>
    <w:lvl w:ilvl="3" w:tplc="96EC5E16">
      <w:numFmt w:val="decimal"/>
      <w:lvlText w:val=""/>
      <w:lvlJc w:val="left"/>
    </w:lvl>
    <w:lvl w:ilvl="4" w:tplc="CDA8667C">
      <w:numFmt w:val="decimal"/>
      <w:lvlText w:val=""/>
      <w:lvlJc w:val="left"/>
    </w:lvl>
    <w:lvl w:ilvl="5" w:tplc="3C1E930E">
      <w:numFmt w:val="decimal"/>
      <w:lvlText w:val=""/>
      <w:lvlJc w:val="left"/>
    </w:lvl>
    <w:lvl w:ilvl="6" w:tplc="235A9A46">
      <w:numFmt w:val="decimal"/>
      <w:lvlText w:val=""/>
      <w:lvlJc w:val="left"/>
    </w:lvl>
    <w:lvl w:ilvl="7" w:tplc="F7365378">
      <w:numFmt w:val="decimal"/>
      <w:lvlText w:val=""/>
      <w:lvlJc w:val="left"/>
    </w:lvl>
    <w:lvl w:ilvl="8" w:tplc="BA861D2A">
      <w:numFmt w:val="decimal"/>
      <w:lvlText w:val=""/>
      <w:lvlJc w:val="left"/>
    </w:lvl>
  </w:abstractNum>
  <w:abstractNum w:abstractNumId="5" w15:restartNumberingAfterBreak="0">
    <w:nsid w:val="555C7E35"/>
    <w:multiLevelType w:val="hybridMultilevel"/>
    <w:tmpl w:val="151AD4E2"/>
    <w:lvl w:ilvl="0" w:tplc="767AAC00">
      <w:start w:val="1"/>
      <w:numFmt w:val="decimal"/>
      <w:lvlText w:val="%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6" w15:restartNumberingAfterBreak="0">
    <w:nsid w:val="73776E79"/>
    <w:multiLevelType w:val="hybridMultilevel"/>
    <w:tmpl w:val="900A52C8"/>
    <w:lvl w:ilvl="0" w:tplc="24C4BA7A">
      <w:start w:val="1"/>
      <w:numFmt w:val="decimal"/>
      <w:lvlText w:val="%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7" w15:restartNumberingAfterBreak="0">
    <w:nsid w:val="7B4E4202"/>
    <w:multiLevelType w:val="hybridMultilevel"/>
    <w:tmpl w:val="29B0CCD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7C773169"/>
    <w:multiLevelType w:val="hybridMultilevel"/>
    <w:tmpl w:val="E3ACF48C"/>
    <w:lvl w:ilvl="0" w:tplc="68224A0A">
      <w:start w:val="1"/>
      <w:numFmt w:val="bullet"/>
      <w:lvlText w:val="●"/>
      <w:lvlJc w:val="left"/>
      <w:pPr>
        <w:ind w:left="720" w:hanging="360"/>
      </w:pPr>
    </w:lvl>
    <w:lvl w:ilvl="1" w:tplc="C9D0EC14">
      <w:start w:val="1"/>
      <w:numFmt w:val="bullet"/>
      <w:lvlText w:val="○"/>
      <w:lvlJc w:val="left"/>
      <w:pPr>
        <w:ind w:left="1440" w:hanging="360"/>
      </w:pPr>
    </w:lvl>
    <w:lvl w:ilvl="2" w:tplc="6C9E5A70">
      <w:start w:val="1"/>
      <w:numFmt w:val="bullet"/>
      <w:lvlText w:val="■"/>
      <w:lvlJc w:val="left"/>
      <w:pPr>
        <w:ind w:left="2160" w:hanging="360"/>
      </w:pPr>
    </w:lvl>
    <w:lvl w:ilvl="3" w:tplc="CC64C7E2">
      <w:start w:val="1"/>
      <w:numFmt w:val="bullet"/>
      <w:lvlText w:val="●"/>
      <w:lvlJc w:val="left"/>
      <w:pPr>
        <w:ind w:left="2880" w:hanging="360"/>
      </w:pPr>
    </w:lvl>
    <w:lvl w:ilvl="4" w:tplc="B0D8BA80">
      <w:start w:val="1"/>
      <w:numFmt w:val="bullet"/>
      <w:lvlText w:val="○"/>
      <w:lvlJc w:val="left"/>
      <w:pPr>
        <w:ind w:left="3600" w:hanging="360"/>
      </w:pPr>
    </w:lvl>
    <w:lvl w:ilvl="5" w:tplc="73260FFC">
      <w:start w:val="1"/>
      <w:numFmt w:val="bullet"/>
      <w:lvlText w:val="■"/>
      <w:lvlJc w:val="left"/>
      <w:pPr>
        <w:ind w:left="4320" w:hanging="360"/>
      </w:pPr>
    </w:lvl>
    <w:lvl w:ilvl="6" w:tplc="7ECE1372">
      <w:start w:val="1"/>
      <w:numFmt w:val="bullet"/>
      <w:lvlText w:val="●"/>
      <w:lvlJc w:val="left"/>
      <w:pPr>
        <w:ind w:left="5040" w:hanging="360"/>
      </w:pPr>
    </w:lvl>
    <w:lvl w:ilvl="7" w:tplc="59244616">
      <w:start w:val="1"/>
      <w:numFmt w:val="bullet"/>
      <w:lvlText w:val="●"/>
      <w:lvlJc w:val="left"/>
      <w:pPr>
        <w:ind w:left="5760" w:hanging="360"/>
      </w:pPr>
    </w:lvl>
    <w:lvl w:ilvl="8" w:tplc="15420670">
      <w:start w:val="1"/>
      <w:numFmt w:val="bullet"/>
      <w:lvlText w:val="●"/>
      <w:lvlJc w:val="left"/>
      <w:pPr>
        <w:ind w:left="6480" w:hanging="360"/>
      </w:pPr>
    </w:lvl>
  </w:abstractNum>
  <w:num w:numId="1" w16cid:durableId="443770983">
    <w:abstractNumId w:val="8"/>
    <w:lvlOverride w:ilvl="0">
      <w:startOverride w:val="1"/>
    </w:lvlOverride>
  </w:num>
  <w:num w:numId="2" w16cid:durableId="409884326">
    <w:abstractNumId w:val="4"/>
    <w:lvlOverride w:ilvl="0">
      <w:startOverride w:val="1"/>
    </w:lvlOverride>
  </w:num>
  <w:num w:numId="3" w16cid:durableId="1707096017">
    <w:abstractNumId w:val="3"/>
    <w:lvlOverride w:ilvl="0">
      <w:startOverride w:val="1"/>
    </w:lvlOverride>
  </w:num>
  <w:num w:numId="4" w16cid:durableId="1734967167">
    <w:abstractNumId w:val="1"/>
  </w:num>
  <w:num w:numId="5" w16cid:durableId="1819030467">
    <w:abstractNumId w:val="7"/>
  </w:num>
  <w:num w:numId="6" w16cid:durableId="1635790404">
    <w:abstractNumId w:val="0"/>
  </w:num>
  <w:num w:numId="7" w16cid:durableId="590510392">
    <w:abstractNumId w:val="2"/>
  </w:num>
  <w:num w:numId="8" w16cid:durableId="495464067">
    <w:abstractNumId w:val="6"/>
  </w:num>
  <w:num w:numId="9" w16cid:durableId="602538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DCF"/>
    <w:rsid w:val="00232B09"/>
    <w:rsid w:val="003552BD"/>
    <w:rsid w:val="0057162D"/>
    <w:rsid w:val="00752DCF"/>
    <w:rsid w:val="008B042F"/>
    <w:rsid w:val="00AC7970"/>
    <w:rsid w:val="00C1613B"/>
    <w:rsid w:val="00F85C3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86B6"/>
  <w15:docId w15:val="{5E9641CC-85B7-41AE-9E43-6C942C62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FFFFFF"/>
      <w:sz w:val="28"/>
      <w:szCs w:val="28"/>
    </w:rPr>
  </w:style>
  <w:style w:type="paragraph" w:styleId="Ttulo2">
    <w:name w:val="heading 2"/>
    <w:uiPriority w:val="9"/>
    <w:unhideWhenUsed/>
    <w:qFormat/>
    <w:pPr>
      <w:spacing w:before="200" w:after="100"/>
      <w:outlineLvl w:val="1"/>
    </w:pPr>
    <w:rPr>
      <w:b/>
      <w:bCs/>
      <w:color w:val="FFFFFF"/>
      <w:sz w:val="24"/>
      <w:szCs w:val="24"/>
    </w:rPr>
  </w:style>
  <w:style w:type="paragraph" w:styleId="Ttulo3">
    <w:name w:val="heading 3"/>
    <w:uiPriority w:val="9"/>
    <w:semiHidden/>
    <w:unhideWhenUsed/>
    <w:qFormat/>
    <w:pPr>
      <w:spacing w:before="160" w:after="80"/>
      <w:outlineLvl w:val="2"/>
    </w:pPr>
    <w:rPr>
      <w:b/>
      <w:bCs/>
      <w:color w:val="2F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19</Pages>
  <Words>3456</Words>
  <Characters>19014</Characters>
  <Application>Microsoft Office Word</Application>
  <DocSecurity>0</DocSecurity>
  <Lines>158</Lines>
  <Paragraphs>44</Paragraphs>
  <ScaleCrop>false</ScaleCrop>
  <Company/>
  <LinksUpToDate>false</LinksUpToDate>
  <CharactersWithSpaces>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Hernandez</cp:lastModifiedBy>
  <cp:revision>4</cp:revision>
  <dcterms:created xsi:type="dcterms:W3CDTF">2026-06-04T16:04:00Z</dcterms:created>
  <dcterms:modified xsi:type="dcterms:W3CDTF">2026-06-06T17:02:00Z</dcterms:modified>
</cp:coreProperties>
</file>