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24EC" w14:textId="77777777" w:rsidR="00D86ED9" w:rsidRPr="003854B6" w:rsidRDefault="00D86ED9" w:rsidP="00D86ED9">
      <w:pPr>
        <w:spacing w:before="480" w:after="120" w:line="300" w:lineRule="atLeast"/>
        <w:jc w:val="center"/>
        <w:rPr>
          <w:rFonts w:ascii="Arial" w:hAnsi="Arial" w:cs="Arial"/>
          <w:sz w:val="24"/>
          <w:szCs w:val="24"/>
        </w:rPr>
      </w:pPr>
      <w:r w:rsidRPr="003854B6">
        <w:rPr>
          <w:rFonts w:ascii="Arial" w:hAnsi="Arial" w:cs="Arial"/>
          <w:b/>
          <w:bCs/>
          <w:sz w:val="24"/>
          <w:szCs w:val="24"/>
        </w:rPr>
        <w:t>Universidad Regional de Guatemala</w:t>
      </w:r>
    </w:p>
    <w:p w14:paraId="352438D8" w14:textId="77777777" w:rsidR="00D86ED9" w:rsidRPr="003854B6" w:rsidRDefault="00D86ED9" w:rsidP="00D86ED9">
      <w:pPr>
        <w:spacing w:after="120" w:line="300" w:lineRule="atLeast"/>
        <w:jc w:val="center"/>
        <w:rPr>
          <w:rFonts w:ascii="Arial" w:hAnsi="Arial" w:cs="Arial"/>
          <w:sz w:val="24"/>
          <w:szCs w:val="24"/>
        </w:rPr>
      </w:pPr>
      <w:r w:rsidRPr="003854B6">
        <w:rPr>
          <w:rFonts w:ascii="Arial" w:hAnsi="Arial" w:cs="Arial"/>
          <w:sz w:val="24"/>
          <w:szCs w:val="24"/>
        </w:rPr>
        <w:t>Región 2 — Sede Central, Villa Nueva</w:t>
      </w:r>
    </w:p>
    <w:p w14:paraId="49A57868" w14:textId="77777777" w:rsidR="00D86ED9" w:rsidRPr="003854B6" w:rsidRDefault="00D86ED9" w:rsidP="00D86ED9">
      <w:pPr>
        <w:spacing w:before="60" w:after="60" w:line="300" w:lineRule="atLeast"/>
        <w:rPr>
          <w:rFonts w:ascii="Arial" w:hAnsi="Arial" w:cs="Arial"/>
          <w:sz w:val="24"/>
          <w:szCs w:val="24"/>
        </w:rPr>
      </w:pPr>
    </w:p>
    <w:p w14:paraId="6C0901A0" w14:textId="77777777" w:rsidR="00D86ED9" w:rsidRPr="003854B6" w:rsidRDefault="00D86ED9" w:rsidP="00D86ED9">
      <w:pPr>
        <w:spacing w:before="60" w:after="60" w:line="300" w:lineRule="atLeast"/>
        <w:jc w:val="center"/>
        <w:rPr>
          <w:rFonts w:ascii="Arial" w:hAnsi="Arial" w:cs="Arial"/>
          <w:sz w:val="24"/>
          <w:szCs w:val="24"/>
        </w:rPr>
      </w:pPr>
      <w:r w:rsidRPr="003854B6">
        <w:rPr>
          <w:rFonts w:ascii="Arial" w:hAnsi="Arial" w:cs="Arial"/>
          <w:sz w:val="24"/>
          <w:szCs w:val="24"/>
        </w:rPr>
        <w:t>Analista Programador: Pablo Hernández</w:t>
      </w:r>
    </w:p>
    <w:p w14:paraId="30903AC8" w14:textId="77777777" w:rsidR="00D86ED9" w:rsidRPr="003854B6" w:rsidRDefault="00D86ED9" w:rsidP="00D86ED9">
      <w:pPr>
        <w:spacing w:before="60" w:after="60" w:line="300" w:lineRule="atLeast"/>
        <w:rPr>
          <w:rFonts w:ascii="Arial" w:hAnsi="Arial" w:cs="Arial"/>
          <w:sz w:val="24"/>
          <w:szCs w:val="24"/>
        </w:rPr>
      </w:pPr>
    </w:p>
    <w:p w14:paraId="282BD49D" w14:textId="61D2C552" w:rsidR="00D86ED9" w:rsidRPr="003854B6" w:rsidRDefault="00D86ED9" w:rsidP="00D86ED9">
      <w:pPr>
        <w:spacing w:before="360" w:after="120" w:line="300" w:lineRule="atLeast"/>
        <w:jc w:val="center"/>
        <w:rPr>
          <w:rFonts w:ascii="Arial" w:hAnsi="Arial" w:cs="Arial"/>
          <w:sz w:val="24"/>
          <w:szCs w:val="24"/>
        </w:rPr>
      </w:pPr>
      <w:r>
        <w:rPr>
          <w:rFonts w:ascii="Arial" w:hAnsi="Arial" w:cs="Arial"/>
          <w:b/>
          <w:bCs/>
          <w:sz w:val="24"/>
          <w:szCs w:val="24"/>
        </w:rPr>
        <w:t>Manual de Usuario</w:t>
      </w:r>
    </w:p>
    <w:p w14:paraId="3488493A" w14:textId="6B94E292" w:rsidR="00D86ED9" w:rsidRPr="003854B6" w:rsidRDefault="00D86ED9" w:rsidP="00D86ED9">
      <w:pPr>
        <w:spacing w:before="120" w:after="120" w:line="300" w:lineRule="atLeast"/>
        <w:jc w:val="center"/>
        <w:rPr>
          <w:rFonts w:ascii="Arial" w:hAnsi="Arial" w:cs="Arial"/>
          <w:sz w:val="24"/>
          <w:szCs w:val="24"/>
        </w:rPr>
      </w:pPr>
      <w:r w:rsidRPr="003854B6">
        <w:rPr>
          <w:rFonts w:ascii="Arial" w:hAnsi="Arial" w:cs="Arial"/>
          <w:b/>
          <w:bCs/>
          <w:sz w:val="24"/>
          <w:szCs w:val="24"/>
        </w:rPr>
        <w:t xml:space="preserve">Módulo de Gestión de </w:t>
      </w:r>
      <w:r>
        <w:rPr>
          <w:rFonts w:ascii="Arial" w:hAnsi="Arial" w:cs="Arial"/>
          <w:b/>
          <w:bCs/>
          <w:sz w:val="24"/>
          <w:szCs w:val="24"/>
        </w:rPr>
        <w:t>Inventario (KARDEX)</w:t>
      </w:r>
    </w:p>
    <w:p w14:paraId="6B6E06C4" w14:textId="77777777" w:rsidR="00D86ED9" w:rsidRPr="003854B6" w:rsidRDefault="00D86ED9" w:rsidP="00D86ED9">
      <w:pPr>
        <w:spacing w:before="60" w:after="480" w:line="300" w:lineRule="atLeast"/>
        <w:jc w:val="center"/>
        <w:rPr>
          <w:rFonts w:ascii="Arial" w:hAnsi="Arial" w:cs="Arial"/>
          <w:sz w:val="24"/>
          <w:szCs w:val="24"/>
        </w:rPr>
      </w:pPr>
      <w:r w:rsidRPr="003854B6">
        <w:rPr>
          <w:rFonts w:ascii="Arial" w:hAnsi="Arial" w:cs="Arial"/>
          <w:sz w:val="24"/>
          <w:szCs w:val="24"/>
        </w:rPr>
        <w:t>Sistema: SECRON 2.0</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4"/>
        <w:gridCol w:w="1188"/>
        <w:gridCol w:w="3636"/>
      </w:tblGrid>
      <w:tr w:rsidR="00D86ED9" w:rsidRPr="003854B6" w14:paraId="3E9247C6" w14:textId="77777777" w:rsidTr="00865AED">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77067F17" w14:textId="77777777" w:rsidR="00D86ED9" w:rsidRPr="003854B6" w:rsidRDefault="00D86ED9" w:rsidP="00865AED">
            <w:pPr>
              <w:spacing w:line="300" w:lineRule="atLeast"/>
              <w:jc w:val="center"/>
              <w:rPr>
                <w:rFonts w:ascii="Arial" w:hAnsi="Arial" w:cs="Arial"/>
                <w:sz w:val="24"/>
                <w:szCs w:val="24"/>
              </w:rPr>
            </w:pPr>
            <w:r w:rsidRPr="003854B6">
              <w:rPr>
                <w:rFonts w:ascii="Arial" w:hAnsi="Arial" w:cs="Arial"/>
                <w:b/>
                <w:bCs/>
                <w:color w:val="FFFFFF"/>
                <w:sz w:val="24"/>
                <w:szCs w:val="24"/>
              </w:rPr>
              <w:t>Institución</w:t>
            </w:r>
          </w:p>
        </w:tc>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4F469927" w14:textId="77777777" w:rsidR="00D86ED9" w:rsidRPr="003854B6" w:rsidRDefault="00D86ED9" w:rsidP="00865AED">
            <w:pPr>
              <w:spacing w:line="300" w:lineRule="atLeast"/>
              <w:jc w:val="center"/>
              <w:rPr>
                <w:rFonts w:ascii="Arial" w:hAnsi="Arial" w:cs="Arial"/>
                <w:sz w:val="24"/>
                <w:szCs w:val="24"/>
              </w:rPr>
            </w:pPr>
            <w:r w:rsidRPr="003854B6">
              <w:rPr>
                <w:rFonts w:ascii="Arial" w:hAnsi="Arial" w:cs="Arial"/>
                <w:b/>
                <w:bCs/>
                <w:color w:val="FFFFFF"/>
                <w:sz w:val="24"/>
                <w:szCs w:val="24"/>
              </w:rPr>
              <w:t>Versión</w:t>
            </w:r>
          </w:p>
        </w:tc>
        <w:tc>
          <w:tcPr>
            <w:tcW w:w="0" w:type="auto"/>
            <w:tcBorders>
              <w:top w:val="single" w:sz="4" w:space="0" w:color="999999"/>
              <w:left w:val="single" w:sz="4" w:space="0" w:color="999999"/>
              <w:bottom w:val="single" w:sz="4" w:space="0" w:color="999999"/>
              <w:right w:val="single" w:sz="4" w:space="0" w:color="999999"/>
            </w:tcBorders>
            <w:shd w:val="clear" w:color="auto" w:fill="2F5496"/>
            <w:tcMar>
              <w:top w:w="60" w:type="dxa"/>
              <w:left w:w="100" w:type="dxa"/>
              <w:bottom w:w="60" w:type="dxa"/>
              <w:right w:w="100" w:type="dxa"/>
            </w:tcMar>
            <w:vAlign w:val="center"/>
          </w:tcPr>
          <w:p w14:paraId="626E5A7D" w14:textId="77777777" w:rsidR="00D86ED9" w:rsidRPr="003854B6" w:rsidRDefault="00D86ED9" w:rsidP="00865AED">
            <w:pPr>
              <w:spacing w:line="300" w:lineRule="atLeast"/>
              <w:jc w:val="center"/>
              <w:rPr>
                <w:rFonts w:ascii="Arial" w:hAnsi="Arial" w:cs="Arial"/>
                <w:sz w:val="24"/>
                <w:szCs w:val="24"/>
              </w:rPr>
            </w:pPr>
            <w:r w:rsidRPr="003854B6">
              <w:rPr>
                <w:rFonts w:ascii="Arial" w:hAnsi="Arial" w:cs="Arial"/>
                <w:b/>
                <w:bCs/>
                <w:color w:val="FFFFFF"/>
                <w:sz w:val="24"/>
                <w:szCs w:val="24"/>
              </w:rPr>
              <w:t>Fecha Última Actualización</w:t>
            </w:r>
          </w:p>
        </w:tc>
      </w:tr>
      <w:tr w:rsidR="00D86ED9" w:rsidRPr="003854B6" w14:paraId="46D11D88" w14:textId="77777777" w:rsidTr="00865AED">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D85305" w14:textId="77777777" w:rsidR="00D86ED9" w:rsidRPr="003854B6" w:rsidRDefault="00D86ED9" w:rsidP="00865AED">
            <w:pPr>
              <w:spacing w:line="300" w:lineRule="atLeast"/>
              <w:rPr>
                <w:rFonts w:ascii="Arial" w:hAnsi="Arial" w:cs="Arial"/>
                <w:sz w:val="24"/>
                <w:szCs w:val="24"/>
              </w:rPr>
            </w:pPr>
            <w:r w:rsidRPr="003854B6">
              <w:rPr>
                <w:rFonts w:ascii="Arial" w:hAnsi="Arial" w:cs="Arial"/>
                <w:color w:val="000000"/>
                <w:sz w:val="24"/>
                <w:szCs w:val="24"/>
              </w:rPr>
              <w:t>Universidad Regional Región 02</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F5A35B" w14:textId="19931FA6" w:rsidR="00D86ED9" w:rsidRPr="003854B6" w:rsidRDefault="00D86ED9" w:rsidP="00865AED">
            <w:pPr>
              <w:spacing w:line="300" w:lineRule="atLeast"/>
              <w:jc w:val="center"/>
              <w:rPr>
                <w:rFonts w:ascii="Arial" w:hAnsi="Arial" w:cs="Arial"/>
                <w:sz w:val="24"/>
                <w:szCs w:val="24"/>
              </w:rPr>
            </w:pPr>
            <w:r w:rsidRPr="003854B6">
              <w:rPr>
                <w:rFonts w:ascii="Arial" w:hAnsi="Arial" w:cs="Arial"/>
                <w:color w:val="000000"/>
                <w:sz w:val="24"/>
                <w:szCs w:val="24"/>
              </w:rPr>
              <w:t>2.0.0.</w:t>
            </w:r>
            <w:r>
              <w:rPr>
                <w:rFonts w:ascii="Arial" w:hAnsi="Arial" w:cs="Arial"/>
                <w:color w:val="000000"/>
                <w:sz w:val="24"/>
                <w:szCs w:val="24"/>
              </w:rPr>
              <w:t>0</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88D145" w14:textId="5E78B176" w:rsidR="00D86ED9" w:rsidRPr="003854B6" w:rsidRDefault="00D86ED9" w:rsidP="00865AED">
            <w:pPr>
              <w:spacing w:line="300" w:lineRule="atLeast"/>
              <w:jc w:val="center"/>
              <w:rPr>
                <w:rFonts w:ascii="Arial" w:hAnsi="Arial" w:cs="Arial"/>
                <w:sz w:val="24"/>
                <w:szCs w:val="24"/>
              </w:rPr>
            </w:pPr>
            <w:r>
              <w:rPr>
                <w:rFonts w:ascii="Arial" w:hAnsi="Arial" w:cs="Arial"/>
                <w:sz w:val="24"/>
                <w:szCs w:val="24"/>
              </w:rPr>
              <w:t>03/06/2026</w:t>
            </w:r>
          </w:p>
        </w:tc>
      </w:tr>
    </w:tbl>
    <w:p w14:paraId="5F66BF99" w14:textId="77777777" w:rsidR="00D86ED9" w:rsidRPr="003854B6" w:rsidRDefault="00D86ED9" w:rsidP="00D86ED9">
      <w:pPr>
        <w:rPr>
          <w:rFonts w:ascii="Arial" w:hAnsi="Arial" w:cs="Arial"/>
          <w:sz w:val="24"/>
          <w:szCs w:val="24"/>
        </w:rPr>
      </w:pPr>
      <w:r w:rsidRPr="003854B6">
        <w:rPr>
          <w:rFonts w:ascii="Arial" w:hAnsi="Arial" w:cs="Arial"/>
          <w:sz w:val="24"/>
          <w:szCs w:val="24"/>
        </w:rPr>
        <w:br w:type="page"/>
      </w:r>
    </w:p>
    <w:p w14:paraId="57D3B7AC" w14:textId="77777777" w:rsidR="00512294" w:rsidRDefault="00000000">
      <w:pPr>
        <w:pStyle w:val="Ttulo1"/>
        <w:shd w:val="clear" w:color="auto" w:fill="2F5496"/>
        <w:ind w:left="120"/>
      </w:pPr>
      <w:r>
        <w:lastRenderedPageBreak/>
        <w:t>1. INTRODUCCIÓN</w:t>
      </w:r>
    </w:p>
    <w:p w14:paraId="703A35B2" w14:textId="77777777" w:rsidR="00512294" w:rsidRDefault="00512294">
      <w:pPr>
        <w:spacing w:after="80"/>
      </w:pPr>
    </w:p>
    <w:p w14:paraId="042AE34E" w14:textId="77777777" w:rsidR="00512294" w:rsidRDefault="00000000">
      <w:pPr>
        <w:spacing w:before="60" w:after="60" w:line="360" w:lineRule="auto"/>
        <w:jc w:val="both"/>
      </w:pPr>
      <w:r>
        <w:t>El módulo de Inventario de SECRON permite administrar el catálogo de artículos, definir categorías de tamaño de sede, configurar plantillas de stock y controlar el inventario por ubicación. Este manual describe cada formulario del módulo y explica paso a paso cómo realizar las operaciones disponibles.</w:t>
      </w:r>
    </w:p>
    <w:p w14:paraId="7C5EE1B4" w14:textId="77777777" w:rsidR="00512294" w:rsidRDefault="00512294">
      <w:pPr>
        <w:spacing w:after="80"/>
      </w:pPr>
    </w:p>
    <w:p w14:paraId="5F05A356" w14:textId="77777777" w:rsidR="00512294" w:rsidRDefault="00000000">
      <w:pPr>
        <w:pStyle w:val="Ttulo2"/>
        <w:shd w:val="clear" w:color="auto" w:fill="EE8F6D"/>
        <w:ind w:left="80"/>
      </w:pPr>
      <w:r>
        <w:t>1.1 Estructura del Módulo</w:t>
      </w:r>
    </w:p>
    <w:p w14:paraId="7657F846" w14:textId="77777777" w:rsidR="00512294" w:rsidRDefault="00512294">
      <w:pPr>
        <w:spacing w:after="60"/>
      </w:pPr>
    </w:p>
    <w:p w14:paraId="27DC940F" w14:textId="77777777" w:rsidR="00512294" w:rsidRDefault="00000000" w:rsidP="002945C6">
      <w:pPr>
        <w:spacing w:before="60" w:after="60" w:line="360" w:lineRule="auto"/>
        <w:jc w:val="both"/>
      </w:pPr>
      <w:r>
        <w:t>El módulo de Inventario está compuesto por los siguientes submódulos:</w:t>
      </w:r>
    </w:p>
    <w:p w14:paraId="5428DC63" w14:textId="77777777" w:rsidR="00512294" w:rsidRDefault="00512294" w:rsidP="002945C6">
      <w:pPr>
        <w:spacing w:after="40"/>
        <w:jc w:val="both"/>
      </w:pPr>
    </w:p>
    <w:p w14:paraId="3E9BB31B" w14:textId="77777777" w:rsidR="00512294" w:rsidRDefault="00000000" w:rsidP="002945C6">
      <w:pPr>
        <w:pStyle w:val="Prrafodelista"/>
        <w:numPr>
          <w:ilvl w:val="0"/>
          <w:numId w:val="2"/>
        </w:numPr>
        <w:spacing w:before="40" w:after="40" w:line="320" w:lineRule="auto"/>
        <w:jc w:val="both"/>
      </w:pPr>
      <w:r>
        <w:t>Gestión de Artículos: catálogo maestro de todos los artículos del sistema.</w:t>
      </w:r>
    </w:p>
    <w:p w14:paraId="7632F749" w14:textId="77777777" w:rsidR="00512294" w:rsidRDefault="00000000" w:rsidP="002945C6">
      <w:pPr>
        <w:pStyle w:val="Prrafodelista"/>
        <w:numPr>
          <w:ilvl w:val="0"/>
          <w:numId w:val="2"/>
        </w:numPr>
        <w:spacing w:before="40" w:after="40" w:line="320" w:lineRule="auto"/>
        <w:jc w:val="both"/>
      </w:pPr>
      <w:r>
        <w:t>Catálogo por Categorías de Sede: visualización y ajuste de stocks de artículos según la categoría de sede activa.</w:t>
      </w:r>
    </w:p>
    <w:p w14:paraId="1C459B9D" w14:textId="77777777" w:rsidR="00512294" w:rsidRDefault="00000000" w:rsidP="002945C6">
      <w:pPr>
        <w:pStyle w:val="Prrafodelista"/>
        <w:numPr>
          <w:ilvl w:val="0"/>
          <w:numId w:val="2"/>
        </w:numPr>
        <w:spacing w:before="40" w:after="40" w:line="320" w:lineRule="auto"/>
        <w:jc w:val="both"/>
      </w:pPr>
      <w:r>
        <w:t>Categorías por Tamaño de Sede: administración de las categorías que clasifican las sedes.</w:t>
      </w:r>
    </w:p>
    <w:p w14:paraId="356FA5AF" w14:textId="77777777" w:rsidR="00512294" w:rsidRDefault="00000000" w:rsidP="002945C6">
      <w:pPr>
        <w:pStyle w:val="Prrafodelista"/>
        <w:numPr>
          <w:ilvl w:val="0"/>
          <w:numId w:val="2"/>
        </w:numPr>
        <w:spacing w:before="40" w:after="40" w:line="320" w:lineRule="auto"/>
        <w:jc w:val="both"/>
      </w:pPr>
      <w:r>
        <w:t>Plantillas Personalizadas: configuración de qué artículos pertenecen a la plantilla de cada categoría de sede.</w:t>
      </w:r>
    </w:p>
    <w:p w14:paraId="173407A3" w14:textId="77777777" w:rsidR="00512294" w:rsidRDefault="00000000" w:rsidP="002945C6">
      <w:pPr>
        <w:pStyle w:val="Prrafodelista"/>
        <w:numPr>
          <w:ilvl w:val="0"/>
          <w:numId w:val="2"/>
        </w:numPr>
        <w:spacing w:before="40" w:after="40" w:line="320" w:lineRule="auto"/>
        <w:jc w:val="both"/>
      </w:pPr>
      <w:r>
        <w:t>Inventario por Sede: consulta del inventario real agrupado por ubicación.</w:t>
      </w:r>
    </w:p>
    <w:p w14:paraId="4215C29E" w14:textId="77777777" w:rsidR="00512294" w:rsidRDefault="00512294">
      <w:pPr>
        <w:spacing w:after="120"/>
      </w:pPr>
    </w:p>
    <w:p w14:paraId="57D80F66" w14:textId="77777777" w:rsidR="00512294" w:rsidRDefault="00000000">
      <w:pPr>
        <w:pStyle w:val="Ttulo1"/>
        <w:shd w:val="clear" w:color="auto" w:fill="2F5496"/>
        <w:ind w:left="120"/>
      </w:pPr>
      <w:r>
        <w:t>2. GESTIÓN DE ARTÍCULOS</w:t>
      </w:r>
    </w:p>
    <w:p w14:paraId="16D39A64" w14:textId="77777777" w:rsidR="00512294" w:rsidRDefault="00512294">
      <w:pPr>
        <w:spacing w:after="80"/>
      </w:pPr>
    </w:p>
    <w:p w14:paraId="4ED6BC1A" w14:textId="77777777" w:rsidR="00512294" w:rsidRDefault="00000000">
      <w:pPr>
        <w:spacing w:before="60" w:after="60" w:line="360" w:lineRule="auto"/>
        <w:jc w:val="both"/>
      </w:pPr>
      <w:r>
        <w:t>La Gestión de Artículos es el catálogo maestro del sistema. Desde aquí se crean, editan e inactivan todos los artículos que luego pueden asignarse a plantillas de sede o registrarse en inventario.</w:t>
      </w:r>
    </w:p>
    <w:p w14:paraId="1EFB201E" w14:textId="77777777" w:rsidR="00512294" w:rsidRDefault="00512294">
      <w:pPr>
        <w:spacing w:after="80"/>
      </w:pPr>
    </w:p>
    <w:p w14:paraId="230BDD3E" w14:textId="77777777" w:rsidR="00512294" w:rsidRDefault="00000000">
      <w:pPr>
        <w:pStyle w:val="Ttulo2"/>
        <w:shd w:val="clear" w:color="auto" w:fill="EE8F6D"/>
        <w:ind w:left="80"/>
      </w:pPr>
      <w:r>
        <w:t>2.1 Descripción General</w:t>
      </w:r>
    </w:p>
    <w:p w14:paraId="19334BCC" w14:textId="77777777" w:rsidR="00512294" w:rsidRDefault="00512294">
      <w:pPr>
        <w:spacing w:after="60"/>
      </w:pPr>
    </w:p>
    <w:p w14:paraId="5FEF9465" w14:textId="77777777" w:rsidR="00512294" w:rsidRDefault="00000000">
      <w:pPr>
        <w:spacing w:before="60" w:after="60" w:line="360" w:lineRule="auto"/>
        <w:jc w:val="both"/>
      </w:pPr>
      <w:r>
        <w:t>Al abrir el formulario, el sistema muestra automáticamente todos los artículos activos. El formulario está dividido en dos áreas principales: el panel de búsqueda y lista (parte superior/derecha) y el panel de detalle del artículo (parte izquierda).</w:t>
      </w:r>
    </w:p>
    <w:p w14:paraId="55801FAC" w14:textId="77777777" w:rsidR="00D86ED9" w:rsidRDefault="00D86ED9">
      <w:pPr>
        <w:spacing w:before="60" w:after="60" w:line="360" w:lineRule="auto"/>
        <w:jc w:val="both"/>
      </w:pPr>
    </w:p>
    <w:p w14:paraId="0FBB3D8A" w14:textId="77777777" w:rsidR="00D86ED9" w:rsidRDefault="00D86ED9">
      <w:pPr>
        <w:spacing w:before="60" w:after="60" w:line="360" w:lineRule="auto"/>
        <w:jc w:val="both"/>
      </w:pPr>
    </w:p>
    <w:p w14:paraId="05909F02" w14:textId="77777777" w:rsidR="00D86ED9" w:rsidRDefault="00D86ED9">
      <w:pPr>
        <w:spacing w:before="60" w:after="60" w:line="360" w:lineRule="auto"/>
        <w:jc w:val="both"/>
      </w:pPr>
    </w:p>
    <w:p w14:paraId="2341821B" w14:textId="77777777" w:rsidR="00D86ED9" w:rsidRDefault="00D86ED9">
      <w:pPr>
        <w:spacing w:before="60" w:after="60" w:line="360" w:lineRule="auto"/>
        <w:jc w:val="both"/>
      </w:pPr>
    </w:p>
    <w:p w14:paraId="051CC4E1" w14:textId="77777777" w:rsidR="00512294" w:rsidRDefault="00512294">
      <w:pPr>
        <w:spacing w:after="80"/>
      </w:pPr>
    </w:p>
    <w:p w14:paraId="3BB9AB94" w14:textId="77777777" w:rsidR="00512294" w:rsidRDefault="00000000">
      <w:pPr>
        <w:pStyle w:val="Ttulo2"/>
        <w:shd w:val="clear" w:color="auto" w:fill="EE8F6D"/>
        <w:ind w:left="80"/>
      </w:pPr>
      <w:r>
        <w:lastRenderedPageBreak/>
        <w:t>2.2 Campos del Formulario</w:t>
      </w:r>
    </w:p>
    <w:p w14:paraId="5CF81D50"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945C6" w14:paraId="01F93B7D" w14:textId="77777777" w:rsidTr="002945C6">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35896A05" w14:textId="77777777" w:rsidR="002945C6" w:rsidRPr="002945C6" w:rsidRDefault="002945C6" w:rsidP="002945C6">
            <w:pPr>
              <w:rPr>
                <w:color w:val="FFFFFF" w:themeColor="background1"/>
              </w:rPr>
            </w:pPr>
            <w:r w:rsidRPr="002945C6">
              <w:rPr>
                <w:b/>
                <w:bCs/>
                <w:color w:val="FFFFFF" w:themeColor="background1"/>
                <w:sz w:val="20"/>
                <w:szCs w:val="20"/>
              </w:rPr>
              <w:t>CAMPO</w:t>
            </w:r>
          </w:p>
        </w:tc>
        <w:tc>
          <w:tcPr>
            <w:tcW w:w="686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73B50121" w14:textId="2ED37EBD" w:rsidR="002945C6" w:rsidRPr="002945C6" w:rsidRDefault="002945C6" w:rsidP="002945C6">
            <w:pPr>
              <w:rPr>
                <w:b/>
                <w:bCs/>
                <w:color w:val="FFFFFF" w:themeColor="background1"/>
              </w:rPr>
            </w:pPr>
            <w:r w:rsidRPr="002945C6">
              <w:rPr>
                <w:b/>
                <w:bCs/>
                <w:color w:val="FFFFFF" w:themeColor="background1"/>
              </w:rPr>
              <w:t>DESCRIPCION</w:t>
            </w:r>
          </w:p>
        </w:tc>
      </w:tr>
      <w:tr w:rsidR="002945C6" w14:paraId="53E6C13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16BDE7C" w14:textId="77777777" w:rsidR="002945C6" w:rsidRDefault="002945C6" w:rsidP="002945C6">
            <w:r>
              <w:rPr>
                <w:b/>
                <w:bCs/>
                <w:color w:val="000000"/>
                <w:sz w:val="20"/>
                <w:szCs w:val="20"/>
              </w:rPr>
              <w:t>Código del Artículo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31E1B" w14:textId="77777777" w:rsidR="002945C6" w:rsidRDefault="002945C6" w:rsidP="002945C6">
            <w:r>
              <w:rPr>
                <w:sz w:val="20"/>
                <w:szCs w:val="20"/>
              </w:rPr>
              <w:t>Generado automáticamente por el sistema. No es editable.</w:t>
            </w:r>
          </w:p>
        </w:tc>
      </w:tr>
      <w:tr w:rsidR="002945C6" w14:paraId="202B59A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68FE2F4" w14:textId="77777777" w:rsidR="002945C6" w:rsidRDefault="002945C6" w:rsidP="002945C6">
            <w:r>
              <w:rPr>
                <w:b/>
                <w:bCs/>
                <w:color w:val="000000"/>
                <w:sz w:val="20"/>
                <w:szCs w:val="20"/>
              </w:rPr>
              <w:t>Nombre del Artículo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28168" w14:textId="77777777" w:rsidR="002945C6" w:rsidRDefault="002945C6" w:rsidP="002945C6">
            <w:r>
              <w:rPr>
                <w:sz w:val="20"/>
                <w:szCs w:val="20"/>
              </w:rPr>
              <w:t>Nombre descriptivo del artículo. Obligatorio. Se guarda en mayúsculas.</w:t>
            </w:r>
          </w:p>
        </w:tc>
      </w:tr>
      <w:tr w:rsidR="002945C6" w14:paraId="23CD75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A1B6AEE" w14:textId="77777777" w:rsidR="002945C6" w:rsidRDefault="002945C6" w:rsidP="002945C6">
            <w:r>
              <w:rPr>
                <w:b/>
                <w:bCs/>
                <w:color w:val="000000"/>
                <w:sz w:val="20"/>
                <w:szCs w:val="20"/>
              </w:rPr>
              <w:t>Descripción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211B0" w14:textId="77777777" w:rsidR="002945C6" w:rsidRDefault="002945C6" w:rsidP="002945C6">
            <w:r>
              <w:rPr>
                <w:sz w:val="20"/>
                <w:szCs w:val="20"/>
              </w:rPr>
              <w:t>Descripción extendida del artículo. Obligatorio.</w:t>
            </w:r>
          </w:p>
        </w:tc>
      </w:tr>
      <w:tr w:rsidR="002945C6" w14:paraId="29044EA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C3437B7" w14:textId="77777777" w:rsidR="002945C6" w:rsidRDefault="002945C6" w:rsidP="002945C6">
            <w:r>
              <w:rPr>
                <w:b/>
                <w:bCs/>
                <w:color w:val="000000"/>
                <w:sz w:val="20"/>
                <w:szCs w:val="20"/>
              </w:rPr>
              <w:t>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A21ED" w14:textId="77777777" w:rsidR="002945C6" w:rsidRDefault="002945C6" w:rsidP="002945C6">
            <w:r>
              <w:rPr>
                <w:sz w:val="20"/>
                <w:szCs w:val="20"/>
              </w:rPr>
              <w:t>Clasificación del artículo dentro del catálogo. Se selecciona mediante el botón de búsqueda.</w:t>
            </w:r>
          </w:p>
        </w:tc>
      </w:tr>
      <w:tr w:rsidR="002945C6" w14:paraId="213B210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4A1012" w14:textId="77777777" w:rsidR="002945C6" w:rsidRDefault="002945C6" w:rsidP="002945C6">
            <w:r>
              <w:rPr>
                <w:b/>
                <w:bCs/>
                <w:color w:val="000000"/>
                <w:sz w:val="20"/>
                <w:szCs w:val="20"/>
              </w:rPr>
              <w:t>Unidad de Medida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74D3F" w14:textId="77777777" w:rsidR="002945C6" w:rsidRDefault="002945C6" w:rsidP="002945C6">
            <w:r>
              <w:rPr>
                <w:sz w:val="20"/>
                <w:szCs w:val="20"/>
              </w:rPr>
              <w:t>Unidad con la que se mide el artículo (unidades, cajas, litros, etc.). Se selecciona mediante el botón de búsqueda.</w:t>
            </w:r>
          </w:p>
        </w:tc>
      </w:tr>
      <w:tr w:rsidR="002945C6" w14:paraId="5C87D0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46F241E" w14:textId="77777777" w:rsidR="002945C6" w:rsidRDefault="002945C6" w:rsidP="002945C6">
            <w:r>
              <w:rPr>
                <w:b/>
                <w:bCs/>
                <w:color w:val="000000"/>
                <w:sz w:val="20"/>
                <w:szCs w:val="20"/>
              </w:rPr>
              <w:t>Stock Mínimo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98889" w14:textId="77777777" w:rsidR="002945C6" w:rsidRDefault="002945C6" w:rsidP="002945C6">
            <w:r>
              <w:rPr>
                <w:sz w:val="20"/>
                <w:szCs w:val="20"/>
              </w:rPr>
              <w:t>Cantidad mínima permitida en existencia. Valor numérico decimal.</w:t>
            </w:r>
          </w:p>
        </w:tc>
      </w:tr>
      <w:tr w:rsidR="002945C6" w14:paraId="6556DE4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156AB72" w14:textId="77777777" w:rsidR="002945C6" w:rsidRDefault="002945C6" w:rsidP="002945C6">
            <w:r>
              <w:rPr>
                <w:b/>
                <w:bCs/>
                <w:color w:val="000000"/>
                <w:sz w:val="20"/>
                <w:szCs w:val="20"/>
              </w:rPr>
              <w:t>Stock Máximo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C124C" w14:textId="77777777" w:rsidR="002945C6" w:rsidRDefault="002945C6" w:rsidP="002945C6">
            <w:r>
              <w:rPr>
                <w:sz w:val="20"/>
                <w:szCs w:val="20"/>
              </w:rPr>
              <w:t>Cantidad máxima permitida en existencia. Valor numérico decimal.</w:t>
            </w:r>
          </w:p>
        </w:tc>
      </w:tr>
      <w:tr w:rsidR="002945C6" w14:paraId="526586B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09B1101" w14:textId="77777777" w:rsidR="002945C6" w:rsidRDefault="002945C6" w:rsidP="002945C6">
            <w:r>
              <w:rPr>
                <w:b/>
                <w:bCs/>
                <w:color w:val="000000"/>
                <w:sz w:val="20"/>
                <w:szCs w:val="20"/>
              </w:rPr>
              <w:t>Alerta de Pedido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835D1" w14:textId="77777777" w:rsidR="002945C6" w:rsidRDefault="002945C6" w:rsidP="002945C6">
            <w:r>
              <w:rPr>
                <w:sz w:val="20"/>
                <w:szCs w:val="20"/>
              </w:rPr>
              <w:t>Punto de reorden: cuando el stock baje a este nivel, se debe generar un pedido.</w:t>
            </w:r>
          </w:p>
        </w:tc>
      </w:tr>
      <w:tr w:rsidR="002945C6" w14:paraId="79D1E19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BED0021" w14:textId="77777777" w:rsidR="002945C6" w:rsidRDefault="002945C6" w:rsidP="002945C6">
            <w:r>
              <w:rPr>
                <w:b/>
                <w:bCs/>
                <w:color w:val="000000"/>
                <w:sz w:val="20"/>
                <w:szCs w:val="20"/>
              </w:rPr>
              <w:t>Costo Unitario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AC4EE" w14:textId="77777777" w:rsidR="002945C6" w:rsidRDefault="002945C6" w:rsidP="002945C6">
            <w:r>
              <w:rPr>
                <w:sz w:val="20"/>
                <w:szCs w:val="20"/>
              </w:rPr>
              <w:t>Costo unitario del artículo al momento del registro.</w:t>
            </w:r>
          </w:p>
        </w:tc>
      </w:tr>
      <w:tr w:rsidR="002945C6" w14:paraId="0889507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C80C8A" w14:textId="77777777" w:rsidR="002945C6" w:rsidRDefault="002945C6" w:rsidP="002945C6">
            <w:r>
              <w:rPr>
                <w:b/>
                <w:bCs/>
                <w:color w:val="000000"/>
                <w:sz w:val="20"/>
                <w:szCs w:val="20"/>
              </w:rPr>
              <w:t>Último Precio de Compra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5C3E7" w14:textId="77777777" w:rsidR="002945C6" w:rsidRDefault="002945C6" w:rsidP="002945C6">
            <w:r>
              <w:rPr>
                <w:sz w:val="20"/>
                <w:szCs w:val="20"/>
              </w:rPr>
              <w:t>Precio de la última compra registrada para el artículo.</w:t>
            </w:r>
          </w:p>
        </w:tc>
      </w:tr>
      <w:tr w:rsidR="002945C6" w14:paraId="14248A0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E1572D" w14:textId="77777777" w:rsidR="002945C6" w:rsidRDefault="002945C6" w:rsidP="002945C6">
            <w:r>
              <w:rPr>
                <w:b/>
                <w:bCs/>
                <w:color w:val="000000"/>
                <w:sz w:val="20"/>
                <w:szCs w:val="20"/>
              </w:rPr>
              <w:t>Control por Lotes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A20AE" w14:textId="77777777" w:rsidR="002945C6" w:rsidRDefault="002945C6" w:rsidP="002945C6">
            <w:r>
              <w:rPr>
                <w:sz w:val="20"/>
                <w:szCs w:val="20"/>
              </w:rPr>
              <w:t>Indica si el artículo requiere control de lotes (Si / No).</w:t>
            </w:r>
          </w:p>
        </w:tc>
      </w:tr>
      <w:tr w:rsidR="002945C6" w14:paraId="22E09CB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D10291" w14:textId="77777777" w:rsidR="002945C6" w:rsidRDefault="002945C6" w:rsidP="002945C6">
            <w:r>
              <w:rPr>
                <w:b/>
                <w:bCs/>
                <w:color w:val="000000"/>
                <w:sz w:val="20"/>
                <w:szCs w:val="20"/>
              </w:rPr>
              <w:t>Fecha de Caducidad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C5974" w14:textId="77777777" w:rsidR="002945C6" w:rsidRDefault="002945C6" w:rsidP="002945C6">
            <w:r>
              <w:rPr>
                <w:sz w:val="20"/>
                <w:szCs w:val="20"/>
              </w:rPr>
              <w:t>Indica si el artículo maneja fecha de caducidad (Si / No).</w:t>
            </w:r>
          </w:p>
        </w:tc>
      </w:tr>
    </w:tbl>
    <w:p w14:paraId="1DEA0A8E" w14:textId="77777777" w:rsidR="00512294" w:rsidRDefault="00512294">
      <w:pPr>
        <w:spacing w:after="80"/>
      </w:pPr>
    </w:p>
    <w:p w14:paraId="36A3A1C8" w14:textId="77777777" w:rsidR="00512294" w:rsidRDefault="00000000">
      <w:pPr>
        <w:pStyle w:val="Ttulo2"/>
        <w:shd w:val="clear" w:color="auto" w:fill="EE8F6D"/>
        <w:ind w:left="80"/>
      </w:pPr>
      <w:r>
        <w:t>2.3 Controles y Botones</w:t>
      </w:r>
    </w:p>
    <w:p w14:paraId="3E825856"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2294" w14:paraId="5BADF9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983BD8D" w14:textId="77777777" w:rsidR="00512294"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E0B89B0" w14:textId="77777777" w:rsidR="00512294" w:rsidRDefault="00000000">
            <w:r>
              <w:rPr>
                <w:b/>
                <w:bCs/>
                <w:color w:val="FFFFFF"/>
                <w:sz w:val="20"/>
                <w:szCs w:val="20"/>
              </w:rPr>
              <w:t>FUNCIÓN</w:t>
            </w:r>
          </w:p>
        </w:tc>
      </w:tr>
      <w:tr w:rsidR="00512294" w14:paraId="63AF8D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C3693EC" w14:textId="77777777" w:rsidR="00512294"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5A88B" w14:textId="77777777" w:rsidR="00512294" w:rsidRDefault="00000000">
            <w:r>
              <w:rPr>
                <w:sz w:val="20"/>
                <w:szCs w:val="20"/>
              </w:rPr>
              <w:t>Ejecuta la búsqueda según el texto ingresado y los filtros seleccionados. También se activa con la tecla Enter.</w:t>
            </w:r>
          </w:p>
        </w:tc>
      </w:tr>
      <w:tr w:rsidR="00512294" w14:paraId="6AF7CDC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E298C0" w14:textId="7EA8AF22" w:rsidR="00512294" w:rsidRDefault="00000000">
            <w:r>
              <w:rPr>
                <w:b/>
                <w:bCs/>
                <w:sz w:val="20"/>
                <w:szCs w:val="20"/>
              </w:rPr>
              <w:t>Limpiar búsqueda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AD770" w14:textId="77777777" w:rsidR="00512294" w:rsidRDefault="00000000">
            <w:r>
              <w:rPr>
                <w:sz w:val="20"/>
                <w:szCs w:val="20"/>
              </w:rPr>
              <w:t>Restablece todos los filtros y muestra el listado completo de artículos activos.</w:t>
            </w:r>
          </w:p>
        </w:tc>
      </w:tr>
      <w:tr w:rsidR="00512294" w14:paraId="4F0D431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F9E79A7" w14:textId="77777777" w:rsidR="00512294" w:rsidRDefault="00000000">
            <w:r>
              <w:rPr>
                <w:b/>
                <w:bCs/>
                <w:sz w:val="20"/>
                <w:szCs w:val="20"/>
              </w:rPr>
              <w:t>Filtro 1</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DC938" w14:textId="77777777" w:rsidR="00512294" w:rsidRDefault="00000000">
            <w:r>
              <w:rPr>
                <w:sz w:val="20"/>
                <w:szCs w:val="20"/>
              </w:rPr>
              <w:t>Define el campo de búsqueda: TODOS, POR CÓDIGO, POR NOMBRE o POR DESCRIPCIÓN.</w:t>
            </w:r>
          </w:p>
        </w:tc>
      </w:tr>
      <w:tr w:rsidR="00512294" w14:paraId="4E5CF35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AD453E0" w14:textId="77777777" w:rsidR="00512294" w:rsidRDefault="00000000">
            <w:r>
              <w:rPr>
                <w:b/>
                <w:bCs/>
                <w:sz w:val="20"/>
                <w:szCs w:val="20"/>
              </w:rPr>
              <w:t>Filtro 2</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295E3" w14:textId="77777777" w:rsidR="00512294" w:rsidRDefault="00000000">
            <w:r>
              <w:rPr>
                <w:sz w:val="20"/>
                <w:szCs w:val="20"/>
              </w:rPr>
              <w:t>Filtra por control de lote: TODOS, CON CONTROL DE LOTE, SIN CONTROL DE LOTE.</w:t>
            </w:r>
          </w:p>
        </w:tc>
      </w:tr>
      <w:tr w:rsidR="00512294" w14:paraId="0B0B07A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EEF39B3" w14:textId="77777777" w:rsidR="00512294" w:rsidRDefault="00000000">
            <w:r>
              <w:rPr>
                <w:b/>
                <w:bCs/>
                <w:sz w:val="20"/>
                <w:szCs w:val="20"/>
              </w:rPr>
              <w:t>Filtro 3</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5689D" w14:textId="77777777" w:rsidR="00512294" w:rsidRDefault="00000000">
            <w:r>
              <w:rPr>
                <w:sz w:val="20"/>
                <w:szCs w:val="20"/>
              </w:rPr>
              <w:t>Filtra por estado: TODOS, SOLO ACTIVOS (predeterminado), SOLO INACTIVOS.</w:t>
            </w:r>
          </w:p>
        </w:tc>
      </w:tr>
      <w:tr w:rsidR="00512294" w14:paraId="40E53E2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328457" w14:textId="77777777" w:rsidR="00512294" w:rsidRDefault="00000000">
            <w:r>
              <w:rPr>
                <w:b/>
                <w:bCs/>
                <w:sz w:val="20"/>
                <w:szCs w:val="20"/>
              </w:rPr>
              <w:t>Buscar Categoría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BC72F" w14:textId="77777777" w:rsidR="00512294" w:rsidRDefault="00000000">
            <w:r>
              <w:rPr>
                <w:sz w:val="20"/>
                <w:szCs w:val="20"/>
              </w:rPr>
              <w:t>Abre el formulario de búsqueda de categorías de artículos para asignar una al registro.</w:t>
            </w:r>
          </w:p>
        </w:tc>
      </w:tr>
      <w:tr w:rsidR="00512294" w14:paraId="109781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58E1D1C" w14:textId="77777777" w:rsidR="00512294" w:rsidRDefault="00000000">
            <w:r>
              <w:rPr>
                <w:b/>
                <w:bCs/>
                <w:sz w:val="20"/>
                <w:szCs w:val="20"/>
              </w:rPr>
              <w:t>Buscar Unidad de Medida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F84D4" w14:textId="77777777" w:rsidR="00512294" w:rsidRDefault="00000000">
            <w:r>
              <w:rPr>
                <w:sz w:val="20"/>
                <w:szCs w:val="20"/>
              </w:rPr>
              <w:t>Abre el formulario de búsqueda de unidades de medida.</w:t>
            </w:r>
          </w:p>
        </w:tc>
      </w:tr>
      <w:tr w:rsidR="00512294" w14:paraId="6F1B73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F576AD9" w14:textId="77777777" w:rsidR="00512294"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AD0DC" w14:textId="77777777" w:rsidR="00512294" w:rsidRDefault="00000000">
            <w:r>
              <w:rPr>
                <w:sz w:val="20"/>
                <w:szCs w:val="20"/>
              </w:rPr>
              <w:t>Registra un nuevo artículo con los datos ingresados en el panel de detalle.</w:t>
            </w:r>
          </w:p>
        </w:tc>
      </w:tr>
      <w:tr w:rsidR="00512294" w14:paraId="1672B6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B28A912" w14:textId="77777777" w:rsidR="00512294"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AC41F" w14:textId="77777777" w:rsidR="00512294" w:rsidRDefault="00000000">
            <w:r>
              <w:rPr>
                <w:sz w:val="20"/>
                <w:szCs w:val="20"/>
              </w:rPr>
              <w:t>Actualiza los datos del artículo seleccionado en la tabla.</w:t>
            </w:r>
          </w:p>
        </w:tc>
      </w:tr>
      <w:tr w:rsidR="00512294" w14:paraId="396543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9BDD913" w14:textId="77777777" w:rsidR="00512294" w:rsidRDefault="00000000">
            <w:r>
              <w:rPr>
                <w:b/>
                <w:bCs/>
                <w:sz w:val="20"/>
                <w:szCs w:val="20"/>
              </w:rPr>
              <w:lastRenderedPageBreak/>
              <w:t>INACTIVAR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D8007" w14:textId="77777777" w:rsidR="00512294" w:rsidRDefault="00000000">
            <w:r>
              <w:rPr>
                <w:sz w:val="20"/>
                <w:szCs w:val="20"/>
              </w:rPr>
              <w:t>Desactiva el artículo seleccionado. El artículo no se elimina; sus datos se conservan.</w:t>
            </w:r>
          </w:p>
        </w:tc>
      </w:tr>
      <w:tr w:rsidR="00512294" w14:paraId="1336EB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CC8CC50" w14:textId="77777777" w:rsidR="00512294" w:rsidRDefault="00000000">
            <w:r>
              <w:rPr>
                <w:b/>
                <w:bCs/>
                <w:sz w:val="20"/>
                <w:szCs w:val="20"/>
              </w:rPr>
              <w:t>Limpiar (icono)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30D6D" w14:textId="77777777" w:rsidR="00512294" w:rsidRDefault="00000000">
            <w:r>
              <w:rPr>
                <w:sz w:val="20"/>
                <w:szCs w:val="20"/>
              </w:rPr>
              <w:t>Limpia el panel de detalle y deselecciona la fila de la tabla.</w:t>
            </w:r>
          </w:p>
        </w:tc>
      </w:tr>
      <w:tr w:rsidR="00512294" w14:paraId="07DDAF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041C69" w14:textId="77777777" w:rsidR="00512294" w:rsidRDefault="00000000">
            <w:r>
              <w:rPr>
                <w:b/>
                <w:bCs/>
                <w:sz w:val="20"/>
                <w:szCs w:val="20"/>
              </w:rPr>
              <w:t>Anterior / Siguiente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2C3C8" w14:textId="77777777" w:rsidR="00512294" w:rsidRDefault="00000000">
            <w:r>
              <w:rPr>
                <w:sz w:val="20"/>
                <w:szCs w:val="20"/>
              </w:rPr>
              <w:t>Navegan entre páginas del listado (100 registros por página).</w:t>
            </w:r>
          </w:p>
        </w:tc>
      </w:tr>
    </w:tbl>
    <w:p w14:paraId="5E93D51C" w14:textId="77777777" w:rsidR="00512294" w:rsidRDefault="00512294">
      <w:pPr>
        <w:spacing w:after="80"/>
      </w:pPr>
    </w:p>
    <w:p w14:paraId="68636A63" w14:textId="77777777" w:rsidR="00512294" w:rsidRDefault="00000000">
      <w:pPr>
        <w:pStyle w:val="Ttulo2"/>
        <w:shd w:val="clear" w:color="auto" w:fill="EE8F6D"/>
        <w:ind w:left="80"/>
      </w:pPr>
      <w:r>
        <w:t>2.4 Cómo Registrar un Nuevo Artículo</w:t>
      </w:r>
    </w:p>
    <w:p w14:paraId="48F5424A"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7A84EF0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03FCE10F"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752BD91"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C3F113B" w14:textId="77777777" w:rsidR="00512294" w:rsidRDefault="00000000">
            <w:r>
              <w:rPr>
                <w:b/>
                <w:bCs/>
                <w:color w:val="FFFFFF"/>
                <w:sz w:val="20"/>
                <w:szCs w:val="20"/>
              </w:rPr>
              <w:t>RESULTADO ESPERADO</w:t>
            </w:r>
          </w:p>
        </w:tc>
      </w:tr>
      <w:tr w:rsidR="00512294" w14:paraId="414536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3D822"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7677E" w14:textId="77777777" w:rsidR="00512294" w:rsidRDefault="00000000">
            <w:r>
              <w:rPr>
                <w:sz w:val="20"/>
                <w:szCs w:val="20"/>
              </w:rPr>
              <w:t>Asegurarse de que ninguna fila esté seleccionada en la tabla. Si hay una, usar el botón Limpiar.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A3020" w14:textId="77777777" w:rsidR="00512294" w:rsidRDefault="00000000">
            <w:r>
              <w:rPr>
                <w:sz w:val="20"/>
                <w:szCs w:val="20"/>
              </w:rPr>
              <w:t>Panel de detalle vacío con código automático generado.</w:t>
            </w:r>
          </w:p>
        </w:tc>
      </w:tr>
      <w:tr w:rsidR="00512294" w14:paraId="1EEE31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04F43"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D6E6C" w14:textId="77777777" w:rsidR="00512294" w:rsidRDefault="00000000">
            <w:r>
              <w:rPr>
                <w:sz w:val="20"/>
                <w:szCs w:val="20"/>
              </w:rPr>
              <w:t>Ingresar el Nombre del Artículo.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1D7BC" w14:textId="77777777" w:rsidR="00512294" w:rsidRDefault="00000000">
            <w:r>
              <w:rPr>
                <w:sz w:val="20"/>
                <w:szCs w:val="20"/>
              </w:rPr>
              <w:t>Campo con texto en negro.</w:t>
            </w:r>
          </w:p>
        </w:tc>
      </w:tr>
      <w:tr w:rsidR="00512294" w14:paraId="563627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CB145"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97464" w14:textId="77777777" w:rsidR="00512294" w:rsidRDefault="00000000">
            <w:r>
              <w:rPr>
                <w:sz w:val="20"/>
                <w:szCs w:val="20"/>
              </w:rPr>
              <w:t>Ingresar la Descripción del artículo.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2EF61" w14:textId="77777777" w:rsidR="00512294" w:rsidRDefault="00000000">
            <w:r>
              <w:rPr>
                <w:sz w:val="20"/>
                <w:szCs w:val="20"/>
              </w:rPr>
              <w:t>Campo con texto en negro.</w:t>
            </w:r>
          </w:p>
        </w:tc>
      </w:tr>
      <w:tr w:rsidR="00512294" w14:paraId="1A1980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62761"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1993D" w14:textId="77777777" w:rsidR="00512294" w:rsidRDefault="00000000">
            <w:r>
              <w:rPr>
                <w:sz w:val="20"/>
                <w:szCs w:val="20"/>
              </w:rPr>
              <w:t>Hacer clic en Buscar Categoría y seleccionar la categoría correspondiente.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0B3AA" w14:textId="77777777" w:rsidR="00512294" w:rsidRDefault="00000000">
            <w:r>
              <w:rPr>
                <w:sz w:val="20"/>
                <w:szCs w:val="20"/>
              </w:rPr>
              <w:t>El campo Categoría muestra el nombre seleccionado.</w:t>
            </w:r>
          </w:p>
        </w:tc>
      </w:tr>
      <w:tr w:rsidR="00512294" w14:paraId="26BA9F9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B505A" w14:textId="77777777" w:rsidR="00512294"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672BF" w14:textId="77777777" w:rsidR="00512294" w:rsidRDefault="00000000">
            <w:r>
              <w:rPr>
                <w:sz w:val="20"/>
                <w:szCs w:val="20"/>
              </w:rPr>
              <w:t>Hacer clic en Buscar Unidad de Medida y seleccionar la unidad.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CF25C" w14:textId="77777777" w:rsidR="00512294" w:rsidRDefault="00000000">
            <w:r>
              <w:rPr>
                <w:sz w:val="20"/>
                <w:szCs w:val="20"/>
              </w:rPr>
              <w:t>El campo Unidad de Medida muestra el nombre seleccionado.</w:t>
            </w:r>
          </w:p>
        </w:tc>
      </w:tr>
      <w:tr w:rsidR="00512294" w14:paraId="3745B4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A5553" w14:textId="77777777" w:rsidR="00512294" w:rsidRDefault="00000000">
            <w:r>
              <w:rPr>
                <w:sz w:val="20"/>
                <w:szCs w:val="20"/>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844B1" w14:textId="77777777" w:rsidR="00512294" w:rsidRDefault="00000000">
            <w:r>
              <w:rPr>
                <w:sz w:val="20"/>
                <w:szCs w:val="20"/>
              </w:rPr>
              <w:t>Ingresar valores de Stock Mínimo, Stock Máximo, Alerta de Pedido, Costo Unitario y Último Precio de Compra según corresponda.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01797" w14:textId="77777777" w:rsidR="00512294" w:rsidRDefault="00000000">
            <w:r>
              <w:rPr>
                <w:sz w:val="20"/>
                <w:szCs w:val="20"/>
              </w:rPr>
              <w:t>Campos con valores numéricos.</w:t>
            </w:r>
          </w:p>
        </w:tc>
      </w:tr>
      <w:tr w:rsidR="00512294" w14:paraId="3AC1100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5F81D" w14:textId="77777777" w:rsidR="00512294" w:rsidRDefault="00000000">
            <w:r>
              <w:rPr>
                <w:sz w:val="20"/>
                <w:szCs w:val="20"/>
              </w:rPr>
              <w:t>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C29A2" w14:textId="77777777" w:rsidR="00512294" w:rsidRDefault="00000000">
            <w:r>
              <w:rPr>
                <w:sz w:val="20"/>
                <w:szCs w:val="20"/>
              </w:rPr>
              <w:t>Seleccionar Si o No en Control por Lotes y Fecha de Caducidad.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5EF10" w14:textId="77777777" w:rsidR="00512294" w:rsidRDefault="00000000">
            <w:r>
              <w:rPr>
                <w:sz w:val="20"/>
                <w:szCs w:val="20"/>
              </w:rPr>
              <w:t>ComboBox actualizado.</w:t>
            </w:r>
          </w:p>
        </w:tc>
      </w:tr>
      <w:tr w:rsidR="00512294" w14:paraId="2ED848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0C6DE" w14:textId="77777777" w:rsidR="00512294" w:rsidRDefault="00000000">
            <w:r>
              <w:rPr>
                <w:sz w:val="20"/>
                <w:szCs w:val="20"/>
              </w:rPr>
              <w:t>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A02D3" w14:textId="77777777" w:rsidR="00512294"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B19C5" w14:textId="77777777" w:rsidR="00512294" w:rsidRDefault="00000000">
            <w:r>
              <w:rPr>
                <w:sz w:val="20"/>
                <w:szCs w:val="20"/>
              </w:rPr>
              <w:t>El sistema solicita confirmación. Al aceptar, el artículo se registra y el listado se actualiza.</w:t>
            </w:r>
          </w:p>
        </w:tc>
      </w:tr>
    </w:tbl>
    <w:p w14:paraId="3A53B7E3" w14:textId="77777777" w:rsidR="00512294" w:rsidRDefault="00512294">
      <w:pPr>
        <w:spacing w:after="80"/>
      </w:pPr>
    </w:p>
    <w:p w14:paraId="5FEF6684" w14:textId="77777777" w:rsidR="00E1515B" w:rsidRDefault="00E1515B">
      <w:pPr>
        <w:spacing w:after="80"/>
        <w:rPr>
          <w:b/>
          <w:bCs/>
        </w:rPr>
      </w:pPr>
    </w:p>
    <w:p w14:paraId="7D38C1FD" w14:textId="77777777" w:rsidR="00E1515B" w:rsidRDefault="00E1515B">
      <w:pPr>
        <w:spacing w:after="80"/>
        <w:rPr>
          <w:b/>
          <w:bCs/>
        </w:rPr>
      </w:pPr>
    </w:p>
    <w:p w14:paraId="3F0B9B4E" w14:textId="77777777" w:rsidR="00E1515B" w:rsidRDefault="00E1515B">
      <w:pPr>
        <w:spacing w:after="80"/>
        <w:rPr>
          <w:b/>
          <w:bCs/>
        </w:rPr>
      </w:pPr>
    </w:p>
    <w:p w14:paraId="4C985572" w14:textId="77777777" w:rsidR="00E1515B" w:rsidRDefault="00E1515B">
      <w:pPr>
        <w:spacing w:after="80"/>
        <w:rPr>
          <w:b/>
          <w:bCs/>
        </w:rPr>
      </w:pPr>
    </w:p>
    <w:p w14:paraId="69ACD7BA" w14:textId="77777777" w:rsidR="00E1515B" w:rsidRDefault="00E1515B">
      <w:pPr>
        <w:spacing w:after="80"/>
        <w:rPr>
          <w:b/>
          <w:bCs/>
        </w:rPr>
      </w:pPr>
    </w:p>
    <w:p w14:paraId="0279DE8D" w14:textId="77777777" w:rsidR="00E1515B" w:rsidRDefault="00E1515B">
      <w:pPr>
        <w:spacing w:after="80"/>
        <w:rPr>
          <w:b/>
          <w:bCs/>
        </w:rPr>
      </w:pPr>
    </w:p>
    <w:p w14:paraId="086517DF" w14:textId="77777777" w:rsidR="00E1515B" w:rsidRDefault="00E1515B">
      <w:pPr>
        <w:spacing w:after="80"/>
        <w:rPr>
          <w:b/>
          <w:bCs/>
        </w:rPr>
      </w:pPr>
    </w:p>
    <w:p w14:paraId="331F1F92" w14:textId="77777777" w:rsidR="00E1515B" w:rsidRDefault="00E1515B">
      <w:pPr>
        <w:spacing w:after="80"/>
        <w:rPr>
          <w:b/>
          <w:bCs/>
        </w:rPr>
      </w:pPr>
    </w:p>
    <w:p w14:paraId="59BDD4CF" w14:textId="77777777" w:rsidR="00E1515B" w:rsidRDefault="00E1515B">
      <w:pPr>
        <w:spacing w:after="80"/>
        <w:rPr>
          <w:b/>
          <w:bCs/>
        </w:rPr>
      </w:pPr>
    </w:p>
    <w:p w14:paraId="47E3A30F" w14:textId="77777777" w:rsidR="00E1515B" w:rsidRDefault="00E1515B">
      <w:pPr>
        <w:spacing w:after="80"/>
        <w:rPr>
          <w:b/>
          <w:bCs/>
        </w:rPr>
      </w:pPr>
    </w:p>
    <w:p w14:paraId="4BA6B531" w14:textId="77777777" w:rsidR="00E1515B" w:rsidRDefault="00E1515B">
      <w:pPr>
        <w:spacing w:after="80"/>
        <w:rPr>
          <w:b/>
          <w:bCs/>
        </w:rPr>
      </w:pPr>
    </w:p>
    <w:p w14:paraId="7665D951" w14:textId="77777777" w:rsidR="00E1515B" w:rsidRDefault="00E1515B">
      <w:pPr>
        <w:spacing w:after="80"/>
        <w:rPr>
          <w:b/>
          <w:bCs/>
        </w:rPr>
      </w:pPr>
    </w:p>
    <w:p w14:paraId="49E3B1BD" w14:textId="739AF7D4" w:rsidR="00E1515B" w:rsidRDefault="00E1515B">
      <w:pPr>
        <w:spacing w:after="80"/>
        <w:rPr>
          <w:b/>
          <w:bCs/>
        </w:rPr>
      </w:pPr>
      <w:r w:rsidRPr="00E1515B">
        <w:rPr>
          <w:b/>
          <w:bCs/>
        </w:rPr>
        <w:lastRenderedPageBreak/>
        <w:t>Diagrama de Flujo:</w:t>
      </w:r>
    </w:p>
    <w:p w14:paraId="409A45FC" w14:textId="1B22798D" w:rsidR="00E1515B" w:rsidRDefault="00E1515B">
      <w:pPr>
        <w:spacing w:after="80"/>
        <w:rPr>
          <w:b/>
          <w:bCs/>
        </w:rPr>
      </w:pPr>
      <w:r>
        <w:rPr>
          <w:b/>
          <w:bCs/>
          <w:noProof/>
        </w:rPr>
        <w:drawing>
          <wp:anchor distT="0" distB="0" distL="114300" distR="114300" simplePos="0" relativeHeight="251658240" behindDoc="1" locked="0" layoutInCell="1" allowOverlap="1" wp14:anchorId="4712FE07" wp14:editId="12225D9F">
            <wp:simplePos x="0" y="0"/>
            <wp:positionH relativeFrom="column">
              <wp:posOffset>1568533</wp:posOffset>
            </wp:positionH>
            <wp:positionV relativeFrom="paragraph">
              <wp:posOffset>27526</wp:posOffset>
            </wp:positionV>
            <wp:extent cx="3975735" cy="8229600"/>
            <wp:effectExtent l="0" t="0" r="5715" b="0"/>
            <wp:wrapNone/>
            <wp:docPr id="1537724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73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8E0BE" w14:textId="77777777" w:rsidR="00E1515B" w:rsidRDefault="00E1515B">
      <w:pPr>
        <w:spacing w:after="80"/>
        <w:rPr>
          <w:b/>
          <w:bCs/>
        </w:rPr>
      </w:pPr>
    </w:p>
    <w:p w14:paraId="664C3668" w14:textId="77777777" w:rsidR="00E1515B" w:rsidRDefault="00E1515B">
      <w:pPr>
        <w:spacing w:after="80"/>
        <w:rPr>
          <w:b/>
          <w:bCs/>
        </w:rPr>
      </w:pPr>
    </w:p>
    <w:p w14:paraId="10397550" w14:textId="77777777" w:rsidR="00E1515B" w:rsidRDefault="00E1515B">
      <w:pPr>
        <w:spacing w:after="80"/>
        <w:rPr>
          <w:b/>
          <w:bCs/>
        </w:rPr>
      </w:pPr>
    </w:p>
    <w:p w14:paraId="0FBA5830" w14:textId="77777777" w:rsidR="00E1515B" w:rsidRDefault="00E1515B">
      <w:pPr>
        <w:spacing w:after="80"/>
        <w:rPr>
          <w:b/>
          <w:bCs/>
        </w:rPr>
      </w:pPr>
    </w:p>
    <w:p w14:paraId="7C127173" w14:textId="77777777" w:rsidR="00E1515B" w:rsidRDefault="00E1515B">
      <w:pPr>
        <w:spacing w:after="80"/>
        <w:rPr>
          <w:b/>
          <w:bCs/>
        </w:rPr>
      </w:pPr>
    </w:p>
    <w:p w14:paraId="472E2A12" w14:textId="77777777" w:rsidR="00E1515B" w:rsidRDefault="00E1515B">
      <w:pPr>
        <w:spacing w:after="80"/>
        <w:rPr>
          <w:b/>
          <w:bCs/>
        </w:rPr>
      </w:pPr>
    </w:p>
    <w:p w14:paraId="0D2ECC63" w14:textId="77777777" w:rsidR="00E1515B" w:rsidRDefault="00E1515B">
      <w:pPr>
        <w:spacing w:after="80"/>
        <w:rPr>
          <w:b/>
          <w:bCs/>
        </w:rPr>
      </w:pPr>
    </w:p>
    <w:p w14:paraId="261F0298" w14:textId="77777777" w:rsidR="00E1515B" w:rsidRDefault="00E1515B">
      <w:pPr>
        <w:spacing w:after="80"/>
        <w:rPr>
          <w:b/>
          <w:bCs/>
        </w:rPr>
      </w:pPr>
    </w:p>
    <w:p w14:paraId="0E636689" w14:textId="77777777" w:rsidR="00E1515B" w:rsidRDefault="00E1515B">
      <w:pPr>
        <w:spacing w:after="80"/>
        <w:rPr>
          <w:b/>
          <w:bCs/>
        </w:rPr>
      </w:pPr>
    </w:p>
    <w:p w14:paraId="2CA5AEAC" w14:textId="77777777" w:rsidR="00E1515B" w:rsidRDefault="00E1515B">
      <w:pPr>
        <w:spacing w:after="80"/>
        <w:rPr>
          <w:b/>
          <w:bCs/>
        </w:rPr>
      </w:pPr>
    </w:p>
    <w:p w14:paraId="64D4A6AD" w14:textId="77777777" w:rsidR="00E1515B" w:rsidRDefault="00E1515B">
      <w:pPr>
        <w:spacing w:after="80"/>
        <w:rPr>
          <w:b/>
          <w:bCs/>
        </w:rPr>
      </w:pPr>
    </w:p>
    <w:p w14:paraId="41138858" w14:textId="77777777" w:rsidR="00E1515B" w:rsidRDefault="00E1515B">
      <w:pPr>
        <w:spacing w:after="80"/>
        <w:rPr>
          <w:b/>
          <w:bCs/>
        </w:rPr>
      </w:pPr>
    </w:p>
    <w:p w14:paraId="4EF3CA01" w14:textId="77777777" w:rsidR="00E1515B" w:rsidRDefault="00E1515B">
      <w:pPr>
        <w:spacing w:after="80"/>
        <w:rPr>
          <w:b/>
          <w:bCs/>
        </w:rPr>
      </w:pPr>
    </w:p>
    <w:p w14:paraId="0F3ED533" w14:textId="77777777" w:rsidR="00E1515B" w:rsidRDefault="00E1515B">
      <w:pPr>
        <w:spacing w:after="80"/>
        <w:rPr>
          <w:b/>
          <w:bCs/>
        </w:rPr>
      </w:pPr>
    </w:p>
    <w:p w14:paraId="3EA99AEE" w14:textId="77777777" w:rsidR="00E1515B" w:rsidRDefault="00E1515B">
      <w:pPr>
        <w:spacing w:after="80"/>
        <w:rPr>
          <w:b/>
          <w:bCs/>
        </w:rPr>
      </w:pPr>
    </w:p>
    <w:p w14:paraId="7EE73CBF" w14:textId="77777777" w:rsidR="00E1515B" w:rsidRDefault="00E1515B">
      <w:pPr>
        <w:spacing w:after="80"/>
        <w:rPr>
          <w:b/>
          <w:bCs/>
        </w:rPr>
      </w:pPr>
    </w:p>
    <w:p w14:paraId="43382E50" w14:textId="77777777" w:rsidR="00E1515B" w:rsidRDefault="00E1515B">
      <w:pPr>
        <w:spacing w:after="80"/>
        <w:rPr>
          <w:b/>
          <w:bCs/>
        </w:rPr>
      </w:pPr>
    </w:p>
    <w:p w14:paraId="36252A6D" w14:textId="77777777" w:rsidR="00E1515B" w:rsidRDefault="00E1515B">
      <w:pPr>
        <w:spacing w:after="80"/>
        <w:rPr>
          <w:b/>
          <w:bCs/>
        </w:rPr>
      </w:pPr>
    </w:p>
    <w:p w14:paraId="130145F1" w14:textId="77777777" w:rsidR="00E1515B" w:rsidRDefault="00E1515B">
      <w:pPr>
        <w:spacing w:after="80"/>
        <w:rPr>
          <w:b/>
          <w:bCs/>
        </w:rPr>
      </w:pPr>
    </w:p>
    <w:p w14:paraId="10A36505" w14:textId="77777777" w:rsidR="00E1515B" w:rsidRDefault="00E1515B">
      <w:pPr>
        <w:spacing w:after="80"/>
        <w:rPr>
          <w:b/>
          <w:bCs/>
        </w:rPr>
      </w:pPr>
    </w:p>
    <w:p w14:paraId="7E7D19A9" w14:textId="77777777" w:rsidR="00E1515B" w:rsidRDefault="00E1515B">
      <w:pPr>
        <w:spacing w:after="80"/>
        <w:rPr>
          <w:b/>
          <w:bCs/>
        </w:rPr>
      </w:pPr>
    </w:p>
    <w:p w14:paraId="797479BF" w14:textId="77777777" w:rsidR="00E1515B" w:rsidRDefault="00E1515B">
      <w:pPr>
        <w:spacing w:after="80"/>
        <w:rPr>
          <w:b/>
          <w:bCs/>
        </w:rPr>
      </w:pPr>
    </w:p>
    <w:p w14:paraId="43E701BE" w14:textId="77777777" w:rsidR="00E1515B" w:rsidRDefault="00E1515B">
      <w:pPr>
        <w:spacing w:after="80"/>
        <w:rPr>
          <w:b/>
          <w:bCs/>
        </w:rPr>
      </w:pPr>
    </w:p>
    <w:p w14:paraId="372E9ACF" w14:textId="77777777" w:rsidR="00E1515B" w:rsidRDefault="00E1515B">
      <w:pPr>
        <w:spacing w:after="80"/>
        <w:rPr>
          <w:b/>
          <w:bCs/>
        </w:rPr>
      </w:pPr>
    </w:p>
    <w:p w14:paraId="1FA60FB1" w14:textId="77777777" w:rsidR="00E1515B" w:rsidRDefault="00E1515B">
      <w:pPr>
        <w:spacing w:after="80"/>
        <w:rPr>
          <w:b/>
          <w:bCs/>
        </w:rPr>
      </w:pPr>
    </w:p>
    <w:p w14:paraId="733787B5" w14:textId="77777777" w:rsidR="00E1515B" w:rsidRDefault="00E1515B">
      <w:pPr>
        <w:spacing w:after="80"/>
        <w:rPr>
          <w:b/>
          <w:bCs/>
        </w:rPr>
      </w:pPr>
    </w:p>
    <w:p w14:paraId="17615BB1" w14:textId="77777777" w:rsidR="00E1515B" w:rsidRDefault="00E1515B">
      <w:pPr>
        <w:spacing w:after="80"/>
        <w:rPr>
          <w:b/>
          <w:bCs/>
        </w:rPr>
      </w:pPr>
    </w:p>
    <w:p w14:paraId="6F87BD89" w14:textId="77777777" w:rsidR="00E1515B" w:rsidRDefault="00E1515B">
      <w:pPr>
        <w:spacing w:after="80"/>
        <w:rPr>
          <w:b/>
          <w:bCs/>
        </w:rPr>
      </w:pPr>
    </w:p>
    <w:p w14:paraId="38369848" w14:textId="77777777" w:rsidR="00E1515B" w:rsidRDefault="00E1515B">
      <w:pPr>
        <w:spacing w:after="80"/>
        <w:rPr>
          <w:b/>
          <w:bCs/>
        </w:rPr>
      </w:pPr>
    </w:p>
    <w:p w14:paraId="4C364CA6" w14:textId="77777777" w:rsidR="00E1515B" w:rsidRDefault="00E1515B">
      <w:pPr>
        <w:spacing w:after="80"/>
        <w:rPr>
          <w:b/>
          <w:bCs/>
        </w:rPr>
      </w:pPr>
    </w:p>
    <w:p w14:paraId="307A0E20" w14:textId="77777777" w:rsidR="00E1515B" w:rsidRDefault="00E1515B">
      <w:pPr>
        <w:spacing w:after="80"/>
        <w:rPr>
          <w:b/>
          <w:bCs/>
        </w:rPr>
      </w:pPr>
    </w:p>
    <w:p w14:paraId="2BEBC485" w14:textId="77777777" w:rsidR="00E1515B" w:rsidRDefault="00E1515B">
      <w:pPr>
        <w:spacing w:after="80"/>
        <w:rPr>
          <w:b/>
          <w:bCs/>
        </w:rPr>
      </w:pPr>
    </w:p>
    <w:p w14:paraId="16777604" w14:textId="77777777" w:rsidR="00E1515B" w:rsidRDefault="00E1515B">
      <w:pPr>
        <w:spacing w:after="80"/>
        <w:rPr>
          <w:b/>
          <w:bCs/>
        </w:rPr>
      </w:pPr>
    </w:p>
    <w:p w14:paraId="483F5DBF" w14:textId="77777777" w:rsidR="00E1515B" w:rsidRDefault="00E1515B">
      <w:pPr>
        <w:spacing w:after="80"/>
        <w:rPr>
          <w:b/>
          <w:bCs/>
        </w:rPr>
      </w:pPr>
    </w:p>
    <w:p w14:paraId="039CD2BB" w14:textId="77777777" w:rsidR="00E1515B" w:rsidRDefault="00E1515B">
      <w:pPr>
        <w:spacing w:after="80"/>
        <w:rPr>
          <w:b/>
          <w:bCs/>
        </w:rPr>
      </w:pPr>
    </w:p>
    <w:p w14:paraId="3C3C1EE0" w14:textId="58369D3C" w:rsidR="00E1515B" w:rsidRPr="00E1515B" w:rsidRDefault="00E1515B">
      <w:pPr>
        <w:spacing w:after="80"/>
        <w:rPr>
          <w:b/>
          <w:bCs/>
        </w:rPr>
      </w:pPr>
    </w:p>
    <w:p w14:paraId="07E78052" w14:textId="77777777" w:rsidR="00E1515B" w:rsidRDefault="00E1515B">
      <w:pPr>
        <w:spacing w:after="80"/>
      </w:pPr>
    </w:p>
    <w:p w14:paraId="38C24526" w14:textId="77777777" w:rsidR="00512294" w:rsidRDefault="00000000">
      <w:pPr>
        <w:pStyle w:val="Ttulo2"/>
        <w:shd w:val="clear" w:color="auto" w:fill="EE8F6D"/>
        <w:ind w:left="80"/>
      </w:pPr>
      <w:r>
        <w:lastRenderedPageBreak/>
        <w:t>2.5 Cómo Editar un Artículo</w:t>
      </w:r>
    </w:p>
    <w:p w14:paraId="0FE399CD" w14:textId="5A4E01E9"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106D9C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98FFC88"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3D7A395"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2AB4B1E" w14:textId="77777777" w:rsidR="00512294" w:rsidRDefault="00000000">
            <w:r>
              <w:rPr>
                <w:b/>
                <w:bCs/>
                <w:color w:val="FFFFFF"/>
                <w:sz w:val="20"/>
                <w:szCs w:val="20"/>
              </w:rPr>
              <w:t>RESULTADO ESPERADO</w:t>
            </w:r>
          </w:p>
        </w:tc>
      </w:tr>
      <w:tr w:rsidR="00512294" w14:paraId="4AEE63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53750"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7DE7D" w14:textId="77777777" w:rsidR="00512294" w:rsidRDefault="00000000">
            <w:r>
              <w:rPr>
                <w:sz w:val="20"/>
                <w:szCs w:val="20"/>
              </w:rPr>
              <w:t>Hacer clic sobre el artículo en la tabla.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F46DE" w14:textId="77777777" w:rsidR="00512294" w:rsidRDefault="00000000">
            <w:r>
              <w:rPr>
                <w:sz w:val="20"/>
                <w:szCs w:val="20"/>
              </w:rPr>
              <w:t>El panel de detalle se llena con los datos del artículo.</w:t>
            </w:r>
          </w:p>
        </w:tc>
      </w:tr>
      <w:tr w:rsidR="00512294" w14:paraId="7A02BCC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A6F2E"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801AB" w14:textId="77777777" w:rsidR="00512294" w:rsidRDefault="00000000">
            <w:r>
              <w:rPr>
                <w:sz w:val="20"/>
                <w:szCs w:val="20"/>
              </w:rPr>
              <w:t>Modificar los campos que se desean actualizar (excepto el Código, que no es editable).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4BB4F" w14:textId="77777777" w:rsidR="00512294" w:rsidRDefault="00000000">
            <w:r>
              <w:rPr>
                <w:sz w:val="20"/>
                <w:szCs w:val="20"/>
              </w:rPr>
              <w:t>Campos actualizados.</w:t>
            </w:r>
          </w:p>
        </w:tc>
      </w:tr>
      <w:tr w:rsidR="00512294" w14:paraId="09F12E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0505E"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80395" w14:textId="77777777" w:rsidR="00512294" w:rsidRDefault="00000000">
            <w:r>
              <w:rPr>
                <w:sz w:val="20"/>
                <w:szCs w:val="20"/>
              </w:rPr>
              <w:t>Hacer clic en EDITAR.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E5860" w14:textId="77777777" w:rsidR="00512294" w:rsidRDefault="00000000">
            <w:r>
              <w:rPr>
                <w:sz w:val="20"/>
                <w:szCs w:val="20"/>
              </w:rPr>
              <w:t>El sistema solicita confirmación. Al aceptar, los cambios se guardan.</w:t>
            </w:r>
          </w:p>
        </w:tc>
      </w:tr>
    </w:tbl>
    <w:p w14:paraId="0488ED47" w14:textId="362D1613" w:rsidR="00512294" w:rsidRDefault="00512294">
      <w:pPr>
        <w:spacing w:after="80"/>
      </w:pPr>
    </w:p>
    <w:p w14:paraId="48A061E9" w14:textId="2573A632" w:rsidR="00E1515B" w:rsidRPr="00E1515B" w:rsidRDefault="00E1515B">
      <w:pPr>
        <w:spacing w:after="80"/>
        <w:rPr>
          <w:b/>
          <w:bCs/>
        </w:rPr>
      </w:pPr>
      <w:r w:rsidRPr="00E1515B">
        <w:rPr>
          <w:b/>
          <w:bCs/>
        </w:rPr>
        <w:t>Diagrama de Flujo:</w:t>
      </w:r>
    </w:p>
    <w:p w14:paraId="0C8AB7D5" w14:textId="7AB4B66F" w:rsidR="00E1515B" w:rsidRDefault="00E1515B">
      <w:pPr>
        <w:spacing w:after="80"/>
      </w:pPr>
      <w:r>
        <w:rPr>
          <w:noProof/>
        </w:rPr>
        <w:drawing>
          <wp:anchor distT="0" distB="0" distL="114300" distR="114300" simplePos="0" relativeHeight="251659264" behindDoc="1" locked="0" layoutInCell="1" allowOverlap="1" wp14:anchorId="42FB1726" wp14:editId="22465C7F">
            <wp:simplePos x="0" y="0"/>
            <wp:positionH relativeFrom="column">
              <wp:posOffset>1497827</wp:posOffset>
            </wp:positionH>
            <wp:positionV relativeFrom="paragraph">
              <wp:posOffset>7427</wp:posOffset>
            </wp:positionV>
            <wp:extent cx="3586038" cy="5947665"/>
            <wp:effectExtent l="0" t="0" r="0" b="0"/>
            <wp:wrapNone/>
            <wp:docPr id="793888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113" cy="5952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D2ED1B" w14:textId="77777777" w:rsidR="00E1515B" w:rsidRDefault="00E1515B">
      <w:pPr>
        <w:spacing w:after="80"/>
      </w:pPr>
    </w:p>
    <w:p w14:paraId="752BC650" w14:textId="0EFAE514" w:rsidR="00E1515B" w:rsidRDefault="00E1515B">
      <w:pPr>
        <w:spacing w:after="80"/>
      </w:pPr>
    </w:p>
    <w:p w14:paraId="31C432C8" w14:textId="77777777" w:rsidR="00E1515B" w:rsidRDefault="00E1515B">
      <w:pPr>
        <w:spacing w:after="80"/>
      </w:pPr>
    </w:p>
    <w:p w14:paraId="0C4E62A7" w14:textId="77777777" w:rsidR="00E1515B" w:rsidRDefault="00E1515B">
      <w:pPr>
        <w:spacing w:after="80"/>
      </w:pPr>
    </w:p>
    <w:p w14:paraId="36F484DD" w14:textId="77F468A0" w:rsidR="00E1515B" w:rsidRDefault="00E1515B">
      <w:pPr>
        <w:spacing w:after="80"/>
      </w:pPr>
    </w:p>
    <w:p w14:paraId="759CB271" w14:textId="77777777" w:rsidR="00E1515B" w:rsidRDefault="00E1515B">
      <w:pPr>
        <w:spacing w:after="80"/>
      </w:pPr>
    </w:p>
    <w:p w14:paraId="37D4731F" w14:textId="77777777" w:rsidR="00E1515B" w:rsidRDefault="00E1515B">
      <w:pPr>
        <w:spacing w:after="80"/>
      </w:pPr>
    </w:p>
    <w:p w14:paraId="05BBBC75" w14:textId="77777777" w:rsidR="00E1515B" w:rsidRDefault="00E1515B">
      <w:pPr>
        <w:spacing w:after="80"/>
      </w:pPr>
    </w:p>
    <w:p w14:paraId="4EF1C790" w14:textId="31D01F82" w:rsidR="00E1515B" w:rsidRDefault="00E1515B">
      <w:pPr>
        <w:spacing w:after="80"/>
      </w:pPr>
    </w:p>
    <w:p w14:paraId="09D0C603" w14:textId="77777777" w:rsidR="00E1515B" w:rsidRDefault="00E1515B">
      <w:pPr>
        <w:spacing w:after="80"/>
      </w:pPr>
    </w:p>
    <w:p w14:paraId="75BD784A" w14:textId="58E2DCA4" w:rsidR="00E1515B" w:rsidRDefault="00E1515B">
      <w:pPr>
        <w:spacing w:after="80"/>
      </w:pPr>
    </w:p>
    <w:p w14:paraId="61A13038" w14:textId="44B075F0" w:rsidR="00E1515B" w:rsidRDefault="00E1515B">
      <w:pPr>
        <w:spacing w:after="80"/>
      </w:pPr>
    </w:p>
    <w:p w14:paraId="153F8D33" w14:textId="3C95F28B" w:rsidR="00E1515B" w:rsidRDefault="00E1515B">
      <w:pPr>
        <w:spacing w:after="80"/>
      </w:pPr>
    </w:p>
    <w:p w14:paraId="43E72061" w14:textId="77777777" w:rsidR="00E1515B" w:rsidRDefault="00E1515B">
      <w:pPr>
        <w:spacing w:after="80"/>
      </w:pPr>
    </w:p>
    <w:p w14:paraId="587F1FEB" w14:textId="77777777" w:rsidR="00E1515B" w:rsidRDefault="00E1515B">
      <w:pPr>
        <w:spacing w:after="80"/>
      </w:pPr>
    </w:p>
    <w:p w14:paraId="16A65791" w14:textId="3C7B1290" w:rsidR="00E1515B" w:rsidRDefault="00E1515B">
      <w:pPr>
        <w:spacing w:after="80"/>
      </w:pPr>
    </w:p>
    <w:p w14:paraId="1267B2B9" w14:textId="77777777" w:rsidR="00E1515B" w:rsidRDefault="00E1515B">
      <w:pPr>
        <w:spacing w:after="80"/>
      </w:pPr>
    </w:p>
    <w:p w14:paraId="49E97B47" w14:textId="77777777" w:rsidR="00E1515B" w:rsidRDefault="00E1515B">
      <w:pPr>
        <w:spacing w:after="80"/>
      </w:pPr>
    </w:p>
    <w:p w14:paraId="1E953AEB" w14:textId="5F142853" w:rsidR="00E1515B" w:rsidRDefault="00E1515B">
      <w:pPr>
        <w:spacing w:after="80"/>
      </w:pPr>
    </w:p>
    <w:p w14:paraId="116FB2EA" w14:textId="77777777" w:rsidR="00E1515B" w:rsidRDefault="00E1515B">
      <w:pPr>
        <w:spacing w:after="80"/>
      </w:pPr>
    </w:p>
    <w:p w14:paraId="0A4EFE76" w14:textId="77777777" w:rsidR="00E1515B" w:rsidRDefault="00E1515B">
      <w:pPr>
        <w:spacing w:after="80"/>
      </w:pPr>
    </w:p>
    <w:p w14:paraId="62609378" w14:textId="57E06D38" w:rsidR="00E1515B" w:rsidRDefault="00E1515B">
      <w:pPr>
        <w:spacing w:after="80"/>
      </w:pPr>
    </w:p>
    <w:p w14:paraId="412975E9" w14:textId="77777777" w:rsidR="00E1515B" w:rsidRDefault="00E1515B">
      <w:pPr>
        <w:spacing w:after="80"/>
      </w:pPr>
    </w:p>
    <w:p w14:paraId="20409196" w14:textId="77777777" w:rsidR="00E1515B" w:rsidRDefault="00E1515B">
      <w:pPr>
        <w:spacing w:after="80"/>
      </w:pPr>
    </w:p>
    <w:p w14:paraId="5F238E35" w14:textId="3090E668" w:rsidR="00E1515B" w:rsidRDefault="00E1515B">
      <w:pPr>
        <w:spacing w:after="80"/>
      </w:pPr>
    </w:p>
    <w:p w14:paraId="70F8B3EB" w14:textId="57053843" w:rsidR="00E1515B" w:rsidRDefault="00E1515B">
      <w:pPr>
        <w:spacing w:after="80"/>
      </w:pPr>
    </w:p>
    <w:p w14:paraId="140378F7" w14:textId="77777777" w:rsidR="00512294" w:rsidRDefault="00000000">
      <w:pPr>
        <w:pStyle w:val="Ttulo2"/>
        <w:shd w:val="clear" w:color="auto" w:fill="EE8F6D"/>
        <w:ind w:left="80"/>
      </w:pPr>
      <w:r>
        <w:lastRenderedPageBreak/>
        <w:t>2.6 Cómo Inactivar un Artículo</w:t>
      </w:r>
    </w:p>
    <w:p w14:paraId="644449BC"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0D39E2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ACD9F5E"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D67AC78"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7D5050D4" w14:textId="77777777" w:rsidR="00512294" w:rsidRDefault="00000000">
            <w:r>
              <w:rPr>
                <w:b/>
                <w:bCs/>
                <w:color w:val="FFFFFF"/>
                <w:sz w:val="20"/>
                <w:szCs w:val="20"/>
              </w:rPr>
              <w:t>RESULTADO ESPERADO</w:t>
            </w:r>
          </w:p>
        </w:tc>
      </w:tr>
      <w:tr w:rsidR="00512294" w14:paraId="285D71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1210E"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DC8E3" w14:textId="77777777" w:rsidR="00512294" w:rsidRDefault="00000000">
            <w:r>
              <w:rPr>
                <w:sz w:val="20"/>
                <w:szCs w:val="20"/>
              </w:rPr>
              <w:t>Seleccionar el artículo en la tabla.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08C27" w14:textId="77777777" w:rsidR="00512294" w:rsidRDefault="00000000">
            <w:r>
              <w:rPr>
                <w:sz w:val="20"/>
                <w:szCs w:val="20"/>
              </w:rPr>
              <w:t>Panel de detalle con datos del artículo.</w:t>
            </w:r>
          </w:p>
        </w:tc>
      </w:tr>
      <w:tr w:rsidR="00512294" w14:paraId="4616AD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3A5CE"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C8437" w14:textId="77777777" w:rsidR="00512294" w:rsidRDefault="00000000">
            <w:r>
              <w:rPr>
                <w:sz w:val="20"/>
                <w:szCs w:val="20"/>
              </w:rPr>
              <w:t>Hacer clic en INACTIVAR.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8E42E" w14:textId="77777777" w:rsidR="00512294" w:rsidRDefault="00000000">
            <w:r>
              <w:rPr>
                <w:sz w:val="20"/>
                <w:szCs w:val="20"/>
              </w:rPr>
              <w:t>El sistema muestra advertencia e indica que los datos se conservarán.</w:t>
            </w:r>
          </w:p>
        </w:tc>
      </w:tr>
      <w:tr w:rsidR="00512294" w14:paraId="06122D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60EAB"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DAB4F" w14:textId="77777777" w:rsidR="00512294" w:rsidRDefault="00000000">
            <w:r>
              <w:rPr>
                <w:sz w:val="20"/>
                <w:szCs w:val="20"/>
              </w:rPr>
              <w:t>Confirmar la acción.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1D2D6" w14:textId="77777777" w:rsidR="00512294" w:rsidRDefault="00000000">
            <w:r>
              <w:rPr>
                <w:sz w:val="20"/>
                <w:szCs w:val="20"/>
              </w:rPr>
              <w:t>El artículo desaparece del listado de activos. Puede consultarse activando el Filtro 3 en SOLO INACTIVOS.</w:t>
            </w:r>
          </w:p>
        </w:tc>
      </w:tr>
    </w:tbl>
    <w:p w14:paraId="0259956B" w14:textId="77777777" w:rsidR="00512294" w:rsidRDefault="00512294">
      <w:pPr>
        <w:spacing w:after="80"/>
      </w:pPr>
    </w:p>
    <w:p w14:paraId="2AC2A1C5" w14:textId="3E921E65" w:rsidR="00E1515B" w:rsidRDefault="00E1515B">
      <w:pPr>
        <w:spacing w:after="80"/>
        <w:rPr>
          <w:b/>
          <w:bCs/>
        </w:rPr>
      </w:pPr>
      <w:r w:rsidRPr="00E1515B">
        <w:rPr>
          <w:b/>
          <w:bCs/>
        </w:rPr>
        <w:t>Diagrama de Flujo</w:t>
      </w:r>
      <w:r w:rsidR="0015225C">
        <w:rPr>
          <w:b/>
          <w:bCs/>
        </w:rPr>
        <w:t>:</w:t>
      </w:r>
    </w:p>
    <w:p w14:paraId="6CE59559" w14:textId="28846B8B" w:rsidR="0015225C" w:rsidRDefault="002945C6">
      <w:pPr>
        <w:spacing w:after="80"/>
        <w:rPr>
          <w:b/>
          <w:bCs/>
        </w:rPr>
      </w:pPr>
      <w:r>
        <w:rPr>
          <w:b/>
          <w:bCs/>
          <w:noProof/>
        </w:rPr>
        <w:drawing>
          <wp:anchor distT="0" distB="0" distL="114300" distR="114300" simplePos="0" relativeHeight="251660288" behindDoc="1" locked="0" layoutInCell="1" allowOverlap="1" wp14:anchorId="2815DF20" wp14:editId="286BF238">
            <wp:simplePos x="0" y="0"/>
            <wp:positionH relativeFrom="margin">
              <wp:align>center</wp:align>
            </wp:positionH>
            <wp:positionV relativeFrom="paragraph">
              <wp:posOffset>4445</wp:posOffset>
            </wp:positionV>
            <wp:extent cx="4099381" cy="5812404"/>
            <wp:effectExtent l="0" t="0" r="0" b="0"/>
            <wp:wrapNone/>
            <wp:docPr id="16685387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9381" cy="58124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3A4F1" w14:textId="2C35D6F6" w:rsidR="0015225C" w:rsidRDefault="0015225C">
      <w:pPr>
        <w:spacing w:after="80"/>
        <w:rPr>
          <w:b/>
          <w:bCs/>
        </w:rPr>
      </w:pPr>
    </w:p>
    <w:p w14:paraId="41CF1D3E" w14:textId="0ADD9AB1" w:rsidR="0015225C" w:rsidRDefault="0015225C">
      <w:pPr>
        <w:spacing w:after="80"/>
        <w:rPr>
          <w:b/>
          <w:bCs/>
        </w:rPr>
      </w:pPr>
    </w:p>
    <w:p w14:paraId="708AB137" w14:textId="77777777" w:rsidR="0015225C" w:rsidRDefault="0015225C">
      <w:pPr>
        <w:spacing w:after="80"/>
        <w:rPr>
          <w:b/>
          <w:bCs/>
        </w:rPr>
      </w:pPr>
    </w:p>
    <w:p w14:paraId="68F622CD" w14:textId="76DE8FEE" w:rsidR="0015225C" w:rsidRDefault="0015225C">
      <w:pPr>
        <w:spacing w:after="80"/>
        <w:rPr>
          <w:b/>
          <w:bCs/>
        </w:rPr>
      </w:pPr>
    </w:p>
    <w:p w14:paraId="75882A75" w14:textId="77777777" w:rsidR="0015225C" w:rsidRDefault="0015225C">
      <w:pPr>
        <w:spacing w:after="80"/>
        <w:rPr>
          <w:b/>
          <w:bCs/>
        </w:rPr>
      </w:pPr>
    </w:p>
    <w:p w14:paraId="200D0E17" w14:textId="0C7BDBB0" w:rsidR="0015225C" w:rsidRDefault="0015225C">
      <w:pPr>
        <w:spacing w:after="80"/>
        <w:rPr>
          <w:b/>
          <w:bCs/>
        </w:rPr>
      </w:pPr>
    </w:p>
    <w:p w14:paraId="1743335A" w14:textId="664B86D4" w:rsidR="0015225C" w:rsidRDefault="0015225C">
      <w:pPr>
        <w:spacing w:after="80"/>
        <w:rPr>
          <w:b/>
          <w:bCs/>
        </w:rPr>
      </w:pPr>
    </w:p>
    <w:p w14:paraId="46D5A57D" w14:textId="08A3465F" w:rsidR="0015225C" w:rsidRDefault="0015225C">
      <w:pPr>
        <w:spacing w:after="80"/>
        <w:rPr>
          <w:b/>
          <w:bCs/>
        </w:rPr>
      </w:pPr>
    </w:p>
    <w:p w14:paraId="19CFB054" w14:textId="48F9EFD2" w:rsidR="0015225C" w:rsidRDefault="0015225C">
      <w:pPr>
        <w:spacing w:after="80"/>
        <w:rPr>
          <w:b/>
          <w:bCs/>
        </w:rPr>
      </w:pPr>
    </w:p>
    <w:p w14:paraId="2027D532" w14:textId="4D03B46C" w:rsidR="0015225C" w:rsidRDefault="0015225C">
      <w:pPr>
        <w:spacing w:after="80"/>
        <w:rPr>
          <w:b/>
          <w:bCs/>
        </w:rPr>
      </w:pPr>
    </w:p>
    <w:p w14:paraId="0300927D" w14:textId="009A4619" w:rsidR="0015225C" w:rsidRDefault="0015225C">
      <w:pPr>
        <w:spacing w:after="80"/>
        <w:rPr>
          <w:b/>
          <w:bCs/>
        </w:rPr>
      </w:pPr>
    </w:p>
    <w:p w14:paraId="534A63BC" w14:textId="77777777" w:rsidR="0015225C" w:rsidRDefault="0015225C">
      <w:pPr>
        <w:spacing w:after="80"/>
        <w:rPr>
          <w:b/>
          <w:bCs/>
        </w:rPr>
      </w:pPr>
    </w:p>
    <w:p w14:paraId="40641678" w14:textId="77777777" w:rsidR="0015225C" w:rsidRDefault="0015225C">
      <w:pPr>
        <w:spacing w:after="80"/>
        <w:rPr>
          <w:b/>
          <w:bCs/>
        </w:rPr>
      </w:pPr>
    </w:p>
    <w:p w14:paraId="65AB1C07" w14:textId="77777777" w:rsidR="0015225C" w:rsidRDefault="0015225C">
      <w:pPr>
        <w:spacing w:after="80"/>
        <w:rPr>
          <w:b/>
          <w:bCs/>
        </w:rPr>
      </w:pPr>
    </w:p>
    <w:p w14:paraId="0F309326" w14:textId="77777777" w:rsidR="0015225C" w:rsidRDefault="0015225C">
      <w:pPr>
        <w:spacing w:after="80"/>
        <w:rPr>
          <w:b/>
          <w:bCs/>
        </w:rPr>
      </w:pPr>
    </w:p>
    <w:p w14:paraId="248B1F84" w14:textId="03907140" w:rsidR="0015225C" w:rsidRDefault="0015225C">
      <w:pPr>
        <w:spacing w:after="80"/>
        <w:rPr>
          <w:b/>
          <w:bCs/>
        </w:rPr>
      </w:pPr>
    </w:p>
    <w:p w14:paraId="54D95F20" w14:textId="77777777" w:rsidR="0015225C" w:rsidRDefault="0015225C">
      <w:pPr>
        <w:spacing w:after="80"/>
        <w:rPr>
          <w:b/>
          <w:bCs/>
        </w:rPr>
      </w:pPr>
    </w:p>
    <w:p w14:paraId="0BFC1613" w14:textId="2863C95B" w:rsidR="0015225C" w:rsidRDefault="0015225C">
      <w:pPr>
        <w:spacing w:after="80"/>
        <w:rPr>
          <w:b/>
          <w:bCs/>
        </w:rPr>
      </w:pPr>
    </w:p>
    <w:p w14:paraId="2FCB24DB" w14:textId="462260B5" w:rsidR="0015225C" w:rsidRDefault="0015225C">
      <w:pPr>
        <w:spacing w:after="80"/>
        <w:rPr>
          <w:b/>
          <w:bCs/>
        </w:rPr>
      </w:pPr>
    </w:p>
    <w:p w14:paraId="1E33FD36" w14:textId="77777777" w:rsidR="0015225C" w:rsidRDefault="0015225C">
      <w:pPr>
        <w:spacing w:after="80"/>
        <w:rPr>
          <w:b/>
          <w:bCs/>
        </w:rPr>
      </w:pPr>
    </w:p>
    <w:p w14:paraId="6690E967" w14:textId="75B45099" w:rsidR="0015225C" w:rsidRDefault="0015225C">
      <w:pPr>
        <w:spacing w:after="80"/>
        <w:rPr>
          <w:b/>
          <w:bCs/>
        </w:rPr>
      </w:pPr>
    </w:p>
    <w:p w14:paraId="4F854511" w14:textId="77777777" w:rsidR="002945C6" w:rsidRDefault="002945C6">
      <w:pPr>
        <w:spacing w:after="80"/>
        <w:rPr>
          <w:b/>
          <w:bCs/>
        </w:rPr>
      </w:pPr>
    </w:p>
    <w:p w14:paraId="0840BBE9" w14:textId="77777777" w:rsidR="002945C6" w:rsidRDefault="002945C6">
      <w:pPr>
        <w:spacing w:after="80"/>
        <w:rPr>
          <w:b/>
          <w:bCs/>
        </w:rPr>
      </w:pPr>
    </w:p>
    <w:p w14:paraId="03861A10" w14:textId="77777777" w:rsidR="0015225C" w:rsidRDefault="0015225C">
      <w:pPr>
        <w:spacing w:after="80"/>
        <w:rPr>
          <w:b/>
          <w:bCs/>
        </w:rPr>
      </w:pPr>
    </w:p>
    <w:p w14:paraId="5AF40E77" w14:textId="665E934B" w:rsidR="0015225C" w:rsidRDefault="0015225C">
      <w:pPr>
        <w:spacing w:after="80"/>
        <w:rPr>
          <w:b/>
          <w:bCs/>
        </w:rPr>
      </w:pPr>
    </w:p>
    <w:p w14:paraId="41C5E238" w14:textId="77777777" w:rsidR="00512294" w:rsidRDefault="00000000">
      <w:pPr>
        <w:pStyle w:val="Ttulo2"/>
        <w:shd w:val="clear" w:color="auto" w:fill="EE8F6D"/>
        <w:ind w:left="80"/>
      </w:pPr>
      <w:r>
        <w:lastRenderedPageBreak/>
        <w:t>2.7 Filtros de Búsqueda</w:t>
      </w:r>
    </w:p>
    <w:p w14:paraId="5F844899" w14:textId="77777777" w:rsidR="00512294" w:rsidRDefault="00512294">
      <w:pPr>
        <w:spacing w:after="60"/>
      </w:pPr>
    </w:p>
    <w:p w14:paraId="70E206A5" w14:textId="77777777" w:rsidR="00512294" w:rsidRDefault="00000000">
      <w:pPr>
        <w:spacing w:before="60" w:after="60" w:line="360" w:lineRule="auto"/>
        <w:jc w:val="both"/>
      </w:pPr>
      <w:r>
        <w:t>Para realizar una búsqueda específica:</w:t>
      </w:r>
    </w:p>
    <w:p w14:paraId="2A25EBD1" w14:textId="77777777" w:rsidR="00512294" w:rsidRDefault="00512294">
      <w:pPr>
        <w:spacing w:after="40"/>
      </w:pPr>
    </w:p>
    <w:p w14:paraId="0BD47EC8" w14:textId="77777777" w:rsidR="00512294" w:rsidRDefault="00000000">
      <w:pPr>
        <w:pStyle w:val="Prrafodelista"/>
        <w:numPr>
          <w:ilvl w:val="0"/>
          <w:numId w:val="3"/>
        </w:numPr>
        <w:spacing w:before="40" w:after="40" w:line="320" w:lineRule="auto"/>
      </w:pPr>
      <w:r>
        <w:t>Escribir el texto a buscar en el campo de búsqueda.</w:t>
      </w:r>
    </w:p>
    <w:p w14:paraId="72106790" w14:textId="77777777" w:rsidR="00512294" w:rsidRDefault="00000000">
      <w:pPr>
        <w:pStyle w:val="Prrafodelista"/>
        <w:numPr>
          <w:ilvl w:val="0"/>
          <w:numId w:val="3"/>
        </w:numPr>
        <w:spacing w:before="40" w:after="40" w:line="320" w:lineRule="auto"/>
      </w:pPr>
      <w:r>
        <w:t>Seleccionar el campo de búsqueda en Filtro 1 (por defecto busca en todos).</w:t>
      </w:r>
    </w:p>
    <w:p w14:paraId="7A620641" w14:textId="77777777" w:rsidR="00512294" w:rsidRDefault="00000000">
      <w:pPr>
        <w:pStyle w:val="Prrafodelista"/>
        <w:numPr>
          <w:ilvl w:val="0"/>
          <w:numId w:val="3"/>
        </w:numPr>
        <w:spacing w:before="40" w:after="40" w:line="320" w:lineRule="auto"/>
      </w:pPr>
      <w:r>
        <w:t>Si se desea filtrar por control de lote, seleccionar la opción en Filtro 2.</w:t>
      </w:r>
    </w:p>
    <w:p w14:paraId="1D96F110" w14:textId="77777777" w:rsidR="00512294" w:rsidRDefault="00000000">
      <w:pPr>
        <w:pStyle w:val="Prrafodelista"/>
        <w:numPr>
          <w:ilvl w:val="0"/>
          <w:numId w:val="3"/>
        </w:numPr>
        <w:spacing w:before="40" w:after="40" w:line="320" w:lineRule="auto"/>
      </w:pPr>
      <w:r>
        <w:t>Si se desea ver artículos inactivos, cambiar Filtro 3 a SOLO INACTIVOS.</w:t>
      </w:r>
    </w:p>
    <w:p w14:paraId="42AAB99F" w14:textId="77777777" w:rsidR="00512294" w:rsidRDefault="00000000">
      <w:pPr>
        <w:pStyle w:val="Prrafodelista"/>
        <w:numPr>
          <w:ilvl w:val="0"/>
          <w:numId w:val="3"/>
        </w:numPr>
        <w:spacing w:before="40" w:after="40" w:line="320" w:lineRule="auto"/>
      </w:pPr>
      <w:r>
        <w:t>Hacer clic en BUSCAR o presionar Enter.</w:t>
      </w:r>
    </w:p>
    <w:p w14:paraId="2A9FD531" w14:textId="77777777" w:rsidR="00512294" w:rsidRDefault="00512294">
      <w:pPr>
        <w:spacing w:after="40"/>
      </w:pPr>
    </w:p>
    <w:p w14:paraId="50C276C4" w14:textId="785B4B89" w:rsidR="00512294" w:rsidRDefault="00000000" w:rsidP="0015225C">
      <w:pPr>
        <w:spacing w:before="60" w:after="60" w:line="360" w:lineRule="auto"/>
        <w:ind w:left="708" w:hanging="708"/>
        <w:jc w:val="both"/>
      </w:pPr>
      <w:r>
        <w:t>Para volver al listado completo, usar el botón Limpiar búsqueda.</w:t>
      </w:r>
    </w:p>
    <w:p w14:paraId="4F531F5C" w14:textId="77777777" w:rsidR="00512294" w:rsidRDefault="00512294">
      <w:pPr>
        <w:spacing w:after="120"/>
      </w:pPr>
    </w:p>
    <w:p w14:paraId="42E6E450" w14:textId="77777777" w:rsidR="00512294" w:rsidRDefault="00000000">
      <w:r>
        <w:br w:type="page"/>
      </w:r>
    </w:p>
    <w:p w14:paraId="2ED1AD60" w14:textId="77777777" w:rsidR="00512294" w:rsidRDefault="00000000">
      <w:pPr>
        <w:pStyle w:val="Ttulo1"/>
        <w:shd w:val="clear" w:color="auto" w:fill="2F5496"/>
        <w:ind w:left="120"/>
      </w:pPr>
      <w:r>
        <w:lastRenderedPageBreak/>
        <w:t>3. CATEGORÍAS POR TAMAÑO DE SEDE</w:t>
      </w:r>
    </w:p>
    <w:p w14:paraId="3CF50D53" w14:textId="77777777" w:rsidR="00512294" w:rsidRDefault="00512294">
      <w:pPr>
        <w:spacing w:after="80"/>
      </w:pPr>
    </w:p>
    <w:p w14:paraId="200CEDA4" w14:textId="77777777" w:rsidR="00512294" w:rsidRDefault="00000000">
      <w:pPr>
        <w:spacing w:before="60" w:after="60" w:line="360" w:lineRule="auto"/>
        <w:jc w:val="both"/>
      </w:pPr>
      <w:r>
        <w:t>Este formulario permite administrar las categorías que clasifican las sedes de la institución. Cada sede se asigna a una categoría (por ejemplo: sede pequeña, mediana, grande), y cada categoría tiene su propia plantilla de artículos con niveles de stock definidos.</w:t>
      </w:r>
    </w:p>
    <w:p w14:paraId="2B0560CE" w14:textId="77777777" w:rsidR="00512294" w:rsidRDefault="00512294">
      <w:pPr>
        <w:spacing w:after="80"/>
      </w:pPr>
    </w:p>
    <w:p w14:paraId="085F8978" w14:textId="77777777" w:rsidR="00512294" w:rsidRDefault="00000000">
      <w:pPr>
        <w:pStyle w:val="Ttulo2"/>
        <w:shd w:val="clear" w:color="auto" w:fill="EE8F6D"/>
        <w:ind w:left="80"/>
      </w:pPr>
      <w:r>
        <w:t>3.1 Descripción General</w:t>
      </w:r>
    </w:p>
    <w:p w14:paraId="542970C6" w14:textId="77777777" w:rsidR="00512294" w:rsidRDefault="00512294">
      <w:pPr>
        <w:spacing w:after="60"/>
      </w:pPr>
    </w:p>
    <w:p w14:paraId="54D82DE6" w14:textId="77777777" w:rsidR="00512294" w:rsidRDefault="00000000">
      <w:pPr>
        <w:spacing w:before="60" w:after="60" w:line="360" w:lineRule="auto"/>
        <w:jc w:val="both"/>
      </w:pPr>
      <w:r>
        <w:t>Al abrir el formulario, se muestra el listado de todas las categorías registradas. El código de categoría se genera automáticamente. El panel izquierdo contiene el formulario de captura y el panel derecho contiene el buscador y la tabla de categorías.</w:t>
      </w:r>
    </w:p>
    <w:p w14:paraId="0465C5D2" w14:textId="77777777" w:rsidR="00512294" w:rsidRDefault="00512294">
      <w:pPr>
        <w:spacing w:after="80"/>
      </w:pPr>
    </w:p>
    <w:p w14:paraId="4F62C708" w14:textId="77777777" w:rsidR="00512294" w:rsidRDefault="00000000">
      <w:pPr>
        <w:pStyle w:val="Ttulo2"/>
        <w:shd w:val="clear" w:color="auto" w:fill="EE8F6D"/>
        <w:ind w:left="80"/>
      </w:pPr>
      <w:r>
        <w:t>3.2 Campos del Formulario</w:t>
      </w:r>
    </w:p>
    <w:p w14:paraId="1B7A4B29"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12294" w14:paraId="10768845" w14:textId="77777777" w:rsidTr="002945C6">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3DA221C9" w14:textId="77777777" w:rsidR="00512294" w:rsidRPr="002945C6" w:rsidRDefault="00000000">
            <w:pPr>
              <w:rPr>
                <w:b/>
                <w:bCs/>
                <w:color w:val="FFFFFF" w:themeColor="background1"/>
              </w:rPr>
            </w:pPr>
            <w:r w:rsidRPr="002945C6">
              <w:rPr>
                <w:b/>
                <w:bCs/>
                <w:color w:val="FFFFFF" w:themeColor="background1"/>
                <w:sz w:val="20"/>
                <w:szCs w:val="20"/>
              </w:rPr>
              <w:t>CAMPO</w:t>
            </w:r>
          </w:p>
        </w:tc>
        <w:tc>
          <w:tcPr>
            <w:tcW w:w="686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0FF6F736" w14:textId="77777777" w:rsidR="00512294" w:rsidRPr="002945C6" w:rsidRDefault="00000000">
            <w:pPr>
              <w:rPr>
                <w:b/>
                <w:bCs/>
                <w:color w:val="FFFFFF" w:themeColor="background1"/>
              </w:rPr>
            </w:pPr>
            <w:r w:rsidRPr="002945C6">
              <w:rPr>
                <w:b/>
                <w:bCs/>
                <w:color w:val="FFFFFF" w:themeColor="background1"/>
                <w:sz w:val="20"/>
                <w:szCs w:val="20"/>
              </w:rPr>
              <w:t>DESCRIPCIÓN</w:t>
            </w:r>
          </w:p>
        </w:tc>
      </w:tr>
      <w:tr w:rsidR="00512294" w14:paraId="46ADAF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5674A4" w14:textId="77777777" w:rsidR="00512294" w:rsidRDefault="00000000">
            <w:r>
              <w:rPr>
                <w:b/>
                <w:bCs/>
                <w:color w:val="000000"/>
                <w:sz w:val="20"/>
                <w:szCs w:val="20"/>
              </w:rPr>
              <w:t>Código de 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58C8C" w14:textId="77777777" w:rsidR="00512294" w:rsidRDefault="00000000">
            <w:r>
              <w:rPr>
                <w:sz w:val="20"/>
                <w:szCs w:val="20"/>
              </w:rPr>
              <w:t>Generado automáticamente por el sistema. No editable.</w:t>
            </w:r>
          </w:p>
        </w:tc>
      </w:tr>
      <w:tr w:rsidR="00512294" w14:paraId="502B651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043D5FF" w14:textId="77777777" w:rsidR="00512294" w:rsidRDefault="00000000">
            <w:r>
              <w:rPr>
                <w:b/>
                <w:bCs/>
                <w:color w:val="000000"/>
                <w:sz w:val="20"/>
                <w:szCs w:val="20"/>
              </w:rPr>
              <w:t>Nombre de la Categoría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54D83" w14:textId="77777777" w:rsidR="00512294" w:rsidRDefault="00000000">
            <w:r>
              <w:rPr>
                <w:sz w:val="20"/>
                <w:szCs w:val="20"/>
              </w:rPr>
              <w:t>Nombre descriptivo de la categoría. Obligatorio. Se guarda en mayúsculas.</w:t>
            </w:r>
          </w:p>
        </w:tc>
      </w:tr>
      <w:tr w:rsidR="00512294" w14:paraId="548A38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D12C25" w14:textId="77777777" w:rsidR="00512294" w:rsidRDefault="00000000">
            <w:r>
              <w:rPr>
                <w:b/>
                <w:bCs/>
                <w:color w:val="000000"/>
                <w:sz w:val="20"/>
                <w:szCs w:val="20"/>
              </w:rPr>
              <w:t>Descripción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761A8" w14:textId="77777777" w:rsidR="00512294" w:rsidRDefault="00000000">
            <w:r>
              <w:rPr>
                <w:sz w:val="20"/>
                <w:szCs w:val="20"/>
              </w:rPr>
              <w:t>Descripción opcional de la categoría.</w:t>
            </w:r>
          </w:p>
        </w:tc>
      </w:tr>
    </w:tbl>
    <w:p w14:paraId="559A27DB" w14:textId="77777777" w:rsidR="00512294" w:rsidRDefault="00512294">
      <w:pPr>
        <w:spacing w:after="80"/>
      </w:pPr>
    </w:p>
    <w:p w14:paraId="15F7F306" w14:textId="77777777" w:rsidR="00512294" w:rsidRDefault="00000000">
      <w:pPr>
        <w:pStyle w:val="Ttulo2"/>
        <w:shd w:val="clear" w:color="auto" w:fill="EE8F6D"/>
        <w:ind w:left="80"/>
      </w:pPr>
      <w:r>
        <w:t>3.3 Controles y Botones</w:t>
      </w:r>
    </w:p>
    <w:p w14:paraId="6432E752"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2294" w14:paraId="3AAEC0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0FE13332" w14:textId="77777777" w:rsidR="00512294"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D75C90C" w14:textId="77777777" w:rsidR="00512294" w:rsidRDefault="00000000">
            <w:r>
              <w:rPr>
                <w:b/>
                <w:bCs/>
                <w:color w:val="FFFFFF"/>
                <w:sz w:val="20"/>
                <w:szCs w:val="20"/>
              </w:rPr>
              <w:t>FUNCIÓN</w:t>
            </w:r>
          </w:p>
        </w:tc>
      </w:tr>
      <w:tr w:rsidR="00512294" w14:paraId="2CD2466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D2C2FB1" w14:textId="77777777" w:rsidR="00512294"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E9337" w14:textId="77777777" w:rsidR="00512294" w:rsidRDefault="00000000">
            <w:r>
              <w:rPr>
                <w:sz w:val="20"/>
                <w:szCs w:val="20"/>
              </w:rPr>
              <w:t>Registra una nueva categoría con el nombre y descripción ingresados.</w:t>
            </w:r>
          </w:p>
        </w:tc>
      </w:tr>
      <w:tr w:rsidR="00512294" w14:paraId="586E55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E39159" w14:textId="77777777" w:rsidR="00512294"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BC917" w14:textId="77777777" w:rsidR="00512294" w:rsidRDefault="00000000">
            <w:r>
              <w:rPr>
                <w:sz w:val="20"/>
                <w:szCs w:val="20"/>
              </w:rPr>
              <w:t>Actualiza el nombre y/o descripción de la categoría seleccionada.</w:t>
            </w:r>
          </w:p>
        </w:tc>
      </w:tr>
      <w:tr w:rsidR="00512294" w14:paraId="395F1CB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BCBD5BA" w14:textId="77777777" w:rsidR="00512294" w:rsidRDefault="00000000">
            <w:r>
              <w:rPr>
                <w:b/>
                <w:bCs/>
                <w:sz w:val="20"/>
                <w:szCs w:val="20"/>
              </w:rPr>
              <w:t>INACTIVAR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2F71D" w14:textId="77777777" w:rsidR="00512294" w:rsidRDefault="00000000">
            <w:r>
              <w:rPr>
                <w:sz w:val="20"/>
                <w:szCs w:val="20"/>
              </w:rPr>
              <w:t>Desactiva la categoría seleccionada. Afecta a las sedes que usen esta categoría.</w:t>
            </w:r>
          </w:p>
        </w:tc>
      </w:tr>
      <w:tr w:rsidR="00512294" w14:paraId="5747488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0DDFBE4" w14:textId="46DB0B07" w:rsidR="00512294" w:rsidRDefault="00000000">
            <w:r>
              <w:rPr>
                <w:b/>
                <w:bCs/>
                <w:sz w:val="20"/>
                <w:szCs w:val="20"/>
              </w:rPr>
              <w:t>Limpiar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51805" w14:textId="77777777" w:rsidR="00512294" w:rsidRDefault="00000000">
            <w:r>
              <w:rPr>
                <w:sz w:val="20"/>
                <w:szCs w:val="20"/>
              </w:rPr>
              <w:t>Limpia el panel de captura y deselecciona la tabla.</w:t>
            </w:r>
          </w:p>
        </w:tc>
      </w:tr>
      <w:tr w:rsidR="00512294" w14:paraId="5D76DB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B5BB7B" w14:textId="77777777" w:rsidR="00512294"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63B1F" w14:textId="77777777" w:rsidR="00512294" w:rsidRDefault="00000000">
            <w:r>
              <w:rPr>
                <w:sz w:val="20"/>
                <w:szCs w:val="20"/>
              </w:rPr>
              <w:t>Ejecuta búsqueda por código o nombre de categoría.</w:t>
            </w:r>
          </w:p>
        </w:tc>
      </w:tr>
      <w:tr w:rsidR="00512294" w14:paraId="4886EE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3C1EDD6" w14:textId="5B2B87FA" w:rsidR="00512294" w:rsidRDefault="00000000">
            <w:r>
              <w:rPr>
                <w:b/>
                <w:bCs/>
                <w:sz w:val="20"/>
                <w:szCs w:val="20"/>
              </w:rPr>
              <w:t>Limpiar búsqueda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E0AF4" w14:textId="77777777" w:rsidR="00512294" w:rsidRDefault="00000000">
            <w:r>
              <w:rPr>
                <w:sz w:val="20"/>
                <w:szCs w:val="20"/>
              </w:rPr>
              <w:t>Restablece el buscador y muestra todas las categorías.</w:t>
            </w:r>
          </w:p>
        </w:tc>
      </w:tr>
      <w:tr w:rsidR="00512294" w14:paraId="35E581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844F91" w14:textId="77777777" w:rsidR="00512294" w:rsidRDefault="00000000">
            <w:r>
              <w:rPr>
                <w:b/>
                <w:bCs/>
                <w:sz w:val="20"/>
                <w:szCs w:val="20"/>
              </w:rPr>
              <w:t>Buscar por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D5BBF" w14:textId="77777777" w:rsidR="00512294" w:rsidRDefault="00000000">
            <w:r>
              <w:rPr>
                <w:sz w:val="20"/>
                <w:szCs w:val="20"/>
              </w:rPr>
              <w:t>ComboBox que permite elegir buscar por TODOS, POR CÓDIGO o POR NOMBRE.</w:t>
            </w:r>
          </w:p>
        </w:tc>
      </w:tr>
    </w:tbl>
    <w:p w14:paraId="40B0B5DD" w14:textId="77777777" w:rsidR="00512294" w:rsidRDefault="00512294">
      <w:pPr>
        <w:spacing w:after="80"/>
      </w:pPr>
    </w:p>
    <w:p w14:paraId="78BBF6FC" w14:textId="77777777" w:rsidR="00D86ED9" w:rsidRDefault="00D86ED9">
      <w:pPr>
        <w:spacing w:after="80"/>
      </w:pPr>
    </w:p>
    <w:p w14:paraId="212024AB" w14:textId="77777777" w:rsidR="00D86ED9" w:rsidRDefault="00D86ED9">
      <w:pPr>
        <w:spacing w:after="80"/>
      </w:pPr>
    </w:p>
    <w:p w14:paraId="41FE4112" w14:textId="77777777" w:rsidR="00D86ED9" w:rsidRDefault="00D86ED9">
      <w:pPr>
        <w:spacing w:after="80"/>
      </w:pPr>
    </w:p>
    <w:p w14:paraId="563DC1D1" w14:textId="77777777" w:rsidR="00512294" w:rsidRDefault="00000000">
      <w:pPr>
        <w:pStyle w:val="Ttulo2"/>
        <w:shd w:val="clear" w:color="auto" w:fill="EE8F6D"/>
        <w:ind w:left="80"/>
      </w:pPr>
      <w:r>
        <w:lastRenderedPageBreak/>
        <w:t>3.4 Cómo Registrar una Nueva Categoría</w:t>
      </w:r>
    </w:p>
    <w:p w14:paraId="1A41434C" w14:textId="68C2F25D"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4A8A28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4BF8251"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1F730BF"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315E8A1" w14:textId="77777777" w:rsidR="00512294" w:rsidRDefault="00000000">
            <w:r>
              <w:rPr>
                <w:b/>
                <w:bCs/>
                <w:color w:val="FFFFFF"/>
                <w:sz w:val="20"/>
                <w:szCs w:val="20"/>
              </w:rPr>
              <w:t>RESULTADO ESPERADO</w:t>
            </w:r>
          </w:p>
        </w:tc>
      </w:tr>
      <w:tr w:rsidR="00512294" w14:paraId="1C25607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B2E4A"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B981D" w14:textId="77777777" w:rsidR="00512294" w:rsidRDefault="00000000">
            <w:r>
              <w:rPr>
                <w:sz w:val="20"/>
                <w:szCs w:val="20"/>
              </w:rPr>
              <w:t>Verificar que no haya fila seleccionada en la tabla (o usar Limpiar).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7521A" w14:textId="77777777" w:rsidR="00512294" w:rsidRDefault="00000000">
            <w:r>
              <w:rPr>
                <w:sz w:val="20"/>
                <w:szCs w:val="20"/>
              </w:rPr>
              <w:t>Panel de captura con código automático generado.</w:t>
            </w:r>
          </w:p>
        </w:tc>
      </w:tr>
      <w:tr w:rsidR="00512294" w14:paraId="3E6B42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1EDAC"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7CDC8" w14:textId="77777777" w:rsidR="00512294" w:rsidRDefault="00000000">
            <w:r>
              <w:rPr>
                <w:sz w:val="20"/>
                <w:szCs w:val="20"/>
              </w:rPr>
              <w:t>Ingresar el Nombre de la Categoría.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E3385" w14:textId="77777777" w:rsidR="00512294" w:rsidRDefault="00000000">
            <w:r>
              <w:rPr>
                <w:sz w:val="20"/>
                <w:szCs w:val="20"/>
              </w:rPr>
              <w:t>Campo con texto en negro.</w:t>
            </w:r>
          </w:p>
        </w:tc>
      </w:tr>
      <w:tr w:rsidR="00512294" w14:paraId="01177B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73994"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8AC32" w14:textId="77777777" w:rsidR="00512294" w:rsidRDefault="00000000">
            <w:r>
              <w:rPr>
                <w:sz w:val="20"/>
                <w:szCs w:val="20"/>
              </w:rPr>
              <w:t>Ingresar la Descripción si aplica.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2D44D" w14:textId="77777777" w:rsidR="00512294" w:rsidRDefault="00000000">
            <w:r>
              <w:rPr>
                <w:sz w:val="20"/>
                <w:szCs w:val="20"/>
              </w:rPr>
              <w:t>Campo con texto en negro.</w:t>
            </w:r>
          </w:p>
        </w:tc>
      </w:tr>
      <w:tr w:rsidR="00512294" w14:paraId="222CADA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A6638"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0686F" w14:textId="77777777" w:rsidR="00512294"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33387" w14:textId="77777777" w:rsidR="00512294" w:rsidRDefault="00000000">
            <w:r>
              <w:rPr>
                <w:sz w:val="20"/>
                <w:szCs w:val="20"/>
              </w:rPr>
              <w:t>El sistema solicita confirmación. Al aceptar, la categoría se registra y el listado se actualiza.</w:t>
            </w:r>
          </w:p>
        </w:tc>
      </w:tr>
    </w:tbl>
    <w:p w14:paraId="270E4020" w14:textId="5CC7804E" w:rsidR="00512294" w:rsidRDefault="00512294">
      <w:pPr>
        <w:spacing w:after="80"/>
      </w:pPr>
    </w:p>
    <w:p w14:paraId="2AF62F1E" w14:textId="0F29E47A" w:rsidR="0015225C" w:rsidRDefault="0015225C">
      <w:pPr>
        <w:spacing w:after="80"/>
        <w:rPr>
          <w:b/>
          <w:bCs/>
        </w:rPr>
      </w:pPr>
      <w:r w:rsidRPr="0015225C">
        <w:rPr>
          <w:b/>
          <w:bCs/>
        </w:rPr>
        <w:t>Diagrama de Flujo:</w:t>
      </w:r>
    </w:p>
    <w:p w14:paraId="6E0815FC" w14:textId="5B42844B" w:rsidR="0015225C" w:rsidRDefault="0015225C">
      <w:pPr>
        <w:spacing w:after="80"/>
        <w:rPr>
          <w:b/>
          <w:bCs/>
        </w:rPr>
      </w:pPr>
      <w:r>
        <w:rPr>
          <w:noProof/>
        </w:rPr>
        <w:drawing>
          <wp:anchor distT="0" distB="0" distL="114300" distR="114300" simplePos="0" relativeHeight="251661312" behindDoc="1" locked="0" layoutInCell="1" allowOverlap="1" wp14:anchorId="764DB15A" wp14:editId="339DA2B0">
            <wp:simplePos x="0" y="0"/>
            <wp:positionH relativeFrom="margin">
              <wp:align>center</wp:align>
            </wp:positionH>
            <wp:positionV relativeFrom="paragraph">
              <wp:posOffset>4445</wp:posOffset>
            </wp:positionV>
            <wp:extent cx="3578087" cy="5813942"/>
            <wp:effectExtent l="0" t="0" r="3810" b="0"/>
            <wp:wrapNone/>
            <wp:docPr id="20908467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8087" cy="5813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082C7" w14:textId="33CE507F" w:rsidR="0015225C" w:rsidRDefault="0015225C">
      <w:pPr>
        <w:spacing w:after="80"/>
        <w:rPr>
          <w:b/>
          <w:bCs/>
        </w:rPr>
      </w:pPr>
    </w:p>
    <w:p w14:paraId="300338BF" w14:textId="528B36B8" w:rsidR="0015225C" w:rsidRDefault="0015225C">
      <w:pPr>
        <w:spacing w:after="80"/>
        <w:rPr>
          <w:b/>
          <w:bCs/>
        </w:rPr>
      </w:pPr>
    </w:p>
    <w:p w14:paraId="773006F6" w14:textId="6D7746EF" w:rsidR="0015225C" w:rsidRDefault="0015225C">
      <w:pPr>
        <w:spacing w:after="80"/>
        <w:rPr>
          <w:b/>
          <w:bCs/>
        </w:rPr>
      </w:pPr>
    </w:p>
    <w:p w14:paraId="655EDB4D" w14:textId="47DBD9F2" w:rsidR="0015225C" w:rsidRDefault="0015225C">
      <w:pPr>
        <w:spacing w:after="80"/>
        <w:rPr>
          <w:b/>
          <w:bCs/>
        </w:rPr>
      </w:pPr>
    </w:p>
    <w:p w14:paraId="16FF7A6F" w14:textId="589049F2" w:rsidR="0015225C" w:rsidRDefault="0015225C">
      <w:pPr>
        <w:spacing w:after="80"/>
        <w:rPr>
          <w:b/>
          <w:bCs/>
        </w:rPr>
      </w:pPr>
    </w:p>
    <w:p w14:paraId="032294BE" w14:textId="64D238AB" w:rsidR="0015225C" w:rsidRDefault="0015225C">
      <w:pPr>
        <w:spacing w:after="80"/>
        <w:rPr>
          <w:b/>
          <w:bCs/>
        </w:rPr>
      </w:pPr>
    </w:p>
    <w:p w14:paraId="00CD5BBF" w14:textId="77777777" w:rsidR="0015225C" w:rsidRDefault="0015225C">
      <w:pPr>
        <w:spacing w:after="80"/>
        <w:rPr>
          <w:b/>
          <w:bCs/>
        </w:rPr>
      </w:pPr>
    </w:p>
    <w:p w14:paraId="3B91E670" w14:textId="4822B545" w:rsidR="0015225C" w:rsidRDefault="0015225C">
      <w:pPr>
        <w:spacing w:after="80"/>
        <w:rPr>
          <w:b/>
          <w:bCs/>
        </w:rPr>
      </w:pPr>
    </w:p>
    <w:p w14:paraId="6E21E12F" w14:textId="77777777" w:rsidR="0015225C" w:rsidRDefault="0015225C">
      <w:pPr>
        <w:spacing w:after="80"/>
        <w:rPr>
          <w:b/>
          <w:bCs/>
        </w:rPr>
      </w:pPr>
    </w:p>
    <w:p w14:paraId="41964D22" w14:textId="2CB9A991" w:rsidR="0015225C" w:rsidRDefault="0015225C">
      <w:pPr>
        <w:spacing w:after="80"/>
        <w:rPr>
          <w:b/>
          <w:bCs/>
        </w:rPr>
      </w:pPr>
    </w:p>
    <w:p w14:paraId="01A8BC43" w14:textId="6CA1E0F4" w:rsidR="0015225C" w:rsidRDefault="0015225C">
      <w:pPr>
        <w:spacing w:after="80"/>
        <w:rPr>
          <w:b/>
          <w:bCs/>
        </w:rPr>
      </w:pPr>
    </w:p>
    <w:p w14:paraId="79342C88" w14:textId="77777777" w:rsidR="0015225C" w:rsidRDefault="0015225C">
      <w:pPr>
        <w:spacing w:after="80"/>
        <w:rPr>
          <w:b/>
          <w:bCs/>
        </w:rPr>
      </w:pPr>
    </w:p>
    <w:p w14:paraId="6CFA7CF8" w14:textId="39AFE881" w:rsidR="0015225C" w:rsidRDefault="0015225C">
      <w:pPr>
        <w:spacing w:after="80"/>
        <w:rPr>
          <w:b/>
          <w:bCs/>
        </w:rPr>
      </w:pPr>
    </w:p>
    <w:p w14:paraId="6DA89740" w14:textId="0E833627" w:rsidR="0015225C" w:rsidRDefault="0015225C">
      <w:pPr>
        <w:spacing w:after="80"/>
        <w:rPr>
          <w:b/>
          <w:bCs/>
        </w:rPr>
      </w:pPr>
    </w:p>
    <w:p w14:paraId="0734B6DA" w14:textId="524925F8" w:rsidR="0015225C" w:rsidRDefault="0015225C">
      <w:pPr>
        <w:spacing w:after="80"/>
        <w:rPr>
          <w:b/>
          <w:bCs/>
        </w:rPr>
      </w:pPr>
    </w:p>
    <w:p w14:paraId="15E606AC" w14:textId="77777777" w:rsidR="0015225C" w:rsidRDefault="0015225C">
      <w:pPr>
        <w:spacing w:after="80"/>
        <w:rPr>
          <w:b/>
          <w:bCs/>
        </w:rPr>
      </w:pPr>
    </w:p>
    <w:p w14:paraId="2F047931" w14:textId="57FBE631" w:rsidR="0015225C" w:rsidRDefault="0015225C">
      <w:pPr>
        <w:spacing w:after="80"/>
        <w:rPr>
          <w:b/>
          <w:bCs/>
        </w:rPr>
      </w:pPr>
    </w:p>
    <w:p w14:paraId="6DE446E8" w14:textId="77777777" w:rsidR="0015225C" w:rsidRDefault="0015225C">
      <w:pPr>
        <w:spacing w:after="80"/>
        <w:rPr>
          <w:b/>
          <w:bCs/>
        </w:rPr>
      </w:pPr>
    </w:p>
    <w:p w14:paraId="188C7E0F" w14:textId="77777777" w:rsidR="0015225C" w:rsidRDefault="0015225C">
      <w:pPr>
        <w:spacing w:after="80"/>
        <w:rPr>
          <w:b/>
          <w:bCs/>
        </w:rPr>
      </w:pPr>
    </w:p>
    <w:p w14:paraId="2D48DAF2" w14:textId="77777777" w:rsidR="0015225C" w:rsidRDefault="0015225C">
      <w:pPr>
        <w:spacing w:after="80"/>
        <w:rPr>
          <w:b/>
          <w:bCs/>
        </w:rPr>
      </w:pPr>
    </w:p>
    <w:p w14:paraId="42241FEB" w14:textId="4DE05A41" w:rsidR="0015225C" w:rsidRDefault="0015225C">
      <w:pPr>
        <w:spacing w:after="80"/>
        <w:rPr>
          <w:b/>
          <w:bCs/>
        </w:rPr>
      </w:pPr>
    </w:p>
    <w:p w14:paraId="55C3EAA5" w14:textId="3ABFFC92" w:rsidR="0015225C" w:rsidRDefault="0015225C">
      <w:pPr>
        <w:spacing w:after="80"/>
        <w:rPr>
          <w:b/>
          <w:bCs/>
        </w:rPr>
      </w:pPr>
    </w:p>
    <w:p w14:paraId="1E5FD280" w14:textId="432D1C4F" w:rsidR="0015225C" w:rsidRDefault="0015225C">
      <w:pPr>
        <w:spacing w:after="80"/>
        <w:rPr>
          <w:b/>
          <w:bCs/>
        </w:rPr>
      </w:pPr>
    </w:p>
    <w:p w14:paraId="78898F6F" w14:textId="77777777" w:rsidR="0015225C" w:rsidRDefault="0015225C">
      <w:pPr>
        <w:spacing w:after="80"/>
        <w:rPr>
          <w:b/>
          <w:bCs/>
        </w:rPr>
      </w:pPr>
    </w:p>
    <w:p w14:paraId="3E90AD46" w14:textId="40B1A585" w:rsidR="0015225C" w:rsidRDefault="0015225C">
      <w:pPr>
        <w:spacing w:after="80"/>
        <w:rPr>
          <w:b/>
          <w:bCs/>
        </w:rPr>
      </w:pPr>
    </w:p>
    <w:p w14:paraId="68BED367" w14:textId="77777777" w:rsidR="00512294" w:rsidRDefault="00000000">
      <w:pPr>
        <w:pStyle w:val="Ttulo2"/>
        <w:shd w:val="clear" w:color="auto" w:fill="EE8F6D"/>
        <w:ind w:left="80"/>
      </w:pPr>
      <w:r>
        <w:lastRenderedPageBreak/>
        <w:t>3.5 Cómo Editar una Categoría</w:t>
      </w:r>
    </w:p>
    <w:p w14:paraId="7BC11711"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0C36CB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99EE2A9"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F6A2E0F"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775C5EC" w14:textId="77777777" w:rsidR="00512294" w:rsidRDefault="00000000">
            <w:r>
              <w:rPr>
                <w:b/>
                <w:bCs/>
                <w:color w:val="FFFFFF"/>
                <w:sz w:val="20"/>
                <w:szCs w:val="20"/>
              </w:rPr>
              <w:t>RESULTADO ESPERADO</w:t>
            </w:r>
          </w:p>
        </w:tc>
      </w:tr>
      <w:tr w:rsidR="00512294" w14:paraId="5E04895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23BA5"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6EEB2" w14:textId="77777777" w:rsidR="00512294" w:rsidRDefault="00000000">
            <w:r>
              <w:rPr>
                <w:sz w:val="20"/>
                <w:szCs w:val="20"/>
              </w:rPr>
              <w:t>Hacer clic sobre la categoría en la tabla.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026FD" w14:textId="77777777" w:rsidR="00512294" w:rsidRDefault="00000000">
            <w:r>
              <w:rPr>
                <w:sz w:val="20"/>
                <w:szCs w:val="20"/>
              </w:rPr>
              <w:t>El panel de captura muestra los datos de la categoría seleccionada.</w:t>
            </w:r>
          </w:p>
        </w:tc>
      </w:tr>
      <w:tr w:rsidR="00512294" w14:paraId="6A5832F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652E7"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768DF" w14:textId="77777777" w:rsidR="00512294" w:rsidRDefault="00000000">
            <w:r>
              <w:rPr>
                <w:sz w:val="20"/>
                <w:szCs w:val="20"/>
              </w:rPr>
              <w:t>Modificar el nombre y/o descripción.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EFDB6" w14:textId="77777777" w:rsidR="00512294" w:rsidRDefault="00000000">
            <w:r>
              <w:rPr>
                <w:sz w:val="20"/>
                <w:szCs w:val="20"/>
              </w:rPr>
              <w:t>Campos actualizados.</w:t>
            </w:r>
          </w:p>
        </w:tc>
      </w:tr>
      <w:tr w:rsidR="00512294" w14:paraId="756627C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9081F"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982E5" w14:textId="77777777" w:rsidR="00512294" w:rsidRDefault="00000000">
            <w:r>
              <w:rPr>
                <w:sz w:val="20"/>
                <w:szCs w:val="20"/>
              </w:rPr>
              <w:t>Hacer clic en EDITAR.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F9223" w14:textId="77777777" w:rsidR="00512294" w:rsidRDefault="00000000">
            <w:r>
              <w:rPr>
                <w:sz w:val="20"/>
                <w:szCs w:val="20"/>
              </w:rPr>
              <w:t>El sistema solicita confirmación y guarda los cambios.</w:t>
            </w:r>
          </w:p>
        </w:tc>
      </w:tr>
    </w:tbl>
    <w:p w14:paraId="6B11AA34" w14:textId="77777777" w:rsidR="00512294" w:rsidRDefault="00512294">
      <w:pPr>
        <w:spacing w:after="80"/>
      </w:pPr>
    </w:p>
    <w:p w14:paraId="21C02873" w14:textId="3B4CF74A" w:rsidR="00DA2442" w:rsidRDefault="00DA2442">
      <w:pPr>
        <w:spacing w:after="80"/>
        <w:rPr>
          <w:b/>
          <w:bCs/>
        </w:rPr>
      </w:pPr>
      <w:r w:rsidRPr="00DA2442">
        <w:rPr>
          <w:b/>
          <w:bCs/>
        </w:rPr>
        <w:t>Diagrama de Flujo:</w:t>
      </w:r>
    </w:p>
    <w:p w14:paraId="1FB5C910" w14:textId="44AA4D0F" w:rsidR="00DA2442" w:rsidRDefault="00DA2442">
      <w:pPr>
        <w:spacing w:after="80"/>
        <w:rPr>
          <w:b/>
          <w:bCs/>
        </w:rPr>
      </w:pPr>
      <w:r>
        <w:rPr>
          <w:b/>
          <w:bCs/>
          <w:noProof/>
        </w:rPr>
        <w:drawing>
          <wp:anchor distT="0" distB="0" distL="114300" distR="114300" simplePos="0" relativeHeight="251662336" behindDoc="1" locked="0" layoutInCell="1" allowOverlap="1" wp14:anchorId="610AC584" wp14:editId="1154EFC4">
            <wp:simplePos x="0" y="0"/>
            <wp:positionH relativeFrom="margin">
              <wp:align>center</wp:align>
            </wp:positionH>
            <wp:positionV relativeFrom="paragraph">
              <wp:posOffset>9829</wp:posOffset>
            </wp:positionV>
            <wp:extent cx="3689406" cy="6090270"/>
            <wp:effectExtent l="0" t="0" r="6350" b="6350"/>
            <wp:wrapNone/>
            <wp:docPr id="17905653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9406" cy="609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A3A61" w14:textId="42AF75F5" w:rsidR="00DA2442" w:rsidRDefault="00DA2442">
      <w:pPr>
        <w:spacing w:after="80"/>
        <w:rPr>
          <w:b/>
          <w:bCs/>
        </w:rPr>
      </w:pPr>
    </w:p>
    <w:p w14:paraId="230182AE" w14:textId="77777777" w:rsidR="00DA2442" w:rsidRDefault="00DA2442">
      <w:pPr>
        <w:spacing w:after="80"/>
        <w:rPr>
          <w:b/>
          <w:bCs/>
        </w:rPr>
      </w:pPr>
    </w:p>
    <w:p w14:paraId="52961CEB" w14:textId="37D99D75" w:rsidR="00DA2442" w:rsidRDefault="00DA2442">
      <w:pPr>
        <w:spacing w:after="80"/>
        <w:rPr>
          <w:b/>
          <w:bCs/>
        </w:rPr>
      </w:pPr>
    </w:p>
    <w:p w14:paraId="2B73DF7B" w14:textId="6EE6A1E9" w:rsidR="00DA2442" w:rsidRDefault="00DA2442">
      <w:pPr>
        <w:spacing w:after="80"/>
        <w:rPr>
          <w:b/>
          <w:bCs/>
        </w:rPr>
      </w:pPr>
    </w:p>
    <w:p w14:paraId="247AA8FA" w14:textId="77777777" w:rsidR="00DA2442" w:rsidRDefault="00DA2442">
      <w:pPr>
        <w:spacing w:after="80"/>
        <w:rPr>
          <w:b/>
          <w:bCs/>
        </w:rPr>
      </w:pPr>
    </w:p>
    <w:p w14:paraId="78DD9F89" w14:textId="2D6CF6CC" w:rsidR="00DA2442" w:rsidRDefault="00DA2442">
      <w:pPr>
        <w:spacing w:after="80"/>
        <w:rPr>
          <w:b/>
          <w:bCs/>
        </w:rPr>
      </w:pPr>
    </w:p>
    <w:p w14:paraId="16F9F6C2" w14:textId="77777777" w:rsidR="00DA2442" w:rsidRDefault="00DA2442">
      <w:pPr>
        <w:spacing w:after="80"/>
        <w:rPr>
          <w:b/>
          <w:bCs/>
        </w:rPr>
      </w:pPr>
    </w:p>
    <w:p w14:paraId="4B793971" w14:textId="24B9F4D6" w:rsidR="00DA2442" w:rsidRDefault="00DA2442">
      <w:pPr>
        <w:spacing w:after="80"/>
        <w:rPr>
          <w:b/>
          <w:bCs/>
        </w:rPr>
      </w:pPr>
    </w:p>
    <w:p w14:paraId="29803F2A" w14:textId="2D42EC66" w:rsidR="00DA2442" w:rsidRDefault="00DA2442">
      <w:pPr>
        <w:spacing w:after="80"/>
        <w:rPr>
          <w:b/>
          <w:bCs/>
        </w:rPr>
      </w:pPr>
    </w:p>
    <w:p w14:paraId="0C222AFE" w14:textId="4C156F8E" w:rsidR="00DA2442" w:rsidRDefault="00DA2442">
      <w:pPr>
        <w:spacing w:after="80"/>
        <w:rPr>
          <w:b/>
          <w:bCs/>
        </w:rPr>
      </w:pPr>
    </w:p>
    <w:p w14:paraId="1C27BF80" w14:textId="42C96EBE" w:rsidR="00DA2442" w:rsidRDefault="00DA2442">
      <w:pPr>
        <w:spacing w:after="80"/>
        <w:rPr>
          <w:b/>
          <w:bCs/>
        </w:rPr>
      </w:pPr>
    </w:p>
    <w:p w14:paraId="28B4F658" w14:textId="77777777" w:rsidR="00DA2442" w:rsidRDefault="00DA2442">
      <w:pPr>
        <w:spacing w:after="80"/>
        <w:rPr>
          <w:b/>
          <w:bCs/>
        </w:rPr>
      </w:pPr>
    </w:p>
    <w:p w14:paraId="66A2504C" w14:textId="77777777" w:rsidR="00DA2442" w:rsidRDefault="00DA2442">
      <w:pPr>
        <w:spacing w:after="80"/>
        <w:rPr>
          <w:b/>
          <w:bCs/>
        </w:rPr>
      </w:pPr>
    </w:p>
    <w:p w14:paraId="29A881DA" w14:textId="77777777" w:rsidR="00DA2442" w:rsidRDefault="00DA2442">
      <w:pPr>
        <w:spacing w:after="80"/>
        <w:rPr>
          <w:b/>
          <w:bCs/>
        </w:rPr>
      </w:pPr>
    </w:p>
    <w:p w14:paraId="1584201A" w14:textId="77777777" w:rsidR="00DA2442" w:rsidRDefault="00DA2442">
      <w:pPr>
        <w:spacing w:after="80"/>
        <w:rPr>
          <w:b/>
          <w:bCs/>
        </w:rPr>
      </w:pPr>
    </w:p>
    <w:p w14:paraId="3A496332" w14:textId="77777777" w:rsidR="00DA2442" w:rsidRDefault="00DA2442">
      <w:pPr>
        <w:spacing w:after="80"/>
        <w:rPr>
          <w:b/>
          <w:bCs/>
        </w:rPr>
      </w:pPr>
    </w:p>
    <w:p w14:paraId="44B270FC" w14:textId="77777777" w:rsidR="00DA2442" w:rsidRDefault="00DA2442">
      <w:pPr>
        <w:spacing w:after="80"/>
        <w:rPr>
          <w:b/>
          <w:bCs/>
        </w:rPr>
      </w:pPr>
    </w:p>
    <w:p w14:paraId="3C2F254B" w14:textId="44F2F311" w:rsidR="00DA2442" w:rsidRDefault="00DA2442">
      <w:pPr>
        <w:spacing w:after="80"/>
        <w:rPr>
          <w:b/>
          <w:bCs/>
        </w:rPr>
      </w:pPr>
    </w:p>
    <w:p w14:paraId="2FBACF3C" w14:textId="77777777" w:rsidR="00DA2442" w:rsidRDefault="00DA2442">
      <w:pPr>
        <w:spacing w:after="80"/>
        <w:rPr>
          <w:b/>
          <w:bCs/>
        </w:rPr>
      </w:pPr>
    </w:p>
    <w:p w14:paraId="0521E507" w14:textId="77777777" w:rsidR="00DA2442" w:rsidRDefault="00DA2442">
      <w:pPr>
        <w:spacing w:after="80"/>
        <w:rPr>
          <w:b/>
          <w:bCs/>
        </w:rPr>
      </w:pPr>
    </w:p>
    <w:p w14:paraId="64ACC24B" w14:textId="77777777" w:rsidR="00DA2442" w:rsidRDefault="00DA2442">
      <w:pPr>
        <w:spacing w:after="80"/>
        <w:rPr>
          <w:b/>
          <w:bCs/>
        </w:rPr>
      </w:pPr>
    </w:p>
    <w:p w14:paraId="5E603349" w14:textId="6F572AAC" w:rsidR="00DA2442" w:rsidRDefault="00DA2442">
      <w:pPr>
        <w:spacing w:after="80"/>
        <w:rPr>
          <w:b/>
          <w:bCs/>
        </w:rPr>
      </w:pPr>
    </w:p>
    <w:p w14:paraId="29C4273F" w14:textId="35883C70" w:rsidR="00DA2442" w:rsidRDefault="00DA2442">
      <w:pPr>
        <w:spacing w:after="80"/>
        <w:rPr>
          <w:b/>
          <w:bCs/>
        </w:rPr>
      </w:pPr>
    </w:p>
    <w:p w14:paraId="745645E6" w14:textId="77777777" w:rsidR="00DA2442" w:rsidRDefault="00DA2442">
      <w:pPr>
        <w:spacing w:after="80"/>
        <w:rPr>
          <w:b/>
          <w:bCs/>
        </w:rPr>
      </w:pPr>
    </w:p>
    <w:p w14:paraId="06D1397E" w14:textId="77777777" w:rsidR="00DA2442" w:rsidRDefault="00DA2442">
      <w:pPr>
        <w:spacing w:after="80"/>
        <w:rPr>
          <w:b/>
          <w:bCs/>
        </w:rPr>
      </w:pPr>
    </w:p>
    <w:p w14:paraId="7CB23A4F" w14:textId="294674A5" w:rsidR="00DA2442" w:rsidRDefault="00DA2442">
      <w:pPr>
        <w:spacing w:after="80"/>
        <w:rPr>
          <w:b/>
          <w:bCs/>
        </w:rPr>
      </w:pPr>
    </w:p>
    <w:p w14:paraId="57766C2B" w14:textId="6A3CC8C6" w:rsidR="00DA2442" w:rsidRDefault="00DA2442">
      <w:pPr>
        <w:spacing w:after="80"/>
        <w:rPr>
          <w:b/>
          <w:bCs/>
        </w:rPr>
      </w:pPr>
    </w:p>
    <w:p w14:paraId="1FBB78B7" w14:textId="77777777" w:rsidR="00512294" w:rsidRDefault="00000000">
      <w:pPr>
        <w:pStyle w:val="Ttulo2"/>
        <w:shd w:val="clear" w:color="auto" w:fill="EE8F6D"/>
        <w:ind w:left="80"/>
      </w:pPr>
      <w:r>
        <w:lastRenderedPageBreak/>
        <w:t>3.6 Cómo Inactivar una Categoría</w:t>
      </w:r>
    </w:p>
    <w:p w14:paraId="7612C6A4" w14:textId="77777777" w:rsidR="00512294" w:rsidRDefault="00512294">
      <w:pPr>
        <w:spacing w:after="60"/>
      </w:pPr>
    </w:p>
    <w:p w14:paraId="495B6A54" w14:textId="77777777" w:rsidR="00512294" w:rsidRDefault="00000000">
      <w:pPr>
        <w:spacing w:before="60" w:after="60" w:line="360" w:lineRule="auto"/>
        <w:jc w:val="both"/>
      </w:pPr>
      <w:r>
        <w:t>IMPORTANTE: Al inactivar una categoría, las sedes que la usen quedarán sin categoría activa. Verificar el impacto antes de proceder.</w:t>
      </w:r>
    </w:p>
    <w:p w14:paraId="530AEFF5" w14:textId="77777777" w:rsidR="00512294" w:rsidRDefault="0051229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008BDC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5A462DE"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E71C8D2"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E3208E4" w14:textId="77777777" w:rsidR="00512294" w:rsidRDefault="00000000">
            <w:r>
              <w:rPr>
                <w:b/>
                <w:bCs/>
                <w:color w:val="FFFFFF"/>
                <w:sz w:val="20"/>
                <w:szCs w:val="20"/>
              </w:rPr>
              <w:t>RESULTADO ESPERADO</w:t>
            </w:r>
          </w:p>
        </w:tc>
      </w:tr>
      <w:tr w:rsidR="00512294" w14:paraId="21297A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ACA3F"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D9E31" w14:textId="77777777" w:rsidR="00512294" w:rsidRDefault="00000000">
            <w:r>
              <w:rPr>
                <w:sz w:val="20"/>
                <w:szCs w:val="20"/>
              </w:rPr>
              <w:t>Seleccionar la categoría en la tabla.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A91D5" w14:textId="77777777" w:rsidR="00512294" w:rsidRDefault="00000000">
            <w:r>
              <w:rPr>
                <w:sz w:val="20"/>
                <w:szCs w:val="20"/>
              </w:rPr>
              <w:t>Panel de captura con sus datos.</w:t>
            </w:r>
          </w:p>
        </w:tc>
      </w:tr>
      <w:tr w:rsidR="00512294" w14:paraId="48591A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3322D"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8D524" w14:textId="77777777" w:rsidR="00512294" w:rsidRDefault="00000000">
            <w:r>
              <w:rPr>
                <w:sz w:val="20"/>
                <w:szCs w:val="20"/>
              </w:rPr>
              <w:t>Hacer clic en INACTIVAR.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5BC65" w14:textId="77777777" w:rsidR="00512294" w:rsidRDefault="00000000">
            <w:r>
              <w:rPr>
                <w:sz w:val="20"/>
                <w:szCs w:val="20"/>
              </w:rPr>
              <w:t>El sistema muestra advertencia sobre el impacto en las sedes.</w:t>
            </w:r>
          </w:p>
        </w:tc>
      </w:tr>
      <w:tr w:rsidR="00512294" w14:paraId="2C37E2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9C9D8"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1173E" w14:textId="77777777" w:rsidR="00512294" w:rsidRDefault="00000000">
            <w:r>
              <w:rPr>
                <w:sz w:val="20"/>
                <w:szCs w:val="20"/>
              </w:rPr>
              <w:t>Confirmar la acción.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59311" w14:textId="77777777" w:rsidR="00512294" w:rsidRDefault="00000000">
            <w:r>
              <w:rPr>
                <w:sz w:val="20"/>
                <w:szCs w:val="20"/>
              </w:rPr>
              <w:t>La categoría queda inactiva.</w:t>
            </w:r>
          </w:p>
        </w:tc>
      </w:tr>
    </w:tbl>
    <w:p w14:paraId="76FCBEE0" w14:textId="77777777" w:rsidR="00512294" w:rsidRDefault="00512294">
      <w:pPr>
        <w:spacing w:after="120"/>
      </w:pPr>
    </w:p>
    <w:p w14:paraId="59339986" w14:textId="339EE52B" w:rsidR="00512294" w:rsidRDefault="00E64EF7">
      <w:pPr>
        <w:rPr>
          <w:b/>
          <w:bCs/>
        </w:rPr>
      </w:pPr>
      <w:r w:rsidRPr="00E64EF7">
        <w:rPr>
          <w:b/>
          <w:bCs/>
        </w:rPr>
        <w:t>Diagrama de Flujo:</w:t>
      </w:r>
    </w:p>
    <w:p w14:paraId="5F504E9C" w14:textId="02B10AA6" w:rsidR="00E64EF7" w:rsidRDefault="00E64EF7">
      <w:pPr>
        <w:rPr>
          <w:b/>
          <w:bCs/>
        </w:rPr>
      </w:pPr>
    </w:p>
    <w:p w14:paraId="2B5A6E50" w14:textId="5CF2260B" w:rsidR="00E64EF7" w:rsidRDefault="00E64EF7">
      <w:pPr>
        <w:rPr>
          <w:b/>
          <w:bCs/>
        </w:rPr>
      </w:pPr>
      <w:r>
        <w:rPr>
          <w:b/>
          <w:bCs/>
          <w:noProof/>
        </w:rPr>
        <w:drawing>
          <wp:anchor distT="0" distB="0" distL="114300" distR="114300" simplePos="0" relativeHeight="251663360" behindDoc="1" locked="0" layoutInCell="1" allowOverlap="1" wp14:anchorId="019059AE" wp14:editId="1AC72F6A">
            <wp:simplePos x="0" y="0"/>
            <wp:positionH relativeFrom="margin">
              <wp:align>center</wp:align>
            </wp:positionH>
            <wp:positionV relativeFrom="paragraph">
              <wp:posOffset>9525</wp:posOffset>
            </wp:positionV>
            <wp:extent cx="3741115" cy="5605670"/>
            <wp:effectExtent l="0" t="0" r="0" b="0"/>
            <wp:wrapNone/>
            <wp:docPr id="2687702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115" cy="5605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E2701" w14:textId="77777777" w:rsidR="00E64EF7" w:rsidRDefault="00E64EF7">
      <w:pPr>
        <w:rPr>
          <w:b/>
          <w:bCs/>
        </w:rPr>
      </w:pPr>
    </w:p>
    <w:p w14:paraId="05D64934" w14:textId="325EE0A7" w:rsidR="00E64EF7" w:rsidRDefault="00E64EF7">
      <w:pPr>
        <w:rPr>
          <w:b/>
          <w:bCs/>
        </w:rPr>
      </w:pPr>
    </w:p>
    <w:p w14:paraId="3DFA4C96" w14:textId="19F1EF69" w:rsidR="00E64EF7" w:rsidRDefault="00E64EF7">
      <w:pPr>
        <w:rPr>
          <w:b/>
          <w:bCs/>
        </w:rPr>
      </w:pPr>
    </w:p>
    <w:p w14:paraId="5C1FE906" w14:textId="63783108" w:rsidR="00E64EF7" w:rsidRDefault="00E64EF7">
      <w:pPr>
        <w:rPr>
          <w:b/>
          <w:bCs/>
        </w:rPr>
      </w:pPr>
    </w:p>
    <w:p w14:paraId="3895F4D6" w14:textId="77777777" w:rsidR="00E64EF7" w:rsidRDefault="00E64EF7">
      <w:pPr>
        <w:rPr>
          <w:b/>
          <w:bCs/>
        </w:rPr>
      </w:pPr>
    </w:p>
    <w:p w14:paraId="549BB446" w14:textId="2657A99C" w:rsidR="00E64EF7" w:rsidRDefault="00E64EF7">
      <w:pPr>
        <w:rPr>
          <w:b/>
          <w:bCs/>
        </w:rPr>
      </w:pPr>
    </w:p>
    <w:p w14:paraId="18F3487B" w14:textId="5D429F1D" w:rsidR="00E64EF7" w:rsidRDefault="00E64EF7">
      <w:pPr>
        <w:rPr>
          <w:b/>
          <w:bCs/>
        </w:rPr>
      </w:pPr>
    </w:p>
    <w:p w14:paraId="0165C3E1" w14:textId="77777777" w:rsidR="00E64EF7" w:rsidRDefault="00E64EF7">
      <w:pPr>
        <w:rPr>
          <w:b/>
          <w:bCs/>
        </w:rPr>
      </w:pPr>
    </w:p>
    <w:p w14:paraId="148BD6D9" w14:textId="1AF651B7" w:rsidR="00E64EF7" w:rsidRDefault="00E64EF7">
      <w:pPr>
        <w:rPr>
          <w:b/>
          <w:bCs/>
        </w:rPr>
      </w:pPr>
    </w:p>
    <w:p w14:paraId="3B065635" w14:textId="39E40B37" w:rsidR="00E64EF7" w:rsidRDefault="00E64EF7">
      <w:pPr>
        <w:rPr>
          <w:b/>
          <w:bCs/>
        </w:rPr>
      </w:pPr>
    </w:p>
    <w:p w14:paraId="34B0EC7D" w14:textId="77777777" w:rsidR="00E64EF7" w:rsidRDefault="00E64EF7">
      <w:pPr>
        <w:rPr>
          <w:b/>
          <w:bCs/>
        </w:rPr>
      </w:pPr>
    </w:p>
    <w:p w14:paraId="37BE8B51" w14:textId="0B996334" w:rsidR="00E64EF7" w:rsidRDefault="00E64EF7">
      <w:pPr>
        <w:rPr>
          <w:b/>
          <w:bCs/>
        </w:rPr>
      </w:pPr>
    </w:p>
    <w:p w14:paraId="4FFB997B" w14:textId="30DE6A4C" w:rsidR="00E64EF7" w:rsidRDefault="00E64EF7">
      <w:pPr>
        <w:rPr>
          <w:b/>
          <w:bCs/>
        </w:rPr>
      </w:pPr>
    </w:p>
    <w:p w14:paraId="4CED9804" w14:textId="77777777" w:rsidR="00E64EF7" w:rsidRDefault="00E64EF7">
      <w:pPr>
        <w:rPr>
          <w:b/>
          <w:bCs/>
        </w:rPr>
      </w:pPr>
    </w:p>
    <w:p w14:paraId="26E258A3" w14:textId="04EE5F1C" w:rsidR="00E64EF7" w:rsidRDefault="00E64EF7">
      <w:pPr>
        <w:rPr>
          <w:b/>
          <w:bCs/>
        </w:rPr>
      </w:pPr>
    </w:p>
    <w:p w14:paraId="4837EBC3" w14:textId="77777777" w:rsidR="00E64EF7" w:rsidRDefault="00E64EF7">
      <w:pPr>
        <w:rPr>
          <w:b/>
          <w:bCs/>
        </w:rPr>
      </w:pPr>
    </w:p>
    <w:p w14:paraId="08FDB7D6" w14:textId="77777777" w:rsidR="00E64EF7" w:rsidRDefault="00E64EF7">
      <w:pPr>
        <w:rPr>
          <w:b/>
          <w:bCs/>
        </w:rPr>
      </w:pPr>
    </w:p>
    <w:p w14:paraId="077EFAAD" w14:textId="2FEA2D4B" w:rsidR="00E64EF7" w:rsidRDefault="00E64EF7">
      <w:pPr>
        <w:rPr>
          <w:b/>
          <w:bCs/>
        </w:rPr>
      </w:pPr>
    </w:p>
    <w:p w14:paraId="5A50F565" w14:textId="7267F403" w:rsidR="00E64EF7" w:rsidRDefault="00E64EF7">
      <w:pPr>
        <w:rPr>
          <w:b/>
          <w:bCs/>
        </w:rPr>
      </w:pPr>
    </w:p>
    <w:p w14:paraId="14C92038" w14:textId="0C47D01C" w:rsidR="00E64EF7" w:rsidRDefault="00E64EF7">
      <w:pPr>
        <w:rPr>
          <w:b/>
          <w:bCs/>
        </w:rPr>
      </w:pPr>
    </w:p>
    <w:p w14:paraId="44422882" w14:textId="4B3DA534" w:rsidR="00E64EF7" w:rsidRDefault="00E64EF7">
      <w:pPr>
        <w:rPr>
          <w:b/>
          <w:bCs/>
        </w:rPr>
      </w:pPr>
    </w:p>
    <w:p w14:paraId="0BF0E651" w14:textId="77777777" w:rsidR="00E64EF7" w:rsidRDefault="00E64EF7">
      <w:pPr>
        <w:rPr>
          <w:b/>
          <w:bCs/>
        </w:rPr>
      </w:pPr>
    </w:p>
    <w:p w14:paraId="7813D644" w14:textId="77777777" w:rsidR="00E64EF7" w:rsidRDefault="00E64EF7">
      <w:pPr>
        <w:rPr>
          <w:b/>
          <w:bCs/>
        </w:rPr>
      </w:pPr>
    </w:p>
    <w:p w14:paraId="79DCF0FE" w14:textId="717D4710" w:rsidR="00E64EF7" w:rsidRDefault="00E64EF7">
      <w:pPr>
        <w:rPr>
          <w:b/>
          <w:bCs/>
        </w:rPr>
      </w:pPr>
    </w:p>
    <w:p w14:paraId="6DB9EE5F" w14:textId="77777777" w:rsidR="00E64EF7" w:rsidRDefault="00E64EF7">
      <w:pPr>
        <w:rPr>
          <w:b/>
          <w:bCs/>
        </w:rPr>
      </w:pPr>
    </w:p>
    <w:p w14:paraId="7A37245D" w14:textId="77777777" w:rsidR="00E64EF7" w:rsidRDefault="00E64EF7">
      <w:pPr>
        <w:rPr>
          <w:b/>
          <w:bCs/>
        </w:rPr>
      </w:pPr>
    </w:p>
    <w:p w14:paraId="7863891A" w14:textId="77777777" w:rsidR="00E64EF7" w:rsidRDefault="00E64EF7">
      <w:pPr>
        <w:rPr>
          <w:b/>
          <w:bCs/>
        </w:rPr>
      </w:pPr>
    </w:p>
    <w:p w14:paraId="2B339865" w14:textId="77777777" w:rsidR="00E64EF7" w:rsidRDefault="00E64EF7">
      <w:pPr>
        <w:rPr>
          <w:b/>
          <w:bCs/>
        </w:rPr>
      </w:pPr>
    </w:p>
    <w:p w14:paraId="05D5BDF0" w14:textId="77777777" w:rsidR="00E64EF7" w:rsidRDefault="00E64EF7">
      <w:pPr>
        <w:rPr>
          <w:b/>
          <w:bCs/>
        </w:rPr>
      </w:pPr>
    </w:p>
    <w:p w14:paraId="1798C762" w14:textId="77777777" w:rsidR="00E64EF7" w:rsidRDefault="00E64EF7">
      <w:pPr>
        <w:rPr>
          <w:b/>
          <w:bCs/>
        </w:rPr>
      </w:pPr>
    </w:p>
    <w:p w14:paraId="51D2ED12" w14:textId="7CB9E58B" w:rsidR="00E64EF7" w:rsidRDefault="00E64EF7">
      <w:pPr>
        <w:rPr>
          <w:b/>
          <w:bCs/>
        </w:rPr>
      </w:pPr>
    </w:p>
    <w:p w14:paraId="609112CF" w14:textId="5C92852B" w:rsidR="00E64EF7" w:rsidRDefault="00E64EF7">
      <w:pPr>
        <w:rPr>
          <w:b/>
          <w:bCs/>
        </w:rPr>
      </w:pPr>
    </w:p>
    <w:p w14:paraId="2B959727" w14:textId="77777777" w:rsidR="00512294" w:rsidRDefault="00000000">
      <w:pPr>
        <w:pStyle w:val="Ttulo1"/>
        <w:shd w:val="clear" w:color="auto" w:fill="2F5496"/>
        <w:ind w:left="120"/>
      </w:pPr>
      <w:r>
        <w:lastRenderedPageBreak/>
        <w:t>4. CATÁLOGO DE ARTÍCULOS POR CATEGORÍAS DE SEDES</w:t>
      </w:r>
    </w:p>
    <w:p w14:paraId="24D4751B" w14:textId="77777777" w:rsidR="00512294" w:rsidRDefault="00512294">
      <w:pPr>
        <w:spacing w:after="80"/>
      </w:pPr>
    </w:p>
    <w:p w14:paraId="059D60A8" w14:textId="77777777" w:rsidR="00512294" w:rsidRDefault="00000000">
      <w:pPr>
        <w:spacing w:before="60" w:after="60" w:line="360" w:lineRule="auto"/>
        <w:jc w:val="both"/>
      </w:pPr>
      <w:r>
        <w:t>Este formulario permite consultar y ajustar los niveles de stock (mínimo, máximo y alerta de pedido) de los artículos que pertenecen a la plantilla de una categoría de sede. Es la vista de administración de plantillas ya configuradas.</w:t>
      </w:r>
    </w:p>
    <w:p w14:paraId="0191CA54" w14:textId="77777777" w:rsidR="00512294" w:rsidRDefault="00512294">
      <w:pPr>
        <w:spacing w:after="80"/>
      </w:pPr>
    </w:p>
    <w:p w14:paraId="510B9BF5" w14:textId="77777777" w:rsidR="00512294" w:rsidRDefault="00000000">
      <w:pPr>
        <w:pStyle w:val="Ttulo2"/>
        <w:shd w:val="clear" w:color="auto" w:fill="EE8F6D"/>
        <w:ind w:left="80"/>
      </w:pPr>
      <w:r>
        <w:t>4.1 Descripción General</w:t>
      </w:r>
    </w:p>
    <w:p w14:paraId="456ADC9F" w14:textId="77777777" w:rsidR="00512294" w:rsidRDefault="00512294">
      <w:pPr>
        <w:spacing w:after="60"/>
      </w:pPr>
    </w:p>
    <w:p w14:paraId="2F9EA42B" w14:textId="77777777" w:rsidR="00512294" w:rsidRDefault="00000000">
      <w:pPr>
        <w:spacing w:before="60" w:after="60" w:line="360" w:lineRule="auto"/>
        <w:jc w:val="both"/>
      </w:pPr>
      <w:r>
        <w:t>Al abrir el formulario, si no existen categorías registradas, el sistema preguntará si se desea abrir el formulario de categorías para crearlas. Al seleccionar una categoría en el ComboBox superior, se carga automáticamente la plantilla de artículos de esa categoría.</w:t>
      </w:r>
    </w:p>
    <w:p w14:paraId="740CC861" w14:textId="77777777" w:rsidR="00512294" w:rsidRDefault="00512294">
      <w:pPr>
        <w:spacing w:after="40"/>
      </w:pPr>
    </w:p>
    <w:p w14:paraId="29702B60" w14:textId="77777777" w:rsidR="00512294" w:rsidRDefault="00000000">
      <w:pPr>
        <w:spacing w:before="60" w:after="60" w:line="360" w:lineRule="auto"/>
        <w:jc w:val="both"/>
      </w:pPr>
      <w:r>
        <w:t>Si la categoría seleccionada no tiene artículos en su plantilla, el sistema preguntará si se desea configurar la plantilla en ese momento.</w:t>
      </w:r>
    </w:p>
    <w:p w14:paraId="4F3CB859" w14:textId="77777777" w:rsidR="00512294" w:rsidRDefault="00512294">
      <w:pPr>
        <w:spacing w:after="80"/>
      </w:pPr>
    </w:p>
    <w:p w14:paraId="67790A31" w14:textId="77777777" w:rsidR="00512294" w:rsidRDefault="00000000">
      <w:pPr>
        <w:pStyle w:val="Ttulo2"/>
        <w:shd w:val="clear" w:color="auto" w:fill="EE8F6D"/>
        <w:ind w:left="80"/>
      </w:pPr>
      <w:r>
        <w:t>4.2 Panel Izquierdo - Detalle del Artículo</w:t>
      </w:r>
    </w:p>
    <w:p w14:paraId="2988EE2B" w14:textId="77777777" w:rsidR="00512294" w:rsidRDefault="00512294">
      <w:pPr>
        <w:spacing w:after="60"/>
      </w:pPr>
    </w:p>
    <w:p w14:paraId="05259E79" w14:textId="77777777" w:rsidR="00512294" w:rsidRDefault="00000000">
      <w:pPr>
        <w:spacing w:before="60" w:after="60" w:line="360" w:lineRule="auto"/>
        <w:jc w:val="both"/>
      </w:pPr>
      <w:r>
        <w:t>Al seleccionar un artículo en la tabla, el panel izquierdo muestra los datos del artículo (solo lectura) y los campos editables de stock:</w:t>
      </w:r>
    </w:p>
    <w:p w14:paraId="0F3D39F0" w14:textId="77777777" w:rsidR="00512294" w:rsidRDefault="0051229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12294" w14:paraId="6754D8B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AE46595" w14:textId="77777777" w:rsidR="00512294" w:rsidRDefault="00000000">
            <w:r>
              <w:rPr>
                <w:b/>
                <w:bCs/>
                <w:color w:val="FFFFFF"/>
                <w:sz w:val="20"/>
                <w:szCs w:val="20"/>
              </w:rPr>
              <w:t>CAMPO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9E436" w14:textId="77777777" w:rsidR="00512294" w:rsidRDefault="00000000">
            <w:r>
              <w:rPr>
                <w:sz w:val="20"/>
                <w:szCs w:val="20"/>
              </w:rPr>
              <w:t>DESCRIPCIÓN</w:t>
            </w:r>
          </w:p>
        </w:tc>
      </w:tr>
      <w:tr w:rsidR="00512294" w14:paraId="2024030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D0AA9F1" w14:textId="77777777" w:rsidR="00512294" w:rsidRDefault="00000000">
            <w:r>
              <w:rPr>
                <w:b/>
                <w:bCs/>
                <w:color w:val="000000"/>
                <w:sz w:val="20"/>
                <w:szCs w:val="20"/>
              </w:rPr>
              <w:t>Código del Artículo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644A3" w14:textId="77777777" w:rsidR="00512294" w:rsidRDefault="00000000">
            <w:r>
              <w:rPr>
                <w:sz w:val="20"/>
                <w:szCs w:val="20"/>
              </w:rPr>
              <w:t>Código del artículo (solo lectura).</w:t>
            </w:r>
          </w:p>
        </w:tc>
      </w:tr>
      <w:tr w:rsidR="00512294" w14:paraId="0527485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093CC0D" w14:textId="77777777" w:rsidR="00512294" w:rsidRDefault="00000000">
            <w:r>
              <w:rPr>
                <w:b/>
                <w:bCs/>
                <w:color w:val="000000"/>
                <w:sz w:val="20"/>
                <w:szCs w:val="20"/>
              </w:rPr>
              <w:t>Nombre del Artículo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7D946" w14:textId="77777777" w:rsidR="00512294" w:rsidRDefault="00000000">
            <w:r>
              <w:rPr>
                <w:sz w:val="20"/>
                <w:szCs w:val="20"/>
              </w:rPr>
              <w:t>Nombre del artículo (solo lectura).</w:t>
            </w:r>
          </w:p>
        </w:tc>
      </w:tr>
      <w:tr w:rsidR="00512294" w14:paraId="182F7C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10143E" w14:textId="77777777" w:rsidR="00512294" w:rsidRDefault="00000000">
            <w:r>
              <w:rPr>
                <w:b/>
                <w:bCs/>
                <w:color w:val="000000"/>
                <w:sz w:val="20"/>
                <w:szCs w:val="20"/>
              </w:rPr>
              <w:t>Stock Mínimo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55D0D" w14:textId="77777777" w:rsidR="00512294" w:rsidRDefault="00000000">
            <w:r>
              <w:rPr>
                <w:sz w:val="20"/>
                <w:szCs w:val="20"/>
              </w:rPr>
              <w:t>Nivel mínimo de stock para esta categoría de sede. Editable.</w:t>
            </w:r>
          </w:p>
        </w:tc>
      </w:tr>
      <w:tr w:rsidR="00512294" w14:paraId="47DCE4F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DAB167" w14:textId="77777777" w:rsidR="00512294" w:rsidRDefault="00000000">
            <w:r>
              <w:rPr>
                <w:b/>
                <w:bCs/>
                <w:color w:val="000000"/>
                <w:sz w:val="20"/>
                <w:szCs w:val="20"/>
              </w:rPr>
              <w:t>Stock Máximo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49ECD" w14:textId="77777777" w:rsidR="00512294" w:rsidRDefault="00000000">
            <w:r>
              <w:rPr>
                <w:sz w:val="20"/>
                <w:szCs w:val="20"/>
              </w:rPr>
              <w:t>Nivel máximo de stock para esta categoría de sede. Editable.</w:t>
            </w:r>
          </w:p>
        </w:tc>
      </w:tr>
      <w:tr w:rsidR="00512294" w14:paraId="7683C0D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049481B" w14:textId="77777777" w:rsidR="00512294" w:rsidRDefault="00000000">
            <w:r>
              <w:rPr>
                <w:b/>
                <w:bCs/>
                <w:color w:val="000000"/>
                <w:sz w:val="20"/>
                <w:szCs w:val="20"/>
              </w:rPr>
              <w:t>Alerta de Pedido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FDBE6" w14:textId="77777777" w:rsidR="00512294" w:rsidRDefault="00000000">
            <w:r>
              <w:rPr>
                <w:sz w:val="20"/>
                <w:szCs w:val="20"/>
              </w:rPr>
              <w:t>Punto de reorden para esta categoría de sede. Editable.</w:t>
            </w:r>
          </w:p>
        </w:tc>
      </w:tr>
    </w:tbl>
    <w:p w14:paraId="378A392E" w14:textId="77777777" w:rsidR="00512294" w:rsidRDefault="00512294">
      <w:pPr>
        <w:spacing w:after="80"/>
      </w:pPr>
    </w:p>
    <w:p w14:paraId="5B366CC7" w14:textId="77777777" w:rsidR="00E64EF7" w:rsidRDefault="00E64EF7">
      <w:pPr>
        <w:spacing w:after="80"/>
      </w:pPr>
    </w:p>
    <w:p w14:paraId="2E7FF2CD" w14:textId="77777777" w:rsidR="00E64EF7" w:rsidRDefault="00E64EF7">
      <w:pPr>
        <w:spacing w:after="80"/>
      </w:pPr>
    </w:p>
    <w:p w14:paraId="759B730B" w14:textId="77777777" w:rsidR="00E64EF7" w:rsidRDefault="00E64EF7">
      <w:pPr>
        <w:spacing w:after="80"/>
      </w:pPr>
    </w:p>
    <w:p w14:paraId="051302DD" w14:textId="77777777" w:rsidR="00E64EF7" w:rsidRDefault="00E64EF7">
      <w:pPr>
        <w:spacing w:after="80"/>
      </w:pPr>
    </w:p>
    <w:p w14:paraId="4969B2F4" w14:textId="77777777" w:rsidR="00E64EF7" w:rsidRDefault="00E64EF7">
      <w:pPr>
        <w:spacing w:after="80"/>
      </w:pPr>
    </w:p>
    <w:p w14:paraId="4B3B6F9B" w14:textId="77777777" w:rsidR="00E64EF7" w:rsidRDefault="00E64EF7">
      <w:pPr>
        <w:spacing w:after="80"/>
      </w:pPr>
    </w:p>
    <w:p w14:paraId="17B1583C" w14:textId="77777777" w:rsidR="00E64EF7" w:rsidRDefault="00E64EF7">
      <w:pPr>
        <w:spacing w:after="80"/>
      </w:pPr>
    </w:p>
    <w:p w14:paraId="4CC0586D" w14:textId="77777777" w:rsidR="00512294" w:rsidRDefault="00000000">
      <w:pPr>
        <w:pStyle w:val="Ttulo2"/>
        <w:shd w:val="clear" w:color="auto" w:fill="EE8F6D"/>
        <w:ind w:left="80"/>
      </w:pPr>
      <w:r>
        <w:lastRenderedPageBreak/>
        <w:t>4.3 Panel Derecho - Tabla de Artículos</w:t>
      </w:r>
    </w:p>
    <w:p w14:paraId="0A0D28B7" w14:textId="77777777" w:rsidR="00512294" w:rsidRDefault="00512294">
      <w:pPr>
        <w:spacing w:after="60"/>
      </w:pPr>
    </w:p>
    <w:p w14:paraId="35DFA329" w14:textId="77777777" w:rsidR="00512294" w:rsidRDefault="00000000">
      <w:pPr>
        <w:spacing w:before="60" w:after="60" w:line="360" w:lineRule="auto"/>
        <w:jc w:val="both"/>
      </w:pPr>
      <w:r>
        <w:t>La tabla muestra todos los artículos de la plantilla de la categoría activa. Columnas visibles: CÓDIGO, NOMBRE DEL ARTÍCULO, STOCK MÍNIMO, STOCK MÁXIMO, ALERTA DE PEDIDO.</w:t>
      </w:r>
    </w:p>
    <w:p w14:paraId="5F833BF3" w14:textId="77777777" w:rsidR="00512294" w:rsidRDefault="00512294">
      <w:pPr>
        <w:spacing w:after="40"/>
      </w:pPr>
    </w:p>
    <w:p w14:paraId="489FD43C" w14:textId="77777777" w:rsidR="00512294" w:rsidRDefault="00000000">
      <w:pPr>
        <w:spacing w:before="60" w:after="60" w:line="360" w:lineRule="auto"/>
        <w:jc w:val="both"/>
      </w:pPr>
      <w:r>
        <w:t>La tabla soporta paginación de 100 registros por página. Los botones Anterior y Siguiente permiten navegar entre páginas.</w:t>
      </w:r>
    </w:p>
    <w:p w14:paraId="369DDE69" w14:textId="77777777" w:rsidR="00512294" w:rsidRDefault="00512294">
      <w:pPr>
        <w:spacing w:after="80"/>
      </w:pPr>
    </w:p>
    <w:p w14:paraId="616A291A" w14:textId="77777777" w:rsidR="00512294" w:rsidRDefault="00000000">
      <w:pPr>
        <w:pStyle w:val="Ttulo2"/>
        <w:shd w:val="clear" w:color="auto" w:fill="EE8F6D"/>
        <w:ind w:left="80"/>
      </w:pPr>
      <w:r>
        <w:t>4.4 Controles y Botones</w:t>
      </w:r>
    </w:p>
    <w:p w14:paraId="40B7A4CF"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2294" w14:paraId="7D5DAA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03A7549" w14:textId="77777777" w:rsidR="00512294"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DB2546D" w14:textId="77777777" w:rsidR="00512294" w:rsidRDefault="00000000">
            <w:r>
              <w:rPr>
                <w:b/>
                <w:bCs/>
                <w:color w:val="FFFFFF"/>
                <w:sz w:val="20"/>
                <w:szCs w:val="20"/>
              </w:rPr>
              <w:t>FUNCIÓN</w:t>
            </w:r>
          </w:p>
        </w:tc>
      </w:tr>
      <w:tr w:rsidR="00512294" w14:paraId="16C1643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D60B0E2" w14:textId="77777777" w:rsidR="00512294" w:rsidRDefault="00000000">
            <w:r>
              <w:rPr>
                <w:b/>
                <w:bCs/>
                <w:sz w:val="20"/>
                <w:szCs w:val="20"/>
              </w:rPr>
              <w:t>ComboBox Categoría Activa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E7D15" w14:textId="77777777" w:rsidR="00512294" w:rsidRDefault="00000000">
            <w:r>
              <w:rPr>
                <w:sz w:val="20"/>
                <w:szCs w:val="20"/>
              </w:rPr>
              <w:t>Selecciona la categoría de sede cuya plantilla se desea administrar.</w:t>
            </w:r>
          </w:p>
        </w:tc>
      </w:tr>
      <w:tr w:rsidR="00512294" w14:paraId="607C2A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42DBCA4" w14:textId="77777777" w:rsidR="00512294" w:rsidRDefault="00000000">
            <w:r>
              <w:rPr>
                <w:b/>
                <w:bCs/>
                <w:sz w:val="20"/>
                <w:szCs w:val="20"/>
              </w:rPr>
              <w:t>CATEGORÍAS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A9753" w14:textId="77777777" w:rsidR="00512294" w:rsidRDefault="00000000">
            <w:r>
              <w:rPr>
                <w:sz w:val="20"/>
                <w:szCs w:val="20"/>
              </w:rPr>
              <w:t>Abre el formulario de Categorías por Tamaño de Sede para crear o editar categorías. Al cerrarlo, el ComboBox se actualiza automáticamente.</w:t>
            </w:r>
          </w:p>
        </w:tc>
      </w:tr>
      <w:tr w:rsidR="00512294" w14:paraId="0850F32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72ECA3" w14:textId="77777777" w:rsidR="00512294" w:rsidRDefault="00000000">
            <w:r>
              <w:rPr>
                <w:b/>
                <w:bCs/>
                <w:sz w:val="20"/>
                <w:szCs w:val="20"/>
              </w:rPr>
              <w:t>USAR PLANTILLA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CE66E" w14:textId="77777777" w:rsidR="00512294" w:rsidRDefault="00000000">
            <w:r>
              <w:rPr>
                <w:sz w:val="20"/>
                <w:szCs w:val="20"/>
              </w:rPr>
              <w:t>Abre el formulario de Plantillas Personalizadas para agregar o quitar artículos de la plantilla de la categoría activa.</w:t>
            </w:r>
          </w:p>
        </w:tc>
      </w:tr>
      <w:tr w:rsidR="00512294" w14:paraId="33CD10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48D46A2" w14:textId="77777777" w:rsidR="00512294" w:rsidRDefault="00000000">
            <w:r>
              <w:rPr>
                <w:b/>
                <w:bCs/>
                <w:sz w:val="20"/>
                <w:szCs w:val="20"/>
              </w:rPr>
              <w:t>CREAR REPORTE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B8D6A" w14:textId="77777777" w:rsidR="00512294" w:rsidRDefault="00000000">
            <w:r>
              <w:rPr>
                <w:sz w:val="20"/>
                <w:szCs w:val="20"/>
              </w:rPr>
              <w:t>Exporta la plantilla de la categoría activa a un archivo Excel (.xlsx). Genera el archivo con los datos de stock de todos los artículos.</w:t>
            </w:r>
          </w:p>
        </w:tc>
      </w:tr>
      <w:tr w:rsidR="00512294" w14:paraId="79EEB6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CF23AB4" w14:textId="77777777" w:rsidR="00512294"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2F99C" w14:textId="77777777" w:rsidR="00512294" w:rsidRDefault="00000000">
            <w:r>
              <w:rPr>
                <w:sz w:val="20"/>
                <w:szCs w:val="20"/>
              </w:rPr>
              <w:t>Guarda los cambios realizados en los campos Stock Mínimo, Stock Máximo y Alerta de Pedido del artículo seleccionado.</w:t>
            </w:r>
          </w:p>
        </w:tc>
      </w:tr>
      <w:tr w:rsidR="00512294" w14:paraId="4473E5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EC9975" w14:textId="77777777" w:rsidR="00512294" w:rsidRDefault="00000000">
            <w:r>
              <w:rPr>
                <w:b/>
                <w:bCs/>
                <w:sz w:val="20"/>
                <w:szCs w:val="20"/>
              </w:rPr>
              <w:t>ELIMINAR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804FA" w14:textId="77777777" w:rsidR="00512294" w:rsidRDefault="00000000">
            <w:r>
              <w:rPr>
                <w:sz w:val="20"/>
                <w:szCs w:val="20"/>
              </w:rPr>
              <w:t>Elimina el artículo seleccionado de la plantilla de la categoría. No elimina el artículo del catálogo maestro.</w:t>
            </w:r>
          </w:p>
        </w:tc>
      </w:tr>
      <w:tr w:rsidR="00512294" w14:paraId="3572C2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D290112" w14:textId="77777777" w:rsidR="00512294" w:rsidRDefault="00000000">
            <w:r>
              <w:rPr>
                <w:b/>
                <w:bCs/>
                <w:sz w:val="20"/>
                <w:szCs w:val="20"/>
              </w:rPr>
              <w:t>Limpiar (icono)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AD53A" w14:textId="77777777" w:rsidR="00512294" w:rsidRDefault="00000000">
            <w:r>
              <w:rPr>
                <w:sz w:val="20"/>
                <w:szCs w:val="20"/>
              </w:rPr>
              <w:t>Limpia el panel de detalle y deselecciona la fila de la tabla.</w:t>
            </w:r>
          </w:p>
        </w:tc>
      </w:tr>
      <w:tr w:rsidR="00512294" w14:paraId="70D08FA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EA42273" w14:textId="77777777" w:rsidR="00512294"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A4BF3" w14:textId="77777777" w:rsidR="00512294" w:rsidRDefault="00000000">
            <w:r>
              <w:rPr>
                <w:sz w:val="20"/>
                <w:szCs w:val="20"/>
              </w:rPr>
              <w:t>Busca artículos en la plantilla por código o nombre.</w:t>
            </w:r>
          </w:p>
        </w:tc>
      </w:tr>
      <w:tr w:rsidR="00512294" w14:paraId="11346C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22F1FA" w14:textId="77777777" w:rsidR="00512294" w:rsidRDefault="00000000">
            <w:r>
              <w:rPr>
                <w:b/>
                <w:bCs/>
                <w:sz w:val="20"/>
                <w:szCs w:val="20"/>
              </w:rPr>
              <w:t>Limpiar búsqueda (X)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9B93F" w14:textId="77777777" w:rsidR="00512294" w:rsidRDefault="00000000">
            <w:r>
              <w:rPr>
                <w:sz w:val="20"/>
                <w:szCs w:val="20"/>
              </w:rPr>
              <w:t>Restablece el buscador y muestra todos los artículos de la plantilla.</w:t>
            </w:r>
          </w:p>
        </w:tc>
      </w:tr>
    </w:tbl>
    <w:p w14:paraId="234354B4" w14:textId="77777777" w:rsidR="00512294" w:rsidRDefault="00512294">
      <w:pPr>
        <w:spacing w:after="80"/>
      </w:pPr>
    </w:p>
    <w:p w14:paraId="5D65D237" w14:textId="77777777" w:rsidR="00E64EF7" w:rsidRDefault="00E64EF7">
      <w:pPr>
        <w:spacing w:after="80"/>
      </w:pPr>
    </w:p>
    <w:p w14:paraId="47154F18" w14:textId="77777777" w:rsidR="00E64EF7" w:rsidRDefault="00E64EF7">
      <w:pPr>
        <w:spacing w:after="80"/>
      </w:pPr>
    </w:p>
    <w:p w14:paraId="5AAE8C4C" w14:textId="77777777" w:rsidR="00E64EF7" w:rsidRDefault="00E64EF7">
      <w:pPr>
        <w:spacing w:after="80"/>
      </w:pPr>
    </w:p>
    <w:p w14:paraId="103FA401" w14:textId="77777777" w:rsidR="00E64EF7" w:rsidRDefault="00E64EF7">
      <w:pPr>
        <w:spacing w:after="80"/>
      </w:pPr>
    </w:p>
    <w:p w14:paraId="72B79027" w14:textId="77777777" w:rsidR="00E64EF7" w:rsidRDefault="00E64EF7">
      <w:pPr>
        <w:spacing w:after="80"/>
      </w:pPr>
    </w:p>
    <w:p w14:paraId="41B635D0" w14:textId="77777777" w:rsidR="00E64EF7" w:rsidRDefault="00E64EF7">
      <w:pPr>
        <w:spacing w:after="80"/>
      </w:pPr>
    </w:p>
    <w:p w14:paraId="2D3935DF" w14:textId="77777777" w:rsidR="00E64EF7" w:rsidRDefault="00E64EF7">
      <w:pPr>
        <w:spacing w:after="80"/>
      </w:pPr>
    </w:p>
    <w:p w14:paraId="225C2B27" w14:textId="77777777" w:rsidR="00E64EF7" w:rsidRDefault="00E64EF7">
      <w:pPr>
        <w:spacing w:after="80"/>
      </w:pPr>
    </w:p>
    <w:p w14:paraId="50D6BD1E" w14:textId="77777777" w:rsidR="00E64EF7" w:rsidRDefault="00E64EF7">
      <w:pPr>
        <w:spacing w:after="80"/>
      </w:pPr>
    </w:p>
    <w:p w14:paraId="06F774DD" w14:textId="77777777" w:rsidR="00E64EF7" w:rsidRDefault="00E64EF7">
      <w:pPr>
        <w:spacing w:after="80"/>
      </w:pPr>
    </w:p>
    <w:p w14:paraId="7DF69DAC" w14:textId="77777777" w:rsidR="00E64EF7" w:rsidRDefault="00E64EF7">
      <w:pPr>
        <w:spacing w:after="80"/>
      </w:pPr>
    </w:p>
    <w:p w14:paraId="6915555B" w14:textId="77777777" w:rsidR="00512294" w:rsidRDefault="00000000">
      <w:pPr>
        <w:pStyle w:val="Ttulo2"/>
        <w:shd w:val="clear" w:color="auto" w:fill="EE8F6D"/>
        <w:ind w:left="80"/>
      </w:pPr>
      <w:r>
        <w:lastRenderedPageBreak/>
        <w:t>4.5 Cómo Actualizar el Stock de un Artículo en la Plantilla</w:t>
      </w:r>
    </w:p>
    <w:p w14:paraId="72786756" w14:textId="2F77A948"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054A81F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02141EF"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6EB32AE"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8043AA4" w14:textId="77777777" w:rsidR="00512294" w:rsidRDefault="00000000">
            <w:r>
              <w:rPr>
                <w:b/>
                <w:bCs/>
                <w:color w:val="FFFFFF"/>
                <w:sz w:val="20"/>
                <w:szCs w:val="20"/>
              </w:rPr>
              <w:t>RESULTADO ESPERADO</w:t>
            </w:r>
          </w:p>
        </w:tc>
      </w:tr>
      <w:tr w:rsidR="00512294" w14:paraId="77A6FC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8B926"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3A72B" w14:textId="77777777" w:rsidR="00512294" w:rsidRDefault="00000000">
            <w:r>
              <w:rPr>
                <w:sz w:val="20"/>
                <w:szCs w:val="20"/>
              </w:rPr>
              <w:t>Seleccionar la categoría de sede en el ComboBox superior.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0F796" w14:textId="77777777" w:rsidR="00512294" w:rsidRDefault="00000000">
            <w:r>
              <w:rPr>
                <w:sz w:val="20"/>
                <w:szCs w:val="20"/>
              </w:rPr>
              <w:t>La tabla carga los artículos de esa categoría.</w:t>
            </w:r>
          </w:p>
        </w:tc>
      </w:tr>
      <w:tr w:rsidR="00512294" w14:paraId="1AF0B3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561E1"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8EEF3" w14:textId="77777777" w:rsidR="00512294" w:rsidRDefault="00000000">
            <w:r>
              <w:rPr>
                <w:sz w:val="20"/>
                <w:szCs w:val="20"/>
              </w:rPr>
              <w:t>Hacer clic sobre el artículo en la tabla.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39D92" w14:textId="77777777" w:rsidR="00512294" w:rsidRDefault="00000000">
            <w:r>
              <w:rPr>
                <w:sz w:val="20"/>
                <w:szCs w:val="20"/>
              </w:rPr>
              <w:t>El panel izquierdo muestra los datos del artículo y los valores de stock actuales.</w:t>
            </w:r>
          </w:p>
        </w:tc>
      </w:tr>
      <w:tr w:rsidR="00512294" w14:paraId="77DFB7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03C17"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DF0EF" w14:textId="77777777" w:rsidR="00512294" w:rsidRDefault="00000000">
            <w:r>
              <w:rPr>
                <w:sz w:val="20"/>
                <w:szCs w:val="20"/>
              </w:rPr>
              <w:t>Modificar los campos Stock Mínimo, Stock Máximo y/o Alerta de Pedido según sea necesario.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0CB9B" w14:textId="77777777" w:rsidR="00512294" w:rsidRDefault="00000000">
            <w:r>
              <w:rPr>
                <w:sz w:val="20"/>
                <w:szCs w:val="20"/>
              </w:rPr>
              <w:t>Campos con nuevos valores.</w:t>
            </w:r>
          </w:p>
        </w:tc>
      </w:tr>
      <w:tr w:rsidR="00512294" w14:paraId="7F4CB4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C9A53"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9582B" w14:textId="77777777" w:rsidR="00512294" w:rsidRDefault="00000000">
            <w:r>
              <w:rPr>
                <w:sz w:val="20"/>
                <w:szCs w:val="20"/>
              </w:rPr>
              <w:t>Hacer clic en EDITAR.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82052" w14:textId="77777777" w:rsidR="00512294" w:rsidRDefault="00000000">
            <w:r>
              <w:rPr>
                <w:sz w:val="20"/>
                <w:szCs w:val="20"/>
              </w:rPr>
              <w:t>El sistema solicita confirmación. Al aceptar, los valores se actualizan en la plantilla.</w:t>
            </w:r>
          </w:p>
        </w:tc>
      </w:tr>
    </w:tbl>
    <w:p w14:paraId="3CA9A3CD" w14:textId="6F7A49E3" w:rsidR="00512294" w:rsidRDefault="00512294">
      <w:pPr>
        <w:spacing w:after="80"/>
      </w:pPr>
    </w:p>
    <w:p w14:paraId="2B44DA7C" w14:textId="20FAB282" w:rsidR="00D4777F" w:rsidRDefault="00D4777F">
      <w:pPr>
        <w:spacing w:after="80"/>
        <w:rPr>
          <w:b/>
          <w:bCs/>
        </w:rPr>
      </w:pPr>
      <w:r>
        <w:rPr>
          <w:b/>
          <w:bCs/>
          <w:noProof/>
        </w:rPr>
        <w:drawing>
          <wp:anchor distT="0" distB="0" distL="114300" distR="114300" simplePos="0" relativeHeight="251664384" behindDoc="1" locked="0" layoutInCell="1" allowOverlap="1" wp14:anchorId="46C252C0" wp14:editId="74749233">
            <wp:simplePos x="0" y="0"/>
            <wp:positionH relativeFrom="margin">
              <wp:posOffset>1617097</wp:posOffset>
            </wp:positionH>
            <wp:positionV relativeFrom="paragraph">
              <wp:posOffset>144062</wp:posOffset>
            </wp:positionV>
            <wp:extent cx="3093057" cy="5467688"/>
            <wp:effectExtent l="0" t="0" r="0" b="0"/>
            <wp:wrapNone/>
            <wp:docPr id="20898319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7480" cy="54755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777F">
        <w:rPr>
          <w:b/>
          <w:bCs/>
        </w:rPr>
        <w:t xml:space="preserve">Diagrama de </w:t>
      </w:r>
      <w:r>
        <w:rPr>
          <w:b/>
          <w:bCs/>
        </w:rPr>
        <w:t>F</w:t>
      </w:r>
      <w:r w:rsidRPr="00D4777F">
        <w:rPr>
          <w:b/>
          <w:bCs/>
        </w:rPr>
        <w:t>lujo:</w:t>
      </w:r>
    </w:p>
    <w:p w14:paraId="50891EFE" w14:textId="507E3A22" w:rsidR="00D4777F" w:rsidRDefault="00D4777F">
      <w:pPr>
        <w:spacing w:after="80"/>
        <w:rPr>
          <w:b/>
          <w:bCs/>
        </w:rPr>
      </w:pPr>
    </w:p>
    <w:p w14:paraId="6448B823" w14:textId="1E1183D1" w:rsidR="00D4777F" w:rsidRDefault="00D4777F">
      <w:pPr>
        <w:spacing w:after="80"/>
        <w:rPr>
          <w:b/>
          <w:bCs/>
        </w:rPr>
      </w:pPr>
    </w:p>
    <w:p w14:paraId="56C1F769" w14:textId="77777777" w:rsidR="00D4777F" w:rsidRDefault="00D4777F">
      <w:pPr>
        <w:spacing w:after="80"/>
        <w:rPr>
          <w:b/>
          <w:bCs/>
        </w:rPr>
      </w:pPr>
    </w:p>
    <w:p w14:paraId="4E4A1A5B" w14:textId="3EAB603D" w:rsidR="00D4777F" w:rsidRDefault="00D4777F">
      <w:pPr>
        <w:spacing w:after="80"/>
        <w:rPr>
          <w:b/>
          <w:bCs/>
        </w:rPr>
      </w:pPr>
    </w:p>
    <w:p w14:paraId="7563018D" w14:textId="77777777" w:rsidR="00D4777F" w:rsidRDefault="00D4777F">
      <w:pPr>
        <w:spacing w:after="80"/>
        <w:rPr>
          <w:b/>
          <w:bCs/>
        </w:rPr>
      </w:pPr>
    </w:p>
    <w:p w14:paraId="086EF285" w14:textId="61F133A4" w:rsidR="00D4777F" w:rsidRDefault="00D4777F">
      <w:pPr>
        <w:spacing w:after="80"/>
        <w:rPr>
          <w:b/>
          <w:bCs/>
        </w:rPr>
      </w:pPr>
    </w:p>
    <w:p w14:paraId="66639D61" w14:textId="77777777" w:rsidR="00D4777F" w:rsidRDefault="00D4777F">
      <w:pPr>
        <w:spacing w:after="80"/>
        <w:rPr>
          <w:b/>
          <w:bCs/>
        </w:rPr>
      </w:pPr>
    </w:p>
    <w:p w14:paraId="1804BF3B" w14:textId="5F0F17AC" w:rsidR="00D4777F" w:rsidRDefault="00D4777F">
      <w:pPr>
        <w:spacing w:after="80"/>
        <w:rPr>
          <w:b/>
          <w:bCs/>
        </w:rPr>
      </w:pPr>
    </w:p>
    <w:p w14:paraId="05B12D7D" w14:textId="77777777" w:rsidR="00D4777F" w:rsidRDefault="00D4777F">
      <w:pPr>
        <w:spacing w:after="80"/>
        <w:rPr>
          <w:b/>
          <w:bCs/>
        </w:rPr>
      </w:pPr>
    </w:p>
    <w:p w14:paraId="78B3679A" w14:textId="1CF87203" w:rsidR="00D4777F" w:rsidRDefault="00D4777F">
      <w:pPr>
        <w:spacing w:after="80"/>
        <w:rPr>
          <w:b/>
          <w:bCs/>
        </w:rPr>
      </w:pPr>
    </w:p>
    <w:p w14:paraId="5F5DD0F8" w14:textId="334A22E4" w:rsidR="00D4777F" w:rsidRDefault="00D4777F">
      <w:pPr>
        <w:spacing w:after="80"/>
        <w:rPr>
          <w:b/>
          <w:bCs/>
        </w:rPr>
      </w:pPr>
    </w:p>
    <w:p w14:paraId="3E590EBA" w14:textId="22AE04F2" w:rsidR="00D4777F" w:rsidRDefault="00D4777F">
      <w:pPr>
        <w:spacing w:after="80"/>
        <w:rPr>
          <w:b/>
          <w:bCs/>
        </w:rPr>
      </w:pPr>
    </w:p>
    <w:p w14:paraId="2832B13E" w14:textId="5F6D602D" w:rsidR="00D4777F" w:rsidRDefault="00D4777F">
      <w:pPr>
        <w:spacing w:after="80"/>
        <w:rPr>
          <w:b/>
          <w:bCs/>
        </w:rPr>
      </w:pPr>
    </w:p>
    <w:p w14:paraId="44DB66C5" w14:textId="47D74BE4" w:rsidR="00D4777F" w:rsidRDefault="00D4777F">
      <w:pPr>
        <w:spacing w:after="80"/>
        <w:rPr>
          <w:b/>
          <w:bCs/>
        </w:rPr>
      </w:pPr>
    </w:p>
    <w:p w14:paraId="693A344B" w14:textId="77777777" w:rsidR="00D4777F" w:rsidRDefault="00D4777F">
      <w:pPr>
        <w:spacing w:after="80"/>
        <w:rPr>
          <w:b/>
          <w:bCs/>
        </w:rPr>
      </w:pPr>
    </w:p>
    <w:p w14:paraId="6E7011B0" w14:textId="77777777" w:rsidR="00D4777F" w:rsidRDefault="00D4777F">
      <w:pPr>
        <w:spacing w:after="80"/>
        <w:rPr>
          <w:b/>
          <w:bCs/>
        </w:rPr>
      </w:pPr>
    </w:p>
    <w:p w14:paraId="7235EF4E" w14:textId="77777777" w:rsidR="00D4777F" w:rsidRDefault="00D4777F">
      <w:pPr>
        <w:spacing w:after="80"/>
        <w:rPr>
          <w:b/>
          <w:bCs/>
        </w:rPr>
      </w:pPr>
    </w:p>
    <w:p w14:paraId="6A86C827" w14:textId="77777777" w:rsidR="00D4777F" w:rsidRDefault="00D4777F">
      <w:pPr>
        <w:spacing w:after="80"/>
        <w:rPr>
          <w:b/>
          <w:bCs/>
        </w:rPr>
      </w:pPr>
    </w:p>
    <w:p w14:paraId="186AC61D" w14:textId="77777777" w:rsidR="00D4777F" w:rsidRDefault="00D4777F">
      <w:pPr>
        <w:spacing w:after="80"/>
        <w:rPr>
          <w:b/>
          <w:bCs/>
        </w:rPr>
      </w:pPr>
    </w:p>
    <w:p w14:paraId="313DFFF2" w14:textId="77777777" w:rsidR="00D4777F" w:rsidRDefault="00D4777F">
      <w:pPr>
        <w:spacing w:after="80"/>
        <w:rPr>
          <w:b/>
          <w:bCs/>
        </w:rPr>
      </w:pPr>
    </w:p>
    <w:p w14:paraId="74093742" w14:textId="77777777" w:rsidR="00D4777F" w:rsidRDefault="00D4777F">
      <w:pPr>
        <w:spacing w:after="80"/>
        <w:rPr>
          <w:b/>
          <w:bCs/>
        </w:rPr>
      </w:pPr>
    </w:p>
    <w:p w14:paraId="4AF10F6D" w14:textId="77777777" w:rsidR="00D4777F" w:rsidRDefault="00D4777F">
      <w:pPr>
        <w:spacing w:after="80"/>
        <w:rPr>
          <w:b/>
          <w:bCs/>
        </w:rPr>
      </w:pPr>
    </w:p>
    <w:p w14:paraId="4868A71D" w14:textId="77777777" w:rsidR="00D4777F" w:rsidRDefault="00D4777F">
      <w:pPr>
        <w:spacing w:after="80"/>
        <w:rPr>
          <w:b/>
          <w:bCs/>
        </w:rPr>
      </w:pPr>
    </w:p>
    <w:p w14:paraId="0B289122" w14:textId="0324FB38" w:rsidR="00D4777F" w:rsidRPr="00D4777F" w:rsidRDefault="00D4777F">
      <w:pPr>
        <w:spacing w:after="80"/>
        <w:rPr>
          <w:b/>
          <w:bCs/>
        </w:rPr>
      </w:pPr>
    </w:p>
    <w:p w14:paraId="1B94F81E" w14:textId="77777777" w:rsidR="00D4777F" w:rsidRDefault="00D4777F">
      <w:pPr>
        <w:spacing w:after="80"/>
      </w:pPr>
    </w:p>
    <w:p w14:paraId="52FDCDCE" w14:textId="77777777" w:rsidR="00512294" w:rsidRDefault="00000000">
      <w:pPr>
        <w:pStyle w:val="Ttulo2"/>
        <w:shd w:val="clear" w:color="auto" w:fill="EE8F6D"/>
        <w:ind w:left="80"/>
      </w:pPr>
      <w:r>
        <w:t>4.6 Cómo Exportar la Plantilla a Excel</w:t>
      </w:r>
    </w:p>
    <w:p w14:paraId="6DCD4BF9"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1CC70C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77E87E1F"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D3B7668"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D3A3318" w14:textId="77777777" w:rsidR="00512294" w:rsidRDefault="00000000">
            <w:r>
              <w:rPr>
                <w:b/>
                <w:bCs/>
                <w:color w:val="FFFFFF"/>
                <w:sz w:val="20"/>
                <w:szCs w:val="20"/>
              </w:rPr>
              <w:t>RESULTADO ESPERADO</w:t>
            </w:r>
          </w:p>
        </w:tc>
      </w:tr>
      <w:tr w:rsidR="00512294" w14:paraId="0100105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C746C"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B0FEE" w14:textId="77777777" w:rsidR="00512294" w:rsidRDefault="00000000">
            <w:r>
              <w:rPr>
                <w:sz w:val="20"/>
                <w:szCs w:val="20"/>
              </w:rPr>
              <w:t>Seleccionar la categoría de sede.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ED5E1" w14:textId="77777777" w:rsidR="00512294" w:rsidRDefault="00000000">
            <w:r>
              <w:rPr>
                <w:sz w:val="20"/>
                <w:szCs w:val="20"/>
              </w:rPr>
              <w:t>Tabla con artículos de la categoría.</w:t>
            </w:r>
          </w:p>
        </w:tc>
      </w:tr>
      <w:tr w:rsidR="00512294" w14:paraId="318B8F2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F1618"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F7DAB" w14:textId="77777777" w:rsidR="00512294" w:rsidRDefault="00000000">
            <w:r>
              <w:rPr>
                <w:sz w:val="20"/>
                <w:szCs w:val="20"/>
              </w:rPr>
              <w:t>Hacer clic en CREAR REPORTE.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50487" w14:textId="77777777" w:rsidR="00512294" w:rsidRDefault="00000000">
            <w:r>
              <w:rPr>
                <w:sz w:val="20"/>
                <w:szCs w:val="20"/>
              </w:rPr>
              <w:t>Se abre el cuadro de diálogo para guardar el archivo.</w:t>
            </w:r>
          </w:p>
        </w:tc>
      </w:tr>
      <w:tr w:rsidR="00512294" w14:paraId="2158A83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08CE9"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A9F22" w14:textId="77777777" w:rsidR="00512294" w:rsidRDefault="00000000">
            <w:r>
              <w:rPr>
                <w:sz w:val="20"/>
                <w:szCs w:val="20"/>
              </w:rPr>
              <w:t>Elegir la ubicación y el nombre del archivo. 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7C90C" w14:textId="77777777" w:rsidR="00512294" w:rsidRDefault="00000000">
            <w:r>
              <w:rPr>
                <w:sz w:val="20"/>
                <w:szCs w:val="20"/>
              </w:rPr>
              <w:t>El sistema genera el archivo Excel con todos los artículos de la plantilla.</w:t>
            </w:r>
          </w:p>
        </w:tc>
      </w:tr>
      <w:tr w:rsidR="00512294" w14:paraId="4557F19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99A5F"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41349" w14:textId="77777777" w:rsidR="00512294" w:rsidRDefault="00000000">
            <w:r>
              <w:rPr>
                <w:sz w:val="20"/>
                <w:szCs w:val="20"/>
              </w:rPr>
              <w:t>El sistema pregunta si se desea abrir el archivo.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4E37C" w14:textId="77777777" w:rsidR="00512294" w:rsidRDefault="00000000">
            <w:r>
              <w:rPr>
                <w:sz w:val="20"/>
                <w:szCs w:val="20"/>
              </w:rPr>
              <w:t>Al confirmar, el archivo se abre en Excel.</w:t>
            </w:r>
          </w:p>
        </w:tc>
      </w:tr>
    </w:tbl>
    <w:p w14:paraId="59DB72F6" w14:textId="77777777" w:rsidR="00512294" w:rsidRDefault="00512294">
      <w:pPr>
        <w:spacing w:after="120"/>
      </w:pPr>
    </w:p>
    <w:p w14:paraId="52D62A0C" w14:textId="77D6E955" w:rsidR="00512294" w:rsidRDefault="00D4777F">
      <w:pPr>
        <w:rPr>
          <w:b/>
          <w:bCs/>
        </w:rPr>
      </w:pPr>
      <w:r w:rsidRPr="00D4777F">
        <w:rPr>
          <w:b/>
          <w:bCs/>
        </w:rPr>
        <w:t>Diagrama de Flujo:</w:t>
      </w:r>
    </w:p>
    <w:p w14:paraId="17751557" w14:textId="2A62F9CB" w:rsidR="00D4777F" w:rsidRDefault="00D4777F" w:rsidP="00D4777F">
      <w:pPr>
        <w:jc w:val="center"/>
      </w:pPr>
      <w:r>
        <w:rPr>
          <w:noProof/>
        </w:rPr>
        <w:drawing>
          <wp:inline distT="0" distB="0" distL="0" distR="0" wp14:anchorId="22A2443F" wp14:editId="55A5564C">
            <wp:extent cx="3371353" cy="5146378"/>
            <wp:effectExtent l="0" t="0" r="635" b="0"/>
            <wp:docPr id="1130225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0246" cy="5159953"/>
                    </a:xfrm>
                    <a:prstGeom prst="rect">
                      <a:avLst/>
                    </a:prstGeom>
                    <a:noFill/>
                    <a:ln>
                      <a:noFill/>
                    </a:ln>
                  </pic:spPr>
                </pic:pic>
              </a:graphicData>
            </a:graphic>
          </wp:inline>
        </w:drawing>
      </w:r>
    </w:p>
    <w:p w14:paraId="7D17F0A9" w14:textId="77777777" w:rsidR="00512294" w:rsidRDefault="00000000">
      <w:pPr>
        <w:pStyle w:val="Ttulo1"/>
        <w:shd w:val="clear" w:color="auto" w:fill="2F5496"/>
        <w:ind w:left="120"/>
      </w:pPr>
      <w:r>
        <w:lastRenderedPageBreak/>
        <w:t>5. PLANTILLAS PERSONALIZADAS</w:t>
      </w:r>
    </w:p>
    <w:p w14:paraId="1A788F97" w14:textId="77777777" w:rsidR="00512294" w:rsidRDefault="00512294">
      <w:pPr>
        <w:spacing w:after="80"/>
      </w:pPr>
    </w:p>
    <w:p w14:paraId="1E2941A4" w14:textId="77777777" w:rsidR="00512294" w:rsidRDefault="00000000">
      <w:pPr>
        <w:spacing w:before="60" w:after="60" w:line="360" w:lineRule="auto"/>
        <w:jc w:val="both"/>
      </w:pPr>
      <w:r>
        <w:t>Este formulario permite definir qué artículos forman parte de la plantilla de cada categoría de sede. Desde aquí se agregan y quitan artículos de la plantilla, y se copian plantillas entre categorías.</w:t>
      </w:r>
    </w:p>
    <w:p w14:paraId="2FC7E361" w14:textId="77777777" w:rsidR="00512294" w:rsidRDefault="00512294">
      <w:pPr>
        <w:spacing w:after="80"/>
      </w:pPr>
    </w:p>
    <w:p w14:paraId="226ADFED" w14:textId="77777777" w:rsidR="00512294" w:rsidRDefault="00000000">
      <w:pPr>
        <w:pStyle w:val="Ttulo2"/>
        <w:shd w:val="clear" w:color="auto" w:fill="EE8F6D"/>
        <w:ind w:left="80"/>
      </w:pPr>
      <w:r>
        <w:t>5.1 Descripción General</w:t>
      </w:r>
    </w:p>
    <w:p w14:paraId="791D38D9" w14:textId="77777777" w:rsidR="00512294" w:rsidRDefault="00512294">
      <w:pPr>
        <w:spacing w:after="60"/>
      </w:pPr>
    </w:p>
    <w:p w14:paraId="711ACE0C" w14:textId="77777777" w:rsidR="00512294" w:rsidRDefault="00000000">
      <w:pPr>
        <w:spacing w:before="60" w:after="60" w:line="360" w:lineRule="auto"/>
        <w:jc w:val="both"/>
      </w:pPr>
      <w:r>
        <w:t>El formulario está dividido en dos paneles principales:</w:t>
      </w:r>
    </w:p>
    <w:p w14:paraId="2C5F8DE2" w14:textId="77777777" w:rsidR="00512294" w:rsidRDefault="00512294">
      <w:pPr>
        <w:spacing w:after="40"/>
      </w:pPr>
    </w:p>
    <w:p w14:paraId="68D2E3C0" w14:textId="77777777" w:rsidR="00512294" w:rsidRDefault="00000000">
      <w:pPr>
        <w:pStyle w:val="Prrafodelista"/>
        <w:numPr>
          <w:ilvl w:val="0"/>
          <w:numId w:val="2"/>
        </w:numPr>
        <w:spacing w:before="40" w:after="40" w:line="320" w:lineRule="auto"/>
      </w:pPr>
      <w:r>
        <w:t>Panel izquierdo (CATEGORÍA ACTIVA): muestra los artículos que ya están en la plantilla de la categoría seleccionada para configurar.</w:t>
      </w:r>
    </w:p>
    <w:p w14:paraId="7D7835FB" w14:textId="77777777" w:rsidR="00512294" w:rsidRDefault="00000000">
      <w:pPr>
        <w:pStyle w:val="Prrafodelista"/>
        <w:numPr>
          <w:ilvl w:val="0"/>
          <w:numId w:val="2"/>
        </w:numPr>
        <w:spacing w:before="40" w:after="40" w:line="320" w:lineRule="auto"/>
      </w:pPr>
      <w:r>
        <w:t>Panel derecho (PLANTILLA BASE): muestra artículos de otra categoría o del catálogo general, que sirven como referencia para copiar.</w:t>
      </w:r>
    </w:p>
    <w:p w14:paraId="07BBDA58" w14:textId="77777777" w:rsidR="00512294" w:rsidRDefault="00512294">
      <w:pPr>
        <w:spacing w:after="40"/>
      </w:pPr>
    </w:p>
    <w:p w14:paraId="4CB414B2" w14:textId="77777777" w:rsidR="00512294" w:rsidRDefault="00000000">
      <w:pPr>
        <w:spacing w:before="60" w:after="60" w:line="360" w:lineRule="auto"/>
        <w:jc w:val="both"/>
      </w:pPr>
      <w:r>
        <w:t>Los cambios en este formulario son temporales hasta que se presione el botón GUARDAR. El botón REVERTIR descarta todos los cambios no guardados.</w:t>
      </w:r>
    </w:p>
    <w:p w14:paraId="338AC961" w14:textId="77777777" w:rsidR="00512294" w:rsidRDefault="00512294">
      <w:pPr>
        <w:spacing w:after="80"/>
      </w:pPr>
    </w:p>
    <w:p w14:paraId="6E5C6A79" w14:textId="77777777" w:rsidR="00512294" w:rsidRDefault="00000000">
      <w:pPr>
        <w:pStyle w:val="Ttulo2"/>
        <w:shd w:val="clear" w:color="auto" w:fill="EE8F6D"/>
        <w:ind w:left="80"/>
      </w:pPr>
      <w:r>
        <w:t>5.2 Selección de Categorías</w:t>
      </w:r>
    </w:p>
    <w:p w14:paraId="6A6D94CC"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12294" w14:paraId="04CD129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08F2453B" w14:textId="77777777" w:rsidR="00512294" w:rsidRDefault="00000000">
            <w:r>
              <w:rPr>
                <w:b/>
                <w:bCs/>
                <w:color w:val="FFFFFF"/>
                <w:sz w:val="20"/>
                <w:szCs w:val="20"/>
              </w:rPr>
              <w:t>CONTROL</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6AA38" w14:textId="77777777" w:rsidR="00512294" w:rsidRDefault="00000000">
            <w:r>
              <w:rPr>
                <w:sz w:val="20"/>
                <w:szCs w:val="20"/>
              </w:rPr>
              <w:t>DESCRIPCIÓN</w:t>
            </w:r>
          </w:p>
        </w:tc>
      </w:tr>
      <w:tr w:rsidR="00512294" w14:paraId="1C65066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A4FFCEE" w14:textId="77777777" w:rsidR="00512294" w:rsidRDefault="00000000">
            <w:r>
              <w:rPr>
                <w:b/>
                <w:bCs/>
                <w:color w:val="000000"/>
                <w:sz w:val="20"/>
                <w:szCs w:val="20"/>
              </w:rPr>
              <w:t>ComboBox CATEGORÍA ACTIVA (izquierda)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725E0" w14:textId="77777777" w:rsidR="00512294" w:rsidRDefault="00000000">
            <w:r>
              <w:rPr>
                <w:sz w:val="20"/>
                <w:szCs w:val="20"/>
              </w:rPr>
              <w:t>Selecciona la categoría de sede cuya plantilla se va a configurar.</w:t>
            </w:r>
          </w:p>
        </w:tc>
      </w:tr>
      <w:tr w:rsidR="00512294" w14:paraId="62E6B69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B352FD" w14:textId="77777777" w:rsidR="00512294" w:rsidRDefault="00000000">
            <w:r>
              <w:rPr>
                <w:b/>
                <w:bCs/>
                <w:color w:val="000000"/>
                <w:sz w:val="20"/>
                <w:szCs w:val="20"/>
              </w:rPr>
              <w:t>ComboBox PLANTILLA BASE (derecha)</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3AF3D" w14:textId="77777777" w:rsidR="00512294" w:rsidRDefault="00000000">
            <w:r>
              <w:rPr>
                <w:sz w:val="20"/>
                <w:szCs w:val="20"/>
              </w:rPr>
              <w:t>Selecciona la fuente de artículos para copiar: puede ser CATÁLOGO PRINCIPAL (todos los artículos del sistema) o la plantilla de cualquier otra categoría. No puede ser la misma categoría activa.</w:t>
            </w:r>
          </w:p>
        </w:tc>
      </w:tr>
    </w:tbl>
    <w:p w14:paraId="47F87DD3" w14:textId="77777777" w:rsidR="00512294" w:rsidRDefault="00512294">
      <w:pPr>
        <w:spacing w:after="80"/>
      </w:pPr>
    </w:p>
    <w:p w14:paraId="22FFEADC" w14:textId="77777777" w:rsidR="00512294" w:rsidRDefault="00000000">
      <w:pPr>
        <w:pStyle w:val="Ttulo2"/>
        <w:shd w:val="clear" w:color="auto" w:fill="EE8F6D"/>
        <w:ind w:left="80"/>
      </w:pPr>
      <w:r>
        <w:t>5.3 Controles y Botones</w:t>
      </w:r>
    </w:p>
    <w:p w14:paraId="4EE1C047"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2294" w14:paraId="223E41B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59A5323" w14:textId="77777777" w:rsidR="00512294"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4C743C68" w14:textId="77777777" w:rsidR="00512294" w:rsidRDefault="00000000">
            <w:r>
              <w:rPr>
                <w:b/>
                <w:bCs/>
                <w:color w:val="FFFFFF"/>
                <w:sz w:val="20"/>
                <w:szCs w:val="20"/>
              </w:rPr>
              <w:t>FUNCIÓN</w:t>
            </w:r>
          </w:p>
        </w:tc>
      </w:tr>
      <w:tr w:rsidR="00512294" w14:paraId="432AFE2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96AE9F5" w14:textId="77777777" w:rsidR="00512294" w:rsidRDefault="00000000">
            <w:r>
              <w:rPr>
                <w:b/>
                <w:bCs/>
                <w:sz w:val="20"/>
                <w:szCs w:val="20"/>
              </w:rPr>
              <w:t>COPIAR TODO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E40DC" w14:textId="77777777" w:rsidR="00512294" w:rsidRDefault="00000000">
            <w:r>
              <w:rPr>
                <w:sz w:val="20"/>
                <w:szCs w:val="20"/>
              </w:rPr>
              <w:t>Copia todos los artículos visibles en la Plantilla Base a la Categoría Activa. Los artículos ya presentes en la plantilla activa no se duplican.</w:t>
            </w:r>
          </w:p>
        </w:tc>
      </w:tr>
      <w:tr w:rsidR="00512294" w14:paraId="3383D7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3641965" w14:textId="77777777" w:rsidR="00512294" w:rsidRDefault="00000000">
            <w:r>
              <w:rPr>
                <w:b/>
                <w:bCs/>
                <w:sz w:val="20"/>
                <w:szCs w:val="20"/>
              </w:rPr>
              <w:t>COPIAR SELECCIONADOS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F16A1" w14:textId="77777777" w:rsidR="00512294" w:rsidRDefault="00000000">
            <w:r>
              <w:rPr>
                <w:sz w:val="20"/>
                <w:szCs w:val="20"/>
              </w:rPr>
              <w:t>Copia únicamente los artículos seleccionados en la tabla de la Plantilla Base a la Categoría Activa.</w:t>
            </w:r>
          </w:p>
        </w:tc>
      </w:tr>
      <w:tr w:rsidR="00512294" w14:paraId="60888B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3E6D938" w14:textId="77777777" w:rsidR="00512294" w:rsidRDefault="00000000">
            <w:r>
              <w:rPr>
                <w:b/>
                <w:bCs/>
                <w:sz w:val="20"/>
                <w:szCs w:val="20"/>
              </w:rPr>
              <w:t>QUITAR TODO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8210C" w14:textId="77777777" w:rsidR="00512294" w:rsidRDefault="00000000">
            <w:r>
              <w:rPr>
                <w:sz w:val="20"/>
                <w:szCs w:val="20"/>
              </w:rPr>
              <w:t>Marca todos los artículos de la Categoría Activa para ser eliminados de la plantilla. No se efectúa hasta que se presione GUARDAR.</w:t>
            </w:r>
          </w:p>
        </w:tc>
      </w:tr>
      <w:tr w:rsidR="00512294" w14:paraId="5A5F846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168D58C" w14:textId="77777777" w:rsidR="00512294" w:rsidRDefault="00000000">
            <w:r>
              <w:rPr>
                <w:b/>
                <w:bCs/>
                <w:sz w:val="20"/>
                <w:szCs w:val="20"/>
              </w:rPr>
              <w:lastRenderedPageBreak/>
              <w:t>QUITAR SELECCIONADOS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54907" w14:textId="77777777" w:rsidR="00512294" w:rsidRDefault="00000000">
            <w:r>
              <w:rPr>
                <w:sz w:val="20"/>
                <w:szCs w:val="20"/>
              </w:rPr>
              <w:t>Marca únicamente los artículos seleccionados en la tabla de la Categoría Activa para ser eliminados.</w:t>
            </w:r>
          </w:p>
        </w:tc>
      </w:tr>
      <w:tr w:rsidR="00512294" w14:paraId="0D45883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D677515" w14:textId="77777777" w:rsidR="00512294" w:rsidRDefault="00000000">
            <w:r>
              <w:rPr>
                <w:b/>
                <w:bCs/>
                <w:sz w:val="20"/>
                <w:szCs w:val="20"/>
              </w:rPr>
              <w:t>CONCILIAR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35E4D" w14:textId="77777777" w:rsidR="00512294" w:rsidRDefault="00000000">
            <w:r>
              <w:rPr>
                <w:sz w:val="20"/>
                <w:szCs w:val="20"/>
              </w:rPr>
              <w:t>Copia todos los artículos de la Plantilla Base seleccionada a la Categoría Activa (omitiendo duplicados). Útil para sincronizar plantillas entre categorías.</w:t>
            </w:r>
          </w:p>
        </w:tc>
      </w:tr>
      <w:tr w:rsidR="00512294" w14:paraId="7D60D86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F8864F3" w14:textId="77777777" w:rsidR="00512294" w:rsidRDefault="00000000">
            <w:r>
              <w:rPr>
                <w:b/>
                <w:bCs/>
                <w:sz w:val="20"/>
                <w:szCs w:val="20"/>
              </w:rPr>
              <w:t>GUARDAR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5A17B" w14:textId="77777777" w:rsidR="00512294" w:rsidRDefault="00000000">
            <w:r>
              <w:rPr>
                <w:sz w:val="20"/>
                <w:szCs w:val="20"/>
              </w:rPr>
              <w:t>Persiste todos los cambios pendientes en la base de datos: inserta los artículos nuevos y elimina los marcados para quitar.</w:t>
            </w:r>
          </w:p>
        </w:tc>
      </w:tr>
      <w:tr w:rsidR="00512294" w14:paraId="263C04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5AD6D7" w14:textId="77777777" w:rsidR="00512294" w:rsidRDefault="00000000">
            <w:r>
              <w:rPr>
                <w:b/>
                <w:bCs/>
                <w:sz w:val="20"/>
                <w:szCs w:val="20"/>
              </w:rPr>
              <w:t>REVERTIR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0AD7A" w14:textId="77777777" w:rsidR="00512294" w:rsidRDefault="00000000">
            <w:r>
              <w:rPr>
                <w:sz w:val="20"/>
                <w:szCs w:val="20"/>
              </w:rPr>
              <w:t>Descarta todos los cambios no guardados y restaura la plantilla activa a su estado original.</w:t>
            </w:r>
          </w:p>
        </w:tc>
      </w:tr>
      <w:tr w:rsidR="00512294" w14:paraId="68D573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75362D" w14:textId="77777777" w:rsidR="00512294" w:rsidRDefault="00000000">
            <w:r>
              <w:rPr>
                <w:b/>
                <w:bCs/>
                <w:sz w:val="20"/>
                <w:szCs w:val="20"/>
              </w:rPr>
              <w:t>BUSCAR (izquierda)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C3E0F" w14:textId="77777777" w:rsidR="00512294" w:rsidRDefault="00000000">
            <w:r>
              <w:rPr>
                <w:sz w:val="20"/>
                <w:szCs w:val="20"/>
              </w:rPr>
              <w:t>Filtra los artículos en la tabla de la Categoría Activa por código o nombre.</w:t>
            </w:r>
          </w:p>
        </w:tc>
      </w:tr>
      <w:tr w:rsidR="00512294" w14:paraId="02B231A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BDF714" w14:textId="77777777" w:rsidR="00512294" w:rsidRDefault="00000000">
            <w:r>
              <w:rPr>
                <w:b/>
                <w:bCs/>
                <w:sz w:val="20"/>
                <w:szCs w:val="20"/>
              </w:rPr>
              <w:t>BUSCAR (derecha)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BCAFD5" w14:textId="77777777" w:rsidR="00512294" w:rsidRDefault="00000000">
            <w:r>
              <w:rPr>
                <w:sz w:val="20"/>
                <w:szCs w:val="20"/>
              </w:rPr>
              <w:t>Filtra los artículos en la tabla de la Plantilla Base por código o nombre.</w:t>
            </w:r>
          </w:p>
        </w:tc>
      </w:tr>
    </w:tbl>
    <w:p w14:paraId="0926D09F" w14:textId="77777777" w:rsidR="00512294" w:rsidRDefault="00512294">
      <w:pPr>
        <w:spacing w:after="80"/>
      </w:pPr>
    </w:p>
    <w:p w14:paraId="311E2328" w14:textId="77777777" w:rsidR="00512294" w:rsidRDefault="00000000">
      <w:pPr>
        <w:pStyle w:val="Ttulo2"/>
        <w:shd w:val="clear" w:color="auto" w:fill="EE8F6D"/>
        <w:ind w:left="80"/>
      </w:pPr>
      <w:r>
        <w:t>5.4 Cómo Configurar la Plantilla de una Categoría desde Cero</w:t>
      </w:r>
    </w:p>
    <w:p w14:paraId="6C377343"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48DCBC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264DB5B5"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0E40B341"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3297790" w14:textId="77777777" w:rsidR="00512294" w:rsidRDefault="00000000">
            <w:r>
              <w:rPr>
                <w:b/>
                <w:bCs/>
                <w:color w:val="FFFFFF"/>
                <w:sz w:val="20"/>
                <w:szCs w:val="20"/>
              </w:rPr>
              <w:t>RESULTADO ESPERADO</w:t>
            </w:r>
          </w:p>
        </w:tc>
      </w:tr>
      <w:tr w:rsidR="00512294" w14:paraId="1AC731F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8ECB2"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D5AA2" w14:textId="77777777" w:rsidR="00512294" w:rsidRDefault="00000000">
            <w:r>
              <w:rPr>
                <w:sz w:val="20"/>
                <w:szCs w:val="20"/>
              </w:rPr>
              <w:t>Seleccionar la categoría a configurar en el ComboBox CATEGORÍA ACTIVA.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AB6E4" w14:textId="77777777" w:rsidR="00512294" w:rsidRDefault="00000000">
            <w:r>
              <w:rPr>
                <w:sz w:val="20"/>
                <w:szCs w:val="20"/>
              </w:rPr>
              <w:t>La tabla izquierda muestra los artículos actuales de la plantilla (vacía si es nueva).</w:t>
            </w:r>
          </w:p>
        </w:tc>
      </w:tr>
      <w:tr w:rsidR="00512294" w14:paraId="16E6089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43169"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865D4" w14:textId="77777777" w:rsidR="00512294" w:rsidRDefault="00000000">
            <w:r>
              <w:rPr>
                <w:sz w:val="20"/>
                <w:szCs w:val="20"/>
              </w:rPr>
              <w:t>Seleccionar la fuente de artículos en el ComboBox PLANTILLA BASE: CATÁLOGO PRINCIPAL o la plantilla de otra categoría.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76A4E" w14:textId="77777777" w:rsidR="00512294" w:rsidRDefault="00000000">
            <w:r>
              <w:rPr>
                <w:sz w:val="20"/>
                <w:szCs w:val="20"/>
              </w:rPr>
              <w:t>La tabla derecha muestra los artículos disponibles para copiar.</w:t>
            </w:r>
          </w:p>
        </w:tc>
      </w:tr>
      <w:tr w:rsidR="00512294" w14:paraId="7701F8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3F23B"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07A74" w14:textId="77777777" w:rsidR="00512294" w:rsidRDefault="00000000">
            <w:r>
              <w:rPr>
                <w:sz w:val="20"/>
                <w:szCs w:val="20"/>
              </w:rPr>
              <w:t xml:space="preserve">Usar COPIAR TODO para agregar todos los artículos, o seleccionar artículos individualmente con </w:t>
            </w:r>
            <w:proofErr w:type="spellStart"/>
            <w:r>
              <w:rPr>
                <w:sz w:val="20"/>
                <w:szCs w:val="20"/>
              </w:rPr>
              <w:t>Ctrl+Clic</w:t>
            </w:r>
            <w:proofErr w:type="spellEnd"/>
            <w:r>
              <w:rPr>
                <w:sz w:val="20"/>
                <w:szCs w:val="20"/>
              </w:rPr>
              <w:t xml:space="preserve"> y usar COPIAR SELECCIONADOS.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696C0" w14:textId="77777777" w:rsidR="00512294" w:rsidRDefault="00000000">
            <w:r>
              <w:rPr>
                <w:sz w:val="20"/>
                <w:szCs w:val="20"/>
              </w:rPr>
              <w:t>Los artículos aparecen en la tabla izquierda (aún no guardados en BD).</w:t>
            </w:r>
          </w:p>
        </w:tc>
      </w:tr>
      <w:tr w:rsidR="00512294" w14:paraId="68C522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FBB28"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BC160" w14:textId="77777777" w:rsidR="00512294" w:rsidRDefault="00000000">
            <w:r>
              <w:rPr>
                <w:sz w:val="20"/>
                <w:szCs w:val="20"/>
              </w:rPr>
              <w:t>Si se desea quitar algún artículo recién agregado, seleccionarlo en la tabla izquierda y usar QUITAR SELECCIONADOS.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66387" w14:textId="77777777" w:rsidR="00512294" w:rsidRDefault="00000000">
            <w:r>
              <w:rPr>
                <w:sz w:val="20"/>
                <w:szCs w:val="20"/>
              </w:rPr>
              <w:t>El artículo desaparece de la tabla izquierda.</w:t>
            </w:r>
          </w:p>
        </w:tc>
      </w:tr>
      <w:tr w:rsidR="00512294" w14:paraId="560962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4080C" w14:textId="77777777" w:rsidR="00512294"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5B264" w14:textId="77777777" w:rsidR="00512294"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96DE4" w14:textId="77777777" w:rsidR="00512294" w:rsidRDefault="00000000">
            <w:r>
              <w:rPr>
                <w:sz w:val="20"/>
                <w:szCs w:val="20"/>
              </w:rPr>
              <w:t>El sistema muestra un resumen de los cambios. Al confirmar, se persisten en la base de datos.</w:t>
            </w:r>
          </w:p>
        </w:tc>
      </w:tr>
    </w:tbl>
    <w:p w14:paraId="41220051" w14:textId="77777777" w:rsidR="00512294" w:rsidRDefault="00512294">
      <w:pPr>
        <w:spacing w:after="80"/>
      </w:pPr>
    </w:p>
    <w:p w14:paraId="7C876507" w14:textId="77777777" w:rsidR="00DB2447" w:rsidRDefault="00DB2447">
      <w:pPr>
        <w:spacing w:after="80"/>
      </w:pPr>
    </w:p>
    <w:p w14:paraId="1CD10FCA" w14:textId="77777777" w:rsidR="00DB2447" w:rsidRDefault="00DB2447">
      <w:pPr>
        <w:spacing w:after="80"/>
      </w:pPr>
    </w:p>
    <w:p w14:paraId="07248251" w14:textId="77777777" w:rsidR="00DB2447" w:rsidRDefault="00DB2447">
      <w:pPr>
        <w:spacing w:after="80"/>
      </w:pPr>
    </w:p>
    <w:p w14:paraId="31B6F2EB" w14:textId="77777777" w:rsidR="00DB2447" w:rsidRDefault="00DB2447">
      <w:pPr>
        <w:spacing w:after="80"/>
      </w:pPr>
    </w:p>
    <w:p w14:paraId="4245BBFC" w14:textId="77777777" w:rsidR="00DB2447" w:rsidRDefault="00DB2447">
      <w:pPr>
        <w:spacing w:after="80"/>
      </w:pPr>
    </w:p>
    <w:p w14:paraId="0684DBB2" w14:textId="77777777" w:rsidR="00DB2447" w:rsidRDefault="00DB2447">
      <w:pPr>
        <w:spacing w:after="80"/>
      </w:pPr>
    </w:p>
    <w:p w14:paraId="69710BD1" w14:textId="77777777" w:rsidR="00DB2447" w:rsidRDefault="00DB2447">
      <w:pPr>
        <w:spacing w:after="80"/>
      </w:pPr>
    </w:p>
    <w:p w14:paraId="00890410" w14:textId="4F7BA320" w:rsidR="00DB2447" w:rsidRDefault="00DB2447">
      <w:pPr>
        <w:spacing w:after="80"/>
        <w:rPr>
          <w:b/>
          <w:bCs/>
        </w:rPr>
      </w:pPr>
      <w:r w:rsidRPr="00DB2447">
        <w:rPr>
          <w:b/>
          <w:bCs/>
        </w:rPr>
        <w:lastRenderedPageBreak/>
        <w:t>Diagrama de Flujo:</w:t>
      </w:r>
    </w:p>
    <w:p w14:paraId="5D6C5C03" w14:textId="3B37A71B" w:rsidR="00DB2447" w:rsidRDefault="00AC02D5" w:rsidP="00AC02D5">
      <w:pPr>
        <w:spacing w:after="80"/>
        <w:jc w:val="center"/>
        <w:rPr>
          <w:b/>
          <w:bCs/>
        </w:rPr>
      </w:pPr>
      <w:r>
        <w:rPr>
          <w:b/>
          <w:bCs/>
          <w:noProof/>
        </w:rPr>
        <w:drawing>
          <wp:inline distT="0" distB="0" distL="0" distR="0" wp14:anchorId="67426981" wp14:editId="51B338BC">
            <wp:extent cx="4452730" cy="7843470"/>
            <wp:effectExtent l="0" t="0" r="5080" b="5715"/>
            <wp:docPr id="1792845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3281" cy="7862056"/>
                    </a:xfrm>
                    <a:prstGeom prst="rect">
                      <a:avLst/>
                    </a:prstGeom>
                    <a:noFill/>
                    <a:ln>
                      <a:noFill/>
                    </a:ln>
                  </pic:spPr>
                </pic:pic>
              </a:graphicData>
            </a:graphic>
          </wp:inline>
        </w:drawing>
      </w:r>
    </w:p>
    <w:p w14:paraId="5072F9F8" w14:textId="77777777" w:rsidR="00512294" w:rsidRDefault="00000000">
      <w:pPr>
        <w:pStyle w:val="Ttulo2"/>
        <w:shd w:val="clear" w:color="auto" w:fill="EE8F6D"/>
        <w:ind w:left="80"/>
      </w:pPr>
      <w:r>
        <w:lastRenderedPageBreak/>
        <w:t>5.5 Cómo Copiar la Plantilla de una Categoría a Otra</w:t>
      </w:r>
    </w:p>
    <w:p w14:paraId="65EC7110" w14:textId="63F82665"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2294" w14:paraId="4072DD1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3ABA6813" w14:textId="77777777" w:rsidR="00512294" w:rsidRDefault="00000000">
            <w:r>
              <w:rPr>
                <w:b/>
                <w:bCs/>
                <w:color w:val="FFFFFF"/>
                <w:sz w:val="20"/>
                <w:szCs w:val="20"/>
              </w:rPr>
              <w:t>PASO</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C378502" w14:textId="77777777" w:rsidR="00512294" w:rsidRDefault="00000000">
            <w:r>
              <w:rPr>
                <w:b/>
                <w:bCs/>
                <w:color w:val="FFFFFF"/>
                <w:sz w:val="20"/>
                <w:szCs w:val="20"/>
              </w:rPr>
              <w:t>ACCIÓN</w:t>
            </w:r>
          </w:p>
        </w:tc>
        <w:tc>
          <w:tcPr>
            <w:tcW w:w="312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18F66AFB" w14:textId="77777777" w:rsidR="00512294" w:rsidRDefault="00000000">
            <w:r>
              <w:rPr>
                <w:b/>
                <w:bCs/>
                <w:color w:val="FFFFFF"/>
                <w:sz w:val="20"/>
                <w:szCs w:val="20"/>
              </w:rPr>
              <w:t>RESULTADO ESPERADO</w:t>
            </w:r>
          </w:p>
        </w:tc>
      </w:tr>
      <w:tr w:rsidR="00512294" w14:paraId="0BC939F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7FD18" w14:textId="77777777" w:rsidR="00512294" w:rsidRDefault="00000000">
            <w:r>
              <w:rPr>
                <w:sz w:val="20"/>
                <w:szCs w:val="20"/>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5375F" w14:textId="77777777" w:rsidR="00512294" w:rsidRDefault="00000000">
            <w:r>
              <w:rPr>
                <w:sz w:val="20"/>
                <w:szCs w:val="20"/>
              </w:rPr>
              <w:t>Seleccionar la categoría destino en el ComboBox CATEGORÍA ACTIVA.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9ED16" w14:textId="77777777" w:rsidR="00512294" w:rsidRDefault="00000000">
            <w:r>
              <w:rPr>
                <w:sz w:val="20"/>
                <w:szCs w:val="20"/>
              </w:rPr>
              <w:t>Tabla izquierda con los artículos actuales de la categoría destino.</w:t>
            </w:r>
          </w:p>
        </w:tc>
      </w:tr>
      <w:tr w:rsidR="00512294" w14:paraId="46319E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16B75" w14:textId="77777777" w:rsidR="00512294" w:rsidRDefault="00000000">
            <w:r>
              <w:rPr>
                <w:sz w:val="20"/>
                <w:szCs w:val="20"/>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44038" w14:textId="77777777" w:rsidR="00512294" w:rsidRDefault="00000000">
            <w:r>
              <w:rPr>
                <w:sz w:val="20"/>
                <w:szCs w:val="20"/>
              </w:rPr>
              <w:t>Seleccionar la categoría origen en el ComboBox PLANTILLA BASE.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08095" w14:textId="77777777" w:rsidR="00512294" w:rsidRDefault="00000000">
            <w:r>
              <w:rPr>
                <w:sz w:val="20"/>
                <w:szCs w:val="20"/>
              </w:rPr>
              <w:t>Tabla derecha con los artículos de la categoría origen.</w:t>
            </w:r>
          </w:p>
        </w:tc>
      </w:tr>
      <w:tr w:rsidR="00512294" w14:paraId="1815A79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E8F46" w14:textId="77777777" w:rsidR="00512294" w:rsidRDefault="00000000">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B7101" w14:textId="77777777" w:rsidR="00512294" w:rsidRDefault="00000000">
            <w:r>
              <w:rPr>
                <w:sz w:val="20"/>
                <w:szCs w:val="20"/>
              </w:rPr>
              <w:t>Hacer clic en CONCILIAR.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B27E0" w14:textId="77777777" w:rsidR="00512294" w:rsidRDefault="00000000">
            <w:r>
              <w:rPr>
                <w:sz w:val="20"/>
                <w:szCs w:val="20"/>
              </w:rPr>
              <w:t>El sistema informa cuántos artículos se copiarán y solicita confirmación.</w:t>
            </w:r>
          </w:p>
        </w:tc>
      </w:tr>
      <w:tr w:rsidR="00512294" w14:paraId="058740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B6FA7" w14:textId="77777777" w:rsidR="00512294" w:rsidRDefault="00000000">
            <w:r>
              <w:rPr>
                <w:sz w:val="20"/>
                <w:szCs w:val="20"/>
              </w:rPr>
              <w:t>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70FB1" w14:textId="77777777" w:rsidR="00512294" w:rsidRDefault="00000000">
            <w:r>
              <w:rPr>
                <w:sz w:val="20"/>
                <w:szCs w:val="20"/>
              </w:rPr>
              <w:t>Confirmar la acción.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1D1B8" w14:textId="77777777" w:rsidR="00512294" w:rsidRDefault="00000000">
            <w:r>
              <w:rPr>
                <w:sz w:val="20"/>
                <w:szCs w:val="20"/>
              </w:rPr>
              <w:t>Los artículos de la categoría origen se agregan a la categoría destino (sin duplicar los ya existentes). Se muestra aviso recordando guardar los cambios.</w:t>
            </w:r>
          </w:p>
        </w:tc>
      </w:tr>
      <w:tr w:rsidR="00512294" w14:paraId="40ABE6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70C38" w14:textId="77777777" w:rsidR="00512294" w:rsidRDefault="00000000">
            <w:r>
              <w:rPr>
                <w:sz w:val="20"/>
                <w:szCs w:val="20"/>
              </w:rPr>
              <w:t>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C8773" w14:textId="77777777" w:rsidR="00512294" w:rsidRDefault="00000000">
            <w:r>
              <w:rPr>
                <w:sz w:val="20"/>
                <w:szCs w:val="20"/>
              </w:rPr>
              <w:t>Hacer clic en GUARDAR.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52F13" w14:textId="77777777" w:rsidR="00512294" w:rsidRDefault="00000000">
            <w:r>
              <w:rPr>
                <w:sz w:val="20"/>
                <w:szCs w:val="20"/>
              </w:rPr>
              <w:t>Los cambios se persisten en la base de datos.</w:t>
            </w:r>
          </w:p>
        </w:tc>
      </w:tr>
    </w:tbl>
    <w:p w14:paraId="1DA7A3E7" w14:textId="2BCA0A52" w:rsidR="00512294" w:rsidRDefault="00512294">
      <w:pPr>
        <w:spacing w:after="80"/>
      </w:pPr>
    </w:p>
    <w:p w14:paraId="38BDA11C" w14:textId="2127B501" w:rsidR="00AC02D5" w:rsidRDefault="00AC02D5">
      <w:pPr>
        <w:spacing w:after="80"/>
        <w:rPr>
          <w:b/>
          <w:bCs/>
        </w:rPr>
      </w:pPr>
      <w:r>
        <w:rPr>
          <w:b/>
          <w:bCs/>
          <w:noProof/>
        </w:rPr>
        <w:drawing>
          <wp:anchor distT="0" distB="0" distL="114300" distR="114300" simplePos="0" relativeHeight="251665408" behindDoc="1" locked="0" layoutInCell="1" allowOverlap="1" wp14:anchorId="7AB93C05" wp14:editId="486E5A0D">
            <wp:simplePos x="0" y="0"/>
            <wp:positionH relativeFrom="margin">
              <wp:posOffset>1680707</wp:posOffset>
            </wp:positionH>
            <wp:positionV relativeFrom="paragraph">
              <wp:posOffset>5632</wp:posOffset>
            </wp:positionV>
            <wp:extent cx="2703443" cy="4926409"/>
            <wp:effectExtent l="0" t="0" r="1905" b="7620"/>
            <wp:wrapNone/>
            <wp:docPr id="7225353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7001" cy="49328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02D5">
        <w:rPr>
          <w:b/>
          <w:bCs/>
        </w:rPr>
        <w:t>Diagrama de Flujo:</w:t>
      </w:r>
    </w:p>
    <w:p w14:paraId="1ABD7CE6" w14:textId="6C981342" w:rsidR="00AC02D5" w:rsidRDefault="00AC02D5">
      <w:pPr>
        <w:spacing w:after="80"/>
        <w:rPr>
          <w:b/>
          <w:bCs/>
        </w:rPr>
      </w:pPr>
    </w:p>
    <w:p w14:paraId="656602BD" w14:textId="77777777" w:rsidR="00AC02D5" w:rsidRDefault="00AC02D5">
      <w:pPr>
        <w:spacing w:after="80"/>
        <w:rPr>
          <w:b/>
          <w:bCs/>
        </w:rPr>
      </w:pPr>
    </w:p>
    <w:p w14:paraId="00624BD9" w14:textId="77777777" w:rsidR="00AC02D5" w:rsidRDefault="00AC02D5">
      <w:pPr>
        <w:spacing w:after="80"/>
        <w:rPr>
          <w:b/>
          <w:bCs/>
        </w:rPr>
      </w:pPr>
    </w:p>
    <w:p w14:paraId="04B25FC1" w14:textId="77777777" w:rsidR="00AC02D5" w:rsidRDefault="00AC02D5">
      <w:pPr>
        <w:spacing w:after="80"/>
        <w:rPr>
          <w:b/>
          <w:bCs/>
        </w:rPr>
      </w:pPr>
    </w:p>
    <w:p w14:paraId="6A16F4FD" w14:textId="77777777" w:rsidR="00AC02D5" w:rsidRDefault="00AC02D5">
      <w:pPr>
        <w:spacing w:after="80"/>
        <w:rPr>
          <w:b/>
          <w:bCs/>
        </w:rPr>
      </w:pPr>
    </w:p>
    <w:p w14:paraId="5239E574" w14:textId="77777777" w:rsidR="00AC02D5" w:rsidRDefault="00AC02D5">
      <w:pPr>
        <w:spacing w:after="80"/>
        <w:rPr>
          <w:b/>
          <w:bCs/>
        </w:rPr>
      </w:pPr>
    </w:p>
    <w:p w14:paraId="1A086FC6" w14:textId="77777777" w:rsidR="00AC02D5" w:rsidRDefault="00AC02D5">
      <w:pPr>
        <w:spacing w:after="80"/>
        <w:rPr>
          <w:b/>
          <w:bCs/>
        </w:rPr>
      </w:pPr>
    </w:p>
    <w:p w14:paraId="3F948CCC" w14:textId="77777777" w:rsidR="00AC02D5" w:rsidRDefault="00AC02D5">
      <w:pPr>
        <w:spacing w:after="80"/>
        <w:rPr>
          <w:b/>
          <w:bCs/>
        </w:rPr>
      </w:pPr>
    </w:p>
    <w:p w14:paraId="77893EEE" w14:textId="77777777" w:rsidR="00AC02D5" w:rsidRDefault="00AC02D5">
      <w:pPr>
        <w:spacing w:after="80"/>
        <w:rPr>
          <w:b/>
          <w:bCs/>
        </w:rPr>
      </w:pPr>
    </w:p>
    <w:p w14:paraId="20BAE7FF" w14:textId="77777777" w:rsidR="00AC02D5" w:rsidRDefault="00AC02D5">
      <w:pPr>
        <w:spacing w:after="80"/>
        <w:rPr>
          <w:b/>
          <w:bCs/>
        </w:rPr>
      </w:pPr>
    </w:p>
    <w:p w14:paraId="144BA310" w14:textId="77777777" w:rsidR="00AC02D5" w:rsidRDefault="00AC02D5">
      <w:pPr>
        <w:spacing w:after="80"/>
        <w:rPr>
          <w:b/>
          <w:bCs/>
        </w:rPr>
      </w:pPr>
    </w:p>
    <w:p w14:paraId="1248C9F2" w14:textId="77777777" w:rsidR="00AC02D5" w:rsidRDefault="00AC02D5">
      <w:pPr>
        <w:spacing w:after="80"/>
        <w:rPr>
          <w:b/>
          <w:bCs/>
        </w:rPr>
      </w:pPr>
    </w:p>
    <w:p w14:paraId="4E3D03F5" w14:textId="77777777" w:rsidR="00AC02D5" w:rsidRDefault="00AC02D5">
      <w:pPr>
        <w:spacing w:after="80"/>
        <w:rPr>
          <w:b/>
          <w:bCs/>
        </w:rPr>
      </w:pPr>
    </w:p>
    <w:p w14:paraId="0F2B29F2" w14:textId="77777777" w:rsidR="00AC02D5" w:rsidRDefault="00AC02D5">
      <w:pPr>
        <w:spacing w:after="80"/>
        <w:rPr>
          <w:b/>
          <w:bCs/>
        </w:rPr>
      </w:pPr>
    </w:p>
    <w:p w14:paraId="1BFFEDCA" w14:textId="77777777" w:rsidR="00AC02D5" w:rsidRDefault="00AC02D5">
      <w:pPr>
        <w:spacing w:after="80"/>
        <w:rPr>
          <w:b/>
          <w:bCs/>
        </w:rPr>
      </w:pPr>
    </w:p>
    <w:p w14:paraId="1DF3BA88" w14:textId="77777777" w:rsidR="00AC02D5" w:rsidRDefault="00AC02D5">
      <w:pPr>
        <w:spacing w:after="80"/>
        <w:rPr>
          <w:b/>
          <w:bCs/>
        </w:rPr>
      </w:pPr>
    </w:p>
    <w:p w14:paraId="1DBF70E6" w14:textId="77777777" w:rsidR="00AC02D5" w:rsidRDefault="00AC02D5">
      <w:pPr>
        <w:spacing w:after="80"/>
        <w:rPr>
          <w:b/>
          <w:bCs/>
        </w:rPr>
      </w:pPr>
    </w:p>
    <w:p w14:paraId="40AAC460" w14:textId="77777777" w:rsidR="00AC02D5" w:rsidRDefault="00AC02D5">
      <w:pPr>
        <w:spacing w:after="80"/>
        <w:rPr>
          <w:b/>
          <w:bCs/>
        </w:rPr>
      </w:pPr>
    </w:p>
    <w:p w14:paraId="12781CC5" w14:textId="77777777" w:rsidR="00AC02D5" w:rsidRDefault="00AC02D5">
      <w:pPr>
        <w:spacing w:after="80"/>
        <w:rPr>
          <w:b/>
          <w:bCs/>
        </w:rPr>
      </w:pPr>
    </w:p>
    <w:p w14:paraId="2293779A" w14:textId="09F5B4B4" w:rsidR="00AC02D5" w:rsidRDefault="00AC02D5">
      <w:pPr>
        <w:spacing w:after="80"/>
      </w:pPr>
    </w:p>
    <w:p w14:paraId="4347A5B1" w14:textId="77777777" w:rsidR="00512294" w:rsidRDefault="00000000">
      <w:pPr>
        <w:pStyle w:val="Ttulo2"/>
        <w:shd w:val="clear" w:color="auto" w:fill="EE8F6D"/>
        <w:ind w:left="80"/>
      </w:pPr>
      <w:r>
        <w:lastRenderedPageBreak/>
        <w:t>5.6 Edición de Stock Directo en la Tabla</w:t>
      </w:r>
    </w:p>
    <w:p w14:paraId="2EAC49CC" w14:textId="77777777" w:rsidR="00512294" w:rsidRDefault="00512294">
      <w:pPr>
        <w:spacing w:after="60"/>
      </w:pPr>
    </w:p>
    <w:p w14:paraId="2297F06D" w14:textId="77777777" w:rsidR="00512294" w:rsidRDefault="00000000">
      <w:pPr>
        <w:spacing w:before="60" w:after="60" w:line="360" w:lineRule="auto"/>
        <w:jc w:val="both"/>
      </w:pPr>
      <w:r>
        <w:t>En la tabla de la Categoría Activa (izquierda), las columnas STOCK MÍN., STOCK MÁX. y ALERTA DE PEDIDO son editables directamente. Se puede hacer clic en una celda y modificar el valor antes de guardar. Al presionar GUARDAR, el sistema también actualiza estos valores en la base de datos.</w:t>
      </w:r>
    </w:p>
    <w:p w14:paraId="39EF4CDB" w14:textId="77777777" w:rsidR="00512294" w:rsidRDefault="00512294">
      <w:pPr>
        <w:spacing w:after="120"/>
      </w:pPr>
    </w:p>
    <w:p w14:paraId="2C643D6F" w14:textId="77777777" w:rsidR="00512294" w:rsidRDefault="00000000">
      <w:r>
        <w:br w:type="page"/>
      </w:r>
    </w:p>
    <w:p w14:paraId="1C9596EE" w14:textId="77777777" w:rsidR="00512294" w:rsidRDefault="00000000">
      <w:pPr>
        <w:pStyle w:val="Ttulo1"/>
        <w:shd w:val="clear" w:color="auto" w:fill="2F5496"/>
        <w:ind w:left="120"/>
      </w:pPr>
      <w:r>
        <w:lastRenderedPageBreak/>
        <w:t>6. INVENTARIO POR SEDE</w:t>
      </w:r>
    </w:p>
    <w:p w14:paraId="31CBE681" w14:textId="77777777" w:rsidR="00512294" w:rsidRDefault="00512294">
      <w:pPr>
        <w:spacing w:after="80"/>
      </w:pPr>
    </w:p>
    <w:p w14:paraId="7656A59F" w14:textId="77777777" w:rsidR="00512294" w:rsidRDefault="00000000">
      <w:pPr>
        <w:spacing w:before="60" w:after="60" w:line="360" w:lineRule="auto"/>
        <w:jc w:val="both"/>
      </w:pPr>
      <w:r>
        <w:t>El formulario de Inventario por Sede permite consultar el stock actual de artículos en cada ubicación registrada en el sistema. Desde aquí también se puede acceder al detalle de plantillas de inventario por ubicación.</w:t>
      </w:r>
    </w:p>
    <w:p w14:paraId="751CBEE4" w14:textId="77777777" w:rsidR="00512294" w:rsidRDefault="00512294">
      <w:pPr>
        <w:spacing w:after="80"/>
      </w:pPr>
    </w:p>
    <w:p w14:paraId="6AD43406" w14:textId="77777777" w:rsidR="00512294" w:rsidRDefault="00000000">
      <w:pPr>
        <w:pStyle w:val="Ttulo2"/>
        <w:shd w:val="clear" w:color="auto" w:fill="EE8F6D"/>
        <w:ind w:left="80"/>
      </w:pPr>
      <w:r>
        <w:t>6.1 Descripción General</w:t>
      </w:r>
    </w:p>
    <w:p w14:paraId="69DCCC7A" w14:textId="77777777" w:rsidR="00512294" w:rsidRDefault="00512294">
      <w:pPr>
        <w:spacing w:after="60"/>
      </w:pPr>
    </w:p>
    <w:p w14:paraId="569D5FBA" w14:textId="77777777" w:rsidR="00512294" w:rsidRDefault="00000000">
      <w:pPr>
        <w:spacing w:before="60" w:after="60" w:line="360" w:lineRule="auto"/>
        <w:jc w:val="both"/>
      </w:pPr>
      <w:r>
        <w:t>El formulario muestra la lista de ubicaciones (sedes) del sistema junto con los artículos asignados a cada una y su nivel de inventario actual. Permite filtrar por categoría de sede y buscar artículos específicos.</w:t>
      </w:r>
    </w:p>
    <w:p w14:paraId="6E6E42A0" w14:textId="77777777" w:rsidR="00512294" w:rsidRDefault="00512294">
      <w:pPr>
        <w:spacing w:after="80"/>
      </w:pPr>
    </w:p>
    <w:p w14:paraId="16FEEF16" w14:textId="77777777" w:rsidR="00512294" w:rsidRDefault="00000000">
      <w:pPr>
        <w:pStyle w:val="Ttulo2"/>
        <w:shd w:val="clear" w:color="auto" w:fill="EE8F6D"/>
        <w:ind w:left="80"/>
      </w:pPr>
      <w:r>
        <w:t>6.2 Controles Principales</w:t>
      </w:r>
    </w:p>
    <w:p w14:paraId="4D26D551"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2294" w14:paraId="4298FFA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65D25259" w14:textId="77777777" w:rsidR="00512294" w:rsidRDefault="00000000">
            <w:r>
              <w:rPr>
                <w:b/>
                <w:bCs/>
                <w:color w:val="FFFFFF"/>
                <w:sz w:val="20"/>
                <w:szCs w:val="20"/>
              </w:rPr>
              <w:t>BOTÓN / CONTROL</w:t>
            </w:r>
          </w:p>
        </w:tc>
        <w:tc>
          <w:tcPr>
            <w:tcW w:w="6560" w:type="dxa"/>
            <w:tcBorders>
              <w:top w:val="single" w:sz="1" w:space="0" w:color="AAAAAA"/>
              <w:left w:val="single" w:sz="1" w:space="0" w:color="AAAAAA"/>
              <w:bottom w:val="single" w:sz="1" w:space="0" w:color="AAAAAA"/>
              <w:right w:val="single" w:sz="1" w:space="0" w:color="AAAAAA"/>
            </w:tcBorders>
            <w:shd w:val="clear" w:color="auto" w:fill="2F5496"/>
            <w:tcMar>
              <w:top w:w="80" w:type="dxa"/>
              <w:left w:w="120" w:type="dxa"/>
              <w:bottom w:w="80" w:type="dxa"/>
              <w:right w:w="120" w:type="dxa"/>
            </w:tcMar>
          </w:tcPr>
          <w:p w14:paraId="50AE1CF0" w14:textId="77777777" w:rsidR="00512294" w:rsidRDefault="00000000">
            <w:r>
              <w:rPr>
                <w:b/>
                <w:bCs/>
                <w:color w:val="FFFFFF"/>
                <w:sz w:val="20"/>
                <w:szCs w:val="20"/>
              </w:rPr>
              <w:t>FUNCIÓN</w:t>
            </w:r>
          </w:p>
        </w:tc>
      </w:tr>
      <w:tr w:rsidR="00512294" w14:paraId="7D0B9BD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9462B1" w14:textId="77777777" w:rsidR="00512294" w:rsidRDefault="00000000">
            <w:r>
              <w:rPr>
                <w:b/>
                <w:bCs/>
                <w:sz w:val="20"/>
                <w:szCs w:val="20"/>
              </w:rPr>
              <w:t>Selección de Categoría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ADC8C" w14:textId="77777777" w:rsidR="00512294" w:rsidRDefault="00000000">
            <w:r>
              <w:rPr>
                <w:sz w:val="20"/>
                <w:szCs w:val="20"/>
              </w:rPr>
              <w:t>ComboBox que filtra las ubicaciones por categoría de sede. Al seleccionar una categoría, solo se muestran las sedes de esa categoría.</w:t>
            </w:r>
          </w:p>
        </w:tc>
      </w:tr>
      <w:tr w:rsidR="00512294" w14:paraId="15468FA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663B55" w14:textId="77777777" w:rsidR="00512294" w:rsidRDefault="00000000">
            <w:r>
              <w:rPr>
                <w:b/>
                <w:bCs/>
                <w:sz w:val="20"/>
                <w:szCs w:val="20"/>
              </w:rPr>
              <w:t>BUSCAR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EF696" w14:textId="77777777" w:rsidR="00512294" w:rsidRDefault="00000000">
            <w:r>
              <w:rPr>
                <w:sz w:val="20"/>
                <w:szCs w:val="20"/>
              </w:rPr>
              <w:t>Ejecuta la búsqueda de artículos en el inventario de la sede activa.</w:t>
            </w:r>
          </w:p>
        </w:tc>
      </w:tr>
      <w:tr w:rsidR="00512294" w14:paraId="7CEB116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01546E" w14:textId="77777777" w:rsidR="00512294" w:rsidRDefault="00000000">
            <w:r>
              <w:rPr>
                <w:b/>
                <w:bCs/>
                <w:sz w:val="20"/>
                <w:szCs w:val="20"/>
              </w:rPr>
              <w:t>Limpiar búsqueda (X)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0CF3D" w14:textId="77777777" w:rsidR="00512294" w:rsidRDefault="00000000">
            <w:r>
              <w:rPr>
                <w:sz w:val="20"/>
                <w:szCs w:val="20"/>
              </w:rPr>
              <w:t>Restablece el buscador y muestra todos los artículos del inventario de la sede.</w:t>
            </w:r>
          </w:p>
        </w:tc>
      </w:tr>
      <w:tr w:rsidR="00512294" w14:paraId="79FBA7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106953F" w14:textId="77777777" w:rsidR="00512294" w:rsidRDefault="00000000">
            <w:r>
              <w:rPr>
                <w:b/>
                <w:bCs/>
                <w:sz w:val="20"/>
                <w:szCs w:val="20"/>
              </w:rPr>
              <w:t>CREAR REPORTE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8838D" w14:textId="77777777" w:rsidR="00512294" w:rsidRDefault="00000000">
            <w:r>
              <w:rPr>
                <w:sz w:val="20"/>
                <w:szCs w:val="20"/>
              </w:rPr>
              <w:t>Exporta el inventario visible a un archivo Excel.</w:t>
            </w:r>
          </w:p>
        </w:tc>
      </w:tr>
      <w:tr w:rsidR="00512294" w14:paraId="042A7EC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46FD25" w14:textId="77777777" w:rsidR="00512294" w:rsidRDefault="00000000">
            <w:r>
              <w:rPr>
                <w:b/>
                <w:bCs/>
                <w:sz w:val="20"/>
                <w:szCs w:val="20"/>
              </w:rPr>
              <w:t>EDITAR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A46CA" w14:textId="77777777" w:rsidR="00512294" w:rsidRDefault="00000000">
            <w:r>
              <w:rPr>
                <w:sz w:val="20"/>
                <w:szCs w:val="20"/>
              </w:rPr>
              <w:t>Actualiza los niveles de stock del artículo seleccionado.</w:t>
            </w:r>
          </w:p>
        </w:tc>
      </w:tr>
      <w:tr w:rsidR="00512294" w14:paraId="3EC90E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4DCE56" w14:textId="77777777" w:rsidR="00512294" w:rsidRDefault="00000000">
            <w:r>
              <w:rPr>
                <w:b/>
                <w:bCs/>
                <w:sz w:val="20"/>
                <w:szCs w:val="20"/>
              </w:rPr>
              <w:t>ELIMINAR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1AEBA" w14:textId="77777777" w:rsidR="00512294" w:rsidRDefault="00000000">
            <w:r>
              <w:rPr>
                <w:sz w:val="20"/>
                <w:szCs w:val="20"/>
              </w:rPr>
              <w:t>Elimina el artículo del inventario de la sede seleccionada.</w:t>
            </w:r>
          </w:p>
        </w:tc>
      </w:tr>
    </w:tbl>
    <w:p w14:paraId="42412B04" w14:textId="77777777" w:rsidR="00512294" w:rsidRDefault="00512294">
      <w:pPr>
        <w:spacing w:after="80"/>
      </w:pPr>
    </w:p>
    <w:p w14:paraId="591C1DD4" w14:textId="77777777" w:rsidR="00512294" w:rsidRDefault="00000000">
      <w:pPr>
        <w:pStyle w:val="Ttulo2"/>
        <w:shd w:val="clear" w:color="auto" w:fill="EE8F6D"/>
        <w:ind w:left="80"/>
      </w:pPr>
      <w:r>
        <w:t>6.3 Plantilla de Inventario por Sede</w:t>
      </w:r>
    </w:p>
    <w:p w14:paraId="26B14501" w14:textId="77777777" w:rsidR="00512294" w:rsidRDefault="00512294">
      <w:pPr>
        <w:spacing w:after="60"/>
      </w:pPr>
    </w:p>
    <w:p w14:paraId="79B0FBEB" w14:textId="77777777" w:rsidR="00512294" w:rsidRDefault="00000000">
      <w:pPr>
        <w:spacing w:before="60" w:after="60" w:line="360" w:lineRule="auto"/>
        <w:jc w:val="both"/>
      </w:pPr>
      <w:r>
        <w:t xml:space="preserve">Desde el formulario de Inventario por Sede es posible acceder al </w:t>
      </w:r>
      <w:proofErr w:type="spellStart"/>
      <w:r>
        <w:t>sub-formulario</w:t>
      </w:r>
      <w:proofErr w:type="spellEnd"/>
      <w:r>
        <w:t xml:space="preserve"> de Plantilla de Inventario, donde se administran los artículos asignados específicamente a una ubicación, con sus niveles de stock correspondientes. El funcionamiento es análogo al descrito en la sección 5 (Plantillas Personalizadas).</w:t>
      </w:r>
    </w:p>
    <w:p w14:paraId="15BD6E4B" w14:textId="77777777" w:rsidR="00512294" w:rsidRDefault="00512294">
      <w:pPr>
        <w:spacing w:after="120"/>
      </w:pPr>
    </w:p>
    <w:p w14:paraId="1F3CF9E8" w14:textId="77777777" w:rsidR="00512294" w:rsidRDefault="00000000">
      <w:r>
        <w:br w:type="page"/>
      </w:r>
    </w:p>
    <w:p w14:paraId="014BF7C7" w14:textId="77777777" w:rsidR="00512294" w:rsidRDefault="00000000">
      <w:pPr>
        <w:pStyle w:val="Ttulo1"/>
        <w:shd w:val="clear" w:color="auto" w:fill="2F5496"/>
        <w:ind w:left="120"/>
      </w:pPr>
      <w:r>
        <w:lastRenderedPageBreak/>
        <w:t>7. CONSIDERACIONES GENERALES</w:t>
      </w:r>
    </w:p>
    <w:p w14:paraId="5A6D2D23" w14:textId="77777777" w:rsidR="00512294" w:rsidRDefault="00512294">
      <w:pPr>
        <w:spacing w:after="80"/>
      </w:pPr>
    </w:p>
    <w:p w14:paraId="29697920" w14:textId="77777777" w:rsidR="00512294" w:rsidRDefault="00000000">
      <w:pPr>
        <w:pStyle w:val="Ttulo2"/>
        <w:shd w:val="clear" w:color="auto" w:fill="EE8F6D"/>
        <w:ind w:left="80"/>
      </w:pPr>
      <w:r>
        <w:t>7.1 Permisos de Usuario</w:t>
      </w:r>
    </w:p>
    <w:p w14:paraId="4E5884A9" w14:textId="77777777" w:rsidR="00512294" w:rsidRDefault="00512294">
      <w:pPr>
        <w:spacing w:after="60"/>
      </w:pPr>
    </w:p>
    <w:p w14:paraId="34E61E8A" w14:textId="77777777" w:rsidR="00512294" w:rsidRDefault="00000000">
      <w:pPr>
        <w:spacing w:before="60" w:after="60" w:line="360" w:lineRule="auto"/>
        <w:jc w:val="both"/>
      </w:pPr>
      <w:r>
        <w:t>Las acciones disponibles en cada formulario dependen de los permisos asignados al rol del usuario. Si un botón aparece deshabilitado (color gris), significa que el usuario no cuenta con el permiso necesario para esa acción. Contactar al administrador del sistema para solicitar acceso.</w:t>
      </w:r>
    </w:p>
    <w:p w14:paraId="7B2E511F" w14:textId="77777777" w:rsidR="00512294" w:rsidRDefault="00512294">
      <w:pPr>
        <w:spacing w:after="80"/>
      </w:pPr>
    </w:p>
    <w:p w14:paraId="3AEB0CEC" w14:textId="77777777" w:rsidR="00512294" w:rsidRDefault="00000000">
      <w:pPr>
        <w:pStyle w:val="Ttulo2"/>
        <w:shd w:val="clear" w:color="auto" w:fill="EE8F6D"/>
        <w:ind w:left="80"/>
      </w:pPr>
      <w:r>
        <w:t>7.2 Confirmaciones Obligatorias</w:t>
      </w:r>
    </w:p>
    <w:p w14:paraId="665B7A8C" w14:textId="77777777" w:rsidR="00512294" w:rsidRDefault="00512294">
      <w:pPr>
        <w:spacing w:after="60"/>
      </w:pPr>
    </w:p>
    <w:p w14:paraId="5E792B44" w14:textId="77777777" w:rsidR="00512294" w:rsidRDefault="00000000">
      <w:pPr>
        <w:spacing w:before="60" w:after="60" w:line="360" w:lineRule="auto"/>
        <w:jc w:val="both"/>
      </w:pPr>
      <w:r>
        <w:t>Todas las operaciones de escritura (guardar, editar, inactivar, eliminar) requieren una confirmación antes de ejecutarse. Esto previene cambios accidentales. Leer siempre el mensaje de confirmación antes de aceptar.</w:t>
      </w:r>
    </w:p>
    <w:p w14:paraId="697DCACF" w14:textId="77777777" w:rsidR="00512294" w:rsidRDefault="00512294">
      <w:pPr>
        <w:spacing w:after="80"/>
      </w:pPr>
    </w:p>
    <w:p w14:paraId="19DA51C0" w14:textId="77777777" w:rsidR="00512294" w:rsidRDefault="00000000">
      <w:pPr>
        <w:pStyle w:val="Ttulo2"/>
        <w:shd w:val="clear" w:color="auto" w:fill="EE8F6D"/>
        <w:ind w:left="80"/>
      </w:pPr>
      <w:r>
        <w:t>7.3 Textos en Mayúsculas</w:t>
      </w:r>
    </w:p>
    <w:p w14:paraId="677EF177" w14:textId="77777777" w:rsidR="00512294" w:rsidRDefault="00512294">
      <w:pPr>
        <w:spacing w:after="60"/>
      </w:pPr>
    </w:p>
    <w:p w14:paraId="0C023D59" w14:textId="77777777" w:rsidR="00512294" w:rsidRDefault="00000000">
      <w:pPr>
        <w:spacing w:before="60" w:after="60" w:line="360" w:lineRule="auto"/>
        <w:jc w:val="both"/>
      </w:pPr>
      <w:r>
        <w:t>El sistema convierte automáticamente a mayúsculas los campos de texto como nombres, descripciones y códigos. No es necesario escribir en mayúsculas, el sistema lo hace al guardar.</w:t>
      </w:r>
    </w:p>
    <w:p w14:paraId="4CF82E03" w14:textId="77777777" w:rsidR="00512294" w:rsidRDefault="00512294">
      <w:pPr>
        <w:spacing w:after="80"/>
      </w:pPr>
    </w:p>
    <w:p w14:paraId="680A0925" w14:textId="77777777" w:rsidR="00512294" w:rsidRDefault="00000000">
      <w:pPr>
        <w:pStyle w:val="Ttulo2"/>
        <w:shd w:val="clear" w:color="auto" w:fill="EE8F6D"/>
        <w:ind w:left="80"/>
      </w:pPr>
      <w:r>
        <w:t>7.4 Paginación</w:t>
      </w:r>
    </w:p>
    <w:p w14:paraId="640DCB66" w14:textId="77777777" w:rsidR="00512294" w:rsidRDefault="00512294">
      <w:pPr>
        <w:spacing w:after="60"/>
      </w:pPr>
    </w:p>
    <w:p w14:paraId="0040E4AC" w14:textId="77777777" w:rsidR="00512294" w:rsidRDefault="00000000">
      <w:pPr>
        <w:spacing w:before="60" w:after="60" w:line="360" w:lineRule="auto"/>
        <w:jc w:val="both"/>
      </w:pPr>
      <w:r>
        <w:t>Los listados muestran hasta 100 registros por página. Usar los botones Anterior y Siguiente para navegar entre páginas. El sistema muestra el rango de registros visible y el total en el indicador de paginación.</w:t>
      </w:r>
    </w:p>
    <w:p w14:paraId="54913B14" w14:textId="77777777" w:rsidR="00512294" w:rsidRDefault="00512294">
      <w:pPr>
        <w:spacing w:after="80"/>
      </w:pPr>
    </w:p>
    <w:p w14:paraId="629448A1" w14:textId="77777777" w:rsidR="00512294" w:rsidRDefault="00000000">
      <w:pPr>
        <w:pStyle w:val="Ttulo2"/>
        <w:shd w:val="clear" w:color="auto" w:fill="EE8F6D"/>
        <w:ind w:left="80"/>
      </w:pPr>
      <w:r>
        <w:t>7.5 Diferencia entre Eliminar e Inactivar</w:t>
      </w:r>
    </w:p>
    <w:p w14:paraId="6DB332F5" w14:textId="77777777" w:rsidR="00512294" w:rsidRDefault="005122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12294" w14:paraId="04E81442" w14:textId="77777777" w:rsidTr="00FF067A">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0EB6E57B" w14:textId="77777777" w:rsidR="00512294" w:rsidRPr="00FF067A" w:rsidRDefault="00000000">
            <w:pPr>
              <w:rPr>
                <w:b/>
                <w:bCs/>
                <w:color w:val="FFFFFF" w:themeColor="background1"/>
              </w:rPr>
            </w:pPr>
            <w:r w:rsidRPr="00FF067A">
              <w:rPr>
                <w:b/>
                <w:bCs/>
                <w:color w:val="FFFFFF" w:themeColor="background1"/>
                <w:sz w:val="20"/>
                <w:szCs w:val="20"/>
              </w:rPr>
              <w:t>ACCIÓN</w:t>
            </w:r>
          </w:p>
        </w:tc>
        <w:tc>
          <w:tcPr>
            <w:tcW w:w="6860" w:type="dxa"/>
            <w:tcBorders>
              <w:top w:val="single" w:sz="1" w:space="0" w:color="AAAAAA"/>
              <w:left w:val="single" w:sz="1" w:space="0" w:color="AAAAAA"/>
              <w:bottom w:val="single" w:sz="1" w:space="0" w:color="AAAAAA"/>
              <w:right w:val="single" w:sz="1" w:space="0" w:color="AAAAAA"/>
            </w:tcBorders>
            <w:shd w:val="clear" w:color="auto" w:fill="2F5496" w:themeFill="accent1" w:themeFillShade="BF"/>
            <w:tcMar>
              <w:top w:w="80" w:type="dxa"/>
              <w:left w:w="120" w:type="dxa"/>
              <w:bottom w:w="80" w:type="dxa"/>
              <w:right w:w="120" w:type="dxa"/>
            </w:tcMar>
          </w:tcPr>
          <w:p w14:paraId="198E588F" w14:textId="77777777" w:rsidR="00512294" w:rsidRPr="00FF067A" w:rsidRDefault="00000000">
            <w:pPr>
              <w:rPr>
                <w:b/>
                <w:bCs/>
                <w:color w:val="FFFFFF" w:themeColor="background1"/>
              </w:rPr>
            </w:pPr>
            <w:r w:rsidRPr="00FF067A">
              <w:rPr>
                <w:b/>
                <w:bCs/>
                <w:color w:val="FFFFFF" w:themeColor="background1"/>
                <w:sz w:val="20"/>
                <w:szCs w:val="20"/>
              </w:rPr>
              <w:t>EFECTO</w:t>
            </w:r>
          </w:p>
        </w:tc>
      </w:tr>
      <w:tr w:rsidR="00512294" w14:paraId="6FD844B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65DE531" w14:textId="77777777" w:rsidR="00512294" w:rsidRDefault="00000000">
            <w:r>
              <w:rPr>
                <w:b/>
                <w:bCs/>
                <w:color w:val="000000"/>
                <w:sz w:val="20"/>
                <w:szCs w:val="20"/>
              </w:rPr>
              <w:t>INACTIVAR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E71FF" w14:textId="77777777" w:rsidR="00512294" w:rsidRDefault="00000000">
            <w:r>
              <w:rPr>
                <w:sz w:val="20"/>
                <w:szCs w:val="20"/>
              </w:rPr>
              <w:t xml:space="preserve">El registro se </w:t>
            </w:r>
            <w:proofErr w:type="gramStart"/>
            <w:r>
              <w:rPr>
                <w:sz w:val="20"/>
                <w:szCs w:val="20"/>
              </w:rPr>
              <w:t>desactiva</w:t>
            </w:r>
            <w:proofErr w:type="gramEnd"/>
            <w:r>
              <w:rPr>
                <w:sz w:val="20"/>
                <w:szCs w:val="20"/>
              </w:rPr>
              <w:t xml:space="preserve"> pero sus datos se conservan en el sistema. Puede consultarse usando el filtro SOLO INACTIVOS. Esta acción es reversible por el administrador.</w:t>
            </w:r>
          </w:p>
        </w:tc>
      </w:tr>
      <w:tr w:rsidR="00512294" w14:paraId="0E7892F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6D1DF4D" w14:textId="77777777" w:rsidR="00512294" w:rsidRDefault="00000000">
            <w:r>
              <w:rPr>
                <w:b/>
                <w:bCs/>
                <w:color w:val="000000"/>
                <w:sz w:val="20"/>
                <w:szCs w:val="20"/>
              </w:rPr>
              <w:t>ELIMINAR (en plantillas)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06251" w14:textId="77777777" w:rsidR="00512294" w:rsidRDefault="00000000">
            <w:r>
              <w:rPr>
                <w:sz w:val="20"/>
                <w:szCs w:val="20"/>
              </w:rPr>
              <w:t>El artículo se quita de la plantilla de la categoría. El artículo sigue existiendo en el catálogo maestro y puede volver a agregarse a cualquier plantilla.</w:t>
            </w:r>
          </w:p>
        </w:tc>
      </w:tr>
    </w:tbl>
    <w:p w14:paraId="42AC04BF" w14:textId="77777777" w:rsidR="00512294" w:rsidRDefault="00512294">
      <w:pPr>
        <w:spacing w:after="80"/>
      </w:pPr>
    </w:p>
    <w:p w14:paraId="7E2D303F" w14:textId="77777777" w:rsidR="00FF067A" w:rsidRDefault="00FF067A">
      <w:pPr>
        <w:spacing w:after="80"/>
      </w:pPr>
    </w:p>
    <w:p w14:paraId="03587302" w14:textId="77777777" w:rsidR="00FF067A" w:rsidRDefault="00FF067A">
      <w:pPr>
        <w:spacing w:after="80"/>
      </w:pPr>
    </w:p>
    <w:p w14:paraId="5C3EF17F" w14:textId="77777777" w:rsidR="00512294" w:rsidRDefault="00000000">
      <w:pPr>
        <w:pStyle w:val="Ttulo2"/>
        <w:shd w:val="clear" w:color="auto" w:fill="EE8F6D"/>
        <w:ind w:left="80"/>
      </w:pPr>
      <w:r>
        <w:lastRenderedPageBreak/>
        <w:t>7.6 Exportación a Excel</w:t>
      </w:r>
    </w:p>
    <w:p w14:paraId="75C3745E" w14:textId="77777777" w:rsidR="00512294" w:rsidRDefault="00512294">
      <w:pPr>
        <w:spacing w:after="60"/>
      </w:pPr>
    </w:p>
    <w:p w14:paraId="6654352E" w14:textId="77777777" w:rsidR="00512294" w:rsidRPr="00FF067A" w:rsidRDefault="00000000">
      <w:pPr>
        <w:spacing w:before="60" w:after="60" w:line="360" w:lineRule="auto"/>
        <w:jc w:val="both"/>
        <w:rPr>
          <w:u w:val="single"/>
        </w:rPr>
      </w:pPr>
      <w:r>
        <w:t>La exportación genera un archivo .xlsx con los datos visibles en la tabla al momento de exportar. Si se aplicaron filtros de búsqueda, solo se exportarán los artículos filtrados. Para exportar todo el listado, limpiar la búsqueda antes de exportar.</w:t>
      </w:r>
    </w:p>
    <w:sectPr w:rsidR="00512294" w:rsidRPr="00FF067A">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0CD3" w14:textId="77777777" w:rsidR="008E33ED" w:rsidRDefault="008E33ED">
      <w:r>
        <w:separator/>
      </w:r>
    </w:p>
  </w:endnote>
  <w:endnote w:type="continuationSeparator" w:id="0">
    <w:p w14:paraId="6ACBAF5F" w14:textId="77777777" w:rsidR="008E33ED" w:rsidRDefault="008E3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C996" w14:textId="77777777" w:rsidR="00512294" w:rsidRDefault="00000000">
    <w:pPr>
      <w:pBdr>
        <w:top w:val="single" w:sz="6" w:space="1" w:color="2F5496"/>
      </w:pBdr>
      <w:spacing w:before="100"/>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D86ED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BAC7" w14:textId="77777777" w:rsidR="008E33ED" w:rsidRDefault="008E33ED">
      <w:r>
        <w:separator/>
      </w:r>
    </w:p>
  </w:footnote>
  <w:footnote w:type="continuationSeparator" w:id="0">
    <w:p w14:paraId="77E9FF14" w14:textId="77777777" w:rsidR="008E33ED" w:rsidRDefault="008E3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6F83" w14:textId="77777777" w:rsidR="00512294" w:rsidRDefault="00000000">
    <w:pPr>
      <w:pBdr>
        <w:bottom w:val="single" w:sz="6" w:space="1" w:color="2F5496"/>
      </w:pBdr>
      <w:spacing w:after="100"/>
    </w:pPr>
    <w:r>
      <w:rPr>
        <w:color w:val="777777"/>
        <w:sz w:val="18"/>
        <w:szCs w:val="18"/>
      </w:rPr>
      <w:t>SECRON - Manual de Usuario: Módulo de Inventario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123"/>
    <w:multiLevelType w:val="hybridMultilevel"/>
    <w:tmpl w:val="585E69EC"/>
    <w:lvl w:ilvl="0" w:tplc="EA3A493E">
      <w:start w:val="1"/>
      <w:numFmt w:val="bullet"/>
      <w:lvlText w:val="●"/>
      <w:lvlJc w:val="left"/>
      <w:pPr>
        <w:ind w:left="720" w:hanging="360"/>
      </w:pPr>
    </w:lvl>
    <w:lvl w:ilvl="1" w:tplc="45A08320">
      <w:start w:val="1"/>
      <w:numFmt w:val="bullet"/>
      <w:lvlText w:val="○"/>
      <w:lvlJc w:val="left"/>
      <w:pPr>
        <w:ind w:left="1440" w:hanging="360"/>
      </w:pPr>
    </w:lvl>
    <w:lvl w:ilvl="2" w:tplc="C122CFD2">
      <w:start w:val="1"/>
      <w:numFmt w:val="bullet"/>
      <w:lvlText w:val="■"/>
      <w:lvlJc w:val="left"/>
      <w:pPr>
        <w:ind w:left="2160" w:hanging="360"/>
      </w:pPr>
    </w:lvl>
    <w:lvl w:ilvl="3" w:tplc="2EA8706C">
      <w:start w:val="1"/>
      <w:numFmt w:val="bullet"/>
      <w:lvlText w:val="●"/>
      <w:lvlJc w:val="left"/>
      <w:pPr>
        <w:ind w:left="2880" w:hanging="360"/>
      </w:pPr>
    </w:lvl>
    <w:lvl w:ilvl="4" w:tplc="53229FCC">
      <w:start w:val="1"/>
      <w:numFmt w:val="bullet"/>
      <w:lvlText w:val="○"/>
      <w:lvlJc w:val="left"/>
      <w:pPr>
        <w:ind w:left="3600" w:hanging="360"/>
      </w:pPr>
    </w:lvl>
    <w:lvl w:ilvl="5" w:tplc="DAC8D7E8">
      <w:start w:val="1"/>
      <w:numFmt w:val="bullet"/>
      <w:lvlText w:val="■"/>
      <w:lvlJc w:val="left"/>
      <w:pPr>
        <w:ind w:left="4320" w:hanging="360"/>
      </w:pPr>
    </w:lvl>
    <w:lvl w:ilvl="6" w:tplc="825470AC">
      <w:start w:val="1"/>
      <w:numFmt w:val="bullet"/>
      <w:lvlText w:val="●"/>
      <w:lvlJc w:val="left"/>
      <w:pPr>
        <w:ind w:left="5040" w:hanging="360"/>
      </w:pPr>
    </w:lvl>
    <w:lvl w:ilvl="7" w:tplc="E4063B68">
      <w:start w:val="1"/>
      <w:numFmt w:val="bullet"/>
      <w:lvlText w:val="●"/>
      <w:lvlJc w:val="left"/>
      <w:pPr>
        <w:ind w:left="5760" w:hanging="360"/>
      </w:pPr>
    </w:lvl>
    <w:lvl w:ilvl="8" w:tplc="7EC827C0">
      <w:start w:val="1"/>
      <w:numFmt w:val="bullet"/>
      <w:lvlText w:val="●"/>
      <w:lvlJc w:val="left"/>
      <w:pPr>
        <w:ind w:left="6480" w:hanging="360"/>
      </w:pPr>
    </w:lvl>
  </w:abstractNum>
  <w:abstractNum w:abstractNumId="1" w15:restartNumberingAfterBreak="0">
    <w:nsid w:val="1F6D5C99"/>
    <w:multiLevelType w:val="hybridMultilevel"/>
    <w:tmpl w:val="295C060E"/>
    <w:lvl w:ilvl="0" w:tplc="BA04A668">
      <w:start w:val="1"/>
      <w:numFmt w:val="decimal"/>
      <w:lvlText w:val="%1."/>
      <w:lvlJc w:val="left"/>
      <w:pPr>
        <w:ind w:left="720" w:hanging="360"/>
      </w:pPr>
    </w:lvl>
    <w:lvl w:ilvl="1" w:tplc="770C79B2">
      <w:numFmt w:val="decimal"/>
      <w:lvlText w:val=""/>
      <w:lvlJc w:val="left"/>
    </w:lvl>
    <w:lvl w:ilvl="2" w:tplc="1BF041BE">
      <w:numFmt w:val="decimal"/>
      <w:lvlText w:val=""/>
      <w:lvlJc w:val="left"/>
    </w:lvl>
    <w:lvl w:ilvl="3" w:tplc="906C005E">
      <w:numFmt w:val="decimal"/>
      <w:lvlText w:val=""/>
      <w:lvlJc w:val="left"/>
    </w:lvl>
    <w:lvl w:ilvl="4" w:tplc="913415C2">
      <w:numFmt w:val="decimal"/>
      <w:lvlText w:val=""/>
      <w:lvlJc w:val="left"/>
    </w:lvl>
    <w:lvl w:ilvl="5" w:tplc="37BEE2F4">
      <w:numFmt w:val="decimal"/>
      <w:lvlText w:val=""/>
      <w:lvlJc w:val="left"/>
    </w:lvl>
    <w:lvl w:ilvl="6" w:tplc="70AE31B2">
      <w:numFmt w:val="decimal"/>
      <w:lvlText w:val=""/>
      <w:lvlJc w:val="left"/>
    </w:lvl>
    <w:lvl w:ilvl="7" w:tplc="D4B82EA0">
      <w:numFmt w:val="decimal"/>
      <w:lvlText w:val=""/>
      <w:lvlJc w:val="left"/>
    </w:lvl>
    <w:lvl w:ilvl="8" w:tplc="3948D206">
      <w:numFmt w:val="decimal"/>
      <w:lvlText w:val=""/>
      <w:lvlJc w:val="left"/>
    </w:lvl>
  </w:abstractNum>
  <w:abstractNum w:abstractNumId="2" w15:restartNumberingAfterBreak="0">
    <w:nsid w:val="55CC3846"/>
    <w:multiLevelType w:val="hybridMultilevel"/>
    <w:tmpl w:val="44A60DE4"/>
    <w:lvl w:ilvl="0" w:tplc="41C80A92">
      <w:start w:val="1"/>
      <w:numFmt w:val="bullet"/>
      <w:lvlText w:val="•"/>
      <w:lvlJc w:val="left"/>
      <w:pPr>
        <w:ind w:left="720" w:hanging="360"/>
      </w:pPr>
    </w:lvl>
    <w:lvl w:ilvl="1" w:tplc="F46A1E94">
      <w:numFmt w:val="decimal"/>
      <w:lvlText w:val=""/>
      <w:lvlJc w:val="left"/>
    </w:lvl>
    <w:lvl w:ilvl="2" w:tplc="8F7CFCBA">
      <w:numFmt w:val="decimal"/>
      <w:lvlText w:val=""/>
      <w:lvlJc w:val="left"/>
    </w:lvl>
    <w:lvl w:ilvl="3" w:tplc="F6E2D9A6">
      <w:numFmt w:val="decimal"/>
      <w:lvlText w:val=""/>
      <w:lvlJc w:val="left"/>
    </w:lvl>
    <w:lvl w:ilvl="4" w:tplc="2D021418">
      <w:numFmt w:val="decimal"/>
      <w:lvlText w:val=""/>
      <w:lvlJc w:val="left"/>
    </w:lvl>
    <w:lvl w:ilvl="5" w:tplc="1F763818">
      <w:numFmt w:val="decimal"/>
      <w:lvlText w:val=""/>
      <w:lvlJc w:val="left"/>
    </w:lvl>
    <w:lvl w:ilvl="6" w:tplc="5DA4ECD6">
      <w:numFmt w:val="decimal"/>
      <w:lvlText w:val=""/>
      <w:lvlJc w:val="left"/>
    </w:lvl>
    <w:lvl w:ilvl="7" w:tplc="5C1C0578">
      <w:numFmt w:val="decimal"/>
      <w:lvlText w:val=""/>
      <w:lvlJc w:val="left"/>
    </w:lvl>
    <w:lvl w:ilvl="8" w:tplc="42E01410">
      <w:numFmt w:val="decimal"/>
      <w:lvlText w:val=""/>
      <w:lvlJc w:val="left"/>
    </w:lvl>
  </w:abstractNum>
  <w:num w:numId="1" w16cid:durableId="560599369">
    <w:abstractNumId w:val="0"/>
    <w:lvlOverride w:ilvl="0">
      <w:startOverride w:val="1"/>
    </w:lvlOverride>
  </w:num>
  <w:num w:numId="2" w16cid:durableId="1760253775">
    <w:abstractNumId w:val="2"/>
    <w:lvlOverride w:ilvl="0">
      <w:startOverride w:val="1"/>
    </w:lvlOverride>
  </w:num>
  <w:num w:numId="3" w16cid:durableId="1024331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94"/>
    <w:rsid w:val="0015225C"/>
    <w:rsid w:val="002945C6"/>
    <w:rsid w:val="00465342"/>
    <w:rsid w:val="00512294"/>
    <w:rsid w:val="008942E1"/>
    <w:rsid w:val="008E33ED"/>
    <w:rsid w:val="00AC02D5"/>
    <w:rsid w:val="00D4777F"/>
    <w:rsid w:val="00D86ED9"/>
    <w:rsid w:val="00DA2442"/>
    <w:rsid w:val="00DB2447"/>
    <w:rsid w:val="00E1515B"/>
    <w:rsid w:val="00E64EF7"/>
    <w:rsid w:val="00FF067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CB83"/>
  <w15:docId w15:val="{C27DCD6C-7AEE-48A7-B9D2-90A094F4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FFFFFF"/>
      <w:sz w:val="28"/>
      <w:szCs w:val="28"/>
    </w:rPr>
  </w:style>
  <w:style w:type="paragraph" w:styleId="Ttulo2">
    <w:name w:val="heading 2"/>
    <w:uiPriority w:val="9"/>
    <w:unhideWhenUsed/>
    <w:qFormat/>
    <w:pPr>
      <w:spacing w:before="200" w:after="100"/>
      <w:outlineLvl w:val="1"/>
    </w:pPr>
    <w:rPr>
      <w:b/>
      <w:bCs/>
      <w:color w:val="FFFFFF"/>
      <w:sz w:val="24"/>
      <w:szCs w:val="24"/>
    </w:rPr>
  </w:style>
  <w:style w:type="paragraph" w:styleId="Ttulo3">
    <w:name w:val="heading 3"/>
    <w:uiPriority w:val="9"/>
    <w:semiHidden/>
    <w:unhideWhenUsed/>
    <w:qFormat/>
    <w:pPr>
      <w:spacing w:before="160" w:after="8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24</Pages>
  <Words>3115</Words>
  <Characters>17136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Hernandez</cp:lastModifiedBy>
  <cp:revision>3</cp:revision>
  <dcterms:created xsi:type="dcterms:W3CDTF">2026-06-03T16:13:00Z</dcterms:created>
  <dcterms:modified xsi:type="dcterms:W3CDTF">2026-06-03T22:29:00Z</dcterms:modified>
</cp:coreProperties>
</file>